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4A1" w:rsidRDefault="000874A1" w:rsidP="000874A1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</w:t>
      </w:r>
    </w:p>
    <w:p w:rsidR="000874A1" w:rsidRDefault="000874A1" w:rsidP="000874A1">
      <w:pPr>
        <w:pStyle w:val="Lijstalinea"/>
        <w:keepNext/>
        <w:numPr>
          <w:ilvl w:val="0"/>
          <w:numId w:val="1"/>
        </w:numPr>
      </w:pPr>
      <w:r>
        <w:rPr>
          <w:noProof/>
          <w:lang w:eastAsia="nl-NL"/>
        </w:rPr>
        <w:drawing>
          <wp:inline distT="0" distB="0" distL="0" distR="0">
            <wp:extent cx="5760720" cy="7099349"/>
            <wp:effectExtent l="0" t="0" r="0" b="6350"/>
            <wp:docPr id="1" name="Afbeelding 1" descr="https://upload.wikimedia.org/wikipedia/commons/thumb/a/a9/Amino_Acids.svg/624px-Amino_Acid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9/Amino_Acids.svg/624px-Amino_Acid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9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A1" w:rsidRDefault="000874A1" w:rsidP="000874A1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 copy van wikipedia.org </w:t>
      </w:r>
      <w:proofErr w:type="spellStart"/>
      <w:r>
        <w:t>amino</w:t>
      </w:r>
      <w:proofErr w:type="spellEnd"/>
      <w:r>
        <w:t xml:space="preserve"> </w:t>
      </w:r>
      <w:proofErr w:type="spellStart"/>
      <w:r>
        <w:t>acids</w:t>
      </w:r>
      <w:proofErr w:type="spellEnd"/>
      <w:r>
        <w:t xml:space="preserve"> (</w:t>
      </w:r>
      <w:r w:rsidRPr="00133DA4">
        <w:t>https://en.wikipedia.org/wiki/Amino_acid#/media/File:Amino_Acids.svg</w:t>
      </w:r>
      <w:r>
        <w:t>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665"/>
        <w:gridCol w:w="665"/>
        <w:gridCol w:w="658"/>
        <w:gridCol w:w="747"/>
        <w:gridCol w:w="764"/>
        <w:gridCol w:w="802"/>
        <w:gridCol w:w="817"/>
        <w:gridCol w:w="959"/>
        <w:gridCol w:w="680"/>
        <w:gridCol w:w="802"/>
        <w:gridCol w:w="716"/>
      </w:tblGrid>
      <w:tr w:rsidR="000874A1" w:rsidRPr="000874A1" w:rsidTr="000874A1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lastRenderedPageBreak/>
              <w:t>Amino</w:t>
            </w:r>
            <w:proofErr w:type="spellEnd"/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 xml:space="preserve"> acid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3-letter</w:t>
            </w:r>
            <w:hyperlink r:id="rId6" w:anchor="cite_note-Hausman-136" w:history="1">
              <w:r w:rsidRPr="000874A1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nl-NL"/>
                </w:rPr>
                <w:t>[136]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1-letter</w:t>
            </w:r>
            <w:hyperlink r:id="rId7" w:anchor="cite_note-Hausman-136" w:history="1">
              <w:r w:rsidRPr="000874A1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nl-NL"/>
                </w:rPr>
                <w:t>[136]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Side chain</w:t>
            </w:r>
          </w:p>
          <w:p w:rsidR="000874A1" w:rsidRPr="000874A1" w:rsidRDefault="000874A1" w:rsidP="000874A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Side chain</w:t>
            </w:r>
          </w:p>
          <w:p w:rsidR="000874A1" w:rsidRPr="000874A1" w:rsidRDefault="000874A1" w:rsidP="000874A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polarity</w:t>
            </w:r>
            <w:proofErr w:type="spellEnd"/>
            <w:r w:rsidRPr="000874A1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nl-NL"/>
              </w:rPr>
              <w:fldChar w:fldCharType="begin"/>
            </w:r>
            <w:r w:rsidRPr="000874A1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nl-NL"/>
              </w:rPr>
              <w:instrText xml:space="preserve"> HYPERLINK "https://en.wikipedia.org/wiki/Amino_acid" \l "cite_note-Hausman-136" </w:instrText>
            </w:r>
            <w:r w:rsidRPr="000874A1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nl-NL"/>
              </w:rPr>
              <w:fldChar w:fldCharType="separate"/>
            </w:r>
            <w:r w:rsidRPr="000874A1">
              <w:rPr>
                <w:rFonts w:ascii="Arial" w:eastAsia="Times New Roman" w:hAnsi="Arial" w:cs="Arial"/>
                <w:color w:val="0B0080"/>
                <w:sz w:val="17"/>
                <w:szCs w:val="17"/>
                <w:vertAlign w:val="superscript"/>
                <w:lang w:eastAsia="nl-NL"/>
              </w:rPr>
              <w:t>[136]</w:t>
            </w:r>
            <w:r w:rsidRPr="000874A1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nl-NL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Side chain</w:t>
            </w:r>
          </w:p>
          <w:p w:rsidR="000874A1" w:rsidRPr="000874A1" w:rsidRDefault="000874A1" w:rsidP="000874A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charge (pH 7.4)</w:t>
            </w:r>
            <w:hyperlink r:id="rId8" w:anchor="cite_note-Hausman-136" w:history="1">
              <w:r w:rsidRPr="000874A1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nl-NL"/>
                </w:rPr>
                <w:t>[136]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hyperlink r:id="rId9" w:tooltip="Hydropathy index" w:history="1">
              <w:proofErr w:type="spellStart"/>
              <w:r w:rsidRPr="000874A1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lang w:eastAsia="nl-NL"/>
                </w:rPr>
                <w:t>Hydropathy</w:t>
              </w:r>
              <w:proofErr w:type="spellEnd"/>
              <w:r w:rsidRPr="000874A1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lang w:eastAsia="nl-NL"/>
                </w:rPr>
                <w:br/>
                <w:t>index</w:t>
              </w:r>
            </w:hyperlink>
            <w:hyperlink r:id="rId10" w:anchor="cite_note-137" w:history="1">
              <w:r w:rsidRPr="000874A1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nl-NL"/>
                </w:rPr>
                <w:t>[137]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hyperlink r:id="rId11" w:tooltip="Absorbance" w:history="1">
              <w:proofErr w:type="spellStart"/>
              <w:r w:rsidRPr="000874A1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lang w:eastAsia="nl-NL"/>
                </w:rPr>
                <w:t>Absorbance</w:t>
              </w:r>
              <w:proofErr w:type="spellEnd"/>
            </w:hyperlink>
          </w:p>
          <w:p w:rsidR="000874A1" w:rsidRPr="000874A1" w:rsidRDefault="000874A1" w:rsidP="000874A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λ</w:t>
            </w: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vertAlign w:val="subscript"/>
                <w:lang w:eastAsia="nl-NL"/>
              </w:rPr>
              <w:t>max</w:t>
            </w:r>
            <w:proofErr w:type="spellEnd"/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(nm)</w:t>
            </w:r>
            <w:hyperlink r:id="rId12" w:anchor="cite_note-Freifelder-138" w:history="1">
              <w:r w:rsidRPr="000874A1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nl-NL"/>
                </w:rPr>
                <w:t>[138]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</w:pPr>
            <w:hyperlink r:id="rId13" w:tooltip="Molar absorptivity" w:history="1">
              <w:r w:rsidRPr="000874A1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lang w:eastAsia="nl-NL"/>
                </w:rPr>
                <w:t>ε</w:t>
              </w:r>
            </w:hyperlink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  <w:t> at</w:t>
            </w:r>
          </w:p>
          <w:p w:rsidR="000874A1" w:rsidRPr="000874A1" w:rsidRDefault="000874A1" w:rsidP="000874A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λ</w:t>
            </w: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vertAlign w:val="subscript"/>
                <w:lang w:val="en-US" w:eastAsia="nl-NL"/>
              </w:rPr>
              <w:t>max</w:t>
            </w: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  <w:t>(mM</w:t>
            </w: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vertAlign w:val="superscript"/>
                <w:lang w:val="en-US" w:eastAsia="nl-NL"/>
              </w:rPr>
              <w:t>−1</w:t>
            </w: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  <w:t>cm</w:t>
            </w: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vertAlign w:val="superscript"/>
                <w:lang w:val="en-US" w:eastAsia="nl-NL"/>
              </w:rPr>
              <w:t>−1</w:t>
            </w: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  <w:t>)</w:t>
            </w:r>
            <w:hyperlink r:id="rId14" w:anchor="cite_note-Freifelder-138" w:history="1">
              <w:r w:rsidRPr="000874A1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val="en-US" w:eastAsia="nl-NL"/>
                </w:rPr>
                <w:t>[138]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hyperlink r:id="rId15" w:tooltip="Molecular mass" w:history="1">
              <w:r w:rsidRPr="000874A1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lang w:eastAsia="nl-NL"/>
                </w:rPr>
                <w:t>MW</w:t>
              </w:r>
            </w:hyperlink>
          </w:p>
          <w:p w:rsidR="000874A1" w:rsidRPr="000874A1" w:rsidRDefault="000874A1" w:rsidP="000874A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(</w:t>
            </w:r>
            <w:proofErr w:type="spellStart"/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weight</w:t>
            </w:r>
            <w:proofErr w:type="spellEnd"/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Occurrence</w:t>
            </w:r>
            <w:proofErr w:type="spellEnd"/>
          </w:p>
          <w:p w:rsidR="000874A1" w:rsidRPr="000874A1" w:rsidRDefault="000874A1" w:rsidP="000874A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in proteins (%)</w:t>
            </w:r>
            <w:hyperlink r:id="rId16" w:anchor="cite_note-139" w:history="1">
              <w:r w:rsidRPr="000874A1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  <w:lang w:eastAsia="nl-NL"/>
                </w:rPr>
                <w:t>[139]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</w:pPr>
            <w:r w:rsidRPr="000874A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  <w:t>Coding in the Standard Genetic Code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7" w:tooltip="Alanine" w:history="1"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Alanine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Ala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aliphatic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nonpolar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89.094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8.76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GCN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8" w:tooltip="Arginine" w:history="1"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Arginine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Arg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basic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basic </w:t>
            </w: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positive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−4.5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174.203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5.78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MGN, CGY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19" w:tooltip="Asparagine" w:history="1"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Asparagine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Asn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amide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132.119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3.93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AAY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0" w:tooltip="Aspartic acid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Aspartic</w:t>
              </w:r>
              <w:proofErr w:type="spellEnd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 xml:space="preserve"> acid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Asp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acid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acidic</w:t>
            </w:r>
            <w:proofErr w:type="spellEnd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</w:t>
            </w: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negative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133.104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5.49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GAY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1" w:tooltip="Cysteine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Cysteine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Cys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sulfur-containing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nonpolar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0.3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121.154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1.38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UGY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2" w:tooltip="Glutamic acid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Glutamic</w:t>
              </w:r>
              <w:proofErr w:type="spellEnd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 xml:space="preserve"> acid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Glu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acid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acidic</w:t>
            </w:r>
            <w:proofErr w:type="spellEnd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 </w:t>
            </w: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negative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147.131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6.32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GAR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3" w:tooltip="Glutamine" w:history="1"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Glutamine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Gln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amide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146.146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CAR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4" w:tooltip="Glycine" w:history="1"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Glycine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Gly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aliphatic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nonpolar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−0.4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75.067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7.03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GGN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5" w:tooltip="Histidine" w:history="1"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Histidine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His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basic </w:t>
            </w: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aromatic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basic </w:t>
            </w: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positive</w:t>
            </w:r>
            <w:proofErr w:type="spellEnd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(10%)</w:t>
            </w: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br/>
            </w: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(90%)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155.156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2.26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CAY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6" w:tooltip="Isoleucine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Isoleucine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Ile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aliphatic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nonpolar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131.175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5.49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AUH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7" w:tooltip="Leucine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Leucine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Leu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aliphatic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nonpolar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131.175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9.68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YUR, CUY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8" w:tooltip="Lysine" w:history="1"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Lysine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Lys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basic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 xml:space="preserve">basic </w:t>
            </w: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positive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−3.9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146.189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5.19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AAR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29" w:tooltip="Methionine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Methionine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Met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sulfur-</w:t>
            </w: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lastRenderedPageBreak/>
              <w:t>containing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lastRenderedPageBreak/>
              <w:t>nonpolar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149.208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2.32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AUG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0" w:tooltip="Phenylalanine" w:history="1"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Phenylalanine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Phe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aromatic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nonpolar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257, 206, 188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0.2, 9.3, 60.0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165.192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3.87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UUY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1" w:tooltip="Proline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Proline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Pro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cyclic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nonpolar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115.132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5.02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CCN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2" w:tooltip="Serine" w:history="1"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Serine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Ser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hydroxyl-containing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−0.8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105.093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7.14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UCN, AGY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3" w:tooltip="Threonine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Threonine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Thr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hydroxyl-containing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−0.7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119.119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5.53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ACN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4" w:tooltip="Tryptophan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Tryptophan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Trp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aromatic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nonpolar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−0.9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280, 219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5.6, 47.0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204.228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1.25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UGG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5" w:tooltip="Tyrosine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Tyrosine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Tyr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aromatic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−1.3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274, 222, 193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1.4, 8.0, 48.0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181.191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2.91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UAY</w:t>
            </w:r>
          </w:p>
        </w:tc>
      </w:tr>
      <w:tr w:rsidR="000874A1" w:rsidRPr="000874A1" w:rsidTr="000874A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hyperlink r:id="rId36" w:tooltip="Valine" w:history="1">
              <w:proofErr w:type="spellStart"/>
              <w:r w:rsidRPr="000874A1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nl-NL"/>
                </w:rPr>
                <w:t>Valine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Val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aliphatic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nonpolar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proofErr w:type="spellStart"/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neutral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4.2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117.148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6.73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874A1" w:rsidRPr="000874A1" w:rsidRDefault="000874A1" w:rsidP="000874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0874A1"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  <w:t>GUN</w:t>
            </w:r>
          </w:p>
        </w:tc>
      </w:tr>
    </w:tbl>
    <w:p w:rsidR="000874A1" w:rsidRDefault="000874A1" w:rsidP="000874A1">
      <w:pPr>
        <w:pStyle w:val="Lijstalinea"/>
        <w:numPr>
          <w:ilvl w:val="0"/>
          <w:numId w:val="1"/>
        </w:numPr>
      </w:pPr>
    </w:p>
    <w:p w:rsidR="00183E12" w:rsidRPr="000874A1" w:rsidRDefault="000874A1" w:rsidP="000874A1">
      <w:pPr>
        <w:pStyle w:val="Lijstalinea"/>
        <w:numPr>
          <w:ilvl w:val="0"/>
          <w:numId w:val="1"/>
        </w:numPr>
      </w:pPr>
      <w:r w:rsidRPr="000874A1">
        <w:t xml:space="preserve">Ze </w:t>
      </w:r>
      <w:r>
        <w:t>zijn be</w:t>
      </w:r>
      <w:r w:rsidRPr="000874A1">
        <w:t>ide belangrijk voor het bouwen van het eiwit structuur</w:t>
      </w:r>
    </w:p>
    <w:p w:rsidR="000874A1" w:rsidRDefault="000874A1" w:rsidP="000874A1">
      <w:pPr>
        <w:pStyle w:val="Lijstalinea"/>
        <w:numPr>
          <w:ilvl w:val="0"/>
          <w:numId w:val="1"/>
        </w:numPr>
      </w:pPr>
      <w:r>
        <w:t>Hydrofobe aminozuren gaan meer naar het midden van het eiwit toe, de hydrofiele aminozuren gaan meer naar de buitenkant toe. Dit komt door de water rijke omgeving</w:t>
      </w:r>
      <w:r>
        <w:br/>
      </w:r>
    </w:p>
    <w:p w:rsidR="000874A1" w:rsidRDefault="000874A1" w:rsidP="000874A1">
      <w:r>
        <w:t>Opdracht 2</w:t>
      </w:r>
    </w:p>
    <w:p w:rsidR="000874A1" w:rsidRDefault="000874A1" w:rsidP="000874A1">
      <w:pPr>
        <w:pStyle w:val="Lijstalinea"/>
        <w:numPr>
          <w:ilvl w:val="0"/>
          <w:numId w:val="1"/>
        </w:numPr>
      </w:pPr>
      <w:r>
        <w:t xml:space="preserve"> </w:t>
      </w:r>
      <w:proofErr w:type="spellStart"/>
      <w:r w:rsidR="004015EE">
        <w:t>Gp</w:t>
      </w:r>
      <w:proofErr w:type="spellEnd"/>
      <w:r w:rsidR="004015EE">
        <w:t xml:space="preserve"> zijn transmembraam, </w:t>
      </w:r>
      <w:proofErr w:type="spellStart"/>
      <w:r w:rsidR="004015EE">
        <w:t>ivg</w:t>
      </w:r>
      <w:proofErr w:type="spellEnd"/>
      <w:r w:rsidR="004015EE">
        <w:t xml:space="preserve"> zijn intracellulair</w:t>
      </w:r>
      <w:bookmarkStart w:id="0" w:name="_GoBack"/>
      <w:bookmarkEnd w:id="0"/>
    </w:p>
    <w:p w:rsidR="000874A1" w:rsidRDefault="000874A1" w:rsidP="004015EE">
      <w:pPr>
        <w:pStyle w:val="Lijstalinea"/>
        <w:numPr>
          <w:ilvl w:val="0"/>
          <w:numId w:val="1"/>
        </w:numPr>
      </w:pPr>
      <w:r>
        <w:t xml:space="preserve"> </w:t>
      </w:r>
      <w:r w:rsidR="004015EE">
        <w:t>In  afbeelding boven</w:t>
      </w:r>
    </w:p>
    <w:p w:rsidR="004015EE" w:rsidRDefault="004015EE" w:rsidP="004015EE">
      <w:pPr>
        <w:pStyle w:val="Lijstalinea"/>
        <w:numPr>
          <w:ilvl w:val="0"/>
          <w:numId w:val="1"/>
        </w:numPr>
      </w:pPr>
      <w:r>
        <w:t>Ja, lijkt mij wel handig. Bijv. melatonine</w:t>
      </w:r>
    </w:p>
    <w:p w:rsidR="004015EE" w:rsidRPr="000874A1" w:rsidRDefault="004015EE" w:rsidP="004015EE">
      <w:pPr>
        <w:pStyle w:val="Lijstalinea"/>
        <w:numPr>
          <w:ilvl w:val="0"/>
          <w:numId w:val="1"/>
        </w:numPr>
      </w:pPr>
      <w:r>
        <w:lastRenderedPageBreak/>
        <w:t xml:space="preserve">Script </w:t>
      </w:r>
    </w:p>
    <w:sectPr w:rsidR="004015EE" w:rsidRPr="00087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F61EB"/>
    <w:multiLevelType w:val="hybridMultilevel"/>
    <w:tmpl w:val="1478B4C2"/>
    <w:lvl w:ilvl="0" w:tplc="EC285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3E"/>
    <w:rsid w:val="000874A1"/>
    <w:rsid w:val="00153C3E"/>
    <w:rsid w:val="00183E12"/>
    <w:rsid w:val="0040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C0579-78FF-46CB-AB46-0C358624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74A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087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0874A1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08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mino_acid" TargetMode="External"/><Relationship Id="rId13" Type="http://schemas.openxmlformats.org/officeDocument/2006/relationships/hyperlink" Target="https://en.wikipedia.org/wiki/Molar_absorptivity" TargetMode="External"/><Relationship Id="rId18" Type="http://schemas.openxmlformats.org/officeDocument/2006/relationships/hyperlink" Target="https://en.wikipedia.org/wiki/Arginine" TargetMode="External"/><Relationship Id="rId26" Type="http://schemas.openxmlformats.org/officeDocument/2006/relationships/hyperlink" Target="https://en.wikipedia.org/wiki/Isoleuc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ysteine" TargetMode="External"/><Relationship Id="rId34" Type="http://schemas.openxmlformats.org/officeDocument/2006/relationships/hyperlink" Target="https://en.wikipedia.org/wiki/Tryptophan" TargetMode="External"/><Relationship Id="rId7" Type="http://schemas.openxmlformats.org/officeDocument/2006/relationships/hyperlink" Target="https://en.wikipedia.org/wiki/Amino_acid" TargetMode="External"/><Relationship Id="rId12" Type="http://schemas.openxmlformats.org/officeDocument/2006/relationships/hyperlink" Target="https://en.wikipedia.org/wiki/Amino_acid" TargetMode="External"/><Relationship Id="rId17" Type="http://schemas.openxmlformats.org/officeDocument/2006/relationships/hyperlink" Target="https://en.wikipedia.org/wiki/Alanine" TargetMode="External"/><Relationship Id="rId25" Type="http://schemas.openxmlformats.org/officeDocument/2006/relationships/hyperlink" Target="https://en.wikipedia.org/wiki/Histidine" TargetMode="External"/><Relationship Id="rId33" Type="http://schemas.openxmlformats.org/officeDocument/2006/relationships/hyperlink" Target="https://en.wikipedia.org/wiki/Threonin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mino_acid" TargetMode="External"/><Relationship Id="rId20" Type="http://schemas.openxmlformats.org/officeDocument/2006/relationships/hyperlink" Target="https://en.wikipedia.org/wiki/Aspartic_acid" TargetMode="External"/><Relationship Id="rId29" Type="http://schemas.openxmlformats.org/officeDocument/2006/relationships/hyperlink" Target="https://en.wikipedia.org/wiki/Methion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mino_acid" TargetMode="External"/><Relationship Id="rId11" Type="http://schemas.openxmlformats.org/officeDocument/2006/relationships/hyperlink" Target="https://en.wikipedia.org/wiki/Absorbance" TargetMode="External"/><Relationship Id="rId24" Type="http://schemas.openxmlformats.org/officeDocument/2006/relationships/hyperlink" Target="https://en.wikipedia.org/wiki/Glycine" TargetMode="External"/><Relationship Id="rId32" Type="http://schemas.openxmlformats.org/officeDocument/2006/relationships/hyperlink" Target="https://en.wikipedia.org/wiki/Serine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Molecular_mass" TargetMode="External"/><Relationship Id="rId23" Type="http://schemas.openxmlformats.org/officeDocument/2006/relationships/hyperlink" Target="https://en.wikipedia.org/wiki/Glutamine" TargetMode="External"/><Relationship Id="rId28" Type="http://schemas.openxmlformats.org/officeDocument/2006/relationships/hyperlink" Target="https://en.wikipedia.org/wiki/Lysine" TargetMode="External"/><Relationship Id="rId36" Type="http://schemas.openxmlformats.org/officeDocument/2006/relationships/hyperlink" Target="https://en.wikipedia.org/wiki/Valine" TargetMode="External"/><Relationship Id="rId10" Type="http://schemas.openxmlformats.org/officeDocument/2006/relationships/hyperlink" Target="https://en.wikipedia.org/wiki/Amino_acid" TargetMode="External"/><Relationship Id="rId19" Type="http://schemas.openxmlformats.org/officeDocument/2006/relationships/hyperlink" Target="https://en.wikipedia.org/wiki/Asparagine" TargetMode="External"/><Relationship Id="rId31" Type="http://schemas.openxmlformats.org/officeDocument/2006/relationships/hyperlink" Target="https://en.wikipedia.org/wiki/Pro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ydropathy_index" TargetMode="External"/><Relationship Id="rId14" Type="http://schemas.openxmlformats.org/officeDocument/2006/relationships/hyperlink" Target="https://en.wikipedia.org/wiki/Amino_acid" TargetMode="External"/><Relationship Id="rId22" Type="http://schemas.openxmlformats.org/officeDocument/2006/relationships/hyperlink" Target="https://en.wikipedia.org/wiki/Glutamic_acid" TargetMode="External"/><Relationship Id="rId27" Type="http://schemas.openxmlformats.org/officeDocument/2006/relationships/hyperlink" Target="https://en.wikipedia.org/wiki/Leucine" TargetMode="External"/><Relationship Id="rId30" Type="http://schemas.openxmlformats.org/officeDocument/2006/relationships/hyperlink" Target="https://en.wikipedia.org/wiki/Phenylalanine" TargetMode="External"/><Relationship Id="rId35" Type="http://schemas.openxmlformats.org/officeDocument/2006/relationships/hyperlink" Target="https://en.wikipedia.org/wiki/Tyrosin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Geboers</dc:creator>
  <cp:keywords/>
  <dc:description/>
  <cp:lastModifiedBy>Youri Geboers</cp:lastModifiedBy>
  <cp:revision>2</cp:revision>
  <dcterms:created xsi:type="dcterms:W3CDTF">2018-03-15T08:57:00Z</dcterms:created>
  <dcterms:modified xsi:type="dcterms:W3CDTF">2018-03-15T09:14:00Z</dcterms:modified>
</cp:coreProperties>
</file>