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bookmarkStart w:id="0" w:name="_GoBack"/>
      <w:bookmarkEnd w:id="0"/>
      <w:r w:rsidRPr="00D95AE7">
        <w:rPr>
          <w:rFonts w:ascii="Courier New" w:hAnsi="Courier New" w:cs="Courier New"/>
        </w:rPr>
        <w:t>&gt;XP_644124.1 DNA ligase I [Dictyostelium discoideum AX4]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MQSSMWSFLQKKEGGEIEDIEKKISNAQELNKLKTSPKKKREAVVKEKVEKKEKKETKPKRKSSKKNKEE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EEEEEQEEQDGEEEQEEEEEYQQQDEEIEEDINGEEEMELDENEKEKNKKKKQSLKTKENKESKSSSSSK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KTIENKETKKPEKQSSKQSNNLKRLKRKKMDDDEEDEEDENKTDDNDLDDMLDDDSD</w:t>
      </w:r>
      <w:r w:rsidRPr="00D95AE7">
        <w:rPr>
          <w:rFonts w:ascii="Courier New" w:hAnsi="Courier New" w:cs="Courier New"/>
        </w:rPr>
        <w:t>NEKDSISSKDKEY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KEKVLKDKEKKEKEKKEKELKEKESKEKEKKEKEKKEKEEKDKKEKELKEKELKEKELKDKKEKELKEKE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KELKDKEKKEKELKEKEKKEKEEKEKEKKEKKEKELKEKEEKEKKEKELKEKELKEKELKEKELKEKELT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SPKKETIDISDLFKRANAEAKSSVPTSTSKNSKTNKKQKVDHKPTATTKKPSPVLEAKQSTTTTTTTTTT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STATTISSKSISSPSKKEEKEVITSKKQV</w:t>
      </w:r>
      <w:r w:rsidRPr="00D95AE7">
        <w:rPr>
          <w:rFonts w:ascii="Courier New" w:hAnsi="Courier New" w:cs="Courier New"/>
        </w:rPr>
        <w:t>EATKVEVKKEKEKEKEKEKEDDEEEEEEEEDDDEKLEDIDE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EEYEEEEEEDEEGISENEEEEEKKSTQIKSKFIKKVPISKKKGNAKTIQADLKVIGKYRPIEDAQWKKGE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AVPYMVLAKTFEMMESTSSRLIIIEHLANLFRSIMLLSPKDLVMTIYLSINKIGPSYQSKELGIGEHVLI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KSLAESTGRSVDVIKQELTEVGDLGIIAQNSRSTQTLMGKPTPLTIQSVFKTFQQIADLSGTGGQQKKKD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L</w:t>
      </w:r>
      <w:r w:rsidRPr="00D95AE7">
        <w:rPr>
          <w:rFonts w:ascii="Courier New" w:hAnsi="Courier New" w:cs="Courier New"/>
        </w:rPr>
        <w:t>IKKLLVSCKDCETLYIIRSLQGKLRIGLAERSVLMALAKSVLVTPPIDGSGQQIFDIRKQMKQEEFEER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YQNVVSKVTRAYSQLPNYDLFVPHLIAVNGIDNILSTCSLKVGIPVKPMLAQPTTGISQMLDRFSDMEFT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CEFKYDGERAQIHRLPDGTTHIYTRNLEDYTQKYPDIVANVTKFVGPNVKSFILDCEAVAFDAATKKILS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FQVLSTRARKSVQLSQIKVPVCVFAFDLLYLNGQSLIDEPLIKR</w:t>
      </w:r>
      <w:r w:rsidRPr="00D95AE7">
        <w:rPr>
          <w:rFonts w:ascii="Courier New" w:hAnsi="Courier New" w:cs="Courier New"/>
        </w:rPr>
        <w:t>REHLVENFIASDGVFAFAKYSNISDV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NDIQSYLEEAVEGNCEGLMVKTLKEKSIYEPSRRSYNWLKIKKDYMQGMTDSLDLVPIGAWYGKGKRTGT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YGAYLLACYDENNEEFQTLCKIGTGFSDEQLTTFTSQLKPHLINQPRNQFRFSDSIKPDVWFSPSCVWEV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LAADLSISPVHTAASGILDPNKGIALRFPRFIRIRPDKSPEDATSSDQVVDMYQNQKINSQSSKINEKDE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  <w:r w:rsidRPr="00D95AE7">
        <w:rPr>
          <w:rFonts w:ascii="Courier New" w:hAnsi="Courier New" w:cs="Courier New"/>
        </w:rPr>
        <w:t>DY</w:t>
      </w:r>
    </w:p>
    <w:p w:rsidR="00000000" w:rsidRPr="00D95AE7" w:rsidRDefault="00165EBB" w:rsidP="00D95AE7">
      <w:pPr>
        <w:pStyle w:val="Tekstzonderopmaak"/>
        <w:rPr>
          <w:rFonts w:ascii="Courier New" w:hAnsi="Courier New" w:cs="Courier New"/>
        </w:rPr>
      </w:pPr>
    </w:p>
    <w:p w:rsidR="00165EBB" w:rsidRPr="00D95AE7" w:rsidRDefault="00165EBB" w:rsidP="00D95AE7">
      <w:pPr>
        <w:pStyle w:val="Tekstzonderopmaak"/>
        <w:rPr>
          <w:rFonts w:ascii="Courier New" w:hAnsi="Courier New" w:cs="Courier New"/>
        </w:rPr>
      </w:pPr>
    </w:p>
    <w:sectPr w:rsidR="00165EBB" w:rsidRPr="00D95AE7" w:rsidSect="00D95AE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2F"/>
    <w:rsid w:val="00165EBB"/>
    <w:rsid w:val="0023002F"/>
    <w:rsid w:val="003023C0"/>
    <w:rsid w:val="00D9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1690A-A3A9-4F87-ABD0-C2B64DAF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D95A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D95A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boeijen</dc:creator>
  <cp:keywords/>
  <dc:description/>
  <cp:lastModifiedBy>charlotte boeijen</cp:lastModifiedBy>
  <cp:revision>2</cp:revision>
  <dcterms:created xsi:type="dcterms:W3CDTF">2017-09-07T08:32:00Z</dcterms:created>
  <dcterms:modified xsi:type="dcterms:W3CDTF">2017-09-07T08:32:00Z</dcterms:modified>
</cp:coreProperties>
</file>