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C1F8" w14:textId="0224F835" w:rsidR="00C80BA3" w:rsidRPr="008E7F5E" w:rsidRDefault="005C0FE6" w:rsidP="008E7F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 w:rsidRPr="008E7F5E">
        <w:rPr>
          <w:rFonts w:ascii="Times New Roman" w:hAnsi="Times New Roman" w:cs="Times New Roman"/>
          <w:b/>
          <w:bCs/>
          <w:sz w:val="36"/>
          <w:szCs w:val="36"/>
          <w:lang w:val="nb-NO"/>
        </w:rPr>
        <w:t>Rapport øving 2</w:t>
      </w:r>
    </w:p>
    <w:p w14:paraId="0C700411" w14:textId="3BC7BFEC" w:rsidR="00C80BA3" w:rsidRPr="008E7F5E" w:rsidRDefault="00C80BA3" w:rsidP="008E7F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 w:rsidRPr="008E7F5E">
        <w:rPr>
          <w:rFonts w:ascii="Times New Roman" w:hAnsi="Times New Roman" w:cs="Times New Roman"/>
          <w:sz w:val="24"/>
          <w:szCs w:val="24"/>
          <w:lang w:val="nb-NO"/>
        </w:rPr>
        <w:t>Jonathan Løseth &amp; Anders Tellefsen</w:t>
      </w:r>
    </w:p>
    <w:p w14:paraId="4B6E1936" w14:textId="642D314D" w:rsidR="00C80BA3" w:rsidRPr="008E7F5E" w:rsidRDefault="00C80BA3" w:rsidP="008E7F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</w:p>
    <w:p w14:paraId="598D81F7" w14:textId="31503606" w:rsidR="00F14893" w:rsidRPr="008E7F5E" w:rsidRDefault="00E83F28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For oppgave 1 fant vi ut at tidskompleksiteten er </w:t>
      </w:r>
      <w:r w:rsidR="00A27596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O(n), </w:t>
      </w:r>
      <w:r w:rsidR="008C1982" w:rsidRPr="008E7F5E">
        <w:rPr>
          <w:rFonts w:ascii="Times New Roman" w:hAnsi="Times New Roman" w:cs="Times New Roman"/>
          <w:sz w:val="24"/>
          <w:szCs w:val="24"/>
          <w:lang w:val="nb-NO"/>
        </w:rPr>
        <w:t>grunnet at a = 1 og b</w:t>
      </w:r>
      <w:r w:rsidR="00A231C2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 = </w:t>
      </w:r>
      <w:r w:rsidR="00E71A6E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n – </w:t>
      </w:r>
      <w:r w:rsidR="00A231C2" w:rsidRPr="008E7F5E">
        <w:rPr>
          <w:rFonts w:ascii="Times New Roman" w:hAnsi="Times New Roman" w:cs="Times New Roman"/>
          <w:sz w:val="24"/>
          <w:szCs w:val="24"/>
          <w:lang w:val="nb-NO"/>
        </w:rPr>
        <w:t>1</w:t>
      </w:r>
      <w:r w:rsidR="00E71A6E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 = -1</w:t>
      </w:r>
      <w:r w:rsidR="00414234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 som gir T(n) =</w:t>
      </w:r>
      <w:proofErr w:type="gramStart"/>
      <w:r w:rsidR="00D82E02" w:rsidRPr="008E7F5E">
        <w:rPr>
          <w:rFonts w:ascii="Times New Roman" w:hAnsi="Times New Roman" w:cs="Times New Roman"/>
          <w:sz w:val="24"/>
          <w:szCs w:val="24"/>
          <w:lang w:val="nb-NO"/>
        </w:rPr>
        <w:t>theta(</w:t>
      </w:r>
      <w:proofErr w:type="gramEnd"/>
      <w:r w:rsidR="00414234" w:rsidRPr="008E7F5E">
        <w:rPr>
          <w:rFonts w:ascii="Times New Roman" w:hAnsi="Times New Roman" w:cs="Times New Roman"/>
          <w:sz w:val="24"/>
          <w:szCs w:val="24"/>
          <w:lang w:val="nb-NO"/>
        </w:rPr>
        <w:t>n^^</w:t>
      </w:r>
      <w:r w:rsidR="006D324F" w:rsidRPr="008E7F5E">
        <w:rPr>
          <w:rFonts w:ascii="Times New Roman" w:hAnsi="Times New Roman" w:cs="Times New Roman"/>
          <w:sz w:val="24"/>
          <w:szCs w:val="24"/>
          <w:lang w:val="nb-NO"/>
        </w:rPr>
        <w:t>log (</w:t>
      </w:r>
      <w:r w:rsidR="00414234" w:rsidRPr="008E7F5E">
        <w:rPr>
          <w:rFonts w:ascii="Times New Roman" w:hAnsi="Times New Roman" w:cs="Times New Roman"/>
          <w:sz w:val="24"/>
          <w:szCs w:val="24"/>
          <w:lang w:val="nb-NO"/>
        </w:rPr>
        <w:t>1)</w:t>
      </w:r>
      <w:r w:rsidR="00D82E02" w:rsidRPr="008E7F5E">
        <w:rPr>
          <w:rFonts w:ascii="Times New Roman" w:hAnsi="Times New Roman" w:cs="Times New Roman"/>
          <w:sz w:val="24"/>
          <w:szCs w:val="24"/>
          <w:lang w:val="nb-NO"/>
        </w:rPr>
        <w:t>)</w:t>
      </w:r>
      <w:r w:rsidR="00414234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 = O(n). Oppgave 2 har a = 2 og b = 2 som gir T(n) = </w:t>
      </w:r>
      <w:r w:rsidR="006D324F" w:rsidRPr="008E7F5E">
        <w:rPr>
          <w:rFonts w:ascii="Times New Roman" w:hAnsi="Times New Roman" w:cs="Times New Roman"/>
          <w:sz w:val="24"/>
          <w:szCs w:val="24"/>
          <w:lang w:val="nb-NO"/>
        </w:rPr>
        <w:t>theta (</w:t>
      </w:r>
      <w:r w:rsidR="00414234" w:rsidRPr="008E7F5E">
        <w:rPr>
          <w:rFonts w:ascii="Times New Roman" w:hAnsi="Times New Roman" w:cs="Times New Roman"/>
          <w:sz w:val="24"/>
          <w:szCs w:val="24"/>
          <w:lang w:val="nb-NO"/>
        </w:rPr>
        <w:t>n^^k * log(n)</w:t>
      </w:r>
      <w:r w:rsidR="00D82E02" w:rsidRPr="008E7F5E">
        <w:rPr>
          <w:rFonts w:ascii="Times New Roman" w:hAnsi="Times New Roman" w:cs="Times New Roman"/>
          <w:sz w:val="24"/>
          <w:szCs w:val="24"/>
          <w:lang w:val="nb-NO"/>
        </w:rPr>
        <w:t>) = theta(log(n)). Vi ser at første oppgave har lineær tidsbruk, mens oppgave 2 har logaritmisk.</w:t>
      </w:r>
      <w:r w:rsidR="00F14893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D82E02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For oppgave 3 </w:t>
      </w:r>
      <w:r w:rsidR="00A70436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tester vi med </w:t>
      </w:r>
      <w:proofErr w:type="spellStart"/>
      <w:r w:rsidR="00A70436" w:rsidRPr="008E7F5E">
        <w:rPr>
          <w:rFonts w:ascii="Times New Roman" w:hAnsi="Times New Roman" w:cs="Times New Roman"/>
          <w:sz w:val="24"/>
          <w:szCs w:val="24"/>
          <w:lang w:val="nb-NO"/>
        </w:rPr>
        <w:t>Math.Pow</w:t>
      </w:r>
      <w:proofErr w:type="spellEnd"/>
      <w:r w:rsidR="00A70436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 (Java)</w:t>
      </w:r>
      <w:r w:rsidR="000E44AB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, som ut fra info vi kan finne bruker </w:t>
      </w:r>
      <w:r w:rsidR="006D324F" w:rsidRPr="008E7F5E">
        <w:rPr>
          <w:rFonts w:ascii="Times New Roman" w:hAnsi="Times New Roman" w:cs="Times New Roman"/>
          <w:sz w:val="24"/>
          <w:szCs w:val="24"/>
          <w:lang w:val="nb-NO"/>
        </w:rPr>
        <w:t>O (</w:t>
      </w:r>
      <w:r w:rsidR="000E44AB" w:rsidRPr="008E7F5E">
        <w:rPr>
          <w:rFonts w:ascii="Times New Roman" w:hAnsi="Times New Roman" w:cs="Times New Roman"/>
          <w:sz w:val="24"/>
          <w:szCs w:val="24"/>
          <w:lang w:val="nb-NO"/>
        </w:rPr>
        <w:t>1) i tidskompleksitet</w:t>
      </w:r>
      <w:r w:rsidR="00F14893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6E8CD4DC" w14:textId="1FFCEEC6" w:rsidR="00F14893" w:rsidRPr="008E7F5E" w:rsidRDefault="00F14893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0686B633" w14:textId="030B272F" w:rsidR="005C0FE6" w:rsidRDefault="00F14893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8E7F5E">
        <w:rPr>
          <w:rFonts w:ascii="Times New Roman" w:hAnsi="Times New Roman" w:cs="Times New Roman"/>
          <w:sz w:val="24"/>
          <w:szCs w:val="24"/>
          <w:lang w:val="nb-NO"/>
        </w:rPr>
        <w:t>Nedenfor er det resultater for diverse tester</w:t>
      </w:r>
      <w:r w:rsidR="00A856DC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 (Målt i nanosekund).</w:t>
      </w:r>
    </w:p>
    <w:p w14:paraId="5DEAE7E6" w14:textId="45944BB7" w:rsidR="00237DEA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37DEA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92544" behindDoc="1" locked="0" layoutInCell="1" allowOverlap="1" wp14:anchorId="0EAC5574" wp14:editId="202CEA01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2676899" cy="1047896"/>
            <wp:effectExtent l="0" t="0" r="9525" b="0"/>
            <wp:wrapTight wrapText="bothSides">
              <wp:wrapPolygon edited="0">
                <wp:start x="0" y="0"/>
                <wp:lineTo x="0" y="21207"/>
                <wp:lineTo x="21523" y="21207"/>
                <wp:lineTo x="21523" y="0"/>
                <wp:lineTo x="0" y="0"/>
              </wp:wrapPolygon>
            </wp:wrapTight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nb-NO"/>
        </w:rPr>
        <w:t>n = 10</w:t>
      </w:r>
    </w:p>
    <w:p w14:paraId="6046EF5F" w14:textId="10151F48" w:rsidR="00237DEA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41A1A4A0" w14:textId="23767D1E" w:rsidR="00237DEA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08D902FE" w14:textId="39879CCD" w:rsidR="00237DEA" w:rsidRPr="008E7F5E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63E448DB" w14:textId="030F58F0" w:rsidR="00376458" w:rsidRPr="008E7F5E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37DEA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89472" behindDoc="1" locked="0" layoutInCell="1" allowOverlap="1" wp14:anchorId="4A97F40F" wp14:editId="7191ED57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26955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24" y="21427"/>
                <wp:lineTo x="21524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7AD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nb-NO"/>
        </w:rPr>
        <w:t>=</w:t>
      </w:r>
      <w:r w:rsidR="00C747AD"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 100</w:t>
      </w:r>
    </w:p>
    <w:p w14:paraId="0BD0CD88" w14:textId="77777777" w:rsidR="00237DEA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430CEAE6" w14:textId="77777777" w:rsidR="00237DEA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4637EFDA" w14:textId="77777777" w:rsidR="00237DEA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7D28A69E" w14:textId="77777777" w:rsidR="00237DEA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5C7693E3" w14:textId="15AFE0FB" w:rsidR="00C747AD" w:rsidRPr="008E7F5E" w:rsidRDefault="00C747AD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n </w:t>
      </w:r>
      <w:r w:rsidR="00237DEA">
        <w:rPr>
          <w:rFonts w:ascii="Times New Roman" w:hAnsi="Times New Roman" w:cs="Times New Roman"/>
          <w:sz w:val="24"/>
          <w:szCs w:val="24"/>
          <w:lang w:val="nb-NO"/>
        </w:rPr>
        <w:t>=</w:t>
      </w:r>
      <w:r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 1 000</w:t>
      </w:r>
    </w:p>
    <w:p w14:paraId="11F1F034" w14:textId="07B0FC13" w:rsidR="00C747AD" w:rsidRPr="008E7F5E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37DEA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90496" behindDoc="1" locked="0" layoutInCell="1" allowOverlap="1" wp14:anchorId="5016D8A8" wp14:editId="5E13C424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753109" cy="1076475"/>
            <wp:effectExtent l="0" t="0" r="9525" b="9525"/>
            <wp:wrapTight wrapText="bothSides">
              <wp:wrapPolygon edited="0">
                <wp:start x="0" y="0"/>
                <wp:lineTo x="0" y="21409"/>
                <wp:lineTo x="21525" y="21409"/>
                <wp:lineTo x="21525" y="0"/>
                <wp:lineTo x="0" y="0"/>
              </wp:wrapPolygon>
            </wp:wrapTight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8ACE1" w14:textId="77777777" w:rsidR="00F14893" w:rsidRPr="008E7F5E" w:rsidRDefault="00F14893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6949E1ED" w14:textId="2BC32365" w:rsidR="00F14893" w:rsidRDefault="00F14893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78319FE5" w14:textId="22D01BF7" w:rsidR="00237DEA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24CD8B4E" w14:textId="77777777" w:rsidR="00237DEA" w:rsidRPr="008E7F5E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0913C5ED" w14:textId="7675F606" w:rsidR="00C747AD" w:rsidRPr="008E7F5E" w:rsidRDefault="00C747AD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8E7F5E"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n </w:t>
      </w:r>
      <w:r w:rsidR="00237DEA">
        <w:rPr>
          <w:rFonts w:ascii="Times New Roman" w:hAnsi="Times New Roman" w:cs="Times New Roman"/>
          <w:sz w:val="24"/>
          <w:szCs w:val="24"/>
          <w:lang w:val="nb-NO"/>
        </w:rPr>
        <w:t>=</w:t>
      </w:r>
      <w:r w:rsidRPr="008E7F5E">
        <w:rPr>
          <w:rFonts w:ascii="Times New Roman" w:hAnsi="Times New Roman" w:cs="Times New Roman"/>
          <w:sz w:val="24"/>
          <w:szCs w:val="24"/>
          <w:lang w:val="nb-NO"/>
        </w:rPr>
        <w:t xml:space="preserve"> 10 000</w:t>
      </w:r>
    </w:p>
    <w:p w14:paraId="6D17DCF0" w14:textId="10B70BF6" w:rsidR="00C747AD" w:rsidRPr="008E7F5E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37DEA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91520" behindDoc="1" locked="0" layoutInCell="1" allowOverlap="1" wp14:anchorId="0463F504" wp14:editId="771E3D5B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886478" cy="1047896"/>
            <wp:effectExtent l="0" t="0" r="9525" b="0"/>
            <wp:wrapTight wrapText="bothSides">
              <wp:wrapPolygon edited="0">
                <wp:start x="0" y="0"/>
                <wp:lineTo x="0" y="21207"/>
                <wp:lineTo x="21529" y="21207"/>
                <wp:lineTo x="21529" y="0"/>
                <wp:lineTo x="0" y="0"/>
              </wp:wrapPolygon>
            </wp:wrapTight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0E3FE" w14:textId="77777777" w:rsidR="00F14893" w:rsidRPr="008E7F5E" w:rsidRDefault="00F14893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6F74C181" w14:textId="77777777" w:rsidR="00F14893" w:rsidRPr="008E7F5E" w:rsidRDefault="00F14893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21E61EF7" w14:textId="266C4C54" w:rsidR="009073A7" w:rsidRDefault="009073A7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275CBAA5" w14:textId="5C51D836" w:rsidR="00237DEA" w:rsidRDefault="00237DEA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På n = 100 000 fikk vi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overflow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, så der kan vi ikke måle tidsbruk.</w:t>
      </w:r>
      <w:r w:rsidR="008C42F1">
        <w:rPr>
          <w:rFonts w:ascii="Times New Roman" w:hAnsi="Times New Roman" w:cs="Times New Roman"/>
          <w:sz w:val="24"/>
          <w:szCs w:val="24"/>
          <w:lang w:val="nb-NO"/>
        </w:rPr>
        <w:t xml:space="preserve"> Vi kan se på tidsmålingene at </w:t>
      </w:r>
      <w:proofErr w:type="spellStart"/>
      <w:r w:rsidR="008C42F1">
        <w:rPr>
          <w:rFonts w:ascii="Times New Roman" w:hAnsi="Times New Roman" w:cs="Times New Roman"/>
          <w:sz w:val="24"/>
          <w:szCs w:val="24"/>
          <w:lang w:val="nb-NO"/>
        </w:rPr>
        <w:t>Math.pow</w:t>
      </w:r>
      <w:proofErr w:type="spellEnd"/>
      <w:r w:rsidR="008C42F1">
        <w:rPr>
          <w:rFonts w:ascii="Times New Roman" w:hAnsi="Times New Roman" w:cs="Times New Roman"/>
          <w:sz w:val="24"/>
          <w:szCs w:val="24"/>
          <w:lang w:val="nb-NO"/>
        </w:rPr>
        <w:t xml:space="preserve"> definitivt er den raskeste metoden, som også gir mening med tanke på at tidsbruken skal være </w:t>
      </w:r>
      <w:r w:rsidR="006D324F">
        <w:rPr>
          <w:rFonts w:ascii="Times New Roman" w:hAnsi="Times New Roman" w:cs="Times New Roman"/>
          <w:sz w:val="24"/>
          <w:szCs w:val="24"/>
          <w:lang w:val="nb-NO"/>
        </w:rPr>
        <w:t>O (</w:t>
      </w:r>
      <w:r w:rsidR="008C42F1">
        <w:rPr>
          <w:rFonts w:ascii="Times New Roman" w:hAnsi="Times New Roman" w:cs="Times New Roman"/>
          <w:sz w:val="24"/>
          <w:szCs w:val="24"/>
          <w:lang w:val="nb-NO"/>
        </w:rPr>
        <w:t>1). Algoritmen for oppgave 1 er den tregeste, og</w:t>
      </w:r>
      <w:r w:rsidR="006D324F">
        <w:rPr>
          <w:rFonts w:ascii="Times New Roman" w:hAnsi="Times New Roman" w:cs="Times New Roman"/>
          <w:sz w:val="24"/>
          <w:szCs w:val="24"/>
          <w:lang w:val="nb-NO"/>
        </w:rPr>
        <w:t xml:space="preserve"> økte ikke lineært- Tidsbruken for n = 100 og n = 1 000 ble 4,58x høyere for sistnevnte. Hvis vi tar mellom siste testen, ble n = 10 000 82x høyere en n = 1 000. Diagrammet for den ga ikke noe nyttig informasjon.</w:t>
      </w:r>
    </w:p>
    <w:p w14:paraId="34A500F1" w14:textId="06C68F75" w:rsidR="008C42F1" w:rsidRDefault="008C42F1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Under ser du en tabell på tidsbruken.</w:t>
      </w:r>
    </w:p>
    <w:p w14:paraId="4EAA8F9B" w14:textId="5797618D" w:rsidR="00237DEA" w:rsidRPr="008E7F5E" w:rsidRDefault="006D324F" w:rsidP="008E7F5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noProof/>
        </w:rPr>
        <w:drawing>
          <wp:inline distT="0" distB="0" distL="0" distR="0" wp14:anchorId="2F7768DB" wp14:editId="10F66542">
            <wp:extent cx="5334000" cy="3227705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DEA" w:rsidRPr="008E7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AD"/>
    <w:rsid w:val="00001884"/>
    <w:rsid w:val="00085060"/>
    <w:rsid w:val="000E44AB"/>
    <w:rsid w:val="00237DEA"/>
    <w:rsid w:val="00414234"/>
    <w:rsid w:val="005C0FE6"/>
    <w:rsid w:val="006D324F"/>
    <w:rsid w:val="007D106E"/>
    <w:rsid w:val="008C1982"/>
    <w:rsid w:val="008C42F1"/>
    <w:rsid w:val="008E7F5E"/>
    <w:rsid w:val="009073A7"/>
    <w:rsid w:val="00952CAE"/>
    <w:rsid w:val="009E517F"/>
    <w:rsid w:val="00A231C2"/>
    <w:rsid w:val="00A27596"/>
    <w:rsid w:val="00A32F67"/>
    <w:rsid w:val="00A70436"/>
    <w:rsid w:val="00A856DC"/>
    <w:rsid w:val="00B2376A"/>
    <w:rsid w:val="00B84824"/>
    <w:rsid w:val="00BF1414"/>
    <w:rsid w:val="00C747AD"/>
    <w:rsid w:val="00C80BA3"/>
    <w:rsid w:val="00CD09D0"/>
    <w:rsid w:val="00D43040"/>
    <w:rsid w:val="00D7144B"/>
    <w:rsid w:val="00D82E02"/>
    <w:rsid w:val="00E71A6E"/>
    <w:rsid w:val="00E83F28"/>
    <w:rsid w:val="00F14893"/>
    <w:rsid w:val="00F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F37F"/>
  <w15:chartTrackingRefBased/>
  <w15:docId w15:val="{5D05AAE1-A5D4-4F33-877E-74AF426B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ildetekst">
    <w:name w:val="caption"/>
    <w:basedOn w:val="Normal"/>
    <w:next w:val="Normal"/>
    <w:uiPriority w:val="35"/>
    <w:unhideWhenUsed/>
    <w:qFormat/>
    <w:rsid w:val="00CD09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enett">
    <w:name w:val="Table Grid"/>
    <w:basedOn w:val="Vanligtabell"/>
    <w:uiPriority w:val="39"/>
    <w:rsid w:val="00237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066C9157D06C49A7251102DD764852" ma:contentTypeVersion="4" ma:contentTypeDescription="Create a new document." ma:contentTypeScope="" ma:versionID="00ebe2277b8a01b5a10291038655e330">
  <xsd:schema xmlns:xsd="http://www.w3.org/2001/XMLSchema" xmlns:xs="http://www.w3.org/2001/XMLSchema" xmlns:p="http://schemas.microsoft.com/office/2006/metadata/properties" xmlns:ns3="2f662bde-cdab-4f1a-822b-33f98b803b3c" targetNamespace="http://schemas.microsoft.com/office/2006/metadata/properties" ma:root="true" ma:fieldsID="4f6db065bd0e48015b3de256def15d1a" ns3:_="">
    <xsd:import namespace="2f662bde-cdab-4f1a-822b-33f98b803b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62bde-cdab-4f1a-822b-33f98b803b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7894A4-078E-4755-AB56-41B5A4C3B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62bde-cdab-4f1a-822b-33f98b803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04DDE0-E177-4EA6-A9D4-1D8519F58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4BFBD5-346D-4BFE-9DF9-727F602C89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Hansen Løseth</dc:creator>
  <cp:keywords/>
  <dc:description/>
  <cp:lastModifiedBy>Jonathan Hansen Løseth</cp:lastModifiedBy>
  <cp:revision>3</cp:revision>
  <dcterms:created xsi:type="dcterms:W3CDTF">2021-09-01T14:47:00Z</dcterms:created>
  <dcterms:modified xsi:type="dcterms:W3CDTF">2021-09-02T15:01:00Z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0x0101001B066C9157D06C49A7251102DD764852</vt:lpwstr>
  </property>
</Properties>
</file>