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3E87" w14:textId="6ADC3618" w:rsidR="001422E4" w:rsidRDefault="00575EAE" w:rsidP="00575EAE">
      <w:pPr>
        <w:pStyle w:val="Overskrift1"/>
        <w:jc w:val="center"/>
        <w:rPr>
          <w:sz w:val="36"/>
          <w:szCs w:val="36"/>
        </w:rPr>
      </w:pPr>
      <w:r>
        <w:rPr>
          <w:sz w:val="36"/>
          <w:szCs w:val="36"/>
        </w:rPr>
        <w:t>Øving 3</w:t>
      </w:r>
      <w:r w:rsidR="00B54168">
        <w:rPr>
          <w:sz w:val="36"/>
          <w:szCs w:val="36"/>
        </w:rPr>
        <w:t xml:space="preserve"> oppgave 1</w:t>
      </w:r>
    </w:p>
    <w:p w14:paraId="1D142970" w14:textId="3CCD15B7" w:rsidR="004D7C4D" w:rsidRDefault="004D7C4D" w:rsidP="004D7C4D">
      <w:pPr>
        <w:pStyle w:val="Overskrift2"/>
        <w:rPr>
          <w:sz w:val="28"/>
          <w:szCs w:val="28"/>
        </w:rPr>
      </w:pPr>
      <w:r>
        <w:rPr>
          <w:sz w:val="28"/>
          <w:szCs w:val="28"/>
        </w:rPr>
        <w:t>1</w:t>
      </w:r>
      <w:r w:rsidR="00A87DA3">
        <w:rPr>
          <w:sz w:val="28"/>
          <w:szCs w:val="28"/>
        </w:rPr>
        <w:t>) og 2</w:t>
      </w:r>
      <w:r>
        <w:rPr>
          <w:sz w:val="28"/>
          <w:szCs w:val="28"/>
        </w:rPr>
        <w:t>)</w:t>
      </w:r>
    </w:p>
    <w:p w14:paraId="4136A34F" w14:textId="64F51018" w:rsidR="004D7C4D" w:rsidRPr="004D7C4D" w:rsidRDefault="004D7C4D" w:rsidP="004D7C4D">
      <w:r w:rsidRPr="009A2227">
        <w:drawing>
          <wp:anchor distT="0" distB="0" distL="114300" distR="114300" simplePos="0" relativeHeight="251660288" behindDoc="0" locked="0" layoutInCell="1" allowOverlap="1" wp14:anchorId="4E376159" wp14:editId="340110EC">
            <wp:simplePos x="0" y="0"/>
            <wp:positionH relativeFrom="margin">
              <wp:posOffset>29260</wp:posOffset>
            </wp:positionH>
            <wp:positionV relativeFrom="paragraph">
              <wp:posOffset>73000</wp:posOffset>
            </wp:positionV>
            <wp:extent cx="3362794" cy="2295845"/>
            <wp:effectExtent l="0" t="0" r="9525" b="9525"/>
            <wp:wrapThrough wrapText="bothSides">
              <wp:wrapPolygon edited="0">
                <wp:start x="0" y="0"/>
                <wp:lineTo x="0" y="21510"/>
                <wp:lineTo x="21539" y="21510"/>
                <wp:lineTo x="21539" y="0"/>
                <wp:lineTo x="0" y="0"/>
              </wp:wrapPolygon>
            </wp:wrapThrough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8D1F9" w14:textId="4872535E" w:rsidR="00B54168" w:rsidRPr="00B54168" w:rsidRDefault="00B54168" w:rsidP="00B54168"/>
    <w:p w14:paraId="1C4A164D" w14:textId="170F4756" w:rsidR="00575EAE" w:rsidRDefault="00575EAE" w:rsidP="00575EAE"/>
    <w:p w14:paraId="62B06AEA" w14:textId="5A5B06EE" w:rsidR="00575EAE" w:rsidRDefault="00575EAE" w:rsidP="00575EAE"/>
    <w:p w14:paraId="3EC51AFC" w14:textId="4A76D65D" w:rsidR="00575EAE" w:rsidRDefault="00575EAE" w:rsidP="00575EAE"/>
    <w:p w14:paraId="29E0FAED" w14:textId="77777777" w:rsidR="009A2227" w:rsidRDefault="009A2227" w:rsidP="00575EAE"/>
    <w:p w14:paraId="283FED73" w14:textId="77777777" w:rsidR="009A2227" w:rsidRDefault="009A2227" w:rsidP="00575EAE"/>
    <w:p w14:paraId="090A0FB7" w14:textId="2877457B" w:rsidR="009A2227" w:rsidRDefault="009A2227" w:rsidP="00575EAE"/>
    <w:p w14:paraId="02B15495" w14:textId="7FDE4109" w:rsidR="004D7C4D" w:rsidRDefault="004D7C4D" w:rsidP="00575EAE"/>
    <w:p w14:paraId="653F6ECC" w14:textId="44FC6423" w:rsidR="00C2204B" w:rsidRDefault="00587F07" w:rsidP="00C2204B">
      <w:r>
        <w:t xml:space="preserve">Dette skjermbildet viser </w:t>
      </w:r>
      <w:r w:rsidR="00BC5DCD">
        <w:t xml:space="preserve">sjekksum, testsortering og hvor lang tid </w:t>
      </w:r>
      <w:r w:rsidR="00C2204B">
        <w:t xml:space="preserve">QuickSort </w:t>
      </w:r>
      <w:r w:rsidR="00BC5DCD">
        <w:t>-algoritmen brukte sammen med boble sortering</w:t>
      </w:r>
      <w:r w:rsidR="00C2204B">
        <w:t>, og hvor lang tid QuickSort brukte alene.</w:t>
      </w:r>
      <w:r w:rsidR="00797E0C">
        <w:t xml:space="preserve"> Ut fra </w:t>
      </w:r>
      <w:r w:rsidR="00632055">
        <w:t xml:space="preserve">testene konkluderer jeg med at QuickSort ikke kjører raskere dersom den brukes sammen med BubbleSort. </w:t>
      </w:r>
      <w:r w:rsidR="00877CEF">
        <w:t>I denne testen brukte jeg en liste med 1 000 000 tilfeldig genererte tall</w:t>
      </w:r>
      <w:r w:rsidR="00161E04">
        <w:t xml:space="preserve"> (n = 1000000)</w:t>
      </w:r>
      <w:r w:rsidR="00877CEF">
        <w:t xml:space="preserve">, og </w:t>
      </w:r>
      <w:r w:rsidR="008612FF">
        <w:t xml:space="preserve">valgte at Bubble-algoritmen skulle ta over når listene ble mindre </w:t>
      </w:r>
      <w:r w:rsidR="00161E04">
        <w:t>enn 20 i lenge (runBubble = 20).</w:t>
      </w:r>
      <w:r w:rsidR="00275653">
        <w:t xml:space="preserve"> </w:t>
      </w:r>
      <w:r w:rsidR="00A43F20">
        <w:t>Jeg fant ut at 20 i lengde på deltabellene var det raskeste, men fremdeles så var ikke dette raskere enn vanlig QuickSort.</w:t>
      </w:r>
    </w:p>
    <w:p w14:paraId="219A62AA" w14:textId="22C6E393" w:rsidR="000574A9" w:rsidRDefault="000574A9" w:rsidP="00C2204B"/>
    <w:p w14:paraId="43154CED" w14:textId="44762610" w:rsidR="00A87DA3" w:rsidRPr="00A87DA3" w:rsidRDefault="00A87DA3" w:rsidP="00A87DA3">
      <w:pPr>
        <w:pStyle w:val="Overskrift2"/>
        <w:rPr>
          <w:sz w:val="28"/>
          <w:szCs w:val="28"/>
        </w:rPr>
      </w:pPr>
      <w:r>
        <w:rPr>
          <w:sz w:val="28"/>
          <w:szCs w:val="28"/>
        </w:rPr>
        <w:t>3)</w:t>
      </w:r>
    </w:p>
    <w:p w14:paraId="21DC04CD" w14:textId="17C53034" w:rsidR="000574A9" w:rsidRPr="00575EAE" w:rsidRDefault="000574A9" w:rsidP="00C2204B">
      <w:r w:rsidRPr="000574A9">
        <w:drawing>
          <wp:anchor distT="0" distB="0" distL="114300" distR="114300" simplePos="0" relativeHeight="251661312" behindDoc="0" locked="0" layoutInCell="1" allowOverlap="1" wp14:anchorId="02D6EEAC" wp14:editId="1BE30507">
            <wp:simplePos x="0" y="0"/>
            <wp:positionH relativeFrom="margin">
              <wp:align>left</wp:align>
            </wp:positionH>
            <wp:positionV relativeFrom="paragraph">
              <wp:posOffset>113538</wp:posOffset>
            </wp:positionV>
            <wp:extent cx="3972479" cy="400106"/>
            <wp:effectExtent l="0" t="0" r="0" b="0"/>
            <wp:wrapThrough wrapText="bothSides">
              <wp:wrapPolygon edited="0">
                <wp:start x="0" y="0"/>
                <wp:lineTo x="0" y="20571"/>
                <wp:lineTo x="21445" y="20571"/>
                <wp:lineTo x="21445" y="0"/>
                <wp:lineTo x="0" y="0"/>
              </wp:wrapPolygon>
            </wp:wrapThrough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E00AA" w14:textId="098940E0" w:rsidR="00D33483" w:rsidRDefault="00D33483" w:rsidP="00087546"/>
    <w:p w14:paraId="718A9170" w14:textId="025567A3" w:rsidR="000574A9" w:rsidRPr="00575EAE" w:rsidRDefault="000574A9" w:rsidP="00087546">
      <w:r>
        <w:t xml:space="preserve">På skjermbildet over kan man se hvor lang tid hver av algoritmene bruker dersom de blir gitt en allerede sortert liste. Ut fra dette kan man se at </w:t>
      </w:r>
      <w:r w:rsidR="00E17DB8">
        <w:t>dersom de blir gitt en sortert liste så halveres tiden. Dette betyr at på en sortert liste så bruker ikke algoritmene unødvendig lang tid.</w:t>
      </w:r>
    </w:p>
    <w:sectPr w:rsidR="000574A9" w:rsidRPr="00575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AE"/>
    <w:rsid w:val="000574A9"/>
    <w:rsid w:val="00087546"/>
    <w:rsid w:val="001422E4"/>
    <w:rsid w:val="00161E04"/>
    <w:rsid w:val="00275653"/>
    <w:rsid w:val="00446020"/>
    <w:rsid w:val="004D7C4D"/>
    <w:rsid w:val="0050206B"/>
    <w:rsid w:val="00575EAE"/>
    <w:rsid w:val="00587F07"/>
    <w:rsid w:val="00632055"/>
    <w:rsid w:val="006624E5"/>
    <w:rsid w:val="00797E0C"/>
    <w:rsid w:val="007E5F2E"/>
    <w:rsid w:val="008612FF"/>
    <w:rsid w:val="00877CEF"/>
    <w:rsid w:val="009A2227"/>
    <w:rsid w:val="00A43F20"/>
    <w:rsid w:val="00A87DA3"/>
    <w:rsid w:val="00B54168"/>
    <w:rsid w:val="00BC5DCD"/>
    <w:rsid w:val="00BD0490"/>
    <w:rsid w:val="00C2204B"/>
    <w:rsid w:val="00D33483"/>
    <w:rsid w:val="00D3797A"/>
    <w:rsid w:val="00E17DB8"/>
    <w:rsid w:val="00E9226C"/>
    <w:rsid w:val="00F4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52FBE"/>
  <w15:chartTrackingRefBased/>
  <w15:docId w15:val="{BC7E9720-D79E-4D38-AE4F-6E7A89DC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75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75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575E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75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Tellefsen</dc:creator>
  <cp:keywords/>
  <dc:description/>
  <cp:lastModifiedBy>Anders Tellefsen</cp:lastModifiedBy>
  <cp:revision>28</cp:revision>
  <dcterms:created xsi:type="dcterms:W3CDTF">2021-09-12T16:03:00Z</dcterms:created>
  <dcterms:modified xsi:type="dcterms:W3CDTF">2021-09-13T12:03:00Z</dcterms:modified>
</cp:coreProperties>
</file>