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734C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2F1">
        <w:rPr>
          <w:rFonts w:ascii="Times New Roman" w:eastAsia="Times New Roman" w:hAnsi="Times New Roman" w:cs="Times New Roman"/>
          <w:b/>
          <w:bCs/>
          <w:sz w:val="27"/>
          <w:szCs w:val="27"/>
        </w:rPr>
        <w:t>1. Job Boards</w:t>
      </w:r>
    </w:p>
    <w:p w14:paraId="7DD5F6A8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A job board website connects employers with job seekers by listing job postings and applications.</w:t>
      </w:r>
    </w:p>
    <w:p w14:paraId="14649940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1.1 Jobs Endpoint</w:t>
      </w:r>
    </w:p>
    <w:p w14:paraId="7257D66F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2ECA4448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0AA3D9F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3E0AD0D5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FA4D93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7EE436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"title"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"Software Engineer"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059CFF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"Job 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64B104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"company"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"Tech Corp"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E7A547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"location"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"Remote"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BC8D94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"salary"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80000.00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90391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postedDate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</w:p>
    <w:p w14:paraId="76EBD8E9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0ED5882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3C69426D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/jobs: Returns an array of job objects.</w:t>
      </w:r>
    </w:p>
    <w:p w14:paraId="2D262937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/jobs: Returns the created job object.</w:t>
      </w:r>
    </w:p>
    <w:p w14:paraId="2C07DFC0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/jobs/{id}: Returns the job object with the specified ID.</w:t>
      </w:r>
    </w:p>
    <w:p w14:paraId="451F8824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/jobs/{id}: Returns the updated job object.</w:t>
      </w:r>
    </w:p>
    <w:p w14:paraId="65B69A2D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/jobs/{id}: Returns the partially updated job object.</w:t>
      </w:r>
    </w:p>
    <w:p w14:paraId="2945AD08" w14:textId="77777777" w:rsidR="00E042F1" w:rsidRPr="00E042F1" w:rsidRDefault="00E042F1" w:rsidP="00E0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/jobs/{id}: Returns a success message.</w:t>
      </w:r>
    </w:p>
    <w:p w14:paraId="710BC8F8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1.2 Applications Endpoint</w:t>
      </w:r>
    </w:p>
    <w:p w14:paraId="6C29D3B8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1BAC1CFA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34E06249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1F275E97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64990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506B86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jobId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239F1C9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userId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3FD7A65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"resume"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"URL_to_resume.pdf"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4D4E61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coverLetter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"Cover Letter Content"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6C4C957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appliedDate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66CC9DF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"submitted"</w:t>
      </w:r>
    </w:p>
    <w:p w14:paraId="768963D9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C874FF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183D032D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/applications: Returns an array of application objects.</w:t>
      </w:r>
    </w:p>
    <w:p w14:paraId="77AF9316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/applications: Returns the created application object.</w:t>
      </w:r>
    </w:p>
    <w:p w14:paraId="25AAA69C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/applications/{id}: Returns the application object with the specified ID.</w:t>
      </w:r>
    </w:p>
    <w:p w14:paraId="1EC66CA4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/applications/{id}: Returns the updated application object.</w:t>
      </w:r>
    </w:p>
    <w:p w14:paraId="3D428B5F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/applications/{id}: Returns the partially updated application object.</w:t>
      </w:r>
    </w:p>
    <w:p w14:paraId="3CE99367" w14:textId="77777777" w:rsidR="00E042F1" w:rsidRPr="00E042F1" w:rsidRDefault="00E042F1" w:rsidP="00E04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/applications/{id}: Returns a success message.</w:t>
      </w:r>
    </w:p>
    <w:p w14:paraId="67C8B2BA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pict w14:anchorId="4BF672A7">
          <v:rect id="_x0000_i1025" style="width:0;height:1.5pt" o:hralign="center" o:hrstd="t" o:hr="t" fillcolor="#a0a0a0" stroked="f"/>
        </w:pict>
      </w:r>
    </w:p>
    <w:p w14:paraId="197D8162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2F1">
        <w:rPr>
          <w:rFonts w:ascii="Times New Roman" w:eastAsia="Times New Roman" w:hAnsi="Times New Roman" w:cs="Times New Roman"/>
          <w:b/>
          <w:bCs/>
          <w:sz w:val="27"/>
          <w:szCs w:val="27"/>
        </w:rPr>
        <w:t>2. Event Management Websites</w:t>
      </w:r>
    </w:p>
    <w:p w14:paraId="7ED95115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An event management website allows users to create, browse, and register for events like concerts, workshops, or conferences.</w:t>
      </w:r>
    </w:p>
    <w:p w14:paraId="72089394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2.1 Events Endpoint</w:t>
      </w:r>
    </w:p>
    <w:p w14:paraId="4E1285D5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37A519F7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53E1ED8C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1D630561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AD214D4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8760AD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"title"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"Tech Conference 2025"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38BB840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"Event 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281B4E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organizerId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AC780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"location"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"Convention Center"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862FCF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startDate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"2025-06-15T09:00:00Z"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E51507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endDate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"2025-06-16T17:00:00Z"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649F0E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ticketPrice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150.00</w:t>
      </w:r>
    </w:p>
    <w:p w14:paraId="5E36E37B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C1C836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772ABA59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/events: Returns an array of event objects.</w:t>
      </w:r>
    </w:p>
    <w:p w14:paraId="3D3BD68D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/events: Returns the created event object.</w:t>
      </w:r>
    </w:p>
    <w:p w14:paraId="3BA2C08E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/events/{id}: Returns the event object with the specified ID.</w:t>
      </w:r>
    </w:p>
    <w:p w14:paraId="6DC1DF8D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lastRenderedPageBreak/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/events/{id}: Returns the updated event object.</w:t>
      </w:r>
    </w:p>
    <w:p w14:paraId="41AA0781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/events/{id}: Returns the partially updated event object.</w:t>
      </w:r>
    </w:p>
    <w:p w14:paraId="32EEAD44" w14:textId="77777777" w:rsidR="00E042F1" w:rsidRPr="00E042F1" w:rsidRDefault="00E042F1" w:rsidP="00E04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/events/{id}: Returns a success message.</w:t>
      </w:r>
    </w:p>
    <w:p w14:paraId="0979D589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2.2 Registrations Endpoint</w:t>
      </w:r>
    </w:p>
    <w:p w14:paraId="2201955B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31CB7A75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6625AF65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4EC6AE2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714D12F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A9D3F0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eventId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346C2F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userId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274AA6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registrationDate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"2025-04-08T12:00:00Z"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679AA5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"confirmed"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7A48BB3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ticketCount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</w:p>
    <w:p w14:paraId="0E90311D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B8EC44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6D4CD886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/registrations: Returns an array of registration objects.</w:t>
      </w:r>
    </w:p>
    <w:p w14:paraId="381B7521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/registrations: Returns the created registration object.</w:t>
      </w:r>
    </w:p>
    <w:p w14:paraId="106954EC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/registrations/{id}: Returns the registration object with the specified ID.</w:t>
      </w:r>
    </w:p>
    <w:p w14:paraId="33EBA4B9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/registrations/{id}: Returns the updated registration object.</w:t>
      </w:r>
    </w:p>
    <w:p w14:paraId="721B0F84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/registrations/{id}: Returns the partially updated registration object.</w:t>
      </w:r>
    </w:p>
    <w:p w14:paraId="132F31A5" w14:textId="77777777" w:rsidR="00E042F1" w:rsidRPr="00E042F1" w:rsidRDefault="00E042F1" w:rsidP="00E04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/registrations/{id}: Returns a success message.</w:t>
      </w:r>
    </w:p>
    <w:p w14:paraId="14902FA1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pict w14:anchorId="489947F6">
          <v:rect id="_x0000_i1026" style="width:0;height:1.5pt" o:hralign="center" o:hrstd="t" o:hr="t" fillcolor="#a0a0a0" stroked="f"/>
        </w:pict>
      </w:r>
    </w:p>
    <w:p w14:paraId="7A7FFF2A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42F1">
        <w:rPr>
          <w:rFonts w:ascii="Times New Roman" w:eastAsia="Times New Roman" w:hAnsi="Times New Roman" w:cs="Times New Roman"/>
          <w:b/>
          <w:bCs/>
          <w:sz w:val="27"/>
          <w:szCs w:val="27"/>
        </w:rPr>
        <w:t>3. Online Marketplace for Services</w:t>
      </w:r>
    </w:p>
    <w:p w14:paraId="1B6CD9A2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This platform connects service providers (e.g., freelancers) with clients seeking services like graphic design, tutoring, or plumbing.</w:t>
      </w:r>
    </w:p>
    <w:p w14:paraId="39E5DA91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3.1 Services Endpoint</w:t>
      </w:r>
    </w:p>
    <w:p w14:paraId="41FEC7CA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6643656D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4296E6A8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321B8FA0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661C9BC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851E9E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"title"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"Graphic Design"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F46DC4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"Service Description"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523ADED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providerId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D44002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"category"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"Design"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A83736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pricePerHour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50.00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95AEC16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"availability"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"Mon-Fri, 9AM-5PM"</w:t>
      </w:r>
    </w:p>
    <w:p w14:paraId="501FB6D2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BB58448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2DA0B0DF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/services: Returns an array of service objects.</w:t>
      </w:r>
    </w:p>
    <w:p w14:paraId="08AE3873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/services: Returns the created service object.</w:t>
      </w:r>
    </w:p>
    <w:p w14:paraId="1EB85AA9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/services/{id}: Returns the service object with the specified ID.</w:t>
      </w:r>
    </w:p>
    <w:p w14:paraId="217AD8CB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/services/{id}: Returns the updated service object.</w:t>
      </w:r>
    </w:p>
    <w:p w14:paraId="00DB9D98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/services/{id}: Returns the partially updated service object.</w:t>
      </w:r>
    </w:p>
    <w:p w14:paraId="04398C64" w14:textId="77777777" w:rsidR="00E042F1" w:rsidRPr="00E042F1" w:rsidRDefault="00E042F1" w:rsidP="00E04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/services/{id}: Returns a success message.</w:t>
      </w:r>
    </w:p>
    <w:p w14:paraId="2ECB8656" w14:textId="77777777" w:rsidR="00E042F1" w:rsidRPr="00E042F1" w:rsidRDefault="00E042F1" w:rsidP="00E042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3.2 Bookings Endpoint</w:t>
      </w:r>
    </w:p>
    <w:p w14:paraId="50ED6472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Data Object:</w:t>
      </w:r>
    </w:p>
    <w:p w14:paraId="3E3343BE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4FBA9568" w14:textId="77777777" w:rsidR="00E042F1" w:rsidRPr="00E042F1" w:rsidRDefault="00E042F1" w:rsidP="00E0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44029843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298283E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"id"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24CAD90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serviceId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2AB3B64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clientId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122925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bookingDate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"2025-04-10T14:00:00Z"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9C144A9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durationHours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73E787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proofErr w:type="spellStart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totalPrice</w:t>
      </w:r>
      <w:proofErr w:type="spellEnd"/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100.00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86019A" w14:textId="77777777" w:rsidR="00E042F1" w:rsidRPr="00E042F1" w:rsidRDefault="00E042F1" w:rsidP="00E042F1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042F1">
        <w:rPr>
          <w:rFonts w:ascii="Courier New" w:eastAsia="Times New Roman" w:hAnsi="Courier New" w:cs="Courier New"/>
          <w:color w:val="986801"/>
          <w:sz w:val="20"/>
          <w:szCs w:val="20"/>
        </w:rPr>
        <w:t>"status"</w:t>
      </w: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042F1">
        <w:rPr>
          <w:rFonts w:ascii="Courier New" w:eastAsia="Times New Roman" w:hAnsi="Courier New" w:cs="Courier New"/>
          <w:color w:val="50A14F"/>
          <w:sz w:val="20"/>
          <w:szCs w:val="20"/>
        </w:rPr>
        <w:t>"pending"</w:t>
      </w:r>
    </w:p>
    <w:p w14:paraId="1AF86FCD" w14:textId="77777777" w:rsidR="00E042F1" w:rsidRPr="00E042F1" w:rsidRDefault="00E042F1" w:rsidP="00E042F1">
      <w:pPr>
        <w:spacing w:after="0" w:line="360" w:lineRule="atLeast"/>
        <w:rPr>
          <w:rFonts w:ascii="var(--font-ibm-plex-mono)" w:eastAsia="Times New Roman" w:hAnsi="var(--font-ibm-plex-mono)" w:cs="Times New Roman"/>
          <w:color w:val="000000"/>
        </w:rPr>
      </w:pPr>
      <w:r w:rsidRPr="00E042F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E5D2CE" w14:textId="77777777" w:rsidR="00E042F1" w:rsidRPr="00E042F1" w:rsidRDefault="00E042F1" w:rsidP="00E0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b/>
          <w:bCs/>
          <w:sz w:val="24"/>
          <w:szCs w:val="24"/>
        </w:rPr>
        <w:t>Responses:</w:t>
      </w:r>
    </w:p>
    <w:p w14:paraId="56D4FFAD" w14:textId="77777777" w:rsidR="00E042F1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/bookings: Returns an array of booking objects.</w:t>
      </w:r>
    </w:p>
    <w:p w14:paraId="44617DB1" w14:textId="77777777" w:rsidR="00E042F1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POST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/bookings: Returns the created booking object.</w:t>
      </w:r>
    </w:p>
    <w:p w14:paraId="6B1FD414" w14:textId="77777777" w:rsidR="00E042F1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/bookings/{id}: Returns the booking object with the specified ID.</w:t>
      </w:r>
    </w:p>
    <w:p w14:paraId="3F17E8DE" w14:textId="77777777" w:rsidR="00E042F1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PUT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/bookings/{id}: Returns the updated booking object.</w:t>
      </w:r>
    </w:p>
    <w:p w14:paraId="134D722E" w14:textId="77777777" w:rsidR="00E042F1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PATCH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/bookings/{id}: Returns the partially updated booking object.</w:t>
      </w:r>
    </w:p>
    <w:p w14:paraId="6CDA1DA8" w14:textId="03D331E1" w:rsidR="00603259" w:rsidRPr="00E042F1" w:rsidRDefault="00E042F1" w:rsidP="00E04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2F1">
        <w:rPr>
          <w:rFonts w:ascii="Times New Roman" w:eastAsia="Times New Roman" w:hAnsi="Times New Roman" w:cs="Times New Roman"/>
          <w:sz w:val="24"/>
          <w:szCs w:val="24"/>
        </w:rPr>
        <w:t>DELETE /</w:t>
      </w:r>
      <w:proofErr w:type="spellStart"/>
      <w:r w:rsidRPr="00E042F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042F1">
        <w:rPr>
          <w:rFonts w:ascii="Times New Roman" w:eastAsia="Times New Roman" w:hAnsi="Times New Roman" w:cs="Times New Roman"/>
          <w:sz w:val="24"/>
          <w:szCs w:val="24"/>
        </w:rPr>
        <w:t>/bookings/{id}: Returns a success message.</w:t>
      </w:r>
      <w:bookmarkStart w:id="0" w:name="_GoBack"/>
      <w:bookmarkEnd w:id="0"/>
    </w:p>
    <w:sectPr w:rsidR="00603259" w:rsidRPr="00E0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1FB1"/>
    <w:multiLevelType w:val="multilevel"/>
    <w:tmpl w:val="F0B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66D9"/>
    <w:multiLevelType w:val="multilevel"/>
    <w:tmpl w:val="DE3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0572D"/>
    <w:multiLevelType w:val="multilevel"/>
    <w:tmpl w:val="2C8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67797"/>
    <w:multiLevelType w:val="multilevel"/>
    <w:tmpl w:val="7F3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C53E2"/>
    <w:multiLevelType w:val="multilevel"/>
    <w:tmpl w:val="9DB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2CB0"/>
    <w:multiLevelType w:val="multilevel"/>
    <w:tmpl w:val="2D5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F1"/>
    <w:rsid w:val="00603259"/>
    <w:rsid w:val="00E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1A2A"/>
  <w15:chartTrackingRefBased/>
  <w15:docId w15:val="{A0459889-0553-4C40-AE59-1FC9F943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42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2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42F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E0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2F1"/>
    <w:rPr>
      <w:b/>
      <w:bCs/>
    </w:rPr>
  </w:style>
  <w:style w:type="character" w:customStyle="1" w:styleId="font-mono">
    <w:name w:val="font-mono"/>
    <w:basedOn w:val="DefaultParagraphFont"/>
    <w:rsid w:val="00E042F1"/>
  </w:style>
  <w:style w:type="character" w:customStyle="1" w:styleId="hidden">
    <w:name w:val="hidden"/>
    <w:basedOn w:val="DefaultParagraphFont"/>
    <w:rsid w:val="00E042F1"/>
  </w:style>
  <w:style w:type="character" w:styleId="HTMLCode">
    <w:name w:val="HTML Code"/>
    <w:basedOn w:val="DefaultParagraphFont"/>
    <w:uiPriority w:val="99"/>
    <w:semiHidden/>
    <w:unhideWhenUsed/>
    <w:rsid w:val="00E042F1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E0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4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2025-04-08T15:58:00Z</dcterms:created>
  <dcterms:modified xsi:type="dcterms:W3CDTF">2025-04-08T16:02:00Z</dcterms:modified>
</cp:coreProperties>
</file>