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2C8B9" w14:textId="77777777" w:rsidR="00111119" w:rsidRPr="00111119" w:rsidRDefault="00111119" w:rsidP="00111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119">
        <w:rPr>
          <w:rFonts w:ascii="Segoe UI Emoji" w:eastAsia="Times New Roman" w:hAnsi="Segoe UI Emoji" w:cs="Segoe UI Emoji"/>
          <w:b/>
          <w:bCs/>
          <w:sz w:val="27"/>
          <w:szCs w:val="27"/>
        </w:rPr>
        <w:t>✨</w:t>
      </w:r>
      <w:r w:rsidRPr="001111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Refactoring?</w:t>
      </w:r>
    </w:p>
    <w:p w14:paraId="64DB4FF3" w14:textId="77777777" w:rsidR="00111119" w:rsidRPr="00111119" w:rsidRDefault="00111119" w:rsidP="0011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Refactoring is the art of improving the design of existing code without changing its external behavior. Think of it as spring-cleaning your codebase—no new features, just making it better internally.</w:t>
      </w:r>
    </w:p>
    <w:p w14:paraId="4C970919" w14:textId="77777777" w:rsidR="00111119" w:rsidRPr="00111119" w:rsidRDefault="00111119" w:rsidP="0011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As per Martin Fowler:</w:t>
      </w:r>
    </w:p>
    <w:p w14:paraId="5944EC88" w14:textId="77777777" w:rsidR="00111119" w:rsidRPr="00111119" w:rsidRDefault="00111119" w:rsidP="001111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“Refactoring is a controlled technique for improving the design of an existing code base.”</w:t>
      </w:r>
    </w:p>
    <w:p w14:paraId="4432FF30" w14:textId="77777777" w:rsidR="00111119" w:rsidRPr="00111119" w:rsidRDefault="00111119" w:rsidP="0011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>Main goals:</w:t>
      </w:r>
    </w:p>
    <w:p w14:paraId="7374AFD9" w14:textId="77777777" w:rsidR="00111119" w:rsidRPr="00111119" w:rsidRDefault="00111119" w:rsidP="00111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Improve code clarity</w:t>
      </w:r>
    </w:p>
    <w:p w14:paraId="5E8B08BF" w14:textId="77777777" w:rsidR="00111119" w:rsidRPr="00111119" w:rsidRDefault="00111119" w:rsidP="00111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Reduce complexity</w:t>
      </w:r>
    </w:p>
    <w:p w14:paraId="16DB7D67" w14:textId="77777777" w:rsidR="00111119" w:rsidRPr="00111119" w:rsidRDefault="00111119" w:rsidP="00111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Eliminate duplication</w:t>
      </w:r>
    </w:p>
    <w:p w14:paraId="7D668F1D" w14:textId="77777777" w:rsidR="00111119" w:rsidRPr="00111119" w:rsidRDefault="00111119" w:rsidP="00111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Make code easier to test and extend</w:t>
      </w:r>
    </w:p>
    <w:p w14:paraId="628D3C4D" w14:textId="77777777" w:rsidR="00111119" w:rsidRPr="00111119" w:rsidRDefault="00111119" w:rsidP="0011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Segoe UI Emoji" w:eastAsia="Times New Roman" w:hAnsi="Segoe UI Emoji" w:cs="Segoe UI Emoji"/>
          <w:sz w:val="24"/>
          <w:szCs w:val="24"/>
        </w:rPr>
        <w:t>🛠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Practices:</w:t>
      </w:r>
    </w:p>
    <w:p w14:paraId="5F4F3E0C" w14:textId="77777777" w:rsidR="00111119" w:rsidRPr="00111119" w:rsidRDefault="00111119" w:rsidP="001111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Always run tests before and after refactoring</w:t>
      </w:r>
    </w:p>
    <w:p w14:paraId="7E0C37A9" w14:textId="77777777" w:rsidR="00111119" w:rsidRPr="00111119" w:rsidRDefault="00111119" w:rsidP="001111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Use IDE tools (e.g., IntelliJ IDEA, Eclipse) to automate safe refactorings</w:t>
      </w:r>
    </w:p>
    <w:p w14:paraId="35C03E6A" w14:textId="77777777" w:rsidR="00111119" w:rsidRPr="00111119" w:rsidRDefault="00111119" w:rsidP="001111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Apply small, reversible steps</w:t>
      </w:r>
    </w:p>
    <w:p w14:paraId="2B273144" w14:textId="77777777" w:rsidR="00111119" w:rsidRPr="00111119" w:rsidRDefault="00111119" w:rsidP="0011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pict w14:anchorId="69EC74F3">
          <v:rect id="_x0000_i1025" style="width:0;height:1.5pt" o:hralign="center" o:hrstd="t" o:hr="t" fillcolor="#a0a0a0" stroked="f"/>
        </w:pict>
      </w:r>
    </w:p>
    <w:p w14:paraId="1999BF7E" w14:textId="77777777" w:rsidR="00111119" w:rsidRPr="00111119" w:rsidRDefault="00111119" w:rsidP="00111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119">
        <w:rPr>
          <w:rFonts w:ascii="Segoe UI Emoji" w:eastAsia="Times New Roman" w:hAnsi="Segoe UI Emoji" w:cs="Segoe UI Emoji"/>
          <w:b/>
          <w:bCs/>
          <w:sz w:val="27"/>
          <w:szCs w:val="27"/>
        </w:rPr>
        <w:t>👃</w:t>
      </w:r>
      <w:r w:rsidRPr="001111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Are Code Smells?</w:t>
      </w:r>
    </w:p>
    <w:p w14:paraId="3A540AAF" w14:textId="77777777" w:rsidR="00111119" w:rsidRPr="00111119" w:rsidRDefault="00111119" w:rsidP="0011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"Code Smells" are signs that something might be wrong in your code—not bugs, but clues that the design could be cleaner.</w:t>
      </w:r>
    </w:p>
    <w:p w14:paraId="452AA11C" w14:textId="77777777" w:rsidR="00111119" w:rsidRPr="00111119" w:rsidRDefault="00111119" w:rsidP="0011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🧪 </w:t>
      </w: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>They hint at:</w:t>
      </w:r>
    </w:p>
    <w:p w14:paraId="0F73783B" w14:textId="77777777" w:rsidR="00111119" w:rsidRPr="00111119" w:rsidRDefault="00111119" w:rsidP="001111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Poor object-oriented design</w:t>
      </w:r>
    </w:p>
    <w:p w14:paraId="5BD826BB" w14:textId="77777777" w:rsidR="00111119" w:rsidRPr="00111119" w:rsidRDefault="00111119" w:rsidP="001111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Excessive dependencies</w:t>
      </w:r>
    </w:p>
    <w:p w14:paraId="0E52AFB9" w14:textId="77777777" w:rsidR="00111119" w:rsidRPr="00111119" w:rsidRDefault="00111119" w:rsidP="001111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Hard-to-read or duplicate logic</w:t>
      </w:r>
    </w:p>
    <w:p w14:paraId="152C133E" w14:textId="77777777" w:rsidR="00111119" w:rsidRPr="00111119" w:rsidRDefault="00111119" w:rsidP="0011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>Common Smells: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3694"/>
      </w:tblGrid>
      <w:tr w:rsidR="00111119" w:rsidRPr="00111119" w14:paraId="6DD4B6F0" w14:textId="77777777" w:rsidTr="00111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AEC7E" w14:textId="77777777" w:rsidR="00111119" w:rsidRPr="00111119" w:rsidRDefault="00111119" w:rsidP="0011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Smell</w:t>
            </w:r>
          </w:p>
        </w:tc>
        <w:tc>
          <w:tcPr>
            <w:tcW w:w="0" w:type="auto"/>
            <w:vAlign w:val="center"/>
            <w:hideMark/>
          </w:tcPr>
          <w:p w14:paraId="0D7F75BE" w14:textId="77777777" w:rsidR="00111119" w:rsidRPr="00111119" w:rsidRDefault="00111119" w:rsidP="0011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What’s Wrong</w:t>
            </w:r>
          </w:p>
        </w:tc>
      </w:tr>
      <w:tr w:rsidR="00111119" w:rsidRPr="00111119" w14:paraId="42F018A6" w14:textId="77777777" w:rsidTr="00111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B08E1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Long Method</w:t>
            </w:r>
          </w:p>
        </w:tc>
        <w:tc>
          <w:tcPr>
            <w:tcW w:w="0" w:type="auto"/>
            <w:vAlign w:val="center"/>
            <w:hideMark/>
          </w:tcPr>
          <w:p w14:paraId="4F106499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Too many responsibilities</w:t>
            </w:r>
          </w:p>
        </w:tc>
      </w:tr>
      <w:tr w:rsidR="00111119" w:rsidRPr="00111119" w14:paraId="6A468D34" w14:textId="77777777" w:rsidTr="00111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74B2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Code</w:t>
            </w:r>
          </w:p>
        </w:tc>
        <w:tc>
          <w:tcPr>
            <w:tcW w:w="0" w:type="auto"/>
            <w:vAlign w:val="center"/>
            <w:hideMark/>
          </w:tcPr>
          <w:p w14:paraId="49FF82B7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Same logic appears multiple places</w:t>
            </w:r>
          </w:p>
        </w:tc>
      </w:tr>
      <w:tr w:rsidR="00111119" w:rsidRPr="00111119" w14:paraId="50A9B014" w14:textId="77777777" w:rsidTr="00111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0538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Large Class</w:t>
            </w:r>
          </w:p>
        </w:tc>
        <w:tc>
          <w:tcPr>
            <w:tcW w:w="0" w:type="auto"/>
            <w:vAlign w:val="center"/>
            <w:hideMark/>
          </w:tcPr>
          <w:p w14:paraId="4268FC73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Knows or does too much</w:t>
            </w:r>
          </w:p>
        </w:tc>
      </w:tr>
      <w:tr w:rsidR="00111119" w:rsidRPr="00111119" w14:paraId="09834AD3" w14:textId="77777777" w:rsidTr="00111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4C31D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Primitive Obsession</w:t>
            </w:r>
          </w:p>
        </w:tc>
        <w:tc>
          <w:tcPr>
            <w:tcW w:w="0" w:type="auto"/>
            <w:vAlign w:val="center"/>
            <w:hideMark/>
          </w:tcPr>
          <w:p w14:paraId="354DECD4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Over-reliance on basic types</w:t>
            </w:r>
          </w:p>
        </w:tc>
      </w:tr>
      <w:tr w:rsidR="00111119" w:rsidRPr="00111119" w14:paraId="096F0E7D" w14:textId="77777777" w:rsidTr="00111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A30E9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Envy</w:t>
            </w:r>
          </w:p>
        </w:tc>
        <w:tc>
          <w:tcPr>
            <w:tcW w:w="0" w:type="auto"/>
            <w:vAlign w:val="center"/>
            <w:hideMark/>
          </w:tcPr>
          <w:p w14:paraId="29930D39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One class heavily depends on another</w:t>
            </w:r>
          </w:p>
        </w:tc>
      </w:tr>
    </w:tbl>
    <w:p w14:paraId="048B8F88" w14:textId="77777777" w:rsidR="00111119" w:rsidRPr="00111119" w:rsidRDefault="00111119" w:rsidP="0011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F4F80D8">
          <v:rect id="_x0000_i1026" style="width:0;height:1.5pt" o:hralign="center" o:hrstd="t" o:hr="t" fillcolor="#a0a0a0" stroked="f"/>
        </w:pict>
      </w:r>
    </w:p>
    <w:p w14:paraId="790DF7C5" w14:textId="77777777" w:rsidR="00111119" w:rsidRPr="00111119" w:rsidRDefault="00111119" w:rsidP="00111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119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1111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Refactor?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3008"/>
      </w:tblGrid>
      <w:tr w:rsidR="00111119" w:rsidRPr="00111119" w14:paraId="7BCD7749" w14:textId="77777777" w:rsidTr="00111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73695" w14:textId="77777777" w:rsidR="00111119" w:rsidRPr="00111119" w:rsidRDefault="00111119" w:rsidP="0011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6C25A8E6" w14:textId="77777777" w:rsidR="00111119" w:rsidRPr="00111119" w:rsidRDefault="00111119" w:rsidP="0011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11119" w:rsidRPr="00111119" w14:paraId="19C69722" w14:textId="77777777" w:rsidTr="00111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635EA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🧼 Cleaner Code</w:t>
            </w:r>
          </w:p>
        </w:tc>
        <w:tc>
          <w:tcPr>
            <w:tcW w:w="0" w:type="auto"/>
            <w:vAlign w:val="center"/>
            <w:hideMark/>
          </w:tcPr>
          <w:p w14:paraId="302F185E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Easier to read and modify</w:t>
            </w:r>
          </w:p>
        </w:tc>
      </w:tr>
      <w:tr w:rsidR="00111119" w:rsidRPr="00111119" w14:paraId="75C0ADEB" w14:textId="77777777" w:rsidTr="00111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0A3AD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Segoe UI Emoji" w:eastAsia="Times New Roman" w:hAnsi="Segoe UI Emoji" w:cs="Segoe UI Emoji"/>
                <w:sz w:val="24"/>
                <w:szCs w:val="24"/>
              </w:rPr>
              <w:t>⚡</w:t>
            </w: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Faster Development</w:t>
            </w:r>
          </w:p>
        </w:tc>
        <w:tc>
          <w:tcPr>
            <w:tcW w:w="0" w:type="auto"/>
            <w:vAlign w:val="center"/>
            <w:hideMark/>
          </w:tcPr>
          <w:p w14:paraId="17B42A1F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Simplifies future changes</w:t>
            </w:r>
          </w:p>
        </w:tc>
      </w:tr>
      <w:tr w:rsidR="00111119" w:rsidRPr="00111119" w14:paraId="4DF0DD04" w14:textId="77777777" w:rsidTr="00111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F539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Segoe UI Emoji" w:eastAsia="Times New Roman" w:hAnsi="Segoe UI Emoji" w:cs="Segoe UI Emoji"/>
                <w:sz w:val="24"/>
                <w:szCs w:val="24"/>
              </w:rPr>
              <w:t>🐞</w:t>
            </w: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Easier Debugging</w:t>
            </w:r>
          </w:p>
        </w:tc>
        <w:tc>
          <w:tcPr>
            <w:tcW w:w="0" w:type="auto"/>
            <w:vAlign w:val="center"/>
            <w:hideMark/>
          </w:tcPr>
          <w:p w14:paraId="66B8786D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Clear structure reveals bugs</w:t>
            </w:r>
          </w:p>
        </w:tc>
      </w:tr>
      <w:tr w:rsidR="00111119" w:rsidRPr="00111119" w14:paraId="4EDADB2F" w14:textId="77777777" w:rsidTr="00111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BC01D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Segoe UI Emoji" w:eastAsia="Times New Roman" w:hAnsi="Segoe UI Emoji" w:cs="Segoe UI Emoji"/>
                <w:sz w:val="24"/>
                <w:szCs w:val="24"/>
              </w:rPr>
              <w:t>💡</w:t>
            </w: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Better Design</w:t>
            </w:r>
          </w:p>
        </w:tc>
        <w:tc>
          <w:tcPr>
            <w:tcW w:w="0" w:type="auto"/>
            <w:vAlign w:val="center"/>
            <w:hideMark/>
          </w:tcPr>
          <w:p w14:paraId="56E5F452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design decay (bit rot)</w:t>
            </w:r>
          </w:p>
        </w:tc>
      </w:tr>
      <w:tr w:rsidR="00111119" w:rsidRPr="00111119" w14:paraId="3EE9AEAB" w14:textId="77777777" w:rsidTr="00111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77B68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Segoe UI Emoji" w:eastAsia="Times New Roman" w:hAnsi="Segoe UI Emoji" w:cs="Segoe UI Emoji"/>
                <w:sz w:val="24"/>
                <w:szCs w:val="24"/>
              </w:rPr>
              <w:t>💰</w:t>
            </w: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Saves Time Long-Term</w:t>
            </w:r>
          </w:p>
        </w:tc>
        <w:tc>
          <w:tcPr>
            <w:tcW w:w="0" w:type="auto"/>
            <w:vAlign w:val="center"/>
            <w:hideMark/>
          </w:tcPr>
          <w:p w14:paraId="48E61CBF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Less technical debt</w:t>
            </w:r>
          </w:p>
        </w:tc>
      </w:tr>
    </w:tbl>
    <w:p w14:paraId="25DEA373" w14:textId="77777777" w:rsidR="00111119" w:rsidRPr="00111119" w:rsidRDefault="00111119" w:rsidP="0011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pict w14:anchorId="180EADE5">
          <v:rect id="_x0000_i1027" style="width:0;height:1.5pt" o:hralign="center" o:hrstd="t" o:hr="t" fillcolor="#a0a0a0" stroked="f"/>
        </w:pict>
      </w:r>
    </w:p>
    <w:p w14:paraId="693137A2" w14:textId="77777777" w:rsidR="00111119" w:rsidRPr="00111119" w:rsidRDefault="00111119" w:rsidP="00111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119">
        <w:rPr>
          <w:rFonts w:ascii="Segoe UI Emoji" w:eastAsia="Times New Roman" w:hAnsi="Segoe UI Emoji" w:cs="Segoe UI Emoji"/>
          <w:b/>
          <w:bCs/>
          <w:sz w:val="27"/>
          <w:szCs w:val="27"/>
        </w:rPr>
        <w:t>⏱️</w:t>
      </w:r>
      <w:r w:rsidRPr="001111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to Refactor?</w:t>
      </w:r>
    </w:p>
    <w:p w14:paraId="20303F49" w14:textId="77777777" w:rsidR="00111119" w:rsidRPr="00111119" w:rsidRDefault="00111119" w:rsidP="001111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Before adding a new feature (to simplify the addition)</w:t>
      </w:r>
    </w:p>
    <w:p w14:paraId="75F8898A" w14:textId="77777777" w:rsidR="00111119" w:rsidRPr="00111119" w:rsidRDefault="00111119" w:rsidP="001111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During debugging (to better understand the code)</w:t>
      </w:r>
    </w:p>
    <w:p w14:paraId="5AC171E9" w14:textId="77777777" w:rsidR="00111119" w:rsidRPr="00111119" w:rsidRDefault="00111119" w:rsidP="001111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After code reviews (to apply suggestions)</w:t>
      </w:r>
    </w:p>
    <w:p w14:paraId="4A3BDE5F" w14:textId="77777777" w:rsidR="00111119" w:rsidRPr="00111119" w:rsidRDefault="00111119" w:rsidP="001111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t>During routine maintenance</w:t>
      </w:r>
    </w:p>
    <w:p w14:paraId="75CEBD79" w14:textId="77777777" w:rsidR="00111119" w:rsidRPr="00111119" w:rsidRDefault="00111119" w:rsidP="0011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pict w14:anchorId="0631F25A">
          <v:rect id="_x0000_i1028" style="width:0;height:1.5pt" o:hralign="center" o:hrstd="t" o:hr="t" fillcolor="#a0a0a0" stroked="f"/>
        </w:pict>
      </w:r>
    </w:p>
    <w:p w14:paraId="1747B86E" w14:textId="77777777" w:rsidR="00111119" w:rsidRPr="00111119" w:rsidRDefault="00111119" w:rsidP="00111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119">
        <w:rPr>
          <w:rFonts w:ascii="Segoe UI Emoji" w:eastAsia="Times New Roman" w:hAnsi="Segoe UI Emoji" w:cs="Segoe UI Emoji"/>
          <w:b/>
          <w:bCs/>
          <w:sz w:val="27"/>
          <w:szCs w:val="27"/>
        </w:rPr>
        <w:t>⚠️</w:t>
      </w:r>
      <w:r w:rsidRPr="001111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Smells &amp; Fixes – Java Examples</w:t>
      </w:r>
    </w:p>
    <w:p w14:paraId="357B15F9" w14:textId="77777777" w:rsidR="00111119" w:rsidRPr="00111119" w:rsidRDefault="00111119" w:rsidP="00111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119">
        <w:rPr>
          <w:rFonts w:ascii="Segoe UI Emoji" w:eastAsia="Times New Roman" w:hAnsi="Segoe UI Emoji" w:cs="Segoe UI Emoji"/>
          <w:b/>
          <w:bCs/>
          <w:sz w:val="24"/>
          <w:szCs w:val="24"/>
        </w:rPr>
        <w:t>🔴</w:t>
      </w: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Long Method</w:t>
      </w:r>
    </w:p>
    <w:p w14:paraId="4E06CC45" w14:textId="77777777" w:rsidR="00111119" w:rsidRPr="00111119" w:rsidRDefault="00111119" w:rsidP="0011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Doing too much in one place.</w:t>
      </w:r>
    </w:p>
    <w:p w14:paraId="75D75299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088A81F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5A6A6DE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public void processOrder() {</w:t>
      </w:r>
    </w:p>
    <w:p w14:paraId="155C8B49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validateCustomer();</w:t>
      </w:r>
    </w:p>
    <w:p w14:paraId="1A583415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calculateTax();</w:t>
      </w:r>
    </w:p>
    <w:p w14:paraId="44D2C4D3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sendEmail();</w:t>
      </w:r>
    </w:p>
    <w:p w14:paraId="64D59928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saveToDatabase();</w:t>
      </w:r>
    </w:p>
    <w:p w14:paraId="716190CF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}</w:t>
      </w:r>
    </w:p>
    <w:p w14:paraId="46FD4A03" w14:textId="77777777" w:rsidR="00111119" w:rsidRPr="00111119" w:rsidRDefault="00111119" w:rsidP="0011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Split into smaller methods.</w:t>
      </w:r>
    </w:p>
    <w:p w14:paraId="7E0D35D2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BD6A63C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4B429D5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public void processOrder() {</w:t>
      </w:r>
    </w:p>
    <w:p w14:paraId="1EB5A8A6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validateCustomer();</w:t>
      </w:r>
    </w:p>
    <w:p w14:paraId="3A139ABB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calculateTax();</w:t>
      </w:r>
    </w:p>
    <w:p w14:paraId="1D23DB24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notifyCustomer();</w:t>
      </w:r>
    </w:p>
    <w:p w14:paraId="039ABA71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persistOrder();</w:t>
      </w:r>
    </w:p>
    <w:p w14:paraId="61EF23AA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}</w:t>
      </w:r>
    </w:p>
    <w:p w14:paraId="2E382DD1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426479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private void notifyCustomer() { sendEmail(); }</w:t>
      </w:r>
    </w:p>
    <w:p w14:paraId="5A153C9D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private void persistOrder() { saveToDatabase(); }</w:t>
      </w:r>
    </w:p>
    <w:p w14:paraId="7BC337E3" w14:textId="77777777" w:rsidR="00111119" w:rsidRPr="00111119" w:rsidRDefault="00111119" w:rsidP="0011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pict w14:anchorId="452B1719">
          <v:rect id="_x0000_i1029" style="width:0;height:1.5pt" o:hralign="center" o:hrstd="t" o:hr="t" fillcolor="#a0a0a0" stroked="f"/>
        </w:pict>
      </w:r>
    </w:p>
    <w:p w14:paraId="0B43EC0A" w14:textId="77777777" w:rsidR="00111119" w:rsidRPr="00111119" w:rsidRDefault="00111119" w:rsidP="00111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119">
        <w:rPr>
          <w:rFonts w:ascii="Segoe UI Emoji" w:eastAsia="Times New Roman" w:hAnsi="Segoe UI Emoji" w:cs="Segoe UI Emoji"/>
          <w:b/>
          <w:bCs/>
          <w:sz w:val="24"/>
          <w:szCs w:val="24"/>
        </w:rPr>
        <w:t>🔴</w:t>
      </w: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Duplicate Code</w:t>
      </w:r>
    </w:p>
    <w:p w14:paraId="47C2F6C0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D8109A8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A5C26B4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public double discountForStudent() {</w:t>
      </w:r>
    </w:p>
    <w:p w14:paraId="3C45BBD4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return total * 0.9;</w:t>
      </w:r>
    </w:p>
    <w:p w14:paraId="5A439858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}</w:t>
      </w:r>
    </w:p>
    <w:p w14:paraId="6E384A1F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public double discountForSenior() {</w:t>
      </w:r>
    </w:p>
    <w:p w14:paraId="00808585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return total * 0.9;</w:t>
      </w:r>
    </w:p>
    <w:p w14:paraId="5D8EF557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}</w:t>
      </w:r>
    </w:p>
    <w:p w14:paraId="5066E305" w14:textId="77777777" w:rsidR="00111119" w:rsidRPr="00111119" w:rsidRDefault="00111119" w:rsidP="0011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</w:p>
    <w:p w14:paraId="16202903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AD204AB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60A1740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public double applyDiscount(double rate) {</w:t>
      </w:r>
    </w:p>
    <w:p w14:paraId="1C2AA0EF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return total * rate;</w:t>
      </w:r>
    </w:p>
    <w:p w14:paraId="2A6CAA85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}</w:t>
      </w:r>
    </w:p>
    <w:p w14:paraId="25D684EA" w14:textId="77777777" w:rsidR="00111119" w:rsidRPr="00111119" w:rsidRDefault="00111119" w:rsidP="0011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pict w14:anchorId="212200F6">
          <v:rect id="_x0000_i1030" style="width:0;height:1.5pt" o:hralign="center" o:hrstd="t" o:hr="t" fillcolor="#a0a0a0" stroked="f"/>
        </w:pict>
      </w:r>
    </w:p>
    <w:p w14:paraId="31B5BB42" w14:textId="77777777" w:rsidR="00111119" w:rsidRPr="00111119" w:rsidRDefault="00111119" w:rsidP="00111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119">
        <w:rPr>
          <w:rFonts w:ascii="Segoe UI Emoji" w:eastAsia="Times New Roman" w:hAnsi="Segoe UI Emoji" w:cs="Segoe UI Emoji"/>
          <w:b/>
          <w:bCs/>
          <w:sz w:val="24"/>
          <w:szCs w:val="24"/>
        </w:rPr>
        <w:t>🔴</w:t>
      </w: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 Envy</w:t>
      </w:r>
    </w:p>
    <w:p w14:paraId="23DD99F0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7674031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F164D87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public class OrderPrinter {</w:t>
      </w:r>
    </w:p>
    <w:p w14:paraId="35A8F096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public void print(Order order) {</w:t>
      </w:r>
    </w:p>
    <w:p w14:paraId="2D227B57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    System.out.println(order.getCustomer().getName());</w:t>
      </w:r>
    </w:p>
    <w:p w14:paraId="1EE29212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    System.out.println(order.getCustomer().getAddress());</w:t>
      </w:r>
    </w:p>
    <w:p w14:paraId="750A91BB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85A0EE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}</w:t>
      </w:r>
    </w:p>
    <w:p w14:paraId="6E7B96CF" w14:textId="77777777" w:rsidR="00111119" w:rsidRPr="00111119" w:rsidRDefault="00111119" w:rsidP="0011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Let </w:t>
      </w:r>
      <w:r w:rsidRPr="00111119">
        <w:rPr>
          <w:rFonts w:ascii="Courier New" w:eastAsia="Times New Roman" w:hAnsi="Courier New" w:cs="Courier New"/>
          <w:sz w:val="20"/>
          <w:szCs w:val="20"/>
        </w:rPr>
        <w:t>Customer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describe itself.</w:t>
      </w:r>
    </w:p>
    <w:p w14:paraId="165586ED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A25F229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CC7F459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public class Customer {</w:t>
      </w:r>
    </w:p>
    <w:p w14:paraId="2DF5D1ED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public String printDetails() {</w:t>
      </w:r>
    </w:p>
    <w:p w14:paraId="4A833189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    return name + "\n" + address;</w:t>
      </w:r>
    </w:p>
    <w:p w14:paraId="261036B4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70F5A60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}</w:t>
      </w:r>
    </w:p>
    <w:p w14:paraId="030AFD8E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ADDA8B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public class OrderPrinter {</w:t>
      </w:r>
    </w:p>
    <w:p w14:paraId="43A5FBE9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public void print(Order order) {</w:t>
      </w:r>
    </w:p>
    <w:p w14:paraId="51BDFC53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    System.out.println(order.getCustomer().printDetails());</w:t>
      </w:r>
    </w:p>
    <w:p w14:paraId="0085DE76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AB41455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}</w:t>
      </w:r>
    </w:p>
    <w:p w14:paraId="597CD4F3" w14:textId="77777777" w:rsidR="00111119" w:rsidRPr="00111119" w:rsidRDefault="00111119" w:rsidP="0011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pict w14:anchorId="308B9FE8">
          <v:rect id="_x0000_i1031" style="width:0;height:1.5pt" o:hralign="center" o:hrstd="t" o:hr="t" fillcolor="#a0a0a0" stroked="f"/>
        </w:pict>
      </w:r>
    </w:p>
    <w:p w14:paraId="25024BFA" w14:textId="77777777" w:rsidR="00111119" w:rsidRPr="00111119" w:rsidRDefault="00111119" w:rsidP="00111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119"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🔴</w:t>
      </w: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Primitive Obsession</w:t>
      </w:r>
    </w:p>
    <w:p w14:paraId="642981F2" w14:textId="77777777" w:rsidR="00111119" w:rsidRPr="00111119" w:rsidRDefault="00111119" w:rsidP="0011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11119">
        <w:rPr>
          <w:rFonts w:ascii="Courier New" w:eastAsia="Times New Roman" w:hAnsi="Courier New" w:cs="Courier New"/>
          <w:sz w:val="20"/>
          <w:szCs w:val="20"/>
        </w:rPr>
        <w:t>String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11119">
        <w:rPr>
          <w:rFonts w:ascii="Courier New" w:eastAsia="Times New Roman" w:hAnsi="Courier New" w:cs="Courier New"/>
          <w:sz w:val="20"/>
          <w:szCs w:val="20"/>
        </w:rPr>
        <w:t>int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where objects should be.</w:t>
      </w:r>
    </w:p>
    <w:p w14:paraId="276B0FBC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1476B93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BF6BCCC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public class PhoneNumber {</w:t>
      </w:r>
    </w:p>
    <w:p w14:paraId="03B5A226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private String areaCode;</w:t>
      </w:r>
    </w:p>
    <w:p w14:paraId="6A1A3C95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private String number;</w:t>
      </w:r>
    </w:p>
    <w:p w14:paraId="0B93037D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}</w:t>
      </w:r>
    </w:p>
    <w:p w14:paraId="21F98058" w14:textId="77777777" w:rsidR="00111119" w:rsidRPr="00111119" w:rsidRDefault="00111119" w:rsidP="0011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Encapsulate in a value object.</w:t>
      </w:r>
    </w:p>
    <w:p w14:paraId="7BBD70B4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D99A732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AB0021A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public class PhoneNumber {</w:t>
      </w:r>
    </w:p>
    <w:p w14:paraId="4D4D9096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private final String value;</w:t>
      </w:r>
    </w:p>
    <w:p w14:paraId="33B0AF1F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3B0FEE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public PhoneNumber(String value) {</w:t>
      </w:r>
    </w:p>
    <w:p w14:paraId="20DEE4DF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    // Validate format</w:t>
      </w:r>
    </w:p>
    <w:p w14:paraId="21FEF676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    this.value = value;</w:t>
      </w:r>
    </w:p>
    <w:p w14:paraId="4D41D03A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0DE2639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6D3ACB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public String getValue() { return value; }</w:t>
      </w:r>
    </w:p>
    <w:p w14:paraId="1A752862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}</w:t>
      </w:r>
    </w:p>
    <w:p w14:paraId="1B9AF8A4" w14:textId="77777777" w:rsidR="00111119" w:rsidRPr="00111119" w:rsidRDefault="00111119" w:rsidP="0011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pict w14:anchorId="77824625">
          <v:rect id="_x0000_i1032" style="width:0;height:1.5pt" o:hralign="center" o:hrstd="t" o:hr="t" fillcolor="#a0a0a0" stroked="f"/>
        </w:pict>
      </w:r>
    </w:p>
    <w:p w14:paraId="23417888" w14:textId="77777777" w:rsidR="00111119" w:rsidRPr="00111119" w:rsidRDefault="00111119" w:rsidP="00111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119">
        <w:rPr>
          <w:rFonts w:ascii="Times New Roman" w:eastAsia="Times New Roman" w:hAnsi="Times New Roman" w:cs="Times New Roman"/>
          <w:b/>
          <w:bCs/>
          <w:sz w:val="27"/>
          <w:szCs w:val="27"/>
        </w:rPr>
        <w:t>🧪 Sample Refactoring Before vs After</w:t>
      </w:r>
    </w:p>
    <w:p w14:paraId="21B9C1CA" w14:textId="77777777" w:rsidR="00111119" w:rsidRPr="00111119" w:rsidRDefault="00111119" w:rsidP="00111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119">
        <w:rPr>
          <w:rFonts w:ascii="Segoe UI Emoji" w:eastAsia="Times New Roman" w:hAnsi="Segoe UI Emoji" w:cs="Segoe UI Emoji"/>
          <w:b/>
          <w:bCs/>
          <w:sz w:val="24"/>
          <w:szCs w:val="24"/>
        </w:rPr>
        <w:t>❌</w:t>
      </w: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Before: Complex Logic in One Method</w:t>
      </w:r>
    </w:p>
    <w:p w14:paraId="6E4C27B0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A9B8BD0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C4F9496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public void addItem(String item) {</w:t>
      </w:r>
    </w:p>
    <w:p w14:paraId="5404193B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if (!readOnly) {</w:t>
      </w:r>
    </w:p>
    <w:p w14:paraId="3C48C500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    if (items.size() == capacity) {</w:t>
      </w:r>
    </w:p>
    <w:p w14:paraId="4EBA5F4D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        capacity += 10;</w:t>
      </w:r>
    </w:p>
    <w:p w14:paraId="5EE6DFB1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        resize();</w:t>
      </w:r>
    </w:p>
    <w:p w14:paraId="5A207785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A960A93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    items.add(item);</w:t>
      </w:r>
    </w:p>
    <w:p w14:paraId="59207A66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E048275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}</w:t>
      </w:r>
    </w:p>
    <w:p w14:paraId="1E0D8F75" w14:textId="77777777" w:rsidR="00111119" w:rsidRPr="00111119" w:rsidRDefault="00111119" w:rsidP="001111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119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After: Extract Method</w:t>
      </w:r>
    </w:p>
    <w:p w14:paraId="094543E3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14A20C6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3D82671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public void addItem(String item) {</w:t>
      </w:r>
    </w:p>
    <w:p w14:paraId="2647A714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if (readOnly) return;</w:t>
      </w:r>
    </w:p>
    <w:p w14:paraId="25E15E91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if (shouldResize()) resize();</w:t>
      </w:r>
    </w:p>
    <w:p w14:paraId="51F5B246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store(item);</w:t>
      </w:r>
    </w:p>
    <w:p w14:paraId="59C4F9D9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}</w:t>
      </w:r>
    </w:p>
    <w:p w14:paraId="74B1F28A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B289DF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private boolean shouldResize() {</w:t>
      </w:r>
    </w:p>
    <w:p w14:paraId="01602607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return items.size() == capacity;</w:t>
      </w:r>
    </w:p>
    <w:p w14:paraId="609F913D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}</w:t>
      </w:r>
    </w:p>
    <w:p w14:paraId="6493C1ED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839491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private void resize() {</w:t>
      </w:r>
    </w:p>
    <w:p w14:paraId="39E72EA1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capacity += 10;</w:t>
      </w:r>
    </w:p>
    <w:p w14:paraId="74F4B9EA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// logic to increase list capacity</w:t>
      </w:r>
    </w:p>
    <w:p w14:paraId="6B8D47A2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}</w:t>
      </w:r>
    </w:p>
    <w:p w14:paraId="2601F4FC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202703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private void store(String item) {</w:t>
      </w:r>
    </w:p>
    <w:p w14:paraId="50857229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 xml:space="preserve">    items.add(item);</w:t>
      </w:r>
    </w:p>
    <w:p w14:paraId="2A796118" w14:textId="77777777" w:rsidR="00111119" w:rsidRPr="00111119" w:rsidRDefault="00111119" w:rsidP="0011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119">
        <w:rPr>
          <w:rFonts w:ascii="Courier New" w:eastAsia="Times New Roman" w:hAnsi="Courier New" w:cs="Courier New"/>
          <w:sz w:val="20"/>
          <w:szCs w:val="20"/>
        </w:rPr>
        <w:t>}</w:t>
      </w:r>
    </w:p>
    <w:p w14:paraId="0D8E932A" w14:textId="77777777" w:rsidR="00111119" w:rsidRPr="00111119" w:rsidRDefault="00111119" w:rsidP="0011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1119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111119">
        <w:rPr>
          <w:rFonts w:ascii="Times New Roman" w:eastAsia="Times New Roman" w:hAnsi="Times New Roman" w:cs="Times New Roman"/>
          <w:sz w:val="24"/>
          <w:szCs w:val="24"/>
        </w:rPr>
        <w:t xml:space="preserve"> Code becomes self-explanatory, less error-prone, and modular.</w:t>
      </w:r>
    </w:p>
    <w:p w14:paraId="31B063A3" w14:textId="77777777" w:rsidR="00111119" w:rsidRPr="00111119" w:rsidRDefault="00111119" w:rsidP="0011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119">
        <w:rPr>
          <w:rFonts w:ascii="Times New Roman" w:eastAsia="Times New Roman" w:hAnsi="Times New Roman" w:cs="Times New Roman"/>
          <w:sz w:val="24"/>
          <w:szCs w:val="24"/>
        </w:rPr>
        <w:pict w14:anchorId="5BC9E27D">
          <v:rect id="_x0000_i1033" style="width:0;height:1.5pt" o:hralign="center" o:hrstd="t" o:hr="t" fillcolor="#a0a0a0" stroked="f"/>
        </w:pict>
      </w:r>
    </w:p>
    <w:p w14:paraId="56EB3297" w14:textId="77777777" w:rsidR="00111119" w:rsidRPr="00111119" w:rsidRDefault="00111119" w:rsidP="00111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119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1111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2848"/>
      </w:tblGrid>
      <w:tr w:rsidR="00111119" w:rsidRPr="00111119" w14:paraId="262E72DA" w14:textId="77777777" w:rsidTr="00111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0A48C" w14:textId="77777777" w:rsidR="00111119" w:rsidRPr="00111119" w:rsidRDefault="00111119" w:rsidP="0011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Refactoring Tool</w:t>
            </w:r>
          </w:p>
        </w:tc>
        <w:tc>
          <w:tcPr>
            <w:tcW w:w="0" w:type="auto"/>
            <w:vAlign w:val="center"/>
            <w:hideMark/>
          </w:tcPr>
          <w:p w14:paraId="6BB55298" w14:textId="77777777" w:rsidR="00111119" w:rsidRPr="00111119" w:rsidRDefault="00111119" w:rsidP="00111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11119" w:rsidRPr="00111119" w14:paraId="0F5D09E0" w14:textId="77777777" w:rsidTr="00111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8E2BF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Extract Method</w:t>
            </w:r>
          </w:p>
        </w:tc>
        <w:tc>
          <w:tcPr>
            <w:tcW w:w="0" w:type="auto"/>
            <w:vAlign w:val="center"/>
            <w:hideMark/>
          </w:tcPr>
          <w:p w14:paraId="0D1F9327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Break complex methods</w:t>
            </w:r>
          </w:p>
        </w:tc>
      </w:tr>
      <w:tr w:rsidR="00111119" w:rsidRPr="00111119" w14:paraId="78F6FFC1" w14:textId="77777777" w:rsidTr="00111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08D85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Rename Variable/Method</w:t>
            </w:r>
          </w:p>
        </w:tc>
        <w:tc>
          <w:tcPr>
            <w:tcW w:w="0" w:type="auto"/>
            <w:vAlign w:val="center"/>
            <w:hideMark/>
          </w:tcPr>
          <w:p w14:paraId="50521B88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Improve readability</w:t>
            </w:r>
          </w:p>
        </w:tc>
      </w:tr>
      <w:tr w:rsidR="00111119" w:rsidRPr="00111119" w14:paraId="4B388A2F" w14:textId="77777777" w:rsidTr="00111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E76AA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 Parameter Object</w:t>
            </w:r>
          </w:p>
        </w:tc>
        <w:tc>
          <w:tcPr>
            <w:tcW w:w="0" w:type="auto"/>
            <w:vAlign w:val="center"/>
            <w:hideMark/>
          </w:tcPr>
          <w:p w14:paraId="43DB32CC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Replace multiple parameters</w:t>
            </w:r>
          </w:p>
        </w:tc>
      </w:tr>
      <w:tr w:rsidR="00111119" w:rsidRPr="00111119" w14:paraId="78E9D182" w14:textId="77777777" w:rsidTr="00111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1141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Replace Temp with Query</w:t>
            </w:r>
          </w:p>
        </w:tc>
        <w:tc>
          <w:tcPr>
            <w:tcW w:w="0" w:type="auto"/>
            <w:vAlign w:val="center"/>
            <w:hideMark/>
          </w:tcPr>
          <w:p w14:paraId="2A14BED6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Remove temporary variables</w:t>
            </w:r>
          </w:p>
        </w:tc>
      </w:tr>
      <w:tr w:rsidR="00111119" w:rsidRPr="00111119" w14:paraId="0DBA0479" w14:textId="77777777" w:rsidTr="00111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76A27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Encapsulate Field</w:t>
            </w:r>
          </w:p>
        </w:tc>
        <w:tc>
          <w:tcPr>
            <w:tcW w:w="0" w:type="auto"/>
            <w:vAlign w:val="center"/>
            <w:hideMark/>
          </w:tcPr>
          <w:p w14:paraId="465032CF" w14:textId="77777777" w:rsidR="00111119" w:rsidRPr="00111119" w:rsidRDefault="00111119" w:rsidP="0011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19">
              <w:rPr>
                <w:rFonts w:ascii="Times New Roman" w:eastAsia="Times New Roman" w:hAnsi="Times New Roman" w:cs="Times New Roman"/>
                <w:sz w:val="24"/>
                <w:szCs w:val="24"/>
              </w:rPr>
              <w:t>Improve access control</w:t>
            </w:r>
          </w:p>
        </w:tc>
      </w:tr>
    </w:tbl>
    <w:p w14:paraId="1EED6D9F" w14:textId="77777777" w:rsidR="00603259" w:rsidRDefault="00603259">
      <w:bookmarkStart w:id="0" w:name="_GoBack"/>
      <w:bookmarkEnd w:id="0"/>
    </w:p>
    <w:sectPr w:rsidR="0060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6BDE"/>
    <w:multiLevelType w:val="multilevel"/>
    <w:tmpl w:val="E55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E0755"/>
    <w:multiLevelType w:val="multilevel"/>
    <w:tmpl w:val="09E0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E7C41"/>
    <w:multiLevelType w:val="multilevel"/>
    <w:tmpl w:val="5F1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E139D"/>
    <w:multiLevelType w:val="multilevel"/>
    <w:tmpl w:val="2876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19"/>
    <w:rsid w:val="00111119"/>
    <w:rsid w:val="0060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F012"/>
  <w15:chartTrackingRefBased/>
  <w15:docId w15:val="{48968007-9CCD-4FAB-92F6-2377540E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11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11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11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11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111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1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111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11119"/>
  </w:style>
  <w:style w:type="character" w:customStyle="1" w:styleId="hljs-title">
    <w:name w:val="hljs-title"/>
    <w:basedOn w:val="DefaultParagraphFont"/>
    <w:rsid w:val="00111119"/>
  </w:style>
  <w:style w:type="character" w:customStyle="1" w:styleId="hljs-params">
    <w:name w:val="hljs-params"/>
    <w:basedOn w:val="DefaultParagraphFont"/>
    <w:rsid w:val="00111119"/>
  </w:style>
  <w:style w:type="character" w:customStyle="1" w:styleId="hljs-type">
    <w:name w:val="hljs-type"/>
    <w:basedOn w:val="DefaultParagraphFont"/>
    <w:rsid w:val="00111119"/>
  </w:style>
  <w:style w:type="character" w:customStyle="1" w:styleId="hljs-number">
    <w:name w:val="hljs-number"/>
    <w:basedOn w:val="DefaultParagraphFont"/>
    <w:rsid w:val="00111119"/>
  </w:style>
  <w:style w:type="character" w:customStyle="1" w:styleId="hljs-string">
    <w:name w:val="hljs-string"/>
    <w:basedOn w:val="DefaultParagraphFont"/>
    <w:rsid w:val="00111119"/>
  </w:style>
  <w:style w:type="character" w:customStyle="1" w:styleId="hljs-comment">
    <w:name w:val="hljs-comment"/>
    <w:basedOn w:val="DefaultParagraphFont"/>
    <w:rsid w:val="00111119"/>
  </w:style>
  <w:style w:type="character" w:customStyle="1" w:styleId="hljs-builtin">
    <w:name w:val="hljs-built_in"/>
    <w:basedOn w:val="DefaultParagraphFont"/>
    <w:rsid w:val="00111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Tutul Dhar</dc:creator>
  <cp:keywords/>
  <dc:description/>
  <cp:lastModifiedBy>Tutul Dhar</cp:lastModifiedBy>
  <cp:revision>1</cp:revision>
  <dcterms:created xsi:type="dcterms:W3CDTF">2025-04-08T15:50:00Z</dcterms:created>
  <dcterms:modified xsi:type="dcterms:W3CDTF">2025-04-08T15:51:00Z</dcterms:modified>
</cp:coreProperties>
</file>