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84791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Design Patterns</w:t>
      </w:r>
    </w:p>
    <w:p w14:paraId="742E5BB1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Structural patterns shape how classes and objects come together to build larger, efficient systems. They emphasize connections between components, often making designs cleaner by spotting typical relationship patterns.</w:t>
      </w:r>
    </w:p>
    <w:p w14:paraId="31808339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1. Adapter Pattern</w:t>
      </w:r>
    </w:p>
    <w:p w14:paraId="2A36E72B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Adjusts a class’s interface to fit what a client needs, bridging gaps between incompatible parts.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4F1EB6" w14:textId="77777777" w:rsidR="00261CE8" w:rsidRPr="00261CE8" w:rsidRDefault="00261CE8" w:rsidP="002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1CE8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 old classes fit new systems without changes, aiding reuse.</w:t>
      </w:r>
    </w:p>
    <w:p w14:paraId="5159E789" w14:textId="77777777" w:rsidR="00261CE8" w:rsidRPr="00261CE8" w:rsidRDefault="00261CE8" w:rsidP="002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Frees the client from the </w:t>
      </w:r>
      <w:proofErr w:type="spellStart"/>
      <w:r w:rsidRPr="00261CE8">
        <w:rPr>
          <w:rFonts w:ascii="Times New Roman" w:eastAsia="Times New Roman" w:hAnsi="Times New Roman" w:cs="Times New Roman"/>
          <w:sz w:val="24"/>
          <w:szCs w:val="24"/>
        </w:rPr>
        <w:t>adaptee’s</w:t>
      </w:r>
      <w:proofErr w:type="spellEnd"/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 details, boosting flexibility.</w:t>
      </w:r>
    </w:p>
    <w:p w14:paraId="01144E30" w14:textId="77777777" w:rsidR="00261CE8" w:rsidRPr="00261CE8" w:rsidRDefault="00261CE8" w:rsidP="002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Straightforward to adapt new mismatched pieces.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082BA2" w14:textId="77777777" w:rsidR="00261CE8" w:rsidRPr="00261CE8" w:rsidRDefault="00261CE8" w:rsidP="002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Adds adapter classes, raising complexity.</w:t>
      </w:r>
    </w:p>
    <w:p w14:paraId="6B7E8F10" w14:textId="77777777" w:rsidR="00261CE8" w:rsidRPr="00261CE8" w:rsidRDefault="00261CE8" w:rsidP="002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Might slow things slightly with extra steps.</w:t>
      </w:r>
    </w:p>
    <w:p w14:paraId="71433A67" w14:textId="77777777" w:rsidR="00261CE8" w:rsidRPr="00261CE8" w:rsidRDefault="00261CE8" w:rsidP="002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Too many adapters can bog down maintenance.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246DFD" w14:textId="77777777" w:rsidR="00261CE8" w:rsidRPr="00261CE8" w:rsidRDefault="00261CE8" w:rsidP="002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it to blend legacy or external code with clashing interfaces into your work.</w:t>
      </w:r>
    </w:p>
    <w:p w14:paraId="7F9C6463" w14:textId="77777777" w:rsidR="00261CE8" w:rsidRPr="00261CE8" w:rsidRDefault="00261CE8" w:rsidP="002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Good for reusing classes with mismatched interfaces.</w:t>
      </w:r>
    </w:p>
    <w:p w14:paraId="2DC4363B" w14:textId="77777777" w:rsidR="00261CE8" w:rsidRPr="00261CE8" w:rsidRDefault="00261CE8" w:rsidP="0026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voltage converter fitting a US device into an EU socket.</w:t>
      </w:r>
    </w:p>
    <w:p w14:paraId="5B615078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2. Bridge Pattern</w:t>
      </w:r>
    </w:p>
    <w:p w14:paraId="3F590008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Splits abstraction from implementation, letting each grow on its own by dividing their hierarchies.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631716" w14:textId="77777777" w:rsidR="00261CE8" w:rsidRPr="00261CE8" w:rsidRDefault="00261CE8" w:rsidP="002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Keeps abstraction and implementation free to change separately, enhancing adaptability.</w:t>
      </w:r>
    </w:p>
    <w:p w14:paraId="78797B35" w14:textId="77777777" w:rsidR="00261CE8" w:rsidRPr="00261CE8" w:rsidRDefault="00261CE8" w:rsidP="002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Cuts ties between system parts.</w:t>
      </w:r>
    </w:p>
    <w:p w14:paraId="6778A6C0" w14:textId="77777777" w:rsidR="00261CE8" w:rsidRPr="00261CE8" w:rsidRDefault="00261CE8" w:rsidP="002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Works well for cross-platform setups (e.g., UI with different OS engines).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A1EF64" w14:textId="77777777" w:rsidR="00261CE8" w:rsidRPr="00261CE8" w:rsidRDefault="00261CE8" w:rsidP="002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Layers make it trickier to follow.</w:t>
      </w:r>
    </w:p>
    <w:p w14:paraId="5169886C" w14:textId="77777777" w:rsidR="00261CE8" w:rsidRPr="00261CE8" w:rsidRDefault="00261CE8" w:rsidP="002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Can muddy purpose if the split isn’t obvious.</w:t>
      </w:r>
    </w:p>
    <w:p w14:paraId="58A380CF" w14:textId="77777777" w:rsidR="00261CE8" w:rsidRPr="00261CE8" w:rsidRDefault="00261CE8" w:rsidP="002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Needs planning to avoid overcomplicating things.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915C6B" w14:textId="77777777" w:rsidR="00261CE8" w:rsidRPr="00261CE8" w:rsidRDefault="00261CE8" w:rsidP="002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when abstraction and implementation should evolve apart (e.g., a Car class with gas or electric engines).</w:t>
      </w:r>
    </w:p>
    <w:p w14:paraId="4A9338D5" w14:textId="77777777" w:rsidR="00261CE8" w:rsidRPr="00261CE8" w:rsidRDefault="00261CE8" w:rsidP="002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Fits systems expecting separate updates to both.</w:t>
      </w:r>
    </w:p>
    <w:p w14:paraId="0CF8138E" w14:textId="77777777" w:rsidR="00261CE8" w:rsidRPr="00261CE8" w:rsidRDefault="00261CE8" w:rsidP="0026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music app with playback (abstraction) using different audio libraries (implementation).</w:t>
      </w:r>
    </w:p>
    <w:p w14:paraId="2412EFB3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3. Decorator Pattern</w:t>
      </w:r>
    </w:p>
    <w:p w14:paraId="058279F3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: Adds features to objects at runtime by wrapping them in decorator layers, sidestepping heavy </w:t>
      </w:r>
      <w:proofErr w:type="spellStart"/>
      <w:r w:rsidRPr="00261CE8">
        <w:rPr>
          <w:rFonts w:ascii="Times New Roman" w:eastAsia="Times New Roman" w:hAnsi="Times New Roman" w:cs="Times New Roman"/>
          <w:sz w:val="24"/>
          <w:szCs w:val="24"/>
        </w:rPr>
        <w:t>subclassing</w:t>
      </w:r>
      <w:proofErr w:type="spellEnd"/>
      <w:r w:rsidRPr="00261CE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8D2389" w14:textId="77777777" w:rsidR="00261CE8" w:rsidRPr="00261CE8" w:rsidRDefault="00261CE8" w:rsidP="002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1CE8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 you tweak objects on the fly without touching their core.</w:t>
      </w:r>
    </w:p>
    <w:p w14:paraId="36992AD1" w14:textId="77777777" w:rsidR="00261CE8" w:rsidRPr="00261CE8" w:rsidRDefault="00261CE8" w:rsidP="002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Avoids a mess of subclasses for every feature mix.</w:t>
      </w:r>
    </w:p>
    <w:p w14:paraId="2D0C6B12" w14:textId="77777777" w:rsidR="00261CE8" w:rsidRPr="00261CE8" w:rsidRDefault="00261CE8" w:rsidP="002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Sticks to the Open/Closed Principle (extendable, not editable).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744E88" w14:textId="77777777" w:rsidR="00261CE8" w:rsidRPr="00261CE8" w:rsidRDefault="00261CE8" w:rsidP="002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Piles on complexity with wrapper objects.</w:t>
      </w:r>
    </w:p>
    <w:p w14:paraId="18F58BB4" w14:textId="77777777" w:rsidR="00261CE8" w:rsidRPr="00261CE8" w:rsidRDefault="00261CE8" w:rsidP="002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Can make bugs harder to pin down across layers.</w:t>
      </w:r>
    </w:p>
    <w:p w14:paraId="1EFD3922" w14:textId="77777777" w:rsidR="00261CE8" w:rsidRPr="00261CE8" w:rsidRDefault="00261CE8" w:rsidP="002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Not great if object identity matters (e.g., for equality).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857E6D" w14:textId="77777777" w:rsidR="00261CE8" w:rsidRPr="00261CE8" w:rsidRDefault="00261CE8" w:rsidP="002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Perfect for runtime enhancements (e.g., adding a frame to a photo).</w:t>
      </w:r>
    </w:p>
    <w:p w14:paraId="63501AD3" w14:textId="77777777" w:rsidR="00261CE8" w:rsidRPr="00261CE8" w:rsidRDefault="00261CE8" w:rsidP="002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Use when </w:t>
      </w:r>
      <w:proofErr w:type="spellStart"/>
      <w:r w:rsidRPr="00261CE8">
        <w:rPr>
          <w:rFonts w:ascii="Times New Roman" w:eastAsia="Times New Roman" w:hAnsi="Times New Roman" w:cs="Times New Roman"/>
          <w:sz w:val="24"/>
          <w:szCs w:val="24"/>
        </w:rPr>
        <w:t>subclassing</w:t>
      </w:r>
      <w:proofErr w:type="spellEnd"/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 would spiral out of control.</w:t>
      </w:r>
    </w:p>
    <w:p w14:paraId="1321FAFB" w14:textId="77777777" w:rsidR="00261CE8" w:rsidRPr="00261CE8" w:rsidRDefault="00261CE8" w:rsidP="0026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C# streams with added compression via decorators.</w:t>
      </w:r>
    </w:p>
    <w:p w14:paraId="19A618FF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4. Facade Pattern</w:t>
      </w:r>
    </w:p>
    <w:p w14:paraId="1419AFC1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Gives a clean, single interface to a messy subsystem, keeping clients clear of the chaos.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782CAC" w14:textId="77777777" w:rsidR="00261CE8" w:rsidRPr="00261CE8" w:rsidRDefault="00261CE8" w:rsidP="002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Trims complexity with one access point.</w:t>
      </w:r>
    </w:p>
    <w:p w14:paraId="755686BE" w14:textId="77777777" w:rsidR="00261CE8" w:rsidRPr="00261CE8" w:rsidRDefault="00261CE8" w:rsidP="002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Makes APIs easier to grasp and use.</w:t>
      </w:r>
    </w:p>
    <w:p w14:paraId="137C1313" w14:textId="77777777" w:rsidR="00261CE8" w:rsidRPr="00261CE8" w:rsidRDefault="00261CE8" w:rsidP="002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Keeps clients separate from subsystem guts, easing updates.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F470AF" w14:textId="77777777" w:rsidR="00261CE8" w:rsidRPr="00261CE8" w:rsidRDefault="00261CE8" w:rsidP="002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Might hide too much, blocking advanced options.</w:t>
      </w:r>
    </w:p>
    <w:p w14:paraId="5193A691" w14:textId="77777777" w:rsidR="00261CE8" w:rsidRPr="00261CE8" w:rsidRDefault="00261CE8" w:rsidP="002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Could turn into a bloated hub if overpacked.</w:t>
      </w:r>
    </w:p>
    <w:p w14:paraId="2869DCF9" w14:textId="77777777" w:rsidR="00261CE8" w:rsidRPr="00261CE8" w:rsidRDefault="00261CE8" w:rsidP="002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Adds a step that might nudge performance.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4EFD33" w14:textId="77777777" w:rsidR="00261CE8" w:rsidRPr="00261CE8" w:rsidRDefault="00261CE8" w:rsidP="002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to tame wild subsystems (e.g., a sprawling toolkit).</w:t>
      </w:r>
    </w:p>
    <w:p w14:paraId="71543E9A" w14:textId="77777777" w:rsidR="00261CE8" w:rsidRPr="00261CE8" w:rsidRDefault="00261CE8" w:rsidP="002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Good for cutting client-subsystem links.</w:t>
      </w:r>
    </w:p>
    <w:p w14:paraId="47F2992D" w14:textId="77777777" w:rsidR="00261CE8" w:rsidRPr="00261CE8" w:rsidRDefault="00261CE8" w:rsidP="0026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smart home hub controlling lights, thermostat, and locks.</w:t>
      </w:r>
    </w:p>
    <w:p w14:paraId="40EB258B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5. Proxy Pattern</w:t>
      </w:r>
    </w:p>
    <w:p w14:paraId="180C294E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Serves as a substitute for an object to manage access, add extras, or hold off creation.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9946B7" w14:textId="77777777" w:rsidR="00261CE8" w:rsidRPr="00261CE8" w:rsidRDefault="00261CE8" w:rsidP="002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Controls access (e.g., delays or security) without changing the real thing.</w:t>
      </w:r>
    </w:p>
    <w:p w14:paraId="043AA8DC" w14:textId="77777777" w:rsidR="00261CE8" w:rsidRPr="00261CE8" w:rsidRDefault="00261CE8" w:rsidP="002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Can speed things up (e.g., lazy loading big files).</w:t>
      </w:r>
    </w:p>
    <w:p w14:paraId="596CB33F" w14:textId="77777777" w:rsidR="00261CE8" w:rsidRPr="00261CE8" w:rsidRDefault="00261CE8" w:rsidP="002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Often invisible to clients.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2561FC" w14:textId="77777777" w:rsidR="00261CE8" w:rsidRPr="00261CE8" w:rsidRDefault="00261CE8" w:rsidP="002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Extra steps might drag performance.</w:t>
      </w:r>
    </w:p>
    <w:p w14:paraId="472CE22E" w14:textId="77777777" w:rsidR="00261CE8" w:rsidRPr="00261CE8" w:rsidRDefault="00261CE8" w:rsidP="002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Adds classes, upping complexity.</w:t>
      </w:r>
    </w:p>
    <w:p w14:paraId="1FEDCC30" w14:textId="77777777" w:rsidR="00261CE8" w:rsidRPr="00261CE8" w:rsidRDefault="00261CE8" w:rsidP="002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Poor design could repeat logic.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BF203D" w14:textId="77777777" w:rsidR="00261CE8" w:rsidRPr="00261CE8" w:rsidRDefault="00261CE8" w:rsidP="002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lastRenderedPageBreak/>
        <w:t>Use to delay costly object creation (e.g., loading a map only when viewed – Virtual Proxy).</w:t>
      </w:r>
    </w:p>
    <w:p w14:paraId="3F446C9F" w14:textId="77777777" w:rsidR="00261CE8" w:rsidRPr="00261CE8" w:rsidRDefault="00261CE8" w:rsidP="002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Great for adding security or tracking (e.g., network proxies).</w:t>
      </w:r>
    </w:p>
    <w:p w14:paraId="3F07ECE6" w14:textId="77777777" w:rsidR="00261CE8" w:rsidRPr="00261CE8" w:rsidRDefault="00261CE8" w:rsidP="0026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login proxy restricting database access.</w:t>
      </w:r>
    </w:p>
    <w:p w14:paraId="2E181064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Quick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77"/>
        <w:gridCol w:w="2340"/>
        <w:gridCol w:w="2908"/>
      </w:tblGrid>
      <w:tr w:rsidR="00261CE8" w:rsidRPr="00261CE8" w14:paraId="31604587" w14:textId="77777777" w:rsidTr="0026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9A830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AF62DCC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147EEC2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4F9F67DC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Apply</w:t>
            </w:r>
          </w:p>
        </w:tc>
      </w:tr>
      <w:tr w:rsidR="00261CE8" w:rsidRPr="00261CE8" w14:paraId="2659FD96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2761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31EB9E30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Reuse, versatility</w:t>
            </w:r>
          </w:p>
        </w:tc>
        <w:tc>
          <w:tcPr>
            <w:tcW w:w="0" w:type="auto"/>
            <w:vAlign w:val="center"/>
            <w:hideMark/>
          </w:tcPr>
          <w:p w14:paraId="37206B22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Layers, clutter</w:t>
            </w:r>
          </w:p>
        </w:tc>
        <w:tc>
          <w:tcPr>
            <w:tcW w:w="0" w:type="auto"/>
            <w:vAlign w:val="center"/>
            <w:hideMark/>
          </w:tcPr>
          <w:p w14:paraId="71BACD11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Fix interface clashes</w:t>
            </w:r>
          </w:p>
        </w:tc>
      </w:tr>
      <w:tr w:rsidR="00261CE8" w:rsidRPr="00261CE8" w14:paraId="60A9D4E7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396F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Bridge</w:t>
            </w:r>
          </w:p>
        </w:tc>
        <w:tc>
          <w:tcPr>
            <w:tcW w:w="0" w:type="auto"/>
            <w:vAlign w:val="center"/>
            <w:hideMark/>
          </w:tcPr>
          <w:p w14:paraId="04423E48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Separate growth, loose ties</w:t>
            </w:r>
          </w:p>
        </w:tc>
        <w:tc>
          <w:tcPr>
            <w:tcW w:w="0" w:type="auto"/>
            <w:vAlign w:val="center"/>
            <w:hideMark/>
          </w:tcPr>
          <w:p w14:paraId="7C5BF34B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Complexity, intent blur</w:t>
            </w:r>
          </w:p>
        </w:tc>
        <w:tc>
          <w:tcPr>
            <w:tcW w:w="0" w:type="auto"/>
            <w:vAlign w:val="center"/>
            <w:hideMark/>
          </w:tcPr>
          <w:p w14:paraId="6E918BB7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Split abstraction-implementation</w:t>
            </w:r>
          </w:p>
        </w:tc>
      </w:tr>
      <w:tr w:rsidR="00261CE8" w:rsidRPr="00261CE8" w14:paraId="2D72C18E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91A2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7D34ED62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Runtime tweaks, subclass avoidance</w:t>
            </w:r>
          </w:p>
        </w:tc>
        <w:tc>
          <w:tcPr>
            <w:tcW w:w="0" w:type="auto"/>
            <w:vAlign w:val="center"/>
            <w:hideMark/>
          </w:tcPr>
          <w:p w14:paraId="7283BA6A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Wrappers, debug woes</w:t>
            </w:r>
          </w:p>
        </w:tc>
        <w:tc>
          <w:tcPr>
            <w:tcW w:w="0" w:type="auto"/>
            <w:vAlign w:val="center"/>
            <w:hideMark/>
          </w:tcPr>
          <w:p w14:paraId="4293716A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enhancements</w:t>
            </w:r>
          </w:p>
        </w:tc>
      </w:tr>
      <w:tr w:rsidR="00261CE8" w:rsidRPr="00261CE8" w14:paraId="46708A21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83A75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14:paraId="6D67541F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Clarity, separation</w:t>
            </w:r>
          </w:p>
        </w:tc>
        <w:tc>
          <w:tcPr>
            <w:tcW w:w="0" w:type="auto"/>
            <w:vAlign w:val="center"/>
            <w:hideMark/>
          </w:tcPr>
          <w:p w14:paraId="30131D41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Over-simplification, bloat</w:t>
            </w:r>
          </w:p>
        </w:tc>
        <w:tc>
          <w:tcPr>
            <w:tcW w:w="0" w:type="auto"/>
            <w:vAlign w:val="center"/>
            <w:hideMark/>
          </w:tcPr>
          <w:p w14:paraId="685600FB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Subsystem cleanup</w:t>
            </w:r>
          </w:p>
        </w:tc>
      </w:tr>
      <w:tr w:rsidR="00261CE8" w:rsidRPr="00261CE8" w14:paraId="34D61293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F1DF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6F9EE8B4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Control, efficiency</w:t>
            </w:r>
          </w:p>
        </w:tc>
        <w:tc>
          <w:tcPr>
            <w:tcW w:w="0" w:type="auto"/>
            <w:vAlign w:val="center"/>
            <w:hideMark/>
          </w:tcPr>
          <w:p w14:paraId="3E52226C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Steps, complexity</w:t>
            </w:r>
          </w:p>
        </w:tc>
        <w:tc>
          <w:tcPr>
            <w:tcW w:w="0" w:type="auto"/>
            <w:vAlign w:val="center"/>
            <w:hideMark/>
          </w:tcPr>
          <w:p w14:paraId="6FFF6BC3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Manage object use</w:t>
            </w:r>
          </w:p>
        </w:tc>
      </w:tr>
    </w:tbl>
    <w:p w14:paraId="13935943" w14:textId="77777777" w:rsidR="00261CE8" w:rsidRPr="00261CE8" w:rsidRDefault="00261CE8" w:rsidP="0026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pict w14:anchorId="1D79E1B2">
          <v:rect id="_x0000_i1025" style="width:0;height:1.5pt" o:hralign="center" o:hrstd="t" o:hr="t" fillcolor="#a0a0a0" stroked="f"/>
        </w:pict>
      </w:r>
    </w:p>
    <w:p w14:paraId="16D41A3C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Design Patterns</w:t>
      </w:r>
    </w:p>
    <w:p w14:paraId="61FF40CB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Behavioral patterns guide how objects talk and split duties, shaping their teamwork.</w:t>
      </w:r>
    </w:p>
    <w:p w14:paraId="18659326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1. Chain of Responsibility</w:t>
      </w:r>
    </w:p>
    <w:p w14:paraId="0BCAE5C2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Sends a request down a line of handlers, each choosing to act or pass it on.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DD0BDD" w14:textId="77777777" w:rsidR="00261CE8" w:rsidRPr="00261CE8" w:rsidRDefault="00261CE8" w:rsidP="002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Frees the sender from picking a receiver, adding wiggle room.</w:t>
      </w:r>
    </w:p>
    <w:p w14:paraId="181CBC3C" w14:textId="77777777" w:rsidR="00261CE8" w:rsidRPr="00261CE8" w:rsidRDefault="00261CE8" w:rsidP="002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1CE8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 you swap handlers in or out easily.</w:t>
      </w:r>
    </w:p>
    <w:p w14:paraId="216DFDF4" w14:textId="77777777" w:rsidR="00261CE8" w:rsidRPr="00261CE8" w:rsidRDefault="00261CE8" w:rsidP="002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Splits jobs cleanly among handlers.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B42DF2" w14:textId="77777777" w:rsidR="00261CE8" w:rsidRPr="00261CE8" w:rsidRDefault="00261CE8" w:rsidP="002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Requests might fall through if the line’s off.</w:t>
      </w:r>
    </w:p>
    <w:p w14:paraId="02534827" w14:textId="77777777" w:rsidR="00261CE8" w:rsidRPr="00261CE8" w:rsidRDefault="00261CE8" w:rsidP="002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Long lines can bog down speed.</w:t>
      </w:r>
    </w:p>
    <w:p w14:paraId="5003AC3A" w14:textId="77777777" w:rsidR="00261CE8" w:rsidRPr="00261CE8" w:rsidRDefault="00261CE8" w:rsidP="002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Tracking the flow can get messy.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F2FF6B" w14:textId="77777777" w:rsidR="00261CE8" w:rsidRPr="00261CE8" w:rsidRDefault="00261CE8" w:rsidP="002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when various objects might tackle a task (e.g., app event routing).</w:t>
      </w:r>
    </w:p>
    <w:p w14:paraId="003D8E42" w14:textId="77777777" w:rsidR="00261CE8" w:rsidRPr="00261CE8" w:rsidRDefault="00261CE8" w:rsidP="002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Good for ordered request handling.</w:t>
      </w:r>
    </w:p>
    <w:p w14:paraId="54871A0C" w14:textId="77777777" w:rsidR="00261CE8" w:rsidRPr="00261CE8" w:rsidRDefault="00261CE8" w:rsidP="0026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help desk escalating tickets from basic to expert support.</w:t>
      </w:r>
    </w:p>
    <w:p w14:paraId="5DFF0E4F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2. Observer</w:t>
      </w:r>
    </w:p>
    <w:p w14:paraId="1CD4CDA9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Sets up a one-to-many link where a subject’s changes ping all watchers.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E28185" w14:textId="77777777" w:rsidR="00261CE8" w:rsidRPr="00261CE8" w:rsidRDefault="00261CE8" w:rsidP="0026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Keeps subject and watchers loosely linked.</w:t>
      </w:r>
    </w:p>
    <w:p w14:paraId="4E8F9CD6" w14:textId="77777777" w:rsidR="00261CE8" w:rsidRPr="00261CE8" w:rsidRDefault="00261CE8" w:rsidP="0026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lastRenderedPageBreak/>
        <w:t>Handles watcher changes on the fly.</w:t>
      </w:r>
    </w:p>
    <w:p w14:paraId="7680AF8E" w14:textId="77777777" w:rsidR="00261CE8" w:rsidRPr="00261CE8" w:rsidRDefault="00261CE8" w:rsidP="0026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Suits event-driven setups.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BD76B" w14:textId="77777777" w:rsidR="00261CE8" w:rsidRPr="00261CE8" w:rsidRDefault="00261CE8" w:rsidP="0026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Watchers left hanging can leak memory.</w:t>
      </w:r>
    </w:p>
    <w:p w14:paraId="29E3EF07" w14:textId="77777777" w:rsidR="00261CE8" w:rsidRPr="00261CE8" w:rsidRDefault="00261CE8" w:rsidP="0026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Lots of </w:t>
      </w:r>
      <w:proofErr w:type="gramStart"/>
      <w:r w:rsidRPr="00261CE8">
        <w:rPr>
          <w:rFonts w:ascii="Times New Roman" w:eastAsia="Times New Roman" w:hAnsi="Times New Roman" w:cs="Times New Roman"/>
          <w:sz w:val="24"/>
          <w:szCs w:val="24"/>
        </w:rPr>
        <w:t>watchers</w:t>
      </w:r>
      <w:proofErr w:type="gramEnd"/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 slow notifications.</w:t>
      </w:r>
    </w:p>
    <w:p w14:paraId="28559A23" w14:textId="77777777" w:rsidR="00261CE8" w:rsidRPr="00261CE8" w:rsidRDefault="00261CE8" w:rsidP="0026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Updates might snowball if unchecked.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070C33" w14:textId="77777777" w:rsidR="00261CE8" w:rsidRPr="00261CE8" w:rsidRDefault="00261CE8" w:rsidP="0026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when state shifts need to alert others (e.g., app UI updates).</w:t>
      </w:r>
    </w:p>
    <w:p w14:paraId="646BF869" w14:textId="77777777" w:rsidR="00261CE8" w:rsidRPr="00261CE8" w:rsidRDefault="00261CE8" w:rsidP="0026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Fits subscription-style systems.</w:t>
      </w:r>
    </w:p>
    <w:p w14:paraId="1D25C5F7" w14:textId="77777777" w:rsidR="00261CE8" w:rsidRPr="00261CE8" w:rsidRDefault="00261CE8" w:rsidP="0026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news feed pushing updates to readers.</w:t>
      </w:r>
    </w:p>
    <w:p w14:paraId="4D2844D5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3. Visitor</w:t>
      </w:r>
    </w:p>
    <w:p w14:paraId="1CE590BF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Pulls operations off an object setup, letting you add new tasks without tweaking it.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EEC269" w14:textId="77777777" w:rsidR="00261CE8" w:rsidRPr="00261CE8" w:rsidRDefault="00261CE8" w:rsidP="0026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Adds tasks easily (Open/Closed Principle).</w:t>
      </w:r>
    </w:p>
    <w:p w14:paraId="3BA4F383" w14:textId="77777777" w:rsidR="00261CE8" w:rsidRPr="00261CE8" w:rsidRDefault="00261CE8" w:rsidP="0026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Keeps related logic in one visitor spot.</w:t>
      </w:r>
    </w:p>
    <w:p w14:paraId="421EB95D" w14:textId="77777777" w:rsidR="00261CE8" w:rsidRPr="00261CE8" w:rsidRDefault="00261CE8" w:rsidP="0026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Works with tricky structures.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B9F748" w14:textId="77777777" w:rsidR="00261CE8" w:rsidRPr="00261CE8" w:rsidRDefault="00261CE8" w:rsidP="0026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Visitor classes pile on complexity.</w:t>
      </w:r>
    </w:p>
    <w:p w14:paraId="0C505E79" w14:textId="77777777" w:rsidR="00261CE8" w:rsidRPr="00261CE8" w:rsidRDefault="00261CE8" w:rsidP="0026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Might peek at private data, risking encapsulation.</w:t>
      </w:r>
    </w:p>
    <w:p w14:paraId="02450F38" w14:textId="77777777" w:rsidR="00261CE8" w:rsidRPr="00261CE8" w:rsidRDefault="00261CE8" w:rsidP="0026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Tough if the setup keeps shifting.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6580DB" w14:textId="77777777" w:rsidR="00261CE8" w:rsidRPr="00261CE8" w:rsidRDefault="00261CE8" w:rsidP="0026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for tasks on steady structures (e.g., code analysis trees).</w:t>
      </w:r>
    </w:p>
    <w:p w14:paraId="070D1D2B" w14:textId="77777777" w:rsidR="00261CE8" w:rsidRPr="00261CE8" w:rsidRDefault="00261CE8" w:rsidP="0026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Good when operations evolve more than the base.</w:t>
      </w:r>
    </w:p>
    <w:p w14:paraId="1D24A94E" w14:textId="77777777" w:rsidR="00261CE8" w:rsidRPr="00261CE8" w:rsidRDefault="00261CE8" w:rsidP="0026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stats tool tallying metrics across file types.</w:t>
      </w:r>
    </w:p>
    <w:p w14:paraId="227FCF08" w14:textId="77777777" w:rsidR="00261CE8" w:rsidRPr="00261CE8" w:rsidRDefault="00261CE8" w:rsidP="00261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pict w14:anchorId="67D42B26">
          <v:rect id="_x0000_i1026" style="width:0;height:1.5pt" o:hralign="center" o:hrstd="t" o:hr="t" fillcolor="#a0a0a0" stroked="f"/>
        </w:pict>
      </w:r>
    </w:p>
    <w:p w14:paraId="1C363A81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Creational Design Patterns</w:t>
      </w:r>
    </w:p>
    <w:p w14:paraId="676F1D1C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Creational patterns handle object birth, aiming for flexibility and smart resource use.</w:t>
      </w:r>
    </w:p>
    <w:p w14:paraId="2CBCA87E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1. Abstract Factory</w:t>
      </w:r>
    </w:p>
    <w:p w14:paraId="5C98C423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Offers a way to craft related object sets without pinning down their exact types.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A94ECD" w14:textId="77777777" w:rsidR="00261CE8" w:rsidRPr="00261CE8" w:rsidRDefault="00261CE8" w:rsidP="0026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Keeps object groups in sync (e.g., app skins).</w:t>
      </w:r>
    </w:p>
    <w:p w14:paraId="5940F160" w14:textId="77777777" w:rsidR="00261CE8" w:rsidRPr="00261CE8" w:rsidRDefault="00261CE8" w:rsidP="0026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Hides concrete classes from clients.</w:t>
      </w:r>
    </w:p>
    <w:p w14:paraId="2B78E716" w14:textId="77777777" w:rsidR="00261CE8" w:rsidRPr="00261CE8" w:rsidRDefault="00261CE8" w:rsidP="0026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Easy to switch sets.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461075" w14:textId="77777777" w:rsidR="00261CE8" w:rsidRPr="00261CE8" w:rsidRDefault="00261CE8" w:rsidP="0026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Factory layers add heft.</w:t>
      </w:r>
    </w:p>
    <w:p w14:paraId="12F22DB3" w14:textId="77777777" w:rsidR="00261CE8" w:rsidRPr="00261CE8" w:rsidRDefault="00261CE8" w:rsidP="0026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Too much for simple needs.</w:t>
      </w:r>
    </w:p>
    <w:p w14:paraId="6FCFF3A8" w14:textId="77777777" w:rsidR="00261CE8" w:rsidRPr="00261CE8" w:rsidRDefault="00261CE8" w:rsidP="0026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New types mean big updates.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C366C0" w14:textId="77777777" w:rsidR="00261CE8" w:rsidRPr="00261CE8" w:rsidRDefault="00261CE8" w:rsidP="0026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lastRenderedPageBreak/>
        <w:t>Use for crafting matched object batches (e.g., game assets for PC vs. console).</w:t>
      </w:r>
    </w:p>
    <w:p w14:paraId="3E498AD3" w14:textId="77777777" w:rsidR="00261CE8" w:rsidRPr="00261CE8" w:rsidRDefault="00261CE8" w:rsidP="0026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Fits when creation specifics should stay under wraps.</w:t>
      </w:r>
    </w:p>
    <w:p w14:paraId="265F8789" w14:textId="77777777" w:rsidR="00261CE8" w:rsidRPr="00261CE8" w:rsidRDefault="00261CE8" w:rsidP="0026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gadget maker producing paired phones and chargers.</w:t>
      </w:r>
    </w:p>
    <w:p w14:paraId="39DF662A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2. Builder</w:t>
      </w:r>
    </w:p>
    <w:p w14:paraId="4A5F3977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Splits complex object assembly from its form, letting one process yield different results.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2C6CC3" w14:textId="77777777" w:rsidR="00261CE8" w:rsidRPr="00261CE8" w:rsidRDefault="00261CE8" w:rsidP="0026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Breaks down tricky builds into steps.</w:t>
      </w:r>
    </w:p>
    <w:p w14:paraId="3D554936" w14:textId="77777777" w:rsidR="00261CE8" w:rsidRPr="00261CE8" w:rsidRDefault="00261CE8" w:rsidP="0026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Gives tight control over the process.</w:t>
      </w:r>
    </w:p>
    <w:p w14:paraId="0BE66454" w14:textId="77777777" w:rsidR="00261CE8" w:rsidRPr="00261CE8" w:rsidRDefault="00261CE8" w:rsidP="0026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Reuses steps for varied outputs.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A3977A" w14:textId="77777777" w:rsidR="00261CE8" w:rsidRPr="00261CE8" w:rsidRDefault="00261CE8" w:rsidP="0026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Builder classes bulk up the design.</w:t>
      </w:r>
    </w:p>
    <w:p w14:paraId="3EF6D632" w14:textId="77777777" w:rsidR="00261CE8" w:rsidRPr="00261CE8" w:rsidRDefault="00261CE8" w:rsidP="0026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Needs a builder per output type.</w:t>
      </w:r>
    </w:p>
    <w:p w14:paraId="1E8422D1" w14:textId="77777777" w:rsidR="00261CE8" w:rsidRPr="00261CE8" w:rsidRDefault="00261CE8" w:rsidP="0026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Overkill for basic stuff.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387FEB" w14:textId="77777777" w:rsidR="00261CE8" w:rsidRPr="00261CE8" w:rsidRDefault="00261CE8" w:rsidP="0026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for objects with lots of pieces (e.g., a custom bike).</w:t>
      </w:r>
    </w:p>
    <w:p w14:paraId="68904BF6" w14:textId="77777777" w:rsidR="00261CE8" w:rsidRPr="00261CE8" w:rsidRDefault="00261CE8" w:rsidP="0026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Good for isolating build logic.</w:t>
      </w:r>
    </w:p>
    <w:p w14:paraId="02BF044C" w14:textId="77777777" w:rsidR="00261CE8" w:rsidRPr="00261CE8" w:rsidRDefault="00261CE8" w:rsidP="0026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Crafting a salad with pick-your-own ingredients.</w:t>
      </w:r>
    </w:p>
    <w:p w14:paraId="7514889C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3. Factory Method</w:t>
      </w:r>
    </w:p>
    <w:p w14:paraId="2FC9C0EF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Provides a creation hook, letting subclasses choose the object type.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FB6FC2" w14:textId="77777777" w:rsidR="00261CE8" w:rsidRPr="00261CE8" w:rsidRDefault="00261CE8" w:rsidP="00261C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Keeps clients clear of specific classes.</w:t>
      </w:r>
    </w:p>
    <w:p w14:paraId="6DFB44A2" w14:textId="77777777" w:rsidR="00261CE8" w:rsidRPr="00261CE8" w:rsidRDefault="00261CE8" w:rsidP="00261C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Simplifies new type additions via subclasses.</w:t>
      </w:r>
    </w:p>
    <w:p w14:paraId="5B84EEEA" w14:textId="77777777" w:rsidR="00261CE8" w:rsidRPr="00261CE8" w:rsidRDefault="00261CE8" w:rsidP="00261C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Standardizes creation.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CE6EC9" w14:textId="77777777" w:rsidR="00261CE8" w:rsidRPr="00261CE8" w:rsidRDefault="00261CE8" w:rsidP="00261C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Can flood with subclasses.</w:t>
      </w:r>
    </w:p>
    <w:p w14:paraId="2B7CDE73" w14:textId="77777777" w:rsidR="00261CE8" w:rsidRPr="00261CE8" w:rsidRDefault="00261CE8" w:rsidP="00261C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Heavier than straight instantiation.</w:t>
      </w:r>
    </w:p>
    <w:p w14:paraId="706EBBEA" w14:textId="77777777" w:rsidR="00261CE8" w:rsidRPr="00261CE8" w:rsidRDefault="00261CE8" w:rsidP="00261C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Struggles with wild variety.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2BED8D" w14:textId="77777777" w:rsidR="00261CE8" w:rsidRPr="00261CE8" w:rsidRDefault="00261CE8" w:rsidP="00261C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when object types aren’t set (e.g., a chat app’s message styles).</w:t>
      </w:r>
    </w:p>
    <w:p w14:paraId="274529A5" w14:textId="77777777" w:rsidR="00261CE8" w:rsidRPr="00261CE8" w:rsidRDefault="00261CE8" w:rsidP="00261C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Fits subclass-led creation.</w:t>
      </w:r>
    </w:p>
    <w:p w14:paraId="235B563E" w14:textId="77777777" w:rsidR="00261CE8" w:rsidRPr="00261CE8" w:rsidRDefault="00261CE8" w:rsidP="00261C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tool spawning image or text editors.</w:t>
      </w:r>
    </w:p>
    <w:p w14:paraId="02083DF4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4. Prototype</w:t>
      </w:r>
    </w:p>
    <w:p w14:paraId="113D5A50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Makes new objects by copying a sample, dodging class-based creation.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BE6A08" w14:textId="77777777" w:rsidR="00261CE8" w:rsidRPr="00261CE8" w:rsidRDefault="00261CE8" w:rsidP="00261C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Skips </w:t>
      </w:r>
      <w:proofErr w:type="spellStart"/>
      <w:r w:rsidRPr="00261CE8">
        <w:rPr>
          <w:rFonts w:ascii="Times New Roman" w:eastAsia="Times New Roman" w:hAnsi="Times New Roman" w:cs="Times New Roman"/>
          <w:sz w:val="24"/>
          <w:szCs w:val="24"/>
        </w:rPr>
        <w:t>subclassing</w:t>
      </w:r>
      <w:proofErr w:type="spellEnd"/>
      <w:r w:rsidRPr="00261CE8">
        <w:rPr>
          <w:rFonts w:ascii="Times New Roman" w:eastAsia="Times New Roman" w:hAnsi="Times New Roman" w:cs="Times New Roman"/>
          <w:sz w:val="24"/>
          <w:szCs w:val="24"/>
        </w:rPr>
        <w:t xml:space="preserve"> with copies.</w:t>
      </w:r>
    </w:p>
    <w:p w14:paraId="18F6A3E1" w14:textId="77777777" w:rsidR="00261CE8" w:rsidRPr="00261CE8" w:rsidRDefault="00261CE8" w:rsidP="00261C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Quickens complex object births.</w:t>
      </w:r>
    </w:p>
    <w:p w14:paraId="48F9A2AA" w14:textId="77777777" w:rsidR="00261CE8" w:rsidRPr="00261CE8" w:rsidRDefault="00261CE8" w:rsidP="00261C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lastRenderedPageBreak/>
        <w:t>Flexible at runtime.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E228E1" w14:textId="77777777" w:rsidR="00261CE8" w:rsidRPr="00261CE8" w:rsidRDefault="00261CE8" w:rsidP="00261C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Copying gets messy with linked objects.</w:t>
      </w:r>
    </w:p>
    <w:p w14:paraId="1E470067" w14:textId="77777777" w:rsidR="00261CE8" w:rsidRPr="00261CE8" w:rsidRDefault="00261CE8" w:rsidP="00261C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Deep copies cost more.</w:t>
      </w:r>
    </w:p>
    <w:p w14:paraId="24E73FE5" w14:textId="77777777" w:rsidR="00261CE8" w:rsidRPr="00261CE8" w:rsidRDefault="00261CE8" w:rsidP="00261C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Weak for light setups.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8AEAD0" w14:textId="77777777" w:rsidR="00261CE8" w:rsidRPr="00261CE8" w:rsidRDefault="00261CE8" w:rsidP="00261C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when copying trumps building (e.g., game props).</w:t>
      </w:r>
    </w:p>
    <w:p w14:paraId="2A5F175D" w14:textId="77777777" w:rsidR="00261CE8" w:rsidRPr="00261CE8" w:rsidRDefault="00261CE8" w:rsidP="00261C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Good for tweaking samples.</w:t>
      </w:r>
    </w:p>
    <w:p w14:paraId="1D10108C" w14:textId="77777777" w:rsidR="00261CE8" w:rsidRPr="00261CE8" w:rsidRDefault="00261CE8" w:rsidP="00261C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Cloning a base email template.</w:t>
      </w:r>
    </w:p>
    <w:p w14:paraId="0C578276" w14:textId="77777777" w:rsidR="00261CE8" w:rsidRPr="00261CE8" w:rsidRDefault="00261CE8" w:rsidP="00261C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1CE8">
        <w:rPr>
          <w:rFonts w:ascii="Times New Roman" w:eastAsia="Times New Roman" w:hAnsi="Times New Roman" w:cs="Times New Roman"/>
          <w:b/>
          <w:bCs/>
          <w:sz w:val="20"/>
          <w:szCs w:val="20"/>
        </w:rPr>
        <w:t>5. Singleton</w:t>
      </w:r>
    </w:p>
    <w:p w14:paraId="143493CE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 Caps a class at one instance, offering universal access.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16FC62" w14:textId="77777777" w:rsidR="00261CE8" w:rsidRPr="00261CE8" w:rsidRDefault="00261CE8" w:rsidP="00261C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Locks in one instance for shared use.</w:t>
      </w:r>
    </w:p>
    <w:p w14:paraId="4CDD1E6E" w14:textId="77777777" w:rsidR="00261CE8" w:rsidRPr="00261CE8" w:rsidRDefault="00261CE8" w:rsidP="00261C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Easy global reach.</w:t>
      </w:r>
    </w:p>
    <w:p w14:paraId="59E55234" w14:textId="77777777" w:rsidR="00261CE8" w:rsidRPr="00261CE8" w:rsidRDefault="00261CE8" w:rsidP="00261C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Lazy setup saves resources.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8F727A" w14:textId="77777777" w:rsidR="00261CE8" w:rsidRPr="00261CE8" w:rsidRDefault="00261CE8" w:rsidP="00261C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Global scope ties things tight.</w:t>
      </w:r>
    </w:p>
    <w:p w14:paraId="13278724" w14:textId="77777777" w:rsidR="00261CE8" w:rsidRPr="00261CE8" w:rsidRDefault="00261CE8" w:rsidP="00261C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Static nature hampers testing.</w:t>
      </w:r>
    </w:p>
    <w:p w14:paraId="6E783B3B" w14:textId="77777777" w:rsidR="00261CE8" w:rsidRPr="00261CE8" w:rsidRDefault="00261CE8" w:rsidP="00261C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Needs thread care.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When It’s Handy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852765" w14:textId="77777777" w:rsidR="00261CE8" w:rsidRPr="00261CE8" w:rsidRDefault="00261CE8" w:rsidP="00261C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Use for one-off needs (e.g., a user session).</w:t>
      </w:r>
    </w:p>
    <w:p w14:paraId="304502F7" w14:textId="77777777" w:rsidR="00261CE8" w:rsidRPr="00261CE8" w:rsidRDefault="00261CE8" w:rsidP="00261C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Fits single control hubs.</w:t>
      </w:r>
    </w:p>
    <w:p w14:paraId="628F9D30" w14:textId="77777777" w:rsidR="00261CE8" w:rsidRPr="00261CE8" w:rsidRDefault="00261CE8" w:rsidP="00261C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sz w:val="24"/>
          <w:szCs w:val="24"/>
        </w:rPr>
        <w:t>Example: A sound manager with one output.</w:t>
      </w:r>
    </w:p>
    <w:p w14:paraId="3A8E2403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b/>
          <w:bCs/>
          <w:sz w:val="24"/>
          <w:szCs w:val="24"/>
        </w:rPr>
        <w:t>Quick Reference</w:t>
      </w:r>
      <w:r w:rsidRPr="00261CE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E8">
        <w:rPr>
          <w:rFonts w:ascii="Times New Roman" w:eastAsia="Times New Roman" w:hAnsi="Times New Roman" w:cs="Times New Roman"/>
          <w:i/>
          <w:iCs/>
          <w:sz w:val="24"/>
          <w:szCs w:val="24"/>
        </w:rPr>
        <w:t>Behavioral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526"/>
        <w:gridCol w:w="2227"/>
        <w:gridCol w:w="2062"/>
      </w:tblGrid>
      <w:tr w:rsidR="00261CE8" w:rsidRPr="00261CE8" w14:paraId="0B342AFB" w14:textId="77777777" w:rsidTr="0026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85E4E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E16C0A9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9E9E3A5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5CCEF905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Apply</w:t>
            </w:r>
          </w:p>
        </w:tc>
      </w:tr>
      <w:tr w:rsidR="00261CE8" w:rsidRPr="00261CE8" w14:paraId="6AC61B0F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A3D1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Chain of Resp.</w:t>
            </w:r>
          </w:p>
        </w:tc>
        <w:tc>
          <w:tcPr>
            <w:tcW w:w="0" w:type="auto"/>
            <w:vAlign w:val="center"/>
            <w:hideMark/>
          </w:tcPr>
          <w:p w14:paraId="1BD67174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Versatility, job split</w:t>
            </w:r>
          </w:p>
        </w:tc>
        <w:tc>
          <w:tcPr>
            <w:tcW w:w="0" w:type="auto"/>
            <w:vAlign w:val="center"/>
            <w:hideMark/>
          </w:tcPr>
          <w:p w14:paraId="0CCB319B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Drops, slowdowns</w:t>
            </w:r>
          </w:p>
        </w:tc>
        <w:tc>
          <w:tcPr>
            <w:tcW w:w="0" w:type="auto"/>
            <w:vAlign w:val="center"/>
            <w:hideMark/>
          </w:tcPr>
          <w:p w14:paraId="6A3ABF34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Multi-step requests</w:t>
            </w:r>
          </w:p>
        </w:tc>
      </w:tr>
      <w:tr w:rsidR="00261CE8" w:rsidRPr="00261CE8" w14:paraId="578D9EBA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013D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6D81657D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Loose links, event fit</w:t>
            </w:r>
          </w:p>
        </w:tc>
        <w:tc>
          <w:tcPr>
            <w:tcW w:w="0" w:type="auto"/>
            <w:vAlign w:val="center"/>
            <w:hideMark/>
          </w:tcPr>
          <w:p w14:paraId="181F4E92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Leaks, notify costs</w:t>
            </w:r>
          </w:p>
        </w:tc>
        <w:tc>
          <w:tcPr>
            <w:tcW w:w="0" w:type="auto"/>
            <w:vAlign w:val="center"/>
            <w:hideMark/>
          </w:tcPr>
          <w:p w14:paraId="0415E8B8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Change alerts</w:t>
            </w:r>
          </w:p>
        </w:tc>
      </w:tr>
      <w:tr w:rsidR="00261CE8" w:rsidRPr="00261CE8" w14:paraId="5D242B6E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3523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Visitor</w:t>
            </w:r>
          </w:p>
        </w:tc>
        <w:tc>
          <w:tcPr>
            <w:tcW w:w="0" w:type="auto"/>
            <w:vAlign w:val="center"/>
            <w:hideMark/>
          </w:tcPr>
          <w:p w14:paraId="35766B50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Task ease, logic grouping</w:t>
            </w:r>
          </w:p>
        </w:tc>
        <w:tc>
          <w:tcPr>
            <w:tcW w:w="0" w:type="auto"/>
            <w:vAlign w:val="center"/>
            <w:hideMark/>
          </w:tcPr>
          <w:p w14:paraId="1AFFAF9C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Complexity, data risks</w:t>
            </w:r>
          </w:p>
        </w:tc>
        <w:tc>
          <w:tcPr>
            <w:tcW w:w="0" w:type="auto"/>
            <w:vAlign w:val="center"/>
            <w:hideMark/>
          </w:tcPr>
          <w:p w14:paraId="5E00BB74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Fixed structure tasks</w:t>
            </w:r>
          </w:p>
        </w:tc>
      </w:tr>
    </w:tbl>
    <w:p w14:paraId="4FA2F014" w14:textId="77777777" w:rsidR="00261CE8" w:rsidRPr="00261CE8" w:rsidRDefault="00261CE8" w:rsidP="0026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E8">
        <w:rPr>
          <w:rFonts w:ascii="Times New Roman" w:eastAsia="Times New Roman" w:hAnsi="Times New Roman" w:cs="Times New Roman"/>
          <w:i/>
          <w:iCs/>
          <w:sz w:val="24"/>
          <w:szCs w:val="24"/>
        </w:rPr>
        <w:t>Creational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727"/>
        <w:gridCol w:w="1653"/>
        <w:gridCol w:w="2235"/>
      </w:tblGrid>
      <w:tr w:rsidR="00261CE8" w:rsidRPr="00261CE8" w14:paraId="622AABAF" w14:textId="77777777" w:rsidTr="00261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1164B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E210BB8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4CB6ED4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4B67A4D0" w14:textId="77777777" w:rsidR="00261CE8" w:rsidRPr="00261CE8" w:rsidRDefault="00261CE8" w:rsidP="0026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Apply</w:t>
            </w:r>
          </w:p>
        </w:tc>
      </w:tr>
      <w:tr w:rsidR="00261CE8" w:rsidRPr="00261CE8" w14:paraId="73ED629B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3689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 Factory</w:t>
            </w:r>
          </w:p>
        </w:tc>
        <w:tc>
          <w:tcPr>
            <w:tcW w:w="0" w:type="auto"/>
            <w:vAlign w:val="center"/>
            <w:hideMark/>
          </w:tcPr>
          <w:p w14:paraId="6E7DF710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Sync, hiding</w:t>
            </w:r>
          </w:p>
        </w:tc>
        <w:tc>
          <w:tcPr>
            <w:tcW w:w="0" w:type="auto"/>
            <w:vAlign w:val="center"/>
            <w:hideMark/>
          </w:tcPr>
          <w:p w14:paraId="717C2416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Heft, rigidity</w:t>
            </w:r>
          </w:p>
        </w:tc>
        <w:tc>
          <w:tcPr>
            <w:tcW w:w="0" w:type="auto"/>
            <w:vAlign w:val="center"/>
            <w:hideMark/>
          </w:tcPr>
          <w:p w14:paraId="428142D3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Object family creation</w:t>
            </w:r>
          </w:p>
        </w:tc>
      </w:tr>
      <w:tr w:rsidR="00261CE8" w:rsidRPr="00261CE8" w14:paraId="60171DC8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B8DC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14:paraId="387CC722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Stepwise, control</w:t>
            </w:r>
          </w:p>
        </w:tc>
        <w:tc>
          <w:tcPr>
            <w:tcW w:w="0" w:type="auto"/>
            <w:vAlign w:val="center"/>
            <w:hideMark/>
          </w:tcPr>
          <w:p w14:paraId="25F03CE5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Extra heft, niche</w:t>
            </w:r>
          </w:p>
        </w:tc>
        <w:tc>
          <w:tcPr>
            <w:tcW w:w="0" w:type="auto"/>
            <w:vAlign w:val="center"/>
            <w:hideMark/>
          </w:tcPr>
          <w:p w14:paraId="0C5CD2FE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Complex assemblies</w:t>
            </w:r>
          </w:p>
        </w:tc>
      </w:tr>
      <w:tr w:rsidR="00261CE8" w:rsidRPr="00261CE8" w14:paraId="4D11E77E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74BE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7E319D39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Isolation, growth</w:t>
            </w:r>
          </w:p>
        </w:tc>
        <w:tc>
          <w:tcPr>
            <w:tcW w:w="0" w:type="auto"/>
            <w:vAlign w:val="center"/>
            <w:hideMark/>
          </w:tcPr>
          <w:p w14:paraId="50698BD1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sprawl</w:t>
            </w:r>
          </w:p>
        </w:tc>
        <w:tc>
          <w:tcPr>
            <w:tcW w:w="0" w:type="auto"/>
            <w:vAlign w:val="center"/>
            <w:hideMark/>
          </w:tcPr>
          <w:p w14:paraId="7C25B15B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picks</w:t>
            </w:r>
          </w:p>
        </w:tc>
      </w:tr>
      <w:tr w:rsidR="00261CE8" w:rsidRPr="00261CE8" w14:paraId="2A77B1B8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BB4B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42200303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Quick, flexible</w:t>
            </w:r>
          </w:p>
        </w:tc>
        <w:tc>
          <w:tcPr>
            <w:tcW w:w="0" w:type="auto"/>
            <w:vAlign w:val="center"/>
            <w:hideMark/>
          </w:tcPr>
          <w:p w14:paraId="612070F7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Copy woes</w:t>
            </w:r>
          </w:p>
        </w:tc>
        <w:tc>
          <w:tcPr>
            <w:tcW w:w="0" w:type="auto"/>
            <w:vAlign w:val="center"/>
            <w:hideMark/>
          </w:tcPr>
          <w:p w14:paraId="349A9CA2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Clone-based birth</w:t>
            </w:r>
          </w:p>
        </w:tc>
      </w:tr>
      <w:tr w:rsidR="00261CE8" w:rsidRPr="00261CE8" w14:paraId="6A165A8C" w14:textId="77777777" w:rsidTr="00261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A288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3A0D0835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One-off, access</w:t>
            </w:r>
          </w:p>
        </w:tc>
        <w:tc>
          <w:tcPr>
            <w:tcW w:w="0" w:type="auto"/>
            <w:vAlign w:val="center"/>
            <w:hideMark/>
          </w:tcPr>
          <w:p w14:paraId="2100BA10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Ties, test issues</w:t>
            </w:r>
          </w:p>
        </w:tc>
        <w:tc>
          <w:tcPr>
            <w:tcW w:w="0" w:type="auto"/>
            <w:vAlign w:val="center"/>
            <w:hideMark/>
          </w:tcPr>
          <w:p w14:paraId="33EEC55D" w14:textId="77777777" w:rsidR="00261CE8" w:rsidRPr="00261CE8" w:rsidRDefault="00261CE8" w:rsidP="0026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E8">
              <w:rPr>
                <w:rFonts w:ascii="Times New Roman" w:eastAsia="Times New Roman" w:hAnsi="Times New Roman" w:cs="Times New Roman"/>
                <w:sz w:val="24"/>
                <w:szCs w:val="24"/>
              </w:rPr>
              <w:t>Sole instance needs</w:t>
            </w:r>
          </w:p>
        </w:tc>
      </w:tr>
    </w:tbl>
    <w:p w14:paraId="24E7052E" w14:textId="77777777" w:rsidR="00603259" w:rsidRDefault="00603259">
      <w:bookmarkStart w:id="0" w:name="_GoBack"/>
      <w:bookmarkEnd w:id="0"/>
    </w:p>
    <w:sectPr w:rsidR="0060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55CB"/>
    <w:multiLevelType w:val="multilevel"/>
    <w:tmpl w:val="2FE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A22D5"/>
    <w:multiLevelType w:val="multilevel"/>
    <w:tmpl w:val="182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75185"/>
    <w:multiLevelType w:val="multilevel"/>
    <w:tmpl w:val="220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E4D1C"/>
    <w:multiLevelType w:val="multilevel"/>
    <w:tmpl w:val="F1F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2762F"/>
    <w:multiLevelType w:val="multilevel"/>
    <w:tmpl w:val="6170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233D9"/>
    <w:multiLevelType w:val="multilevel"/>
    <w:tmpl w:val="91F4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32352"/>
    <w:multiLevelType w:val="multilevel"/>
    <w:tmpl w:val="829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467A3"/>
    <w:multiLevelType w:val="multilevel"/>
    <w:tmpl w:val="647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03B03"/>
    <w:multiLevelType w:val="multilevel"/>
    <w:tmpl w:val="464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52D"/>
    <w:multiLevelType w:val="multilevel"/>
    <w:tmpl w:val="96D0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A027F"/>
    <w:multiLevelType w:val="multilevel"/>
    <w:tmpl w:val="F8E0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77982"/>
    <w:multiLevelType w:val="multilevel"/>
    <w:tmpl w:val="767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163DD"/>
    <w:multiLevelType w:val="multilevel"/>
    <w:tmpl w:val="C882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E8"/>
    <w:rsid w:val="00261CE8"/>
    <w:rsid w:val="006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A586"/>
  <w15:chartTrackingRefBased/>
  <w15:docId w15:val="{13967226-1409-48F8-920D-E3063E45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1C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61CE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1CE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61CE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reak-words">
    <w:name w:val="break-words"/>
    <w:basedOn w:val="Normal"/>
    <w:rsid w:val="0026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CE8"/>
    <w:rPr>
      <w:b/>
      <w:bCs/>
    </w:rPr>
  </w:style>
  <w:style w:type="character" w:styleId="Emphasis">
    <w:name w:val="Emphasis"/>
    <w:basedOn w:val="DefaultParagraphFont"/>
    <w:uiPriority w:val="20"/>
    <w:qFormat/>
    <w:rsid w:val="00261C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Tutul Dhar</dc:creator>
  <cp:keywords/>
  <dc:description/>
  <cp:lastModifiedBy>Tutul Dhar</cp:lastModifiedBy>
  <cp:revision>1</cp:revision>
  <dcterms:created xsi:type="dcterms:W3CDTF">2025-04-08T17:06:00Z</dcterms:created>
  <dcterms:modified xsi:type="dcterms:W3CDTF">2025-04-08T17:09:00Z</dcterms:modified>
</cp:coreProperties>
</file>