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A09BD" w14:textId="77777777" w:rsidR="00FD5869" w:rsidRPr="00FD5869" w:rsidRDefault="00FD5869" w:rsidP="00FD5869">
      <w:pPr>
        <w:spacing w:before="100" w:beforeAutospacing="1" w:after="100" w:afterAutospacing="1" w:line="240" w:lineRule="auto"/>
        <w:outlineLvl w:val="2"/>
        <w:rPr>
          <w:rFonts w:ascii="Times New Roman" w:eastAsia="Times New Roman" w:hAnsi="Times New Roman" w:cs="Times New Roman"/>
          <w:b/>
          <w:bCs/>
          <w:sz w:val="27"/>
          <w:szCs w:val="27"/>
        </w:rPr>
      </w:pPr>
      <w:r w:rsidRPr="00FD5869">
        <w:rPr>
          <w:rFonts w:ascii="Times New Roman" w:eastAsia="Times New Roman" w:hAnsi="Times New Roman" w:cs="Times New Roman"/>
          <w:b/>
          <w:bCs/>
          <w:sz w:val="27"/>
          <w:szCs w:val="27"/>
        </w:rPr>
        <w:t>1. Monolithic Architecture</w:t>
      </w:r>
    </w:p>
    <w:p w14:paraId="09C44EE3" w14:textId="77777777" w:rsidR="00FD5869" w:rsidRPr="00FD5869" w:rsidRDefault="00FD5869" w:rsidP="00FD5869">
      <w:p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Definition</w:t>
      </w:r>
      <w:r w:rsidRPr="00FD5869">
        <w:rPr>
          <w:rFonts w:ascii="Times New Roman" w:eastAsia="Times New Roman" w:hAnsi="Times New Roman" w:cs="Times New Roman"/>
          <w:sz w:val="24"/>
          <w:szCs w:val="24"/>
        </w:rPr>
        <w:t>: A monolithic architecture is a single, unified application where all components (UI, business logic, database access, etc.) are tightly coupled and deployed as one unit.</w:t>
      </w:r>
    </w:p>
    <w:p w14:paraId="4B1308EC" w14:textId="77777777" w:rsidR="00FD5869" w:rsidRPr="00FD5869" w:rsidRDefault="00FD5869" w:rsidP="00FD5869">
      <w:p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Real-Life Example</w:t>
      </w:r>
      <w:r w:rsidRPr="00FD5869">
        <w:rPr>
          <w:rFonts w:ascii="Times New Roman" w:eastAsia="Times New Roman" w:hAnsi="Times New Roman" w:cs="Times New Roman"/>
          <w:sz w:val="24"/>
          <w:szCs w:val="24"/>
        </w:rPr>
        <w:t>: Imagine a traditional e-commerce website like an early version of Amazon (circa 2000). The entire system—product catalog, shopping cart, payment processing, and user accounts—is built as one application. If a developer updates the payment module, the whole app (including unrelated features like product search) must be redeployed.</w:t>
      </w:r>
    </w:p>
    <w:p w14:paraId="344A10E3" w14:textId="77777777" w:rsidR="00FD5869" w:rsidRPr="00FD5869" w:rsidRDefault="00FD5869" w:rsidP="00FD5869">
      <w:p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Characteristics</w:t>
      </w:r>
      <w:r w:rsidRPr="00FD5869">
        <w:rPr>
          <w:rFonts w:ascii="Times New Roman" w:eastAsia="Times New Roman" w:hAnsi="Times New Roman" w:cs="Times New Roman"/>
          <w:sz w:val="24"/>
          <w:szCs w:val="24"/>
        </w:rPr>
        <w:t>:</w:t>
      </w:r>
    </w:p>
    <w:p w14:paraId="1876B56D" w14:textId="77777777" w:rsidR="00FD5869" w:rsidRPr="00FD5869" w:rsidRDefault="00FD5869" w:rsidP="00FD58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Simple to develop and deploy initially.</w:t>
      </w:r>
    </w:p>
    <w:p w14:paraId="1D1ACBB9" w14:textId="77777777" w:rsidR="00FD5869" w:rsidRPr="00FD5869" w:rsidRDefault="00FD5869" w:rsidP="00FD58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Single codebase, single deployment unit.</w:t>
      </w:r>
    </w:p>
    <w:p w14:paraId="280649BB" w14:textId="77777777" w:rsidR="00FD5869" w:rsidRPr="00FD5869" w:rsidRDefault="00FD5869" w:rsidP="00FD58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Scaling means duplicating the entire app.</w:t>
      </w:r>
    </w:p>
    <w:p w14:paraId="14475664" w14:textId="77777777" w:rsidR="00FD5869" w:rsidRPr="00FD5869" w:rsidRDefault="00FD5869" w:rsidP="00FD5869">
      <w:p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Limitation</w:t>
      </w:r>
      <w:r w:rsidRPr="00FD5869">
        <w:rPr>
          <w:rFonts w:ascii="Times New Roman" w:eastAsia="Times New Roman" w:hAnsi="Times New Roman" w:cs="Times New Roman"/>
          <w:sz w:val="24"/>
          <w:szCs w:val="24"/>
        </w:rPr>
        <w:t>: As the app grows, it becomes harder to maintain, scale specific features, or adopt new technologies. A bug in one module (e.g., payment) can crash the whole system.</w:t>
      </w:r>
    </w:p>
    <w:p w14:paraId="0FC9EA6F"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pict w14:anchorId="3628AB7D">
          <v:rect id="_x0000_i1025" style="width:0;height:1.5pt" o:hralign="center" o:hrstd="t" o:hr="t" fillcolor="#a0a0a0" stroked="f"/>
        </w:pict>
      </w:r>
    </w:p>
    <w:p w14:paraId="50336F54" w14:textId="77777777" w:rsidR="00FD5869" w:rsidRPr="00FD5869" w:rsidRDefault="00FD5869" w:rsidP="00FD5869">
      <w:pPr>
        <w:spacing w:before="100" w:beforeAutospacing="1" w:after="100" w:afterAutospacing="1" w:line="240" w:lineRule="auto"/>
        <w:outlineLvl w:val="2"/>
        <w:rPr>
          <w:rFonts w:ascii="Times New Roman" w:eastAsia="Times New Roman" w:hAnsi="Times New Roman" w:cs="Times New Roman"/>
          <w:b/>
          <w:bCs/>
          <w:sz w:val="27"/>
          <w:szCs w:val="27"/>
        </w:rPr>
      </w:pPr>
      <w:r w:rsidRPr="00FD5869">
        <w:rPr>
          <w:rFonts w:ascii="Times New Roman" w:eastAsia="Times New Roman" w:hAnsi="Times New Roman" w:cs="Times New Roman"/>
          <w:b/>
          <w:bCs/>
          <w:sz w:val="27"/>
          <w:szCs w:val="27"/>
        </w:rPr>
        <w:t>2. Microservice Architecture</w:t>
      </w:r>
    </w:p>
    <w:p w14:paraId="6042BC89" w14:textId="77777777" w:rsidR="00FD5869" w:rsidRPr="00FD5869" w:rsidRDefault="00FD5869" w:rsidP="00FD5869">
      <w:p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Definition</w:t>
      </w:r>
      <w:r w:rsidRPr="00FD5869">
        <w:rPr>
          <w:rFonts w:ascii="Times New Roman" w:eastAsia="Times New Roman" w:hAnsi="Times New Roman" w:cs="Times New Roman"/>
          <w:sz w:val="24"/>
          <w:szCs w:val="24"/>
        </w:rPr>
        <w:t>: Microservice architecture breaks an application into smaller, independent services that communicate via APIs. Each service handles a specific function and can be developed, deployed, and scaled separately.</w:t>
      </w:r>
    </w:p>
    <w:p w14:paraId="7B47B77F" w14:textId="77777777" w:rsidR="00FD5869" w:rsidRPr="00FD5869" w:rsidRDefault="00FD5869" w:rsidP="00FD5869">
      <w:p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Real-Life Example</w:t>
      </w:r>
      <w:r w:rsidRPr="00FD5869">
        <w:rPr>
          <w:rFonts w:ascii="Times New Roman" w:eastAsia="Times New Roman" w:hAnsi="Times New Roman" w:cs="Times New Roman"/>
          <w:sz w:val="24"/>
          <w:szCs w:val="24"/>
        </w:rPr>
        <w:t>: Think of modern Netflix. Instead of one giant app, Netflix has separate services for user authentication, video streaming, recommendation engine, and billing. If the recommendation engine needs an update, it can be redeployed without touching the streaming service.</w:t>
      </w:r>
    </w:p>
    <w:p w14:paraId="09577A47" w14:textId="77777777" w:rsidR="00FD5869" w:rsidRPr="00FD5869" w:rsidRDefault="00FD5869" w:rsidP="00FD5869">
      <w:p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Characteristics</w:t>
      </w:r>
      <w:r w:rsidRPr="00FD5869">
        <w:rPr>
          <w:rFonts w:ascii="Times New Roman" w:eastAsia="Times New Roman" w:hAnsi="Times New Roman" w:cs="Times New Roman"/>
          <w:sz w:val="24"/>
          <w:szCs w:val="24"/>
        </w:rPr>
        <w:t>:</w:t>
      </w:r>
    </w:p>
    <w:p w14:paraId="7BFAA212" w14:textId="77777777" w:rsidR="00FD5869" w:rsidRPr="00FD5869" w:rsidRDefault="00FD5869" w:rsidP="00FD58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Decentralized, loosely coupled services.</w:t>
      </w:r>
    </w:p>
    <w:p w14:paraId="59289A27" w14:textId="77777777" w:rsidR="00FD5869" w:rsidRPr="00FD5869" w:rsidRDefault="00FD5869" w:rsidP="00FD58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Independent deployment and scaling (e.g., scale only the streaming service during peak hours).</w:t>
      </w:r>
    </w:p>
    <w:p w14:paraId="05AEAFB3" w14:textId="77777777" w:rsidR="00FD5869" w:rsidRPr="00FD5869" w:rsidRDefault="00FD5869" w:rsidP="00FD58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Teams can use different tech stacks for different services.</w:t>
      </w:r>
    </w:p>
    <w:p w14:paraId="19971E3A" w14:textId="77777777" w:rsidR="00FD5869" w:rsidRPr="00FD5869" w:rsidRDefault="00FD5869" w:rsidP="00FD5869">
      <w:p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Comparison Scenario (Microservices Overcoming Monolithic Limitation)</w:t>
      </w:r>
      <w:r w:rsidRPr="00FD5869">
        <w:rPr>
          <w:rFonts w:ascii="Times New Roman" w:eastAsia="Times New Roman" w:hAnsi="Times New Roman" w:cs="Times New Roman"/>
          <w:sz w:val="24"/>
          <w:szCs w:val="24"/>
        </w:rPr>
        <w:t>:</w:t>
      </w:r>
    </w:p>
    <w:p w14:paraId="556F5363" w14:textId="77777777" w:rsidR="00FD5869" w:rsidRPr="00FD5869" w:rsidRDefault="00FD5869" w:rsidP="00FD58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Scenario</w:t>
      </w:r>
      <w:r w:rsidRPr="00FD5869">
        <w:rPr>
          <w:rFonts w:ascii="Times New Roman" w:eastAsia="Times New Roman" w:hAnsi="Times New Roman" w:cs="Times New Roman"/>
          <w:sz w:val="24"/>
          <w:szCs w:val="24"/>
        </w:rPr>
        <w:t>: An e-commerce platform during Black Friday.</w:t>
      </w:r>
    </w:p>
    <w:p w14:paraId="2ADEDF46" w14:textId="77777777" w:rsidR="00FD5869" w:rsidRPr="00FD5869" w:rsidRDefault="00FD5869" w:rsidP="00FD58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Monolithic Limitation</w:t>
      </w:r>
      <w:r w:rsidRPr="00FD5869">
        <w:rPr>
          <w:rFonts w:ascii="Times New Roman" w:eastAsia="Times New Roman" w:hAnsi="Times New Roman" w:cs="Times New Roman"/>
          <w:sz w:val="24"/>
          <w:szCs w:val="24"/>
        </w:rPr>
        <w:t>: In a monolithic app, a surge in traffic to the payment module requires scaling the entire app (including product search and user login), wasting resources and slowing updates.</w:t>
      </w:r>
    </w:p>
    <w:p w14:paraId="43283FE5" w14:textId="77777777" w:rsidR="00FD5869" w:rsidRPr="00FD5869" w:rsidRDefault="00FD5869" w:rsidP="00FD58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lastRenderedPageBreak/>
        <w:t>Microservices Advantage</w:t>
      </w:r>
      <w:r w:rsidRPr="00FD5869">
        <w:rPr>
          <w:rFonts w:ascii="Times New Roman" w:eastAsia="Times New Roman" w:hAnsi="Times New Roman" w:cs="Times New Roman"/>
          <w:sz w:val="24"/>
          <w:szCs w:val="24"/>
        </w:rPr>
        <w:t>: With microservices, the payment service can be scaled independently (e.g., more servers for payment processing) while keeping the product catalog service lightweight. This reduces costs and allows faster feature updates (e.g., adding a new payment gateway without redeploying the whole app).</w:t>
      </w:r>
    </w:p>
    <w:p w14:paraId="7A280842" w14:textId="77777777" w:rsidR="00FD5869" w:rsidRPr="00FD5869" w:rsidRDefault="00FD5869" w:rsidP="00FD5869">
      <w:p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Limitation</w:t>
      </w:r>
      <w:r w:rsidRPr="00FD5869">
        <w:rPr>
          <w:rFonts w:ascii="Times New Roman" w:eastAsia="Times New Roman" w:hAnsi="Times New Roman" w:cs="Times New Roman"/>
          <w:sz w:val="24"/>
          <w:szCs w:val="24"/>
        </w:rPr>
        <w:t>: Microservices introduce complexity in communication (e.g., API latency) and data consistency across services. If the payment service notifies the inventory service too slowly, a product might oversell.</w:t>
      </w:r>
    </w:p>
    <w:p w14:paraId="6CD1C489"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pict w14:anchorId="5147ABB5">
          <v:rect id="_x0000_i1026" style="width:0;height:1.5pt" o:hralign="center" o:hrstd="t" o:hr="t" fillcolor="#a0a0a0" stroked="f"/>
        </w:pict>
      </w:r>
    </w:p>
    <w:p w14:paraId="466D9FA6" w14:textId="77777777" w:rsidR="00FD5869" w:rsidRPr="00FD5869" w:rsidRDefault="00FD5869" w:rsidP="00FD5869">
      <w:pPr>
        <w:spacing w:before="100" w:beforeAutospacing="1" w:after="100" w:afterAutospacing="1" w:line="240" w:lineRule="auto"/>
        <w:outlineLvl w:val="2"/>
        <w:rPr>
          <w:rFonts w:ascii="Times New Roman" w:eastAsia="Times New Roman" w:hAnsi="Times New Roman" w:cs="Times New Roman"/>
          <w:b/>
          <w:bCs/>
          <w:sz w:val="27"/>
          <w:szCs w:val="27"/>
        </w:rPr>
      </w:pPr>
      <w:r w:rsidRPr="00FD5869">
        <w:rPr>
          <w:rFonts w:ascii="Times New Roman" w:eastAsia="Times New Roman" w:hAnsi="Times New Roman" w:cs="Times New Roman"/>
          <w:b/>
          <w:bCs/>
          <w:sz w:val="27"/>
          <w:szCs w:val="27"/>
        </w:rPr>
        <w:t>3. Event-Driven Architecture</w:t>
      </w:r>
    </w:p>
    <w:p w14:paraId="76928216" w14:textId="77777777" w:rsidR="00FD5869" w:rsidRPr="00FD5869" w:rsidRDefault="00FD5869" w:rsidP="00FD5869">
      <w:p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Definition</w:t>
      </w:r>
      <w:r w:rsidRPr="00FD5869">
        <w:rPr>
          <w:rFonts w:ascii="Times New Roman" w:eastAsia="Times New Roman" w:hAnsi="Times New Roman" w:cs="Times New Roman"/>
          <w:sz w:val="24"/>
          <w:szCs w:val="24"/>
        </w:rPr>
        <w:t>: Event-driven architecture focuses on producing, detecting, and reacting to events (state changes) asynchronously. Services communicate by publishing and subscribing to events via a message broker (e.g., Kafka, RabbitMQ).</w:t>
      </w:r>
    </w:p>
    <w:p w14:paraId="6D957D93" w14:textId="77777777" w:rsidR="00FD5869" w:rsidRPr="00FD5869" w:rsidRDefault="00FD5869" w:rsidP="00FD5869">
      <w:p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Real-Life Example</w:t>
      </w:r>
      <w:r w:rsidRPr="00FD5869">
        <w:rPr>
          <w:rFonts w:ascii="Times New Roman" w:eastAsia="Times New Roman" w:hAnsi="Times New Roman" w:cs="Times New Roman"/>
          <w:sz w:val="24"/>
          <w:szCs w:val="24"/>
        </w:rPr>
        <w:t>: Consider Uber’s ride system. When a driver accepts a ride (an event), the system triggers multiple actions: notifying the rider, updating the driver’s status, and recalculating traffic routes. These actions happen asynchronously via events, not direct service calls.</w:t>
      </w:r>
    </w:p>
    <w:p w14:paraId="1AFF6CB6" w14:textId="77777777" w:rsidR="00FD5869" w:rsidRPr="00FD5869" w:rsidRDefault="00FD5869" w:rsidP="00FD5869">
      <w:p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Characteristics</w:t>
      </w:r>
      <w:r w:rsidRPr="00FD5869">
        <w:rPr>
          <w:rFonts w:ascii="Times New Roman" w:eastAsia="Times New Roman" w:hAnsi="Times New Roman" w:cs="Times New Roman"/>
          <w:sz w:val="24"/>
          <w:szCs w:val="24"/>
        </w:rPr>
        <w:t>:</w:t>
      </w:r>
    </w:p>
    <w:p w14:paraId="53FA42C8" w14:textId="77777777" w:rsidR="00FD5869" w:rsidRPr="00FD5869" w:rsidRDefault="00FD5869" w:rsidP="00FD58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Asynchronous communication via events.</w:t>
      </w:r>
    </w:p>
    <w:p w14:paraId="42E0C321" w14:textId="77777777" w:rsidR="00FD5869" w:rsidRPr="00FD5869" w:rsidRDefault="00FD5869" w:rsidP="00FD58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Highly responsive and scalable for real-time systems.</w:t>
      </w:r>
    </w:p>
    <w:p w14:paraId="43AAA5F9" w14:textId="77777777" w:rsidR="00FD5869" w:rsidRPr="00FD5869" w:rsidRDefault="00FD5869" w:rsidP="00FD58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Decouples producers (event creators) from consumers (event reactors).</w:t>
      </w:r>
    </w:p>
    <w:p w14:paraId="04AE2B42" w14:textId="77777777" w:rsidR="00FD5869" w:rsidRPr="00FD5869" w:rsidRDefault="00FD5869" w:rsidP="00FD5869">
      <w:p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Comparison Scenario (Event-Driven Overcoming Microservices Limitation)</w:t>
      </w:r>
      <w:r w:rsidRPr="00FD5869">
        <w:rPr>
          <w:rFonts w:ascii="Times New Roman" w:eastAsia="Times New Roman" w:hAnsi="Times New Roman" w:cs="Times New Roman"/>
          <w:sz w:val="24"/>
          <w:szCs w:val="24"/>
        </w:rPr>
        <w:t>:</w:t>
      </w:r>
    </w:p>
    <w:p w14:paraId="28BE48BD" w14:textId="77777777" w:rsidR="00FD5869" w:rsidRPr="00FD5869" w:rsidRDefault="00FD5869" w:rsidP="00FD586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Scenario</w:t>
      </w:r>
      <w:r w:rsidRPr="00FD5869">
        <w:rPr>
          <w:rFonts w:ascii="Times New Roman" w:eastAsia="Times New Roman" w:hAnsi="Times New Roman" w:cs="Times New Roman"/>
          <w:sz w:val="24"/>
          <w:szCs w:val="24"/>
        </w:rPr>
        <w:t>: An e-commerce platform processing a purchase.</w:t>
      </w:r>
    </w:p>
    <w:p w14:paraId="26F93242" w14:textId="77777777" w:rsidR="00FD5869" w:rsidRPr="00FD5869" w:rsidRDefault="00FD5869" w:rsidP="00FD586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Microservices Limitation</w:t>
      </w:r>
      <w:r w:rsidRPr="00FD5869">
        <w:rPr>
          <w:rFonts w:ascii="Times New Roman" w:eastAsia="Times New Roman" w:hAnsi="Times New Roman" w:cs="Times New Roman"/>
          <w:sz w:val="24"/>
          <w:szCs w:val="24"/>
        </w:rPr>
        <w:t>: In a microservices setup, the payment service might call the inventory service via an API to reserve stock, then call the shipping service. If the inventory service is slow or down, the payment process stalls, causing delays or overselling.</w:t>
      </w:r>
    </w:p>
    <w:p w14:paraId="4109DF46" w14:textId="77777777" w:rsidR="00FD5869" w:rsidRPr="00FD5869" w:rsidRDefault="00FD5869" w:rsidP="00FD586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Event-Driven Advantage</w:t>
      </w:r>
      <w:r w:rsidRPr="00FD5869">
        <w:rPr>
          <w:rFonts w:ascii="Times New Roman" w:eastAsia="Times New Roman" w:hAnsi="Times New Roman" w:cs="Times New Roman"/>
          <w:sz w:val="24"/>
          <w:szCs w:val="24"/>
        </w:rPr>
        <w:t>: With event-driven architecture, the payment service publishes a “</w:t>
      </w:r>
      <w:proofErr w:type="spellStart"/>
      <w:r w:rsidRPr="00FD5869">
        <w:rPr>
          <w:rFonts w:ascii="Times New Roman" w:eastAsia="Times New Roman" w:hAnsi="Times New Roman" w:cs="Times New Roman"/>
          <w:sz w:val="24"/>
          <w:szCs w:val="24"/>
        </w:rPr>
        <w:t>PaymentCompleted</w:t>
      </w:r>
      <w:proofErr w:type="spellEnd"/>
      <w:r w:rsidRPr="00FD5869">
        <w:rPr>
          <w:rFonts w:ascii="Times New Roman" w:eastAsia="Times New Roman" w:hAnsi="Times New Roman" w:cs="Times New Roman"/>
          <w:sz w:val="24"/>
          <w:szCs w:val="24"/>
        </w:rPr>
        <w:t>” event to a message broker. The inventory service listens for this event and reserves stock, while the shipping service independently prepares a label. If one service is slow, others aren’t blocked, improving resilience and speed. The system can also easily add new listeners (e.g., a marketing service sending a “thank you” email) without changing existing services.</w:t>
      </w:r>
    </w:p>
    <w:p w14:paraId="32C75D58" w14:textId="77777777" w:rsidR="00FD5869" w:rsidRPr="00FD5869" w:rsidRDefault="00FD5869" w:rsidP="00FD5869">
      <w:p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Limitation</w:t>
      </w:r>
      <w:r w:rsidRPr="00FD5869">
        <w:rPr>
          <w:rFonts w:ascii="Times New Roman" w:eastAsia="Times New Roman" w:hAnsi="Times New Roman" w:cs="Times New Roman"/>
          <w:sz w:val="24"/>
          <w:szCs w:val="24"/>
        </w:rPr>
        <w:t>: Event-driven systems can be harder to debug (tracking events across services) and require robust message brokers.</w:t>
      </w:r>
    </w:p>
    <w:p w14:paraId="2554B570"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pict w14:anchorId="45931BAA">
          <v:rect id="_x0000_i1027" style="width:0;height:1.5pt" o:hralign="center" o:hrstd="t" o:hr="t" fillcolor="#a0a0a0" stroked="f"/>
        </w:pict>
      </w:r>
    </w:p>
    <w:p w14:paraId="3DC15391" w14:textId="77777777" w:rsidR="00FD5869" w:rsidRPr="00FD5869" w:rsidRDefault="00FD5869" w:rsidP="00FD5869">
      <w:pPr>
        <w:spacing w:before="100" w:beforeAutospacing="1" w:after="100" w:afterAutospacing="1" w:line="240" w:lineRule="auto"/>
        <w:outlineLvl w:val="2"/>
        <w:rPr>
          <w:rFonts w:ascii="Times New Roman" w:eastAsia="Times New Roman" w:hAnsi="Times New Roman" w:cs="Times New Roman"/>
          <w:b/>
          <w:bCs/>
          <w:sz w:val="27"/>
          <w:szCs w:val="27"/>
        </w:rPr>
      </w:pPr>
      <w:r w:rsidRPr="00FD5869">
        <w:rPr>
          <w:rFonts w:ascii="Times New Roman" w:eastAsia="Times New Roman" w:hAnsi="Times New Roman" w:cs="Times New Roman"/>
          <w:b/>
          <w:bCs/>
          <w:sz w:val="27"/>
          <w:szCs w:val="27"/>
        </w:rPr>
        <w:lastRenderedPageBreak/>
        <w:t>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2594"/>
        <w:gridCol w:w="2453"/>
        <w:gridCol w:w="2558"/>
      </w:tblGrid>
      <w:tr w:rsidR="00FD5869" w:rsidRPr="00FD5869" w14:paraId="3E2891EA" w14:textId="77777777" w:rsidTr="00FD5869">
        <w:trPr>
          <w:tblHeader/>
          <w:tblCellSpacing w:w="15" w:type="dxa"/>
        </w:trPr>
        <w:tc>
          <w:tcPr>
            <w:tcW w:w="0" w:type="auto"/>
            <w:vAlign w:val="center"/>
            <w:hideMark/>
          </w:tcPr>
          <w:p w14:paraId="3CAFBF43" w14:textId="77777777" w:rsidR="00FD5869" w:rsidRPr="00FD5869" w:rsidRDefault="00FD5869" w:rsidP="00FD5869">
            <w:pPr>
              <w:spacing w:after="0" w:line="240" w:lineRule="auto"/>
              <w:jc w:val="center"/>
              <w:rPr>
                <w:rFonts w:ascii="Times New Roman" w:eastAsia="Times New Roman" w:hAnsi="Times New Roman" w:cs="Times New Roman"/>
                <w:b/>
                <w:bCs/>
                <w:sz w:val="24"/>
                <w:szCs w:val="24"/>
              </w:rPr>
            </w:pPr>
            <w:r w:rsidRPr="00FD5869">
              <w:rPr>
                <w:rFonts w:ascii="Times New Roman" w:eastAsia="Times New Roman" w:hAnsi="Times New Roman" w:cs="Times New Roman"/>
                <w:b/>
                <w:bCs/>
                <w:sz w:val="24"/>
                <w:szCs w:val="24"/>
              </w:rPr>
              <w:t>Aspect</w:t>
            </w:r>
          </w:p>
        </w:tc>
        <w:tc>
          <w:tcPr>
            <w:tcW w:w="0" w:type="auto"/>
            <w:vAlign w:val="center"/>
            <w:hideMark/>
          </w:tcPr>
          <w:p w14:paraId="3D494229" w14:textId="77777777" w:rsidR="00FD5869" w:rsidRPr="00FD5869" w:rsidRDefault="00FD5869" w:rsidP="00FD5869">
            <w:pPr>
              <w:spacing w:after="0" w:line="240" w:lineRule="auto"/>
              <w:jc w:val="center"/>
              <w:rPr>
                <w:rFonts w:ascii="Times New Roman" w:eastAsia="Times New Roman" w:hAnsi="Times New Roman" w:cs="Times New Roman"/>
                <w:b/>
                <w:bCs/>
                <w:sz w:val="24"/>
                <w:szCs w:val="24"/>
              </w:rPr>
            </w:pPr>
            <w:r w:rsidRPr="00FD5869">
              <w:rPr>
                <w:rFonts w:ascii="Times New Roman" w:eastAsia="Times New Roman" w:hAnsi="Times New Roman" w:cs="Times New Roman"/>
                <w:b/>
                <w:bCs/>
                <w:sz w:val="24"/>
                <w:szCs w:val="24"/>
              </w:rPr>
              <w:t>Monolithic</w:t>
            </w:r>
          </w:p>
        </w:tc>
        <w:tc>
          <w:tcPr>
            <w:tcW w:w="0" w:type="auto"/>
            <w:vAlign w:val="center"/>
            <w:hideMark/>
          </w:tcPr>
          <w:p w14:paraId="3E7BEA0C" w14:textId="77777777" w:rsidR="00FD5869" w:rsidRPr="00FD5869" w:rsidRDefault="00FD5869" w:rsidP="00FD5869">
            <w:pPr>
              <w:spacing w:after="0" w:line="240" w:lineRule="auto"/>
              <w:jc w:val="center"/>
              <w:rPr>
                <w:rFonts w:ascii="Times New Roman" w:eastAsia="Times New Roman" w:hAnsi="Times New Roman" w:cs="Times New Roman"/>
                <w:b/>
                <w:bCs/>
                <w:sz w:val="24"/>
                <w:szCs w:val="24"/>
              </w:rPr>
            </w:pPr>
            <w:r w:rsidRPr="00FD5869">
              <w:rPr>
                <w:rFonts w:ascii="Times New Roman" w:eastAsia="Times New Roman" w:hAnsi="Times New Roman" w:cs="Times New Roman"/>
                <w:b/>
                <w:bCs/>
                <w:sz w:val="24"/>
                <w:szCs w:val="24"/>
              </w:rPr>
              <w:t>Microservices</w:t>
            </w:r>
          </w:p>
        </w:tc>
        <w:tc>
          <w:tcPr>
            <w:tcW w:w="0" w:type="auto"/>
            <w:vAlign w:val="center"/>
            <w:hideMark/>
          </w:tcPr>
          <w:p w14:paraId="32CEAF51" w14:textId="77777777" w:rsidR="00FD5869" w:rsidRPr="00FD5869" w:rsidRDefault="00FD5869" w:rsidP="00FD5869">
            <w:pPr>
              <w:spacing w:after="0" w:line="240" w:lineRule="auto"/>
              <w:jc w:val="center"/>
              <w:rPr>
                <w:rFonts w:ascii="Times New Roman" w:eastAsia="Times New Roman" w:hAnsi="Times New Roman" w:cs="Times New Roman"/>
                <w:b/>
                <w:bCs/>
                <w:sz w:val="24"/>
                <w:szCs w:val="24"/>
              </w:rPr>
            </w:pPr>
            <w:r w:rsidRPr="00FD5869">
              <w:rPr>
                <w:rFonts w:ascii="Times New Roman" w:eastAsia="Times New Roman" w:hAnsi="Times New Roman" w:cs="Times New Roman"/>
                <w:b/>
                <w:bCs/>
                <w:sz w:val="24"/>
                <w:szCs w:val="24"/>
              </w:rPr>
              <w:t>Event-Driven</w:t>
            </w:r>
          </w:p>
        </w:tc>
      </w:tr>
      <w:tr w:rsidR="00FD5869" w:rsidRPr="00FD5869" w14:paraId="3DDD33E6" w14:textId="77777777" w:rsidTr="00FD5869">
        <w:trPr>
          <w:tblCellSpacing w:w="15" w:type="dxa"/>
        </w:trPr>
        <w:tc>
          <w:tcPr>
            <w:tcW w:w="0" w:type="auto"/>
            <w:vAlign w:val="center"/>
            <w:hideMark/>
          </w:tcPr>
          <w:p w14:paraId="35728F88"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Structure</w:t>
            </w:r>
          </w:p>
        </w:tc>
        <w:tc>
          <w:tcPr>
            <w:tcW w:w="0" w:type="auto"/>
            <w:vAlign w:val="center"/>
            <w:hideMark/>
          </w:tcPr>
          <w:p w14:paraId="06F91FDD"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Single unit</w:t>
            </w:r>
          </w:p>
        </w:tc>
        <w:tc>
          <w:tcPr>
            <w:tcW w:w="0" w:type="auto"/>
            <w:vAlign w:val="center"/>
            <w:hideMark/>
          </w:tcPr>
          <w:p w14:paraId="1E481164"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Independent services</w:t>
            </w:r>
          </w:p>
        </w:tc>
        <w:tc>
          <w:tcPr>
            <w:tcW w:w="0" w:type="auto"/>
            <w:vAlign w:val="center"/>
            <w:hideMark/>
          </w:tcPr>
          <w:p w14:paraId="4DCFF455"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Event-based communication</w:t>
            </w:r>
          </w:p>
        </w:tc>
      </w:tr>
      <w:tr w:rsidR="00FD5869" w:rsidRPr="00FD5869" w14:paraId="7F0388BB" w14:textId="77777777" w:rsidTr="00FD5869">
        <w:trPr>
          <w:tblCellSpacing w:w="15" w:type="dxa"/>
        </w:trPr>
        <w:tc>
          <w:tcPr>
            <w:tcW w:w="0" w:type="auto"/>
            <w:vAlign w:val="center"/>
            <w:hideMark/>
          </w:tcPr>
          <w:p w14:paraId="6A1CE248"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Scalability</w:t>
            </w:r>
          </w:p>
        </w:tc>
        <w:tc>
          <w:tcPr>
            <w:tcW w:w="0" w:type="auto"/>
            <w:vAlign w:val="center"/>
            <w:hideMark/>
          </w:tcPr>
          <w:p w14:paraId="7121DB4A"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Scale entire app</w:t>
            </w:r>
          </w:p>
        </w:tc>
        <w:tc>
          <w:tcPr>
            <w:tcW w:w="0" w:type="auto"/>
            <w:vAlign w:val="center"/>
            <w:hideMark/>
          </w:tcPr>
          <w:p w14:paraId="3AE69EBE"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Scale specific services</w:t>
            </w:r>
          </w:p>
        </w:tc>
        <w:tc>
          <w:tcPr>
            <w:tcW w:w="0" w:type="auto"/>
            <w:vAlign w:val="center"/>
            <w:hideMark/>
          </w:tcPr>
          <w:p w14:paraId="3C64B86A"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Scale based on event load</w:t>
            </w:r>
          </w:p>
        </w:tc>
      </w:tr>
      <w:tr w:rsidR="00FD5869" w:rsidRPr="00FD5869" w14:paraId="2F7D751B" w14:textId="77777777" w:rsidTr="00FD5869">
        <w:trPr>
          <w:tblCellSpacing w:w="15" w:type="dxa"/>
        </w:trPr>
        <w:tc>
          <w:tcPr>
            <w:tcW w:w="0" w:type="auto"/>
            <w:vAlign w:val="center"/>
            <w:hideMark/>
          </w:tcPr>
          <w:p w14:paraId="45A1600D"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Flexibility</w:t>
            </w:r>
          </w:p>
        </w:tc>
        <w:tc>
          <w:tcPr>
            <w:tcW w:w="0" w:type="auto"/>
            <w:vAlign w:val="center"/>
            <w:hideMark/>
          </w:tcPr>
          <w:p w14:paraId="5AEE9EC6"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Rigid, all-or-nothing updates</w:t>
            </w:r>
          </w:p>
        </w:tc>
        <w:tc>
          <w:tcPr>
            <w:tcW w:w="0" w:type="auto"/>
            <w:vAlign w:val="center"/>
            <w:hideMark/>
          </w:tcPr>
          <w:p w14:paraId="0F4DF9C9"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Independent updates</w:t>
            </w:r>
          </w:p>
        </w:tc>
        <w:tc>
          <w:tcPr>
            <w:tcW w:w="0" w:type="auto"/>
            <w:vAlign w:val="center"/>
            <w:hideMark/>
          </w:tcPr>
          <w:p w14:paraId="3D743E0E"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Dynamic, decoupled reactions</w:t>
            </w:r>
          </w:p>
        </w:tc>
      </w:tr>
      <w:tr w:rsidR="00FD5869" w:rsidRPr="00FD5869" w14:paraId="479673F8" w14:textId="77777777" w:rsidTr="00FD5869">
        <w:trPr>
          <w:tblCellSpacing w:w="15" w:type="dxa"/>
        </w:trPr>
        <w:tc>
          <w:tcPr>
            <w:tcW w:w="0" w:type="auto"/>
            <w:vAlign w:val="center"/>
            <w:hideMark/>
          </w:tcPr>
          <w:p w14:paraId="7B02545D"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Complexity</w:t>
            </w:r>
          </w:p>
        </w:tc>
        <w:tc>
          <w:tcPr>
            <w:tcW w:w="0" w:type="auto"/>
            <w:vAlign w:val="center"/>
            <w:hideMark/>
          </w:tcPr>
          <w:p w14:paraId="236B5F89"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Simple initially, grows unwieldy</w:t>
            </w:r>
          </w:p>
        </w:tc>
        <w:tc>
          <w:tcPr>
            <w:tcW w:w="0" w:type="auto"/>
            <w:vAlign w:val="center"/>
            <w:hideMark/>
          </w:tcPr>
          <w:p w14:paraId="693CC609"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Moderate (API management)</w:t>
            </w:r>
          </w:p>
        </w:tc>
        <w:tc>
          <w:tcPr>
            <w:tcW w:w="0" w:type="auto"/>
            <w:vAlign w:val="center"/>
            <w:hideMark/>
          </w:tcPr>
          <w:p w14:paraId="5B863B1B"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Higher (event tracking)</w:t>
            </w:r>
          </w:p>
        </w:tc>
      </w:tr>
      <w:tr w:rsidR="00FD5869" w:rsidRPr="00FD5869" w14:paraId="5DC8C356" w14:textId="77777777" w:rsidTr="00FD5869">
        <w:trPr>
          <w:tblCellSpacing w:w="15" w:type="dxa"/>
        </w:trPr>
        <w:tc>
          <w:tcPr>
            <w:tcW w:w="0" w:type="auto"/>
            <w:vAlign w:val="center"/>
            <w:hideMark/>
          </w:tcPr>
          <w:p w14:paraId="71EBBFEA"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Example Use Case</w:t>
            </w:r>
          </w:p>
        </w:tc>
        <w:tc>
          <w:tcPr>
            <w:tcW w:w="0" w:type="auto"/>
            <w:vAlign w:val="center"/>
            <w:hideMark/>
          </w:tcPr>
          <w:p w14:paraId="7C2E7781"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Small e-commerce site</w:t>
            </w:r>
          </w:p>
        </w:tc>
        <w:tc>
          <w:tcPr>
            <w:tcW w:w="0" w:type="auto"/>
            <w:vAlign w:val="center"/>
            <w:hideMark/>
          </w:tcPr>
          <w:p w14:paraId="1DAB87AD"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Netflix’s modular platform</w:t>
            </w:r>
          </w:p>
        </w:tc>
        <w:tc>
          <w:tcPr>
            <w:tcW w:w="0" w:type="auto"/>
            <w:vAlign w:val="center"/>
            <w:hideMark/>
          </w:tcPr>
          <w:p w14:paraId="5880BC68"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t>Uber’s real-time ride system</w:t>
            </w:r>
          </w:p>
        </w:tc>
      </w:tr>
    </w:tbl>
    <w:p w14:paraId="79FAA71C" w14:textId="77777777" w:rsidR="00FD5869" w:rsidRPr="00FD5869" w:rsidRDefault="00FD5869" w:rsidP="00FD586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Microservices overcome monolithic limitations</w:t>
      </w:r>
      <w:r w:rsidRPr="00FD5869">
        <w:rPr>
          <w:rFonts w:ascii="Times New Roman" w:eastAsia="Times New Roman" w:hAnsi="Times New Roman" w:cs="Times New Roman"/>
          <w:sz w:val="24"/>
          <w:szCs w:val="24"/>
        </w:rPr>
        <w:t xml:space="preserve"> by enabling independent scaling and updates.</w:t>
      </w:r>
    </w:p>
    <w:p w14:paraId="1FE9DA74" w14:textId="77777777" w:rsidR="00FD5869" w:rsidRPr="00FD5869" w:rsidRDefault="00FD5869" w:rsidP="00FD586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Event-driven overcomes microservices limitations</w:t>
      </w:r>
      <w:r w:rsidRPr="00FD5869">
        <w:rPr>
          <w:rFonts w:ascii="Times New Roman" w:eastAsia="Times New Roman" w:hAnsi="Times New Roman" w:cs="Times New Roman"/>
          <w:sz w:val="24"/>
          <w:szCs w:val="24"/>
        </w:rPr>
        <w:t xml:space="preserve"> by reducing direct dependencies and enabling asynchronous, resilient workflows.</w:t>
      </w:r>
    </w:p>
    <w:p w14:paraId="696E6297" w14:textId="77777777" w:rsidR="00FD5869" w:rsidRPr="00FD5869" w:rsidRDefault="00FD5869" w:rsidP="00FD5869">
      <w:pPr>
        <w:spacing w:after="0"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sz w:val="24"/>
          <w:szCs w:val="24"/>
        </w:rPr>
        <w:pict w14:anchorId="37992B97">
          <v:rect id="_x0000_i1028" style="width:0;height:1.5pt" o:hralign="center" o:hrstd="t" o:hr="t" fillcolor="#a0a0a0" stroked="f"/>
        </w:pict>
      </w:r>
    </w:p>
    <w:p w14:paraId="4AC91B83" w14:textId="77777777" w:rsidR="00FD5869" w:rsidRPr="00FD5869" w:rsidRDefault="00FD5869" w:rsidP="00FD5869">
      <w:pPr>
        <w:spacing w:before="100" w:beforeAutospacing="1" w:after="100" w:afterAutospacing="1" w:line="240" w:lineRule="auto"/>
        <w:outlineLvl w:val="2"/>
        <w:rPr>
          <w:rFonts w:ascii="Times New Roman" w:eastAsia="Times New Roman" w:hAnsi="Times New Roman" w:cs="Times New Roman"/>
          <w:b/>
          <w:bCs/>
          <w:sz w:val="27"/>
          <w:szCs w:val="27"/>
        </w:rPr>
      </w:pPr>
      <w:r w:rsidRPr="00FD5869">
        <w:rPr>
          <w:rFonts w:ascii="Times New Roman" w:eastAsia="Times New Roman" w:hAnsi="Times New Roman" w:cs="Times New Roman"/>
          <w:b/>
          <w:bCs/>
          <w:sz w:val="27"/>
          <w:szCs w:val="27"/>
        </w:rPr>
        <w:t>OAuth (Explained)</w:t>
      </w:r>
    </w:p>
    <w:p w14:paraId="20315692" w14:textId="77777777" w:rsidR="00FD5869" w:rsidRPr="00FD5869" w:rsidRDefault="00FD5869" w:rsidP="00FD5869">
      <w:p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Definition</w:t>
      </w:r>
      <w:r w:rsidRPr="00FD5869">
        <w:rPr>
          <w:rFonts w:ascii="Times New Roman" w:eastAsia="Times New Roman" w:hAnsi="Times New Roman" w:cs="Times New Roman"/>
          <w:sz w:val="24"/>
          <w:szCs w:val="24"/>
        </w:rPr>
        <w:t>: OAuth is an authorization framework that allows a third-party application to access a user’s resources (e.g., data) on another service without sharing the user’s credentials (e.g., password).</w:t>
      </w:r>
    </w:p>
    <w:p w14:paraId="1FD2DAAF" w14:textId="77777777" w:rsidR="00FD5869" w:rsidRPr="00FD5869" w:rsidRDefault="00FD5869" w:rsidP="00FD5869">
      <w:p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How It Works</w:t>
      </w:r>
      <w:r w:rsidRPr="00FD5869">
        <w:rPr>
          <w:rFonts w:ascii="Times New Roman" w:eastAsia="Times New Roman" w:hAnsi="Times New Roman" w:cs="Times New Roman"/>
          <w:sz w:val="24"/>
          <w:szCs w:val="24"/>
        </w:rPr>
        <w:t>:</w:t>
      </w:r>
    </w:p>
    <w:p w14:paraId="771C3587" w14:textId="77777777" w:rsidR="00FD5869" w:rsidRPr="00FD5869" w:rsidRDefault="00FD5869" w:rsidP="00FD586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User Action</w:t>
      </w:r>
      <w:r w:rsidRPr="00FD5869">
        <w:rPr>
          <w:rFonts w:ascii="Times New Roman" w:eastAsia="Times New Roman" w:hAnsi="Times New Roman" w:cs="Times New Roman"/>
          <w:sz w:val="24"/>
          <w:szCs w:val="24"/>
        </w:rPr>
        <w:t>: A user wants to log into a website (e.g., a photo editor) using their Google account.</w:t>
      </w:r>
    </w:p>
    <w:p w14:paraId="103E609A" w14:textId="77777777" w:rsidR="00FD5869" w:rsidRPr="00FD5869" w:rsidRDefault="00FD5869" w:rsidP="00FD586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Redirect</w:t>
      </w:r>
      <w:r w:rsidRPr="00FD5869">
        <w:rPr>
          <w:rFonts w:ascii="Times New Roman" w:eastAsia="Times New Roman" w:hAnsi="Times New Roman" w:cs="Times New Roman"/>
          <w:sz w:val="24"/>
          <w:szCs w:val="24"/>
        </w:rPr>
        <w:t>: The photo editor redirects the user to Google’s login page.</w:t>
      </w:r>
    </w:p>
    <w:p w14:paraId="440C9E6E" w14:textId="77777777" w:rsidR="00FD5869" w:rsidRPr="00FD5869" w:rsidRDefault="00FD5869" w:rsidP="00FD586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Consent</w:t>
      </w:r>
      <w:r w:rsidRPr="00FD5869">
        <w:rPr>
          <w:rFonts w:ascii="Times New Roman" w:eastAsia="Times New Roman" w:hAnsi="Times New Roman" w:cs="Times New Roman"/>
          <w:sz w:val="24"/>
          <w:szCs w:val="24"/>
        </w:rPr>
        <w:t>: The user logs into Google and agrees to share specific data (e.g., email, profile info) with the photo editor.</w:t>
      </w:r>
    </w:p>
    <w:p w14:paraId="3326BB6D" w14:textId="77777777" w:rsidR="00FD5869" w:rsidRPr="00FD5869" w:rsidRDefault="00FD5869" w:rsidP="00FD586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Token Exchange</w:t>
      </w:r>
      <w:r w:rsidRPr="00FD5869">
        <w:rPr>
          <w:rFonts w:ascii="Times New Roman" w:eastAsia="Times New Roman" w:hAnsi="Times New Roman" w:cs="Times New Roman"/>
          <w:sz w:val="24"/>
          <w:szCs w:val="24"/>
        </w:rPr>
        <w:t xml:space="preserve">: Google issues an </w:t>
      </w:r>
      <w:r w:rsidRPr="00FD5869">
        <w:rPr>
          <w:rFonts w:ascii="Times New Roman" w:eastAsia="Times New Roman" w:hAnsi="Times New Roman" w:cs="Times New Roman"/>
          <w:b/>
          <w:bCs/>
          <w:sz w:val="24"/>
          <w:szCs w:val="24"/>
        </w:rPr>
        <w:t>access token</w:t>
      </w:r>
      <w:r w:rsidRPr="00FD5869">
        <w:rPr>
          <w:rFonts w:ascii="Times New Roman" w:eastAsia="Times New Roman" w:hAnsi="Times New Roman" w:cs="Times New Roman"/>
          <w:sz w:val="24"/>
          <w:szCs w:val="24"/>
        </w:rPr>
        <w:t xml:space="preserve"> to the photo editor, which it uses to access the user’s Google data via APIs.</w:t>
      </w:r>
    </w:p>
    <w:p w14:paraId="6FF119CA" w14:textId="77777777" w:rsidR="00FD5869" w:rsidRPr="00FD5869" w:rsidRDefault="00FD5869" w:rsidP="00FD586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Access</w:t>
      </w:r>
      <w:r w:rsidRPr="00FD5869">
        <w:rPr>
          <w:rFonts w:ascii="Times New Roman" w:eastAsia="Times New Roman" w:hAnsi="Times New Roman" w:cs="Times New Roman"/>
          <w:sz w:val="24"/>
          <w:szCs w:val="24"/>
        </w:rPr>
        <w:t>: The photo editor uses the token (not the user’s password) to fetch data securely.</w:t>
      </w:r>
    </w:p>
    <w:p w14:paraId="0F774861" w14:textId="77777777" w:rsidR="00FD5869" w:rsidRPr="00FD5869" w:rsidRDefault="00FD5869" w:rsidP="00FD5869">
      <w:p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Real-Life Example</w:t>
      </w:r>
      <w:r w:rsidRPr="00FD5869">
        <w:rPr>
          <w:rFonts w:ascii="Times New Roman" w:eastAsia="Times New Roman" w:hAnsi="Times New Roman" w:cs="Times New Roman"/>
          <w:sz w:val="24"/>
          <w:szCs w:val="24"/>
        </w:rPr>
        <w:t>: When you “Sign in with Google” on a site like Medium, OAuth lets Medium access your Google profile info without Medium ever seeing your Google password.</w:t>
      </w:r>
    </w:p>
    <w:p w14:paraId="6E207D96" w14:textId="77777777" w:rsidR="00FD5869" w:rsidRPr="00FD5869" w:rsidRDefault="00FD5869" w:rsidP="00FD5869">
      <w:p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Key Features</w:t>
      </w:r>
      <w:r w:rsidRPr="00FD5869">
        <w:rPr>
          <w:rFonts w:ascii="Times New Roman" w:eastAsia="Times New Roman" w:hAnsi="Times New Roman" w:cs="Times New Roman"/>
          <w:sz w:val="24"/>
          <w:szCs w:val="24"/>
        </w:rPr>
        <w:t>:</w:t>
      </w:r>
    </w:p>
    <w:p w14:paraId="6F7EE737" w14:textId="77777777" w:rsidR="00FD5869" w:rsidRPr="00FD5869" w:rsidRDefault="00FD5869" w:rsidP="00FD58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Security</w:t>
      </w:r>
      <w:r w:rsidRPr="00FD5869">
        <w:rPr>
          <w:rFonts w:ascii="Times New Roman" w:eastAsia="Times New Roman" w:hAnsi="Times New Roman" w:cs="Times New Roman"/>
          <w:sz w:val="24"/>
          <w:szCs w:val="24"/>
        </w:rPr>
        <w:t>: Tokens are temporary and scoped (limited to specific permissions).</w:t>
      </w:r>
    </w:p>
    <w:p w14:paraId="72790F68" w14:textId="77777777" w:rsidR="00FD5869" w:rsidRPr="00FD5869" w:rsidRDefault="00FD5869" w:rsidP="00FD58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Convenience</w:t>
      </w:r>
      <w:r w:rsidRPr="00FD5869">
        <w:rPr>
          <w:rFonts w:ascii="Times New Roman" w:eastAsia="Times New Roman" w:hAnsi="Times New Roman" w:cs="Times New Roman"/>
          <w:sz w:val="24"/>
          <w:szCs w:val="24"/>
        </w:rPr>
        <w:t>: Users avoid creating new accounts/passwords.</w:t>
      </w:r>
    </w:p>
    <w:p w14:paraId="2950EE50" w14:textId="77777777" w:rsidR="00FD5869" w:rsidRPr="00FD5869" w:rsidRDefault="00FD5869" w:rsidP="00FD58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t>Common Use</w:t>
      </w:r>
      <w:r w:rsidRPr="00FD5869">
        <w:rPr>
          <w:rFonts w:ascii="Times New Roman" w:eastAsia="Times New Roman" w:hAnsi="Times New Roman" w:cs="Times New Roman"/>
          <w:sz w:val="24"/>
          <w:szCs w:val="24"/>
        </w:rPr>
        <w:t>: OAuth 2.0 is widely used (e.g., Google, Facebook, GitHub logins).</w:t>
      </w:r>
    </w:p>
    <w:p w14:paraId="20D32B56" w14:textId="77777777" w:rsidR="00FD5869" w:rsidRPr="00FD5869" w:rsidRDefault="00FD5869" w:rsidP="00FD5869">
      <w:pPr>
        <w:spacing w:before="100" w:beforeAutospacing="1" w:after="100" w:afterAutospacing="1" w:line="240" w:lineRule="auto"/>
        <w:rPr>
          <w:rFonts w:ascii="Times New Roman" w:eastAsia="Times New Roman" w:hAnsi="Times New Roman" w:cs="Times New Roman"/>
          <w:sz w:val="24"/>
          <w:szCs w:val="24"/>
        </w:rPr>
      </w:pPr>
      <w:r w:rsidRPr="00FD5869">
        <w:rPr>
          <w:rFonts w:ascii="Times New Roman" w:eastAsia="Times New Roman" w:hAnsi="Times New Roman" w:cs="Times New Roman"/>
          <w:b/>
          <w:bCs/>
          <w:sz w:val="24"/>
          <w:szCs w:val="24"/>
        </w:rPr>
        <w:lastRenderedPageBreak/>
        <w:t>Relevance to Architectures</w:t>
      </w:r>
      <w:r w:rsidRPr="00FD5869">
        <w:rPr>
          <w:rFonts w:ascii="Times New Roman" w:eastAsia="Times New Roman" w:hAnsi="Times New Roman" w:cs="Times New Roman"/>
          <w:sz w:val="24"/>
          <w:szCs w:val="24"/>
        </w:rPr>
        <w:t>: OAuth fits well with microservices and event-driven systems, as authentication can be a standalone service issuing tokens that other services validate asynchronously.</w:t>
      </w:r>
    </w:p>
    <w:p w14:paraId="1BF99FE3" w14:textId="77777777" w:rsidR="00603259" w:rsidRDefault="00603259">
      <w:bookmarkStart w:id="0" w:name="_GoBack"/>
      <w:bookmarkEnd w:id="0"/>
    </w:p>
    <w:sectPr w:rsidR="00603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93FDC"/>
    <w:multiLevelType w:val="multilevel"/>
    <w:tmpl w:val="20BE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82F87"/>
    <w:multiLevelType w:val="multilevel"/>
    <w:tmpl w:val="38CC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96B44"/>
    <w:multiLevelType w:val="multilevel"/>
    <w:tmpl w:val="9B44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42546"/>
    <w:multiLevelType w:val="multilevel"/>
    <w:tmpl w:val="5674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435C1"/>
    <w:multiLevelType w:val="multilevel"/>
    <w:tmpl w:val="B7E8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F0AFC"/>
    <w:multiLevelType w:val="multilevel"/>
    <w:tmpl w:val="255A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66790"/>
    <w:multiLevelType w:val="multilevel"/>
    <w:tmpl w:val="8FD6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04D56"/>
    <w:multiLevelType w:val="multilevel"/>
    <w:tmpl w:val="2DA8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69"/>
    <w:rsid w:val="00603259"/>
    <w:rsid w:val="00FD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751F"/>
  <w15:chartTrackingRefBased/>
  <w15:docId w15:val="{3080D4F9-197F-4EF0-9690-67243272A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D58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5869"/>
    <w:rPr>
      <w:rFonts w:ascii="Times New Roman" w:eastAsia="Times New Roman" w:hAnsi="Times New Roman" w:cs="Times New Roman"/>
      <w:b/>
      <w:bCs/>
      <w:sz w:val="27"/>
      <w:szCs w:val="27"/>
    </w:rPr>
  </w:style>
  <w:style w:type="paragraph" w:customStyle="1" w:styleId="break-words">
    <w:name w:val="break-words"/>
    <w:basedOn w:val="Normal"/>
    <w:rsid w:val="00FD58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08992">
      <w:bodyDiv w:val="1"/>
      <w:marLeft w:val="0"/>
      <w:marRight w:val="0"/>
      <w:marTop w:val="0"/>
      <w:marBottom w:val="0"/>
      <w:divBdr>
        <w:top w:val="none" w:sz="0" w:space="0" w:color="auto"/>
        <w:left w:val="none" w:sz="0" w:space="0" w:color="auto"/>
        <w:bottom w:val="none" w:sz="0" w:space="0" w:color="auto"/>
        <w:right w:val="none" w:sz="0" w:space="0" w:color="auto"/>
      </w:divBdr>
      <w:divsChild>
        <w:div w:id="2086494506">
          <w:marLeft w:val="0"/>
          <w:marRight w:val="0"/>
          <w:marTop w:val="0"/>
          <w:marBottom w:val="0"/>
          <w:divBdr>
            <w:top w:val="none" w:sz="0" w:space="0" w:color="auto"/>
            <w:left w:val="none" w:sz="0" w:space="0" w:color="auto"/>
            <w:bottom w:val="none" w:sz="0" w:space="0" w:color="auto"/>
            <w:right w:val="none" w:sz="0" w:space="0" w:color="auto"/>
          </w:divBdr>
          <w:divsChild>
            <w:div w:id="12788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Tutul Dhar</dc:creator>
  <cp:keywords/>
  <dc:description/>
  <cp:lastModifiedBy>Tutul Dhar</cp:lastModifiedBy>
  <cp:revision>1</cp:revision>
  <dcterms:created xsi:type="dcterms:W3CDTF">2025-04-08T17:32:00Z</dcterms:created>
  <dcterms:modified xsi:type="dcterms:W3CDTF">2025-04-08T17:40:00Z</dcterms:modified>
</cp:coreProperties>
</file>