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DCB6" w14:textId="77777777" w:rsidR="001577AB" w:rsidRPr="00D5254C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20"/>
          <w:szCs w:val="20"/>
        </w:rPr>
        <w:t>Links</w:t>
      </w:r>
      <w:r w:rsidRPr="00D5254C">
        <w:rPr>
          <w:rStyle w:val="eop"/>
          <w:rFonts w:ascii="Aptos" w:hAnsi="Aptos" w:cs="Segoe UI"/>
          <w:b/>
          <w:bCs/>
          <w:sz w:val="20"/>
          <w:szCs w:val="20"/>
        </w:rPr>
        <w:t> </w:t>
      </w:r>
    </w:p>
    <w:p w14:paraId="07B91B9F" w14:textId="77777777" w:rsidR="001577AB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Style w:val="eop"/>
          <w:rFonts w:ascii="Aptos" w:hAnsi="Aptos" w:cs="Segoe UI"/>
          <w:sz w:val="20"/>
          <w:szCs w:val="20"/>
        </w:rPr>
      </w:pPr>
      <w:r>
        <w:rPr>
          <w:rStyle w:val="eop"/>
          <w:rFonts w:ascii="Aptos" w:hAnsi="Aptos" w:cs="Segoe UI"/>
          <w:sz w:val="20"/>
          <w:szCs w:val="20"/>
        </w:rPr>
        <w:t> </w:t>
      </w:r>
    </w:p>
    <w:p w14:paraId="312125BD" w14:textId="6EA5F2EE" w:rsidR="001577AB" w:rsidRPr="00545DF5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545DF5">
        <w:rPr>
          <w:rStyle w:val="eop"/>
          <w:rFonts w:ascii="Aptos" w:hAnsi="Aptos" w:cs="Segoe UI"/>
          <w:sz w:val="18"/>
          <w:szCs w:val="18"/>
        </w:rPr>
        <w:t>Portpolio</w:t>
      </w:r>
      <w:proofErr w:type="spellEnd"/>
      <w:r w:rsidR="0087733F">
        <w:rPr>
          <w:rStyle w:val="eop"/>
          <w:rFonts w:ascii="Aptos" w:hAnsi="Aptos" w:cs="Segoe UI"/>
          <w:sz w:val="18"/>
          <w:szCs w:val="18"/>
        </w:rPr>
        <w:t>:</w:t>
      </w:r>
      <w:r w:rsidRPr="00545DF5">
        <w:rPr>
          <w:rStyle w:val="eop"/>
          <w:rFonts w:ascii="Aptos" w:hAnsi="Aptos" w:cs="Segoe UI"/>
          <w:sz w:val="18"/>
          <w:szCs w:val="18"/>
        </w:rPr>
        <w:t xml:space="preserve"> </w:t>
      </w:r>
      <w:hyperlink r:id="rId10" w:history="1">
        <w:r w:rsidR="00234B6C" w:rsidRPr="00395186">
          <w:rPr>
            <w:rStyle w:val="Hyperlink"/>
            <w:rFonts w:ascii="Aptos" w:hAnsi="Aptos" w:cs="Segoe UI"/>
            <w:sz w:val="18"/>
            <w:szCs w:val="18"/>
          </w:rPr>
          <w:t>https://www.aze.io</w:t>
        </w:r>
      </w:hyperlink>
    </w:p>
    <w:p w14:paraId="63654CA5" w14:textId="516070CA" w:rsidR="001577AB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proofErr w:type="spellStart"/>
      <w:r w:rsidRPr="00545DF5">
        <w:rPr>
          <w:rStyle w:val="normaltextrun"/>
          <w:rFonts w:ascii="Aptos" w:eastAsiaTheme="majorEastAsia" w:hAnsi="Aptos" w:cs="Segoe UI"/>
          <w:sz w:val="18"/>
          <w:szCs w:val="18"/>
        </w:rPr>
        <w:t>Linked</w:t>
      </w:r>
      <w:r w:rsidR="00545DF5" w:rsidRPr="00545DF5">
        <w:rPr>
          <w:rStyle w:val="normaltextrun"/>
          <w:rFonts w:ascii="Aptos" w:eastAsiaTheme="majorEastAsia" w:hAnsi="Aptos" w:cs="Segoe UI"/>
          <w:sz w:val="18"/>
          <w:szCs w:val="18"/>
        </w:rPr>
        <w:t>in</w:t>
      </w:r>
      <w:proofErr w:type="spellEnd"/>
      <w:r w:rsidR="0087733F">
        <w:rPr>
          <w:rStyle w:val="normaltextrun"/>
          <w:rFonts w:ascii="Aptos" w:eastAsiaTheme="majorEastAsia" w:hAnsi="Aptos" w:cs="Segoe UI"/>
          <w:sz w:val="18"/>
          <w:szCs w:val="18"/>
        </w:rPr>
        <w:t>:</w:t>
      </w:r>
      <w:r w:rsidR="00545DF5" w:rsidRPr="00545DF5"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hyperlink r:id="rId11" w:history="1">
        <w:r w:rsidR="00545DF5" w:rsidRPr="004B7739">
          <w:rPr>
            <w:rStyle w:val="Hyperlink"/>
            <w:rFonts w:ascii="Aptos" w:eastAsiaTheme="majorEastAsia" w:hAnsi="Aptos" w:cs="Segoe UI"/>
            <w:sz w:val="18"/>
            <w:szCs w:val="18"/>
          </w:rPr>
          <w:t>https://linkedin.com/in/esthony/</w:t>
        </w:r>
      </w:hyperlink>
    </w:p>
    <w:p w14:paraId="18DFD829" w14:textId="1BE2D066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Github</w:t>
      </w:r>
      <w:proofErr w:type="spellEnd"/>
      <w:r w:rsidR="0087733F">
        <w:rPr>
          <w:rStyle w:val="normaltextrun"/>
          <w:rFonts w:ascii="Aptos" w:eastAsiaTheme="majorEastAsia" w:hAnsi="Aptos" w:cs="Segoe UI"/>
          <w:sz w:val="18"/>
          <w:szCs w:val="18"/>
        </w:rPr>
        <w:t xml:space="preserve">: 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hyperlink r:id="rId12" w:history="1">
        <w:r w:rsidR="0087733F" w:rsidRPr="00234B6C">
          <w:rPr>
            <w:rStyle w:val="Hyperlink"/>
            <w:rFonts w:ascii="Aptos" w:eastAsiaTheme="majorEastAsia" w:hAnsi="Aptos" w:cs="Segoe UI"/>
            <w:sz w:val="18"/>
            <w:szCs w:val="18"/>
          </w:rPr>
          <w:t>https://github.com/Tutuldot/</w:t>
        </w:r>
      </w:hyperlink>
    </w:p>
    <w:p w14:paraId="6795500B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B4B403A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20B47FBE" w14:textId="1B80BEAC" w:rsidR="00545DF5" w:rsidRPr="00D5254C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Skill</w:t>
      </w:r>
    </w:p>
    <w:p w14:paraId="16A1D957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7174C221" w14:textId="13148234" w:rsidR="00545DF5" w:rsidRPr="00D5254C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Programming</w:t>
      </w:r>
    </w:p>
    <w:p w14:paraId="17DF10A3" w14:textId="777BF03F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C#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Python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Java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Javascript</w:t>
      </w:r>
      <w:proofErr w:type="spellEnd"/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Typscript</w:t>
      </w:r>
      <w:proofErr w:type="spellEnd"/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SQL, PLSQL</w:t>
      </w:r>
    </w:p>
    <w:p w14:paraId="0808BBAA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6B9F9808" w14:textId="35B4C0C2" w:rsidR="004C3C0B" w:rsidRDefault="00D81C36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Expertise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>:</w:t>
      </w:r>
    </w:p>
    <w:p w14:paraId="1FF4EAA0" w14:textId="0D3D65AA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ETL, ELT, Data Migration, Data Warehouse, </w:t>
      </w:r>
      <w:r w:rsidR="00D81C36">
        <w:rPr>
          <w:rStyle w:val="normaltextrun"/>
          <w:rFonts w:ascii="Aptos" w:eastAsiaTheme="majorEastAsia" w:hAnsi="Aptos" w:cs="Segoe UI"/>
          <w:sz w:val="18"/>
          <w:szCs w:val="18"/>
        </w:rPr>
        <w:t>Data Lake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>, Data Analytics, Reporting, AI</w:t>
      </w:r>
    </w:p>
    <w:p w14:paraId="004C1EE3" w14:textId="77777777" w:rsidR="00D616D7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8E6E79D" w14:textId="0E8163E0" w:rsidR="00D616D7" w:rsidRPr="00D5254C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Libraries and Tools</w:t>
      </w:r>
    </w:p>
    <w:p w14:paraId="1F4C112C" w14:textId="77777777" w:rsidR="00D616D7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ACADE8C" w14:textId="7DBDCAFB" w:rsidR="00D616D7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Pandas, </w:t>
      </w: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Jupyter</w:t>
      </w:r>
      <w:proofErr w:type="spellEnd"/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, </w:t>
      </w: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PowerBI</w:t>
      </w:r>
      <w:proofErr w:type="spellEnd"/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, Azure, AWS Bedrock, </w:t>
      </w:r>
      <w:r w:rsidR="004C3C0B">
        <w:rPr>
          <w:rStyle w:val="normaltextrun"/>
          <w:rFonts w:ascii="Aptos" w:eastAsiaTheme="majorEastAsia" w:hAnsi="Aptos" w:cs="Segoe UI"/>
          <w:sz w:val="18"/>
          <w:szCs w:val="18"/>
        </w:rPr>
        <w:t>Dockers, Synapse, Databricks, Data Factory, Fabric, Talend, SSIS, SSRS</w:t>
      </w:r>
      <w:r w:rsidR="00425A70">
        <w:rPr>
          <w:rStyle w:val="normaltextrun"/>
          <w:rFonts w:ascii="Aptos" w:eastAsiaTheme="majorEastAsia" w:hAnsi="Aptos" w:cs="Segoe UI"/>
          <w:sz w:val="18"/>
          <w:szCs w:val="18"/>
        </w:rPr>
        <w:t xml:space="preserve">, </w:t>
      </w:r>
      <w:proofErr w:type="spellStart"/>
      <w:r w:rsidR="00425A70">
        <w:rPr>
          <w:rStyle w:val="normaltextrun"/>
          <w:rFonts w:ascii="Aptos" w:eastAsiaTheme="majorEastAsia" w:hAnsi="Aptos" w:cs="Segoe UI"/>
          <w:sz w:val="18"/>
          <w:szCs w:val="18"/>
        </w:rPr>
        <w:t>Langchain</w:t>
      </w:r>
      <w:proofErr w:type="spellEnd"/>
    </w:p>
    <w:p w14:paraId="5DEE20F9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D8BE71D" w14:textId="22622C93" w:rsidR="004C3C0B" w:rsidRPr="00D5254C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Certifications and Badge:</w:t>
      </w:r>
    </w:p>
    <w:p w14:paraId="6D461868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23BBED98" w14:textId="4A79D1EF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Fabric Skills</w:t>
      </w:r>
    </w:p>
    <w:p w14:paraId="31537BA1" w14:textId="5E6AA773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– Jun 2024</w:t>
      </w:r>
    </w:p>
    <w:p w14:paraId="36D667EF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6674CC4C" w14:textId="10787498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Azure Data Fundamentals</w:t>
      </w:r>
    </w:p>
    <w:p w14:paraId="22892DE8" w14:textId="0C0DD16D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– May 2024</w:t>
      </w:r>
    </w:p>
    <w:p w14:paraId="5DC760AF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B0BFE57" w14:textId="23446F74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Google Advance Data Analytics</w:t>
      </w:r>
    </w:p>
    <w:p w14:paraId="7559B5FF" w14:textId="0E282FB9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Google – August 2023</w:t>
      </w:r>
    </w:p>
    <w:p w14:paraId="518B94D7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2CA077AE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64B39AA" w14:textId="58315FBF" w:rsidR="004C3C0B" w:rsidRPr="00D5254C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School Attended:</w:t>
      </w:r>
    </w:p>
    <w:p w14:paraId="34144DF8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8D159F3" w14:textId="37126135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Jose Rizal University</w:t>
      </w:r>
    </w:p>
    <w:p w14:paraId="34ABDF53" w14:textId="0272193B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BS in Information Technology</w:t>
      </w:r>
    </w:p>
    <w:p w14:paraId="57683371" w14:textId="604BC6F4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2005-2009</w:t>
      </w:r>
    </w:p>
    <w:p w14:paraId="1D71BF32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CFE87A1" w14:textId="4A12076E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Latest Projects</w:t>
      </w:r>
    </w:p>
    <w:p w14:paraId="29B4CD3A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4F2671D6" w14:textId="32F191DA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Airflow Implementation</w:t>
      </w:r>
    </w:p>
    <w:p w14:paraId="436670EF" w14:textId="6B2E4B0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E93B12">
        <w:rPr>
          <w:rStyle w:val="normaltextrun"/>
          <w:rFonts w:ascii="Aptos" w:eastAsiaTheme="majorEastAsia" w:hAnsi="Aptos" w:cs="Segoe UI"/>
          <w:sz w:val="18"/>
          <w:szCs w:val="18"/>
        </w:rPr>
        <w:t>STMicroelectronics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– Mar – June 2024</w:t>
      </w:r>
    </w:p>
    <w:p w14:paraId="7DDE1FFF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8E6D557" w14:textId="7F019292" w:rsidR="004C3C0B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Message Categorizer</w:t>
      </w:r>
    </w:p>
    <w:p w14:paraId="7504E60F" w14:textId="057BD632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OTaxi</w:t>
      </w:r>
      <w:proofErr w:type="spellEnd"/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– June - July 2024</w:t>
      </w:r>
    </w:p>
    <w:p w14:paraId="48715319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FE30893" w14:textId="27851B78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sz w:val="18"/>
          <w:szCs w:val="18"/>
        </w:rPr>
        <w:t>Tiktok</w:t>
      </w:r>
      <w:proofErr w:type="spellEnd"/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Shop ETL</w:t>
      </w:r>
    </w:p>
    <w:p w14:paraId="769D1351" w14:textId="735645D2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Upwork – December 2023 – March 2024</w:t>
      </w:r>
    </w:p>
    <w:p w14:paraId="4BFB9898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F9212AB" w14:textId="2C20F389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Fabric Implementation</w:t>
      </w:r>
    </w:p>
    <w:p w14:paraId="2ECE12EB" w14:textId="18D900B5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E93B12">
        <w:rPr>
          <w:rStyle w:val="normaltextrun"/>
          <w:rFonts w:ascii="Aptos" w:eastAsiaTheme="majorEastAsia" w:hAnsi="Aptos" w:cs="Segoe UI"/>
          <w:sz w:val="18"/>
          <w:szCs w:val="18"/>
        </w:rPr>
        <w:t>STMicroelectronics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>- June 2023 - Present</w:t>
      </w:r>
    </w:p>
    <w:p w14:paraId="7E7D9499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D38154E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9631051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12CD71E6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878711E" w14:textId="77777777" w:rsidR="008F4E55" w:rsidRDefault="008F4E5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14A0940B" w14:textId="77777777" w:rsidR="008F4E55" w:rsidRDefault="008F4E5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B650252" w14:textId="77777777" w:rsidR="008F4E55" w:rsidRDefault="008F4E5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975C647" w14:textId="34097824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65DC49CF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101803A0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sz w:val="18"/>
          <w:szCs w:val="18"/>
        </w:rPr>
      </w:pPr>
    </w:p>
    <w:p w14:paraId="1C8D6A16" w14:textId="1B297A5B" w:rsidR="00E93B12" w:rsidRPr="00D5254C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254C">
        <w:rPr>
          <w:rFonts w:ascii="Segoe UI" w:hAnsi="Segoe UI" w:cs="Segoe UI"/>
          <w:b/>
          <w:bCs/>
          <w:sz w:val="18"/>
          <w:szCs w:val="18"/>
        </w:rPr>
        <w:t>Work Experience:</w:t>
      </w:r>
    </w:p>
    <w:p w14:paraId="57750648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sz w:val="18"/>
          <w:szCs w:val="18"/>
        </w:rPr>
      </w:pPr>
    </w:p>
    <w:p w14:paraId="01C358DC" w14:textId="64DCFBF1" w:rsidR="00E93B12" w:rsidRPr="008D4BE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D4BE2">
        <w:rPr>
          <w:rFonts w:ascii="Segoe UI" w:hAnsi="Segoe UI" w:cs="Segoe UI"/>
          <w:b/>
          <w:bCs/>
          <w:sz w:val="18"/>
          <w:szCs w:val="18"/>
        </w:rPr>
        <w:t>STMicroelectronics | Senior Engineer – Data Science and Analytics</w:t>
      </w:r>
    </w:p>
    <w:p w14:paraId="61C35DEC" w14:textId="1DE0D9B3" w:rsidR="00E93B12" w:rsidRPr="008D4BE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D4BE2">
        <w:rPr>
          <w:rFonts w:ascii="Segoe UI" w:hAnsi="Segoe UI" w:cs="Segoe UI"/>
          <w:b/>
          <w:bCs/>
          <w:sz w:val="18"/>
          <w:szCs w:val="18"/>
        </w:rPr>
        <w:t>Nov 2022 – Present | Manufacturing Industry | Laguna, Philippines</w:t>
      </w:r>
    </w:p>
    <w:p w14:paraId="53FF95E8" w14:textId="17895B74" w:rsidR="00073D16" w:rsidRPr="00E301FE" w:rsidRDefault="00073D16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301FE">
        <w:rPr>
          <w:rFonts w:ascii="Segoe UI" w:hAnsi="Segoe UI" w:cs="Segoe UI"/>
          <w:b/>
          <w:bCs/>
          <w:sz w:val="16"/>
          <w:szCs w:val="16"/>
        </w:rPr>
        <w:t>Researched and produced solution to help discover Equipment usage costs savings of over 200,000 USD and improve</w:t>
      </w:r>
      <w:r w:rsidR="00F5582B">
        <w:rPr>
          <w:rFonts w:ascii="Segoe UI" w:hAnsi="Segoe UI" w:cs="Segoe UI"/>
          <w:b/>
          <w:bCs/>
          <w:sz w:val="16"/>
          <w:szCs w:val="16"/>
        </w:rPr>
        <w:t>d</w:t>
      </w:r>
      <w:r w:rsidRPr="00E301FE">
        <w:rPr>
          <w:rFonts w:ascii="Segoe UI" w:hAnsi="Segoe UI" w:cs="Segoe UI"/>
          <w:b/>
          <w:bCs/>
          <w:sz w:val="16"/>
          <w:szCs w:val="16"/>
        </w:rPr>
        <w:t xml:space="preserve"> equipment efficiency trackin</w:t>
      </w:r>
      <w:r w:rsidR="00010791" w:rsidRPr="00E301FE">
        <w:rPr>
          <w:rFonts w:ascii="Segoe UI" w:hAnsi="Segoe UI" w:cs="Segoe UI"/>
          <w:b/>
          <w:bCs/>
          <w:sz w:val="16"/>
          <w:szCs w:val="16"/>
        </w:rPr>
        <w:t>g</w:t>
      </w:r>
    </w:p>
    <w:p w14:paraId="0F2145B0" w14:textId="0765EB87" w:rsidR="00010791" w:rsidRPr="00E301FE" w:rsidRDefault="00010791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E301FE">
        <w:rPr>
          <w:rFonts w:ascii="Segoe UI" w:hAnsi="Segoe UI" w:cs="Segoe UI"/>
          <w:sz w:val="16"/>
          <w:szCs w:val="16"/>
        </w:rPr>
        <w:t>Collaborated and engineered 2 new software products using Python to  help monitoring of machine logs, validate data and anomaly detection</w:t>
      </w:r>
    </w:p>
    <w:p w14:paraId="0B38615A" w14:textId="0CFB812E" w:rsidR="00010791" w:rsidRPr="00E301FE" w:rsidRDefault="00010791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301FE">
        <w:rPr>
          <w:rFonts w:ascii="Segoe UI" w:hAnsi="Segoe UI" w:cs="Segoe UI"/>
          <w:b/>
          <w:bCs/>
          <w:sz w:val="16"/>
          <w:szCs w:val="16"/>
        </w:rPr>
        <w:t>Independently improved major bottlenecks in algorithm and metric processing of Oracle MES Server by decreasing run time by 60% to 90%</w:t>
      </w:r>
    </w:p>
    <w:p w14:paraId="1A5CCB73" w14:textId="3EB8A637" w:rsidR="00073D16" w:rsidRDefault="00010791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E301FE">
        <w:rPr>
          <w:rFonts w:ascii="Segoe UI" w:hAnsi="Segoe UI" w:cs="Segoe UI"/>
          <w:sz w:val="16"/>
          <w:szCs w:val="16"/>
        </w:rPr>
        <w:t xml:space="preserve">Implemented </w:t>
      </w:r>
      <w:proofErr w:type="spellStart"/>
      <w:r w:rsidRPr="00E301FE">
        <w:rPr>
          <w:rFonts w:ascii="Segoe UI" w:hAnsi="Segoe UI" w:cs="Segoe UI"/>
          <w:sz w:val="16"/>
          <w:szCs w:val="16"/>
        </w:rPr>
        <w:t>self service</w:t>
      </w:r>
      <w:proofErr w:type="spellEnd"/>
      <w:r w:rsidRPr="00E301FE">
        <w:rPr>
          <w:rFonts w:ascii="Segoe UI" w:hAnsi="Segoe UI" w:cs="Segoe UI"/>
          <w:sz w:val="16"/>
          <w:szCs w:val="16"/>
        </w:rPr>
        <w:t xml:space="preserve"> reporting solution that increased productivity of every teams working with data  </w:t>
      </w:r>
    </w:p>
    <w:p w14:paraId="2CFA3B7D" w14:textId="7AAD78D5" w:rsidR="005D3FAC" w:rsidRPr="00E301FE" w:rsidRDefault="005D3FAC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Manage </w:t>
      </w:r>
      <w:r w:rsidR="00330A9A">
        <w:rPr>
          <w:rFonts w:ascii="Segoe UI" w:hAnsi="Segoe UI" w:cs="Segoe UI"/>
          <w:sz w:val="16"/>
          <w:szCs w:val="16"/>
        </w:rPr>
        <w:t>data engineering team with 5 members</w:t>
      </w:r>
      <w:r w:rsidR="00DA1729">
        <w:rPr>
          <w:rFonts w:ascii="Segoe UI" w:hAnsi="Segoe UI" w:cs="Segoe UI"/>
          <w:sz w:val="16"/>
          <w:szCs w:val="16"/>
        </w:rPr>
        <w:t xml:space="preserve"> in implementing </w:t>
      </w:r>
      <w:r w:rsidR="00395C3A">
        <w:rPr>
          <w:rFonts w:ascii="Segoe UI" w:hAnsi="Segoe UI" w:cs="Segoe UI"/>
          <w:sz w:val="16"/>
          <w:szCs w:val="16"/>
        </w:rPr>
        <w:t>data solutions</w:t>
      </w:r>
    </w:p>
    <w:p w14:paraId="74F5AEA0" w14:textId="77777777" w:rsidR="00073D16" w:rsidRPr="00D5254C" w:rsidRDefault="00073D16" w:rsidP="00073D16">
      <w:pPr>
        <w:pStyle w:val="paragraph"/>
        <w:tabs>
          <w:tab w:val="left" w:pos="4140"/>
        </w:tabs>
        <w:spacing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254C">
        <w:rPr>
          <w:rFonts w:ascii="Segoe UI" w:hAnsi="Segoe UI" w:cs="Segoe UI"/>
          <w:b/>
          <w:bCs/>
          <w:sz w:val="18"/>
          <w:szCs w:val="18"/>
        </w:rPr>
        <w:t xml:space="preserve">HIGHLIGHTED PROJECTS: </w:t>
      </w:r>
    </w:p>
    <w:p w14:paraId="0AA143AC" w14:textId="77777777" w:rsidR="00280A3E" w:rsidRPr="00EA268B" w:rsidRDefault="00073D16" w:rsidP="004A7CB3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360" w:hanging="270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A268B">
        <w:rPr>
          <w:rFonts w:ascii="Segoe UI" w:hAnsi="Segoe UI" w:cs="Segoe UI"/>
          <w:b/>
          <w:bCs/>
          <w:sz w:val="16"/>
          <w:szCs w:val="16"/>
        </w:rPr>
        <w:t xml:space="preserve">Overall Equipment Efficiency Report                                                                    </w:t>
      </w:r>
    </w:p>
    <w:p w14:paraId="5AD8139C" w14:textId="0A04146B" w:rsidR="003F48B4" w:rsidRDefault="00073D16" w:rsidP="003F48B4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D5254C">
        <w:rPr>
          <w:rFonts w:ascii="Segoe UI" w:hAnsi="Segoe UI" w:cs="Segoe UI"/>
          <w:sz w:val="16"/>
          <w:szCs w:val="16"/>
        </w:rPr>
        <w:t>Outlined a new data warehouse and ETL to meet business requirement</w:t>
      </w:r>
      <w:r w:rsidR="003F48B4">
        <w:rPr>
          <w:rFonts w:ascii="Segoe UI" w:hAnsi="Segoe UI" w:cs="Segoe UI"/>
          <w:sz w:val="16"/>
          <w:szCs w:val="16"/>
        </w:rPr>
        <w:t>s</w:t>
      </w:r>
    </w:p>
    <w:p w14:paraId="215A257A" w14:textId="70FAA444" w:rsidR="00EA268B" w:rsidRPr="003F48B4" w:rsidRDefault="00073D16" w:rsidP="003F48B4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3F48B4">
        <w:rPr>
          <w:rFonts w:ascii="Segoe UI" w:hAnsi="Segoe UI" w:cs="Segoe UI"/>
          <w:sz w:val="16"/>
          <w:szCs w:val="16"/>
        </w:rPr>
        <w:t xml:space="preserve">Automated external reporting and alert system </w:t>
      </w:r>
    </w:p>
    <w:p w14:paraId="068EBC4A" w14:textId="0BF2AD09" w:rsidR="00C62D89" w:rsidRPr="00C62D89" w:rsidRDefault="00073D16" w:rsidP="00C62D89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EA268B">
        <w:rPr>
          <w:rFonts w:ascii="Segoe UI" w:hAnsi="Segoe UI" w:cs="Segoe UI"/>
          <w:sz w:val="16"/>
          <w:szCs w:val="16"/>
        </w:rPr>
        <w:t xml:space="preserve">Developed algorithms to detect inefficient </w:t>
      </w:r>
      <w:r w:rsidR="000B36CA">
        <w:rPr>
          <w:rFonts w:ascii="Segoe UI" w:hAnsi="Segoe UI" w:cs="Segoe UI"/>
          <w:sz w:val="16"/>
          <w:szCs w:val="16"/>
        </w:rPr>
        <w:t>equipment</w:t>
      </w:r>
      <w:r w:rsidRPr="00EA268B">
        <w:rPr>
          <w:rFonts w:ascii="Segoe UI" w:hAnsi="Segoe UI" w:cs="Segoe UI"/>
          <w:sz w:val="16"/>
          <w:szCs w:val="16"/>
        </w:rPr>
        <w:t xml:space="preserve"> across 5000 machines</w:t>
      </w:r>
    </w:p>
    <w:p w14:paraId="67FFAD0C" w14:textId="723DD258" w:rsidR="00EA268B" w:rsidRP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360" w:hanging="270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A268B">
        <w:rPr>
          <w:rFonts w:ascii="Segoe UI" w:hAnsi="Segoe UI" w:cs="Segoe UI"/>
          <w:b/>
          <w:bCs/>
          <w:sz w:val="16"/>
          <w:szCs w:val="16"/>
        </w:rPr>
        <w:t>Self Service Reporting Solution</w:t>
      </w:r>
    </w:p>
    <w:p w14:paraId="569E8916" w14:textId="7777777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</w:t>
      </w:r>
      <w:r w:rsidRPr="00D5254C">
        <w:rPr>
          <w:rFonts w:ascii="Segoe UI" w:hAnsi="Segoe UI" w:cs="Segoe UI"/>
          <w:sz w:val="16"/>
          <w:szCs w:val="16"/>
        </w:rPr>
        <w:t>Outlined a new data warehouse and ETL to meet business requirements</w:t>
      </w:r>
    </w:p>
    <w:p w14:paraId="1AFE0821" w14:textId="7777777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D5254C">
        <w:rPr>
          <w:rFonts w:ascii="Segoe UI" w:hAnsi="Segoe UI" w:cs="Segoe UI"/>
          <w:sz w:val="16"/>
          <w:szCs w:val="16"/>
        </w:rPr>
        <w:t xml:space="preserve"> Designed MariaDB database and python system to manage six algorithms</w:t>
      </w:r>
    </w:p>
    <w:p w14:paraId="1E8AAC7D" w14:textId="7777777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D5254C">
        <w:rPr>
          <w:rFonts w:ascii="Segoe UI" w:hAnsi="Segoe UI" w:cs="Segoe UI"/>
          <w:sz w:val="16"/>
          <w:szCs w:val="16"/>
        </w:rPr>
        <w:t xml:space="preserve"> Automated external reporting and alert system to provide an actionable list of equipment to </w:t>
      </w:r>
      <w:r>
        <w:rPr>
          <w:rFonts w:ascii="Segoe UI" w:hAnsi="Segoe UI" w:cs="Segoe UI"/>
          <w:sz w:val="16"/>
          <w:szCs w:val="16"/>
        </w:rPr>
        <w:t>monitor</w:t>
      </w:r>
      <w:r w:rsidRPr="00D5254C">
        <w:rPr>
          <w:rFonts w:ascii="Segoe UI" w:hAnsi="Segoe UI" w:cs="Segoe UI"/>
          <w:sz w:val="16"/>
          <w:szCs w:val="16"/>
        </w:rPr>
        <w:t xml:space="preserve">  </w:t>
      </w:r>
    </w:p>
    <w:p w14:paraId="4907EA5C" w14:textId="7777777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EA268B">
        <w:rPr>
          <w:rFonts w:ascii="Segoe UI" w:hAnsi="Segoe UI" w:cs="Segoe UI"/>
          <w:sz w:val="16"/>
          <w:szCs w:val="16"/>
        </w:rPr>
        <w:t>Developed algorithms to detect inefficient machine across 5000 machines</w:t>
      </w:r>
    </w:p>
    <w:p w14:paraId="0439D424" w14:textId="56D21A34" w:rsidR="00E93B12" w:rsidRPr="00047DEE" w:rsidRDefault="00E93B12" w:rsidP="00D90533">
      <w:pPr>
        <w:pStyle w:val="paragraph"/>
        <w:tabs>
          <w:tab w:val="left" w:pos="4140"/>
        </w:tabs>
        <w:spacing w:after="0" w:afterAutospacing="0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047DEE">
        <w:rPr>
          <w:rFonts w:ascii="Segoe UI" w:hAnsi="Segoe UI" w:cs="Segoe UI"/>
          <w:b/>
          <w:bCs/>
          <w:sz w:val="18"/>
          <w:szCs w:val="18"/>
        </w:rPr>
        <w:t>Asurion Hong Kong LTD | Business Intelligence Lead 3</w:t>
      </w:r>
    </w:p>
    <w:p w14:paraId="4CEB9F62" w14:textId="3868057D" w:rsidR="00E93B12" w:rsidRPr="00047DEE" w:rsidRDefault="002F240A" w:rsidP="000039C3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eop"/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Nov</w:t>
      </w:r>
      <w:r w:rsidR="00E93B12" w:rsidRPr="00047DEE">
        <w:rPr>
          <w:rFonts w:ascii="Segoe UI" w:hAnsi="Segoe UI" w:cs="Segoe UI"/>
          <w:b/>
          <w:bCs/>
          <w:sz w:val="18"/>
          <w:szCs w:val="18"/>
        </w:rPr>
        <w:t xml:space="preserve"> 2016 – Nov 2022 | Manufacturing Industry | Laguna, Philippines</w:t>
      </w:r>
    </w:p>
    <w:p w14:paraId="6661BC62" w14:textId="10429E70" w:rsidR="000039C3" w:rsidRPr="00E301FE" w:rsidRDefault="005C14C5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Successfully</w:t>
      </w:r>
      <w:r w:rsidR="00263554">
        <w:rPr>
          <w:rFonts w:ascii="Segoe UI" w:hAnsi="Segoe UI" w:cs="Segoe UI"/>
          <w:b/>
          <w:bCs/>
          <w:sz w:val="16"/>
          <w:szCs w:val="16"/>
        </w:rPr>
        <w:t xml:space="preserve"> lead and</w:t>
      </w:r>
      <w:r>
        <w:rPr>
          <w:rFonts w:ascii="Segoe UI" w:hAnsi="Segoe UI" w:cs="Segoe UI"/>
          <w:b/>
          <w:bCs/>
          <w:sz w:val="16"/>
          <w:szCs w:val="16"/>
        </w:rPr>
        <w:t xml:space="preserve"> completed 3 big </w:t>
      </w:r>
      <w:r w:rsidR="005C2E0E">
        <w:rPr>
          <w:rFonts w:ascii="Segoe UI" w:hAnsi="Segoe UI" w:cs="Segoe UI"/>
          <w:b/>
          <w:bCs/>
          <w:sz w:val="16"/>
          <w:szCs w:val="16"/>
        </w:rPr>
        <w:t xml:space="preserve">data and platform </w:t>
      </w:r>
      <w:r w:rsidR="00FA3B60">
        <w:rPr>
          <w:rFonts w:ascii="Segoe UI" w:hAnsi="Segoe UI" w:cs="Segoe UI"/>
          <w:b/>
          <w:bCs/>
          <w:sz w:val="16"/>
          <w:szCs w:val="16"/>
        </w:rPr>
        <w:t>migration.</w:t>
      </w:r>
    </w:p>
    <w:p w14:paraId="4E84F4E9" w14:textId="61E53CEA" w:rsidR="000039C3" w:rsidRPr="00E301FE" w:rsidRDefault="00756BBC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E</w:t>
      </w:r>
      <w:r w:rsidR="000039C3" w:rsidRPr="00E301FE">
        <w:rPr>
          <w:rFonts w:ascii="Segoe UI" w:hAnsi="Segoe UI" w:cs="Segoe UI"/>
          <w:sz w:val="16"/>
          <w:szCs w:val="16"/>
        </w:rPr>
        <w:t>ngineered new software products using Python</w:t>
      </w:r>
      <w:r w:rsidR="00FF0975">
        <w:rPr>
          <w:rFonts w:ascii="Segoe UI" w:hAnsi="Segoe UI" w:cs="Segoe UI"/>
          <w:sz w:val="16"/>
          <w:szCs w:val="16"/>
        </w:rPr>
        <w:t xml:space="preserve"> and C#</w:t>
      </w:r>
      <w:r w:rsidR="000039C3" w:rsidRPr="00E301FE">
        <w:rPr>
          <w:rFonts w:ascii="Segoe UI" w:hAnsi="Segoe UI" w:cs="Segoe UI"/>
          <w:sz w:val="16"/>
          <w:szCs w:val="16"/>
        </w:rPr>
        <w:t xml:space="preserve"> to </w:t>
      </w:r>
      <w:r w:rsidR="00A170DF">
        <w:rPr>
          <w:rFonts w:ascii="Segoe UI" w:hAnsi="Segoe UI" w:cs="Segoe UI"/>
          <w:sz w:val="16"/>
          <w:szCs w:val="16"/>
        </w:rPr>
        <w:t xml:space="preserve">that improved the way of working and productivity of supply chain and production </w:t>
      </w:r>
      <w:r w:rsidR="00316F8C">
        <w:rPr>
          <w:rFonts w:ascii="Segoe UI" w:hAnsi="Segoe UI" w:cs="Segoe UI"/>
          <w:sz w:val="16"/>
          <w:szCs w:val="16"/>
        </w:rPr>
        <w:t>departments</w:t>
      </w:r>
    </w:p>
    <w:p w14:paraId="73A5D0C1" w14:textId="6B384C24" w:rsidR="00FD477D" w:rsidRDefault="00275CA8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Implemented data warehouse</w:t>
      </w:r>
      <w:r w:rsidR="00D222FC">
        <w:rPr>
          <w:rFonts w:ascii="Segoe UI" w:hAnsi="Segoe UI" w:cs="Segoe UI"/>
          <w:b/>
          <w:bCs/>
          <w:sz w:val="16"/>
          <w:szCs w:val="16"/>
        </w:rPr>
        <w:t xml:space="preserve"> </w:t>
      </w:r>
      <w:r w:rsidR="00CC4CD8">
        <w:rPr>
          <w:rFonts w:ascii="Segoe UI" w:hAnsi="Segoe UI" w:cs="Segoe UI"/>
          <w:b/>
          <w:bCs/>
          <w:sz w:val="16"/>
          <w:szCs w:val="16"/>
        </w:rPr>
        <w:t>fo</w:t>
      </w:r>
      <w:r w:rsidR="00E07EFF">
        <w:rPr>
          <w:rFonts w:ascii="Segoe UI" w:hAnsi="Segoe UI" w:cs="Segoe UI"/>
          <w:b/>
          <w:bCs/>
          <w:sz w:val="16"/>
          <w:szCs w:val="16"/>
        </w:rPr>
        <w:t>r</w:t>
      </w:r>
      <w:r w:rsidR="00D222FC">
        <w:rPr>
          <w:rFonts w:ascii="Segoe UI" w:hAnsi="Segoe UI" w:cs="Segoe UI"/>
          <w:b/>
          <w:bCs/>
          <w:sz w:val="16"/>
          <w:szCs w:val="16"/>
        </w:rPr>
        <w:t xml:space="preserve"> reporting solutions</w:t>
      </w:r>
    </w:p>
    <w:p w14:paraId="2C7D002E" w14:textId="35E3BED0" w:rsidR="00962DE1" w:rsidRDefault="007B07CD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D27AB2">
        <w:rPr>
          <w:rFonts w:ascii="Segoe UI" w:hAnsi="Segoe UI" w:cs="Segoe UI"/>
          <w:sz w:val="16"/>
          <w:szCs w:val="16"/>
        </w:rPr>
        <w:t xml:space="preserve">Established development standards </w:t>
      </w:r>
      <w:r w:rsidR="00D27AB2" w:rsidRPr="00D27AB2">
        <w:rPr>
          <w:rFonts w:ascii="Segoe UI" w:hAnsi="Segoe UI" w:cs="Segoe UI"/>
          <w:sz w:val="16"/>
          <w:szCs w:val="16"/>
        </w:rPr>
        <w:t xml:space="preserve">for SQL, </w:t>
      </w:r>
      <w:proofErr w:type="spellStart"/>
      <w:r w:rsidR="00D27AB2" w:rsidRPr="00D27AB2">
        <w:rPr>
          <w:rFonts w:ascii="Segoe UI" w:hAnsi="Segoe UI" w:cs="Segoe UI"/>
          <w:sz w:val="16"/>
          <w:szCs w:val="16"/>
        </w:rPr>
        <w:t>PowerBI</w:t>
      </w:r>
      <w:proofErr w:type="spellEnd"/>
      <w:r w:rsidR="00D27AB2" w:rsidRPr="00D27AB2">
        <w:rPr>
          <w:rFonts w:ascii="Segoe UI" w:hAnsi="Segoe UI" w:cs="Segoe UI"/>
          <w:sz w:val="16"/>
          <w:szCs w:val="16"/>
        </w:rPr>
        <w:t xml:space="preserve"> and Data Warehouse</w:t>
      </w:r>
    </w:p>
    <w:p w14:paraId="128B9D1A" w14:textId="77777777" w:rsidR="00047DEE" w:rsidRPr="00962DE1" w:rsidRDefault="00047DEE" w:rsidP="00047DEE">
      <w:pPr>
        <w:pStyle w:val="paragraph"/>
        <w:tabs>
          <w:tab w:val="left" w:pos="4140"/>
        </w:tabs>
        <w:spacing w:after="0" w:afterAutospacing="0"/>
        <w:ind w:left="360"/>
        <w:textAlignment w:val="baseline"/>
        <w:rPr>
          <w:rFonts w:ascii="Segoe UI" w:hAnsi="Segoe UI" w:cs="Segoe UI"/>
          <w:sz w:val="16"/>
          <w:szCs w:val="16"/>
        </w:rPr>
      </w:pPr>
    </w:p>
    <w:p w14:paraId="57F0DC94" w14:textId="73632380" w:rsidR="008D4BE2" w:rsidRPr="00D27AB2" w:rsidRDefault="00047DEE" w:rsidP="008D4BE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Nityo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Infotech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| </w:t>
      </w:r>
      <w:r>
        <w:rPr>
          <w:rFonts w:ascii="Segoe UI" w:hAnsi="Segoe UI" w:cs="Segoe UI"/>
          <w:b/>
          <w:bCs/>
          <w:sz w:val="18"/>
          <w:szCs w:val="18"/>
        </w:rPr>
        <w:t>IT Consultant</w:t>
      </w:r>
    </w:p>
    <w:p w14:paraId="4E4AF135" w14:textId="1A6234E3" w:rsidR="008D4BE2" w:rsidRPr="00D27AB2" w:rsidRDefault="002F240A" w:rsidP="008D4BE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Dec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2012 – </w:t>
      </w:r>
      <w:r>
        <w:rPr>
          <w:rFonts w:ascii="Segoe UI" w:hAnsi="Segoe UI" w:cs="Segoe UI"/>
          <w:b/>
          <w:bCs/>
          <w:sz w:val="18"/>
          <w:szCs w:val="18"/>
        </w:rPr>
        <w:t>Nov 2016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| </w:t>
      </w:r>
      <w:r>
        <w:rPr>
          <w:rFonts w:ascii="Segoe UI" w:hAnsi="Segoe UI" w:cs="Segoe UI"/>
          <w:b/>
          <w:bCs/>
          <w:sz w:val="18"/>
          <w:szCs w:val="18"/>
        </w:rPr>
        <w:t>Manufacturing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| Manila, Philippines</w:t>
      </w:r>
    </w:p>
    <w:p w14:paraId="2C14571F" w14:textId="60EB3320" w:rsidR="008D4BE2" w:rsidRPr="00E301FE" w:rsidRDefault="008C0762" w:rsidP="002C4C26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May 2016 – Nov 2016: Deployed</w:t>
      </w:r>
      <w:r w:rsidR="000D1205">
        <w:rPr>
          <w:rFonts w:ascii="Segoe UI" w:hAnsi="Segoe UI" w:cs="Segoe UI"/>
          <w:b/>
          <w:bCs/>
          <w:sz w:val="16"/>
          <w:szCs w:val="16"/>
        </w:rPr>
        <w:t xml:space="preserve"> at Asurion Hong Kong LTD as Business Intelligence developer. Handled end</w:t>
      </w:r>
      <w:r w:rsidR="00045831">
        <w:rPr>
          <w:rFonts w:ascii="Segoe UI" w:hAnsi="Segoe UI" w:cs="Segoe UI"/>
          <w:b/>
          <w:bCs/>
          <w:sz w:val="16"/>
          <w:szCs w:val="16"/>
        </w:rPr>
        <w:t>-to-end development of reports</w:t>
      </w:r>
    </w:p>
    <w:p w14:paraId="246FD373" w14:textId="7764C008" w:rsidR="008D4BE2" w:rsidRDefault="008C0762" w:rsidP="002C4C26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Dec 2012 – May 2016: </w:t>
      </w:r>
      <w:r w:rsidR="002F240A">
        <w:rPr>
          <w:rFonts w:ascii="Segoe UI" w:hAnsi="Segoe UI" w:cs="Segoe UI"/>
          <w:sz w:val="16"/>
          <w:szCs w:val="16"/>
        </w:rPr>
        <w:t xml:space="preserve">Deployed at Sun Power Corporation to handle </w:t>
      </w:r>
      <w:r>
        <w:rPr>
          <w:rFonts w:ascii="Segoe UI" w:hAnsi="Segoe UI" w:cs="Segoe UI"/>
          <w:sz w:val="16"/>
          <w:szCs w:val="16"/>
        </w:rPr>
        <w:t>migration for MES reports</w:t>
      </w:r>
    </w:p>
    <w:p w14:paraId="46BF44E4" w14:textId="77777777" w:rsidR="002C4C26" w:rsidRPr="008D4BE2" w:rsidRDefault="002C4C26" w:rsidP="002C4C26">
      <w:pPr>
        <w:pStyle w:val="paragraph"/>
        <w:tabs>
          <w:tab w:val="left" w:pos="4140"/>
        </w:tabs>
        <w:spacing w:after="0" w:afterAutospacing="0"/>
        <w:ind w:left="86"/>
        <w:textAlignment w:val="baseline"/>
        <w:rPr>
          <w:rFonts w:ascii="Segoe UI" w:hAnsi="Segoe UI" w:cs="Segoe UI"/>
          <w:sz w:val="16"/>
          <w:szCs w:val="16"/>
        </w:rPr>
      </w:pPr>
    </w:p>
    <w:p w14:paraId="09BCD534" w14:textId="2586E782" w:rsidR="00E93B12" w:rsidRPr="00D27AB2" w:rsidRDefault="00E93B12" w:rsidP="00E93B1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7AB2">
        <w:rPr>
          <w:rFonts w:ascii="Segoe UI" w:hAnsi="Segoe UI" w:cs="Segoe UI"/>
          <w:b/>
          <w:bCs/>
          <w:sz w:val="18"/>
          <w:szCs w:val="18"/>
        </w:rPr>
        <w:t>Isuzu Automotive Dealership Inc | System Analyst / Programmer</w:t>
      </w:r>
    </w:p>
    <w:p w14:paraId="2761C633" w14:textId="729DA55A" w:rsidR="00E93B12" w:rsidRPr="00D27AB2" w:rsidRDefault="00E93B12" w:rsidP="00E93B1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7AB2">
        <w:rPr>
          <w:rFonts w:ascii="Segoe UI" w:hAnsi="Segoe UI" w:cs="Segoe UI"/>
          <w:b/>
          <w:bCs/>
          <w:sz w:val="18"/>
          <w:szCs w:val="18"/>
        </w:rPr>
        <w:t>Sept 2012 – De</w:t>
      </w:r>
      <w:r w:rsidR="000D579B">
        <w:rPr>
          <w:rFonts w:ascii="Segoe UI" w:hAnsi="Segoe UI" w:cs="Segoe UI"/>
          <w:b/>
          <w:bCs/>
          <w:sz w:val="18"/>
          <w:szCs w:val="18"/>
        </w:rPr>
        <w:t>c</w:t>
      </w:r>
      <w:r w:rsidRPr="00D27AB2">
        <w:rPr>
          <w:rFonts w:ascii="Segoe UI" w:hAnsi="Segoe UI" w:cs="Segoe UI"/>
          <w:b/>
          <w:bCs/>
          <w:sz w:val="18"/>
          <w:szCs w:val="18"/>
        </w:rPr>
        <w:t xml:space="preserve"> 2015 | Sales &amp; Finance | Manila, Philippines</w:t>
      </w:r>
    </w:p>
    <w:p w14:paraId="733CBC7D" w14:textId="6EEE5C11" w:rsidR="00FD477D" w:rsidRPr="00E301FE" w:rsidRDefault="00AD163A" w:rsidP="00FD477D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 xml:space="preserve">Completed the data migration project </w:t>
      </w:r>
      <w:r w:rsidR="009D5B79">
        <w:rPr>
          <w:rFonts w:ascii="Segoe UI" w:hAnsi="Segoe UI" w:cs="Segoe UI"/>
          <w:b/>
          <w:bCs/>
          <w:sz w:val="16"/>
          <w:szCs w:val="16"/>
        </w:rPr>
        <w:t xml:space="preserve">to consolidate </w:t>
      </w:r>
      <w:r w:rsidR="007A5B63">
        <w:rPr>
          <w:rFonts w:ascii="Segoe UI" w:hAnsi="Segoe UI" w:cs="Segoe UI"/>
          <w:b/>
          <w:bCs/>
          <w:sz w:val="16"/>
          <w:szCs w:val="16"/>
        </w:rPr>
        <w:t>3 different ERP System</w:t>
      </w:r>
    </w:p>
    <w:p w14:paraId="0FB0123A" w14:textId="571C456C" w:rsidR="00200C60" w:rsidRPr="00200C60" w:rsidRDefault="00200C60" w:rsidP="00200C60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200C60">
        <w:rPr>
          <w:rFonts w:ascii="Segoe UI" w:hAnsi="Segoe UI" w:cs="Segoe UI"/>
          <w:sz w:val="16"/>
          <w:szCs w:val="16"/>
        </w:rPr>
        <w:t xml:space="preserve">Independently improved major bottlenecks </w:t>
      </w:r>
      <w:r w:rsidR="009B3884">
        <w:rPr>
          <w:rFonts w:ascii="Segoe UI" w:hAnsi="Segoe UI" w:cs="Segoe UI"/>
          <w:sz w:val="16"/>
          <w:szCs w:val="16"/>
        </w:rPr>
        <w:t xml:space="preserve">and </w:t>
      </w:r>
      <w:r w:rsidR="00470F8D">
        <w:rPr>
          <w:rFonts w:ascii="Segoe UI" w:hAnsi="Segoe UI" w:cs="Segoe UI"/>
          <w:sz w:val="16"/>
          <w:szCs w:val="16"/>
        </w:rPr>
        <w:t xml:space="preserve">eliminate </w:t>
      </w:r>
      <w:r w:rsidR="009B3884">
        <w:rPr>
          <w:rFonts w:ascii="Segoe UI" w:hAnsi="Segoe UI" w:cs="Segoe UI"/>
          <w:sz w:val="16"/>
          <w:szCs w:val="16"/>
        </w:rPr>
        <w:t>database lockup</w:t>
      </w:r>
      <w:r w:rsidR="00BC3293">
        <w:rPr>
          <w:rFonts w:ascii="Segoe UI" w:hAnsi="Segoe UI" w:cs="Segoe UI"/>
          <w:sz w:val="16"/>
          <w:szCs w:val="16"/>
        </w:rPr>
        <w:t xml:space="preserve"> in</w:t>
      </w:r>
      <w:r w:rsidR="009B3884">
        <w:rPr>
          <w:rFonts w:ascii="Segoe UI" w:hAnsi="Segoe UI" w:cs="Segoe UI"/>
          <w:sz w:val="16"/>
          <w:szCs w:val="16"/>
        </w:rPr>
        <w:t xml:space="preserve"> </w:t>
      </w:r>
      <w:r w:rsidR="00470F8D">
        <w:rPr>
          <w:rFonts w:ascii="Segoe UI" w:hAnsi="Segoe UI" w:cs="Segoe UI"/>
          <w:sz w:val="16"/>
          <w:szCs w:val="16"/>
        </w:rPr>
        <w:t>MS SQL</w:t>
      </w:r>
      <w:r w:rsidRPr="00200C60">
        <w:rPr>
          <w:rFonts w:ascii="Segoe UI" w:hAnsi="Segoe UI" w:cs="Segoe UI"/>
          <w:sz w:val="16"/>
          <w:szCs w:val="16"/>
        </w:rPr>
        <w:t xml:space="preserve"> Server by</w:t>
      </w:r>
      <w:r w:rsidR="00BD287B">
        <w:rPr>
          <w:rFonts w:ascii="Segoe UI" w:hAnsi="Segoe UI" w:cs="Segoe UI"/>
          <w:sz w:val="16"/>
          <w:szCs w:val="16"/>
        </w:rPr>
        <w:t xml:space="preserve"> implementing data</w:t>
      </w:r>
      <w:r w:rsidR="00BC3293">
        <w:rPr>
          <w:rFonts w:ascii="Segoe UI" w:hAnsi="Segoe UI" w:cs="Segoe UI"/>
          <w:sz w:val="16"/>
          <w:szCs w:val="16"/>
        </w:rPr>
        <w:t xml:space="preserve"> warehouse and data purging</w:t>
      </w:r>
      <w:r w:rsidR="001E09C7">
        <w:rPr>
          <w:rFonts w:ascii="Segoe UI" w:hAnsi="Segoe UI" w:cs="Segoe UI"/>
          <w:sz w:val="16"/>
          <w:szCs w:val="16"/>
        </w:rPr>
        <w:t xml:space="preserve"> that significantly increases performance</w:t>
      </w:r>
      <w:r w:rsidR="0057433E">
        <w:rPr>
          <w:rFonts w:ascii="Segoe UI" w:hAnsi="Segoe UI" w:cs="Segoe UI"/>
          <w:sz w:val="16"/>
          <w:szCs w:val="16"/>
        </w:rPr>
        <w:t xml:space="preserve">. </w:t>
      </w:r>
      <w:r w:rsidR="00A67E1F">
        <w:rPr>
          <w:rFonts w:ascii="Segoe UI" w:hAnsi="Segoe UI" w:cs="Segoe UI"/>
          <w:sz w:val="16"/>
          <w:szCs w:val="16"/>
        </w:rPr>
        <w:t xml:space="preserve">Eliminated transactions loses and downtime </w:t>
      </w:r>
      <w:r w:rsidR="00033F29">
        <w:rPr>
          <w:rFonts w:ascii="Segoe UI" w:hAnsi="Segoe UI" w:cs="Segoe UI"/>
          <w:sz w:val="16"/>
          <w:szCs w:val="16"/>
        </w:rPr>
        <w:t>cost of 100,000 USD yearly.</w:t>
      </w:r>
    </w:p>
    <w:p w14:paraId="404DAAC4" w14:textId="764F864C" w:rsidR="00FD477D" w:rsidRPr="00E301FE" w:rsidRDefault="001340E3" w:rsidP="00FD477D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 xml:space="preserve">Lead the </w:t>
      </w:r>
      <w:r w:rsidR="00CB5F8E">
        <w:rPr>
          <w:rFonts w:ascii="Segoe UI" w:hAnsi="Segoe UI" w:cs="Segoe UI"/>
          <w:b/>
          <w:bCs/>
          <w:sz w:val="16"/>
          <w:szCs w:val="16"/>
        </w:rPr>
        <w:t xml:space="preserve">conversation of current ERP system from window based to web based application. </w:t>
      </w:r>
    </w:p>
    <w:p w14:paraId="0535A303" w14:textId="77777777" w:rsidR="00E93B12" w:rsidRPr="00E93B12" w:rsidRDefault="00E93B12" w:rsidP="00E93B1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sz w:val="18"/>
          <w:szCs w:val="18"/>
        </w:rPr>
      </w:pPr>
    </w:p>
    <w:sectPr w:rsidR="00E93B12" w:rsidRPr="00E93B12" w:rsidSect="00CD58F5">
      <w:headerReference w:type="default" r:id="rId13"/>
      <w:type w:val="continuous"/>
      <w:pgSz w:w="11906" w:h="16838" w:code="9"/>
      <w:pgMar w:top="288" w:right="720" w:bottom="288" w:left="720" w:header="270" w:footer="720" w:gutter="0"/>
      <w:cols w:num="2" w:space="720" w:equalWidth="0">
        <w:col w:w="3427" w:space="720"/>
        <w:col w:w="631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21894" w14:textId="77777777" w:rsidR="001577AB" w:rsidRDefault="001577AB" w:rsidP="00D95F43">
      <w:pPr>
        <w:spacing w:line="240" w:lineRule="auto"/>
      </w:pPr>
      <w:r>
        <w:separator/>
      </w:r>
    </w:p>
  </w:endnote>
  <w:endnote w:type="continuationSeparator" w:id="0">
    <w:p w14:paraId="17BECC19" w14:textId="77777777" w:rsidR="001577AB" w:rsidRDefault="001577AB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7DDBB" w14:textId="77777777" w:rsidR="001577AB" w:rsidRDefault="001577AB" w:rsidP="00D95F43">
      <w:pPr>
        <w:spacing w:line="240" w:lineRule="auto"/>
      </w:pPr>
      <w:r>
        <w:separator/>
      </w:r>
    </w:p>
  </w:footnote>
  <w:footnote w:type="continuationSeparator" w:id="0">
    <w:p w14:paraId="6071C220" w14:textId="77777777" w:rsidR="001577AB" w:rsidRDefault="001577AB" w:rsidP="00D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6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08"/>
      <w:gridCol w:w="6491"/>
      <w:gridCol w:w="1967"/>
    </w:tblGrid>
    <w:tr w:rsidR="001577AB" w:rsidRPr="001577AB" w14:paraId="5C8169FD" w14:textId="77777777" w:rsidTr="001577AB">
      <w:trPr>
        <w:trHeight w:val="300"/>
      </w:trPr>
      <w:tc>
        <w:tcPr>
          <w:tcW w:w="20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01B0AD80" w14:textId="77777777" w:rsidR="001577AB" w:rsidRPr="001577AB" w:rsidRDefault="001577AB" w:rsidP="001577AB">
          <w:pPr>
            <w:spacing w:line="240" w:lineRule="auto"/>
            <w:ind w:left="-120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4"/>
              <w:szCs w:val="24"/>
              <w14:ligatures w14:val="none"/>
            </w:rPr>
            <w:t> </w:t>
          </w:r>
        </w:p>
      </w:tc>
      <w:tc>
        <w:tcPr>
          <w:tcW w:w="649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71FCC84F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56"/>
              <w:szCs w:val="56"/>
              <w14:ligatures w14:val="none"/>
            </w:rPr>
            <w:t>Anthony </w:t>
          </w:r>
          <w:r w:rsidRPr="001577AB">
            <w:rPr>
              <w:rFonts w:ascii="Aptos" w:eastAsia="Times New Roman" w:hAnsi="Aptos" w:cs="Times New Roman"/>
              <w:b/>
              <w:bCs/>
              <w:color w:val="auto"/>
              <w:kern w:val="0"/>
              <w:sz w:val="56"/>
              <w:szCs w:val="56"/>
              <w14:ligatures w14:val="none"/>
            </w:rPr>
            <w:t>Estrada</w:t>
          </w:r>
          <w:r w:rsidRPr="001577AB">
            <w:rPr>
              <w:rFonts w:ascii="Aptos" w:eastAsia="Times New Roman" w:hAnsi="Aptos" w:cs="Times New Roman"/>
              <w:color w:val="auto"/>
              <w:kern w:val="0"/>
              <w:sz w:val="56"/>
              <w:szCs w:val="56"/>
              <w14:ligatures w14:val="none"/>
            </w:rPr>
            <w:t> </w:t>
          </w:r>
        </w:p>
        <w:p w14:paraId="099D837A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0"/>
              <w:szCs w:val="20"/>
              <w14:ligatures w14:val="none"/>
            </w:rPr>
            <w:t>Data Evangelist | Data Engineer | Data Analytics </w:t>
          </w:r>
        </w:p>
        <w:p w14:paraId="7AC9A4C7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0"/>
              <w:szCs w:val="20"/>
              <w14:ligatures w14:val="none"/>
            </w:rPr>
            <w:t>antzestrada@outlook.com | +639053909968 | Laguna, Philippines </w:t>
          </w:r>
        </w:p>
        <w:p w14:paraId="24C34EBF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4"/>
              <w:szCs w:val="24"/>
              <w14:ligatures w14:val="none"/>
            </w:rPr>
            <w:t> </w:t>
          </w:r>
        </w:p>
      </w:tc>
      <w:tc>
        <w:tcPr>
          <w:tcW w:w="196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73B0B0F4" w14:textId="77777777" w:rsidR="001577AB" w:rsidRPr="001577AB" w:rsidRDefault="001577AB" w:rsidP="001577AB">
          <w:pPr>
            <w:spacing w:line="240" w:lineRule="auto"/>
            <w:ind w:right="-120"/>
            <w:jc w:val="right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4"/>
              <w:szCs w:val="24"/>
              <w14:ligatures w14:val="none"/>
            </w:rPr>
            <w:t> </w:t>
          </w:r>
        </w:p>
      </w:tc>
    </w:tr>
  </w:tbl>
  <w:p w14:paraId="3FA41F89" w14:textId="1206C5E9" w:rsidR="001577AB" w:rsidRPr="001577AB" w:rsidRDefault="001577AB" w:rsidP="001577AB">
    <w:pPr>
      <w:spacing w:line="240" w:lineRule="auto"/>
      <w:textAlignment w:val="baseline"/>
      <w:rPr>
        <w:rFonts w:ascii="Segoe UI" w:eastAsia="Times New Roman" w:hAnsi="Segoe UI" w:cs="Segoe UI"/>
        <w:color w:val="auto"/>
        <w:kern w:val="0"/>
        <w:sz w:val="18"/>
        <w:szCs w:val="18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972"/>
    <w:multiLevelType w:val="hybridMultilevel"/>
    <w:tmpl w:val="DAD491E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51AB4AC3"/>
    <w:multiLevelType w:val="hybridMultilevel"/>
    <w:tmpl w:val="B31C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66CE"/>
    <w:multiLevelType w:val="hybridMultilevel"/>
    <w:tmpl w:val="6AB63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2875">
    <w:abstractNumId w:val="0"/>
  </w:num>
  <w:num w:numId="2" w16cid:durableId="619149271">
    <w:abstractNumId w:val="1"/>
  </w:num>
  <w:num w:numId="3" w16cid:durableId="7309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ᕅᕀᕂ"/>
    <w:docVar w:name="CheckSum" w:val="ᕆᕅᕄᕉ!ᕇᕊᕂᕈ!ᕇᕊᕂᕈ"/>
    <w:docVar w:name="CLIName" w:val="ᕧᖀᕕᕾᕳᖅᖅᕻᕸᕻᕷᕶ!ᕧᖀᕕᕾᕳᖅᖅᕻᕸᕻᕷᕶ!ᕧᖀᕕᕾᕳᖅᖅᕻᕸᕻᕷᕶ"/>
    <w:docVar w:name="DateTime" w:val="ᕃᕁᕄᕋᕁᕄᕂᕄᕂᔲᔲᕃᕈᕌᕃᕆᔲᔺᕙᕟᕦᔽᕃᕌᕂᔻ!ᕈᕁᕄᕋᕁᕄᕂᕄᕆᔲᔲᕃᕈᕌᕂᕈᔲᔺᕙᕟᕦᔽᕊᕌᕂᔻ!ᕈᕁᕄᕋᕁᕄᕂᕄᕆᔲᔲᕃᕈᕌᕂᕈᔲᔺᕙᕟᕦᔽᕊᕌ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ᕕᕓᕞᕕᕩᕞᕃᕆᕄᕄ!ᕕᕓᕞᕕᕩᕞᕃᕆᕄᕄ"/>
    <w:docVar w:name="Random" w:val="18"/>
  </w:docVars>
  <w:rsids>
    <w:rsidRoot w:val="001577AB"/>
    <w:rsid w:val="000039C3"/>
    <w:rsid w:val="00010791"/>
    <w:rsid w:val="00033F29"/>
    <w:rsid w:val="00045831"/>
    <w:rsid w:val="00047DEE"/>
    <w:rsid w:val="00073D16"/>
    <w:rsid w:val="000A0967"/>
    <w:rsid w:val="000B36CA"/>
    <w:rsid w:val="000D1205"/>
    <w:rsid w:val="000D579B"/>
    <w:rsid w:val="00120E7E"/>
    <w:rsid w:val="001340E3"/>
    <w:rsid w:val="001577AB"/>
    <w:rsid w:val="001C1D1F"/>
    <w:rsid w:val="001E09C7"/>
    <w:rsid w:val="00200C60"/>
    <w:rsid w:val="00206292"/>
    <w:rsid w:val="00234B6C"/>
    <w:rsid w:val="00263554"/>
    <w:rsid w:val="00275CA8"/>
    <w:rsid w:val="00280A3E"/>
    <w:rsid w:val="002C4C26"/>
    <w:rsid w:val="002F240A"/>
    <w:rsid w:val="00316F8C"/>
    <w:rsid w:val="00330A9A"/>
    <w:rsid w:val="00395C3A"/>
    <w:rsid w:val="003D617F"/>
    <w:rsid w:val="003F48B4"/>
    <w:rsid w:val="00407EB5"/>
    <w:rsid w:val="00425A70"/>
    <w:rsid w:val="00456A1B"/>
    <w:rsid w:val="00470F8D"/>
    <w:rsid w:val="004A7CB3"/>
    <w:rsid w:val="004C3C0B"/>
    <w:rsid w:val="00545DF5"/>
    <w:rsid w:val="00566200"/>
    <w:rsid w:val="0057433E"/>
    <w:rsid w:val="005C14C5"/>
    <w:rsid w:val="005C2E0E"/>
    <w:rsid w:val="005D3FAC"/>
    <w:rsid w:val="00693269"/>
    <w:rsid w:val="00756BBC"/>
    <w:rsid w:val="007852AB"/>
    <w:rsid w:val="0078660D"/>
    <w:rsid w:val="007A0A40"/>
    <w:rsid w:val="007A5B63"/>
    <w:rsid w:val="007B07CD"/>
    <w:rsid w:val="0086764F"/>
    <w:rsid w:val="008741BD"/>
    <w:rsid w:val="0087733F"/>
    <w:rsid w:val="008C0762"/>
    <w:rsid w:val="008D4BE2"/>
    <w:rsid w:val="008F4E55"/>
    <w:rsid w:val="00960D4A"/>
    <w:rsid w:val="00962DE1"/>
    <w:rsid w:val="009B3884"/>
    <w:rsid w:val="009C4545"/>
    <w:rsid w:val="009D5B79"/>
    <w:rsid w:val="00A0594D"/>
    <w:rsid w:val="00A170DF"/>
    <w:rsid w:val="00A67E1F"/>
    <w:rsid w:val="00A85FE8"/>
    <w:rsid w:val="00AB5118"/>
    <w:rsid w:val="00AD163A"/>
    <w:rsid w:val="00BC3293"/>
    <w:rsid w:val="00BD287B"/>
    <w:rsid w:val="00C62D89"/>
    <w:rsid w:val="00C73ED2"/>
    <w:rsid w:val="00C81EC6"/>
    <w:rsid w:val="00CA0D8E"/>
    <w:rsid w:val="00CB5F8E"/>
    <w:rsid w:val="00CC4CD8"/>
    <w:rsid w:val="00CC589F"/>
    <w:rsid w:val="00CD58F5"/>
    <w:rsid w:val="00CE1F47"/>
    <w:rsid w:val="00CF530E"/>
    <w:rsid w:val="00CF6B4A"/>
    <w:rsid w:val="00D222FC"/>
    <w:rsid w:val="00D27AB2"/>
    <w:rsid w:val="00D34097"/>
    <w:rsid w:val="00D5254C"/>
    <w:rsid w:val="00D616D7"/>
    <w:rsid w:val="00D81C36"/>
    <w:rsid w:val="00D87924"/>
    <w:rsid w:val="00D90533"/>
    <w:rsid w:val="00D95F43"/>
    <w:rsid w:val="00DA038B"/>
    <w:rsid w:val="00DA1729"/>
    <w:rsid w:val="00DD7C2B"/>
    <w:rsid w:val="00E07EFF"/>
    <w:rsid w:val="00E301FE"/>
    <w:rsid w:val="00E35586"/>
    <w:rsid w:val="00E56272"/>
    <w:rsid w:val="00E7318A"/>
    <w:rsid w:val="00E83331"/>
    <w:rsid w:val="00E93B12"/>
    <w:rsid w:val="00EA268B"/>
    <w:rsid w:val="00F5582B"/>
    <w:rsid w:val="00F87761"/>
    <w:rsid w:val="00FA3B60"/>
    <w:rsid w:val="00FD477D"/>
    <w:rsid w:val="00F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B3F2D"/>
  <w15:chartTrackingRefBased/>
  <w15:docId w15:val="{46AC4C0E-564B-40A4-9B49-8D152C74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color w:val="002052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21A3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21A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21A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0866D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0866D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05408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AB"/>
    <w:pPr>
      <w:keepNext/>
      <w:keepLines/>
      <w:outlineLvl w:val="8"/>
    </w:pPr>
    <w:rPr>
      <w:rFonts w:asciiTheme="minorHAnsi" w:eastAsiaTheme="majorEastAsia" w:hAnsiTheme="minorHAnsi" w:cstheme="majorBidi"/>
      <w:color w:val="05408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  <w:style w:type="character" w:customStyle="1" w:styleId="Heading3Char">
    <w:name w:val="Heading 3 Char"/>
    <w:basedOn w:val="DefaultParagraphFont"/>
    <w:link w:val="Heading3"/>
    <w:uiPriority w:val="9"/>
    <w:semiHidden/>
    <w:rsid w:val="001577AB"/>
    <w:rPr>
      <w:rFonts w:asciiTheme="minorHAnsi" w:eastAsiaTheme="majorEastAsia" w:hAnsiTheme="minorHAnsi" w:cstheme="majorBidi"/>
      <w:color w:val="021A3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AB"/>
    <w:rPr>
      <w:rFonts w:asciiTheme="minorHAnsi" w:eastAsiaTheme="majorEastAsia" w:hAnsiTheme="minorHAnsi" w:cstheme="majorBidi"/>
      <w:i/>
      <w:iCs/>
      <w:color w:val="021A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AB"/>
    <w:rPr>
      <w:rFonts w:asciiTheme="minorHAnsi" w:eastAsiaTheme="majorEastAsia" w:hAnsiTheme="minorHAnsi" w:cstheme="majorBidi"/>
      <w:color w:val="021A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AB"/>
    <w:rPr>
      <w:rFonts w:asciiTheme="minorHAnsi" w:eastAsiaTheme="majorEastAsia" w:hAnsiTheme="minorHAnsi" w:cstheme="majorBidi"/>
      <w:i/>
      <w:iCs/>
      <w:color w:val="0866D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AB"/>
    <w:rPr>
      <w:rFonts w:asciiTheme="minorHAnsi" w:eastAsiaTheme="majorEastAsia" w:hAnsiTheme="minorHAnsi" w:cstheme="majorBidi"/>
      <w:color w:val="0866D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AB"/>
    <w:rPr>
      <w:rFonts w:asciiTheme="minorHAnsi" w:eastAsiaTheme="majorEastAsia" w:hAnsiTheme="minorHAnsi" w:cstheme="majorBidi"/>
      <w:i/>
      <w:iCs/>
      <w:color w:val="05408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AB"/>
    <w:rPr>
      <w:rFonts w:asciiTheme="minorHAnsi" w:eastAsiaTheme="majorEastAsia" w:hAnsiTheme="minorHAnsi" w:cstheme="majorBidi"/>
      <w:color w:val="05408A" w:themeColor="text1" w:themeTint="D8"/>
    </w:rPr>
  </w:style>
  <w:style w:type="paragraph" w:customStyle="1" w:styleId="paragraph">
    <w:name w:val="paragraph"/>
    <w:basedOn w:val="Normal"/>
    <w:rsid w:val="0015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577AB"/>
  </w:style>
  <w:style w:type="character" w:customStyle="1" w:styleId="eop">
    <w:name w:val="eop"/>
    <w:basedOn w:val="DefaultParagraphFont"/>
    <w:rsid w:val="001577AB"/>
  </w:style>
  <w:style w:type="character" w:styleId="Hyperlink">
    <w:name w:val="Hyperlink"/>
    <w:basedOn w:val="DefaultParagraphFont"/>
    <w:uiPriority w:val="99"/>
    <w:unhideWhenUsed/>
    <w:rsid w:val="001577AB"/>
    <w:rPr>
      <w:color w:val="03234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4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utuldo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esthony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ze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0C53-3937-4D83-AD08-52D02F26A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459FA-93DE-4A3B-AE13-5D4117612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f8c7287-838c-46dd-b281-b1140229e67a}" enabled="1" method="Privileged" siteId="{75e027c9-20d5-47d5-b82f-77d7cd041e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ESTRADA</dc:creator>
  <cp:keywords>STMicroelectronics</cp:keywords>
  <dc:description/>
  <cp:lastModifiedBy>Anthony ESTRADA</cp:lastModifiedBy>
  <cp:revision>103</cp:revision>
  <dcterms:created xsi:type="dcterms:W3CDTF">2024-06-29T08:06:00Z</dcterms:created>
  <dcterms:modified xsi:type="dcterms:W3CDTF">2024-07-13T13:02:00Z</dcterms:modified>
</cp:coreProperties>
</file>