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E-Cab Response:</w:t>
      </w:r>
    </w:p>
    <w:p w:rsid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Member: 1517</w:t>
      </w:r>
    </w:p>
    <w:p w:rsidR="00E705C0" w:rsidRDefault="00E705C0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Date: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>24</w:t>
      </w:r>
      <w:r w:rsidRPr="00E705C0">
        <w:rPr>
          <w:rFonts w:ascii="Courier New" w:eastAsia="Times New Roman" w:hAnsi="Courier New" w:cs="Courier New"/>
          <w:color w:val="000000"/>
          <w:sz w:val="18"/>
          <w:szCs w:val="18"/>
          <w:vertAlign w:val="superscript"/>
        </w:rPr>
        <w:t>th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May 2023</w:t>
      </w:r>
    </w:p>
    <w:p w:rsid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code</w:t>
      </w:r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"Single Member Info"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member_id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"1517"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application_type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establishment_year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"2012"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name</w:t>
      </w:r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"LA MODE"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applicant_name_eng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"FAHIM SHAFIUL ALAM"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"permanent_address"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"HOUSE 3, ROAD 17, BLOCK-D, ROSABELLA, BANANNI"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"present_address"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"HOUSE 3, ROAD 17, BLOCK-D</w:t>
      </w:r>
      <w:proofErr w:type="gramStart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,ROSABELLA</w:t>
      </w:r>
      <w:proofErr w:type="gramEnd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 BANANNI"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national_id_no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"dob"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mobile</w:t>
      </w:r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"01711034390"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applier_designation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"PROPRITOR"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company_name_bangla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"LA MODE"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company_name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"LA MODE"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business-web-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ur</w:t>
      </w:r>
      <w:proofErr w:type="spellEnd"/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"https://lamodebd.com"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facebook_url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"https://www.facebook.com/LaMode.bd"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"company_address_bangla"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"HOUSE 3, ROAD 17, BLOCK-D</w:t>
      </w:r>
      <w:proofErr w:type="gramStart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,ROSABELLA</w:t>
      </w:r>
      <w:proofErr w:type="gramEnd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 BANANNI"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"company_address"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"HOUSE 3, ROAD 17, BLOCK-D</w:t>
      </w:r>
      <w:proofErr w:type="gramStart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,ROSABELLA</w:t>
      </w:r>
      <w:proofErr w:type="gramEnd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 BANANNI"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company_phone_no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company_mobile_no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company_email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"fahimshafiulalam@gmail.com"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company_owner_phone_no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company_owner_mobile_no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company_owner_email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company_landowner_nid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trade_license_no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"NULL"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trade_license_issuing_office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"DNCC"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"ubid_bisiness_type"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"Facebook Commerce, Online retail shop, Lifestyle </w:t>
      </w:r>
      <w:proofErr w:type="gramStart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( fashion</w:t>
      </w:r>
      <w:proofErr w:type="gramEnd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, Jewelry and Cosmetics)"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"form-designation"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owner_nid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owner_name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owner_address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owner_mobile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owner_email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"G-2owner_name"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"G-2owner_address"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"G-2owner_mobile"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"G-2owner_email"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"G-1form-designation"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"G-1owner_nid"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"G-1owner_name"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"G-1owner_address"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"G-1owner_mobile"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"G-1owner_email"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ubid_business_category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other_business_type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"form-13481635413101234"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bin_no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tin_no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"446898581755"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"form-13481635335214579"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fid</w:t>
      </w:r>
      <w:proofErr w:type="gram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"LA MODE"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is_complete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auto_to_whom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auto_office_name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"LA MODE"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"auto_office_address"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"HOUSE 3, ROAD 17, BLOCK-D</w:t>
      </w:r>
      <w:proofErr w:type="gramStart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,ROSABELLA</w:t>
      </w:r>
      <w:proofErr w:type="gramEnd"/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 BANANNI"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office_attention_desk_unit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"1"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"G1"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name_en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mname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fname</w:t>
      </w:r>
      <w:proofErr w:type="spellEnd"/>
      <w:r w:rsidRPr="00ED76C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D76CA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ED76CA" w:rsidRPr="00ED76CA" w:rsidRDefault="00ED76CA" w:rsidP="00ED76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76CA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:rsidR="007A26A6" w:rsidRDefault="007A26A6"/>
    <w:sectPr w:rsidR="007A26A6" w:rsidSect="00E705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CA"/>
    <w:rsid w:val="007A26A6"/>
    <w:rsid w:val="00E705C0"/>
    <w:rsid w:val="00ED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CCFB8-8194-4A22-9B7F-F1306F28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21</dc:creator>
  <cp:keywords/>
  <dc:description/>
  <cp:lastModifiedBy>computer 21</cp:lastModifiedBy>
  <cp:revision>1</cp:revision>
  <cp:lastPrinted>2023-05-24T04:47:00Z</cp:lastPrinted>
  <dcterms:created xsi:type="dcterms:W3CDTF">2023-05-24T04:31:00Z</dcterms:created>
  <dcterms:modified xsi:type="dcterms:W3CDTF">2023-05-24T04:49:00Z</dcterms:modified>
</cp:coreProperties>
</file>