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“Automat cass”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'chalk'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stdout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"Tand heden Tugrug bga ve? 800&gt;5000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'Orange juice'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'Soda'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'Chocolate snack'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'Cookies'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'Gummy bears'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'Chocolates'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'Crackers'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'Potato chips'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'Small snack'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]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possiblyProduct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uuniig avj chadahgui n ee`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possiblyProduct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