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​​</w:t>
      </w:r>
      <w:r w:rsidDel="00000000" w:rsidR="00000000" w:rsidRPr="00000000">
        <w:rPr>
          <w:b w:val="1"/>
          <w:sz w:val="30"/>
          <w:szCs w:val="30"/>
          <w:rtl w:val="0"/>
        </w:rPr>
        <w:t xml:space="preserve">“ReadLine — brag l utga avah XD”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readline = require('readline');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input: process.stdin,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output: process.stdout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rl.question('Given array? :', (Banana) =&gt; 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let arr = Banana.split(" ")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arr.forEach(el =&gt;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  let a = parseInt(el)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  console.log(typeof el)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})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let sum =0;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arr.forEach(el =&gt;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sum+=parseInt(el)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console.log(sum);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rl.close();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/////////////////////////////////////////////—————————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readline = require('readline');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input: process.stdin,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output: process.stdout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rl.question('Given array? :', (apple) =&gt; 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str = apple.toUpperCase(); 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console.log(str);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rl.close();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/////////////////////////////////////////////——————————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readline = require('readline');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input: process.stdin,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output: process.stdout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rl.question('Given array? :', (banana) =&gt; {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let a = banana.split("");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let r = a.reverse();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let final = r.join('')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console.log(final)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rl.close()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/////////////////////////////////////////////—————————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readline = require('readline');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input: process.stdin,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output: process.stdout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rl.question('Given array? :', (banana) =&gt; {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let a = ''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(var i = banana.length - 1; i &gt;= 0; i--) {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a + banana[i];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console.log(a)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rl.close()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