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15470F" w:rsidP="0015470F">
      <w:pPr>
        <w:pStyle w:val="Kop1"/>
      </w:pPr>
      <w:r>
        <w:t>Bronnen:</w:t>
      </w:r>
    </w:p>
    <w:p w:rsidR="0015470F" w:rsidRDefault="0015470F" w:rsidP="0015470F"/>
    <w:p w:rsidR="0015470F" w:rsidRDefault="0015470F" w:rsidP="0015470F">
      <w:pPr>
        <w:rPr>
          <w:rStyle w:val="Hyperlink"/>
        </w:rPr>
      </w:pPr>
      <w:proofErr w:type="gramStart"/>
      <w:r>
        <w:t>Bron :</w:t>
      </w:r>
      <w:proofErr w:type="gramEnd"/>
      <w:r>
        <w:t xml:space="preserve"> </w:t>
      </w:r>
      <w:hyperlink r:id="rId4" w:history="1">
        <w:r w:rsidRPr="0015470F">
          <w:rPr>
            <w:rStyle w:val="Hyperlink"/>
          </w:rPr>
          <w:t xml:space="preserve">project </w:t>
        </w:r>
        <w:proofErr w:type="spellStart"/>
        <w:r w:rsidRPr="0015470F">
          <w:rPr>
            <w:rStyle w:val="Hyperlink"/>
          </w:rPr>
          <w:t>gprs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shield</w:t>
        </w:r>
        <w:proofErr w:type="spellEnd"/>
        <w:r w:rsidRPr="0015470F">
          <w:rPr>
            <w:rStyle w:val="Hyperlink"/>
          </w:rPr>
          <w:t xml:space="preserve"> met google </w:t>
        </w:r>
        <w:proofErr w:type="spellStart"/>
        <w:r w:rsidRPr="0015470F">
          <w:rPr>
            <w:rStyle w:val="Hyperlink"/>
          </w:rPr>
          <w:t>maps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mapping</w:t>
        </w:r>
        <w:proofErr w:type="spellEnd"/>
      </w:hyperlink>
    </w:p>
    <w:p w:rsidR="006619FA" w:rsidRDefault="006619FA" w:rsidP="006619FA"/>
    <w:p w:rsidR="006619FA" w:rsidRDefault="006619FA" w:rsidP="006619FA">
      <w:r>
        <w:t xml:space="preserve">ADC bord voor </w:t>
      </w:r>
      <w:proofErr w:type="spellStart"/>
      <w:r>
        <w:t>Rpi</w:t>
      </w:r>
      <w:proofErr w:type="spellEnd"/>
      <w:r>
        <w:t>: https://learn.adafruit.com/raspberry-pi-analog-to-digital-converters/ads1015-slash-ads1115</w:t>
      </w:r>
    </w:p>
    <w:p w:rsidR="006619FA" w:rsidRDefault="006619FA" w:rsidP="006619FA">
      <w:proofErr w:type="gramStart"/>
      <w:r>
        <w:t>sim</w:t>
      </w:r>
      <w:proofErr w:type="gramEnd"/>
      <w:r>
        <w:t xml:space="preserve">900 voor </w:t>
      </w:r>
      <w:proofErr w:type="spellStart"/>
      <w:r>
        <w:t>rPi</w:t>
      </w:r>
      <w:proofErr w:type="spellEnd"/>
      <w:r>
        <w:t xml:space="preserve">: </w:t>
      </w:r>
      <w:hyperlink r:id="rId5" w:history="1">
        <w:r w:rsidR="00B73D8D" w:rsidRPr="00ED25B2">
          <w:rPr>
            <w:rStyle w:val="Hyperlink"/>
          </w:rPr>
          <w:t>https://www.cooking-hacks.com/index.php/documentation/tutorials/gprs-gsm-quadband-module-arduino-raspberry-pi-tutorial-sim-900/#step7</w:t>
        </w:r>
      </w:hyperlink>
    </w:p>
    <w:p w:rsidR="00B73D8D" w:rsidRDefault="00B73D8D" w:rsidP="006619FA"/>
    <w:p w:rsidR="00B73D8D" w:rsidRDefault="00B73D8D" w:rsidP="006619FA">
      <w:r>
        <w:t xml:space="preserve">Bron: DTH11 met de </w:t>
      </w:r>
      <w:proofErr w:type="spellStart"/>
      <w:r>
        <w:t>rasperry</w:t>
      </w:r>
      <w:proofErr w:type="spellEnd"/>
      <w:r>
        <w:t xml:space="preserve"> pi enkel de dingen installeren in van de website. En het werkt! </w:t>
      </w:r>
    </w:p>
    <w:p w:rsidR="00B73D8D" w:rsidRDefault="00B73D8D" w:rsidP="006619FA">
      <w:hyperlink r:id="rId6" w:history="1">
        <w:r w:rsidRPr="00ED25B2">
          <w:rPr>
            <w:rStyle w:val="Hyperlink"/>
          </w:rPr>
          <w:t>https://tutorials-raspberrypi.com/raspberry-pi-measure-humidity-temperature-dht11-dht22/</w:t>
        </w:r>
      </w:hyperlink>
    </w:p>
    <w:p w:rsidR="00B73D8D" w:rsidRDefault="00B73D8D" w:rsidP="006619FA"/>
    <w:p w:rsidR="00B73D8D" w:rsidRPr="0015470F" w:rsidRDefault="00B73D8D" w:rsidP="006619FA">
      <w:bookmarkStart w:id="0" w:name="_GoBack"/>
      <w:bookmarkEnd w:id="0"/>
    </w:p>
    <w:sectPr w:rsidR="00B73D8D" w:rsidRPr="0015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0F"/>
    <w:rsid w:val="0015470F"/>
    <w:rsid w:val="006619FA"/>
    <w:rsid w:val="00B73D8D"/>
    <w:rsid w:val="00C3365C"/>
    <w:rsid w:val="00DC0E6F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792A"/>
  <w15:chartTrackingRefBased/>
  <w15:docId w15:val="{E27C0EC6-6BB0-4CD2-8AF5-B1638F0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4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5470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E6F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73D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measure-humidity-temperature-dht11-dht22/" TargetMode="External"/><Relationship Id="rId5" Type="http://schemas.openxmlformats.org/officeDocument/2006/relationships/hyperlink" Target="https://www.cooking-hacks.com/index.php/documentation/tutorials/gprs-gsm-quadband-module-arduino-raspberry-pi-tutorial-sim-900/#step7" TargetMode="External"/><Relationship Id="rId4" Type="http://schemas.openxmlformats.org/officeDocument/2006/relationships/hyperlink" Target="https://bigdanzblog.wordpress.com/2015/03/31/arduino-gps-gsmgprs-transmitting-gps-coordinates-via-udp-to-google-map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5TICT socquet</cp:lastModifiedBy>
  <cp:revision>2</cp:revision>
  <dcterms:created xsi:type="dcterms:W3CDTF">2018-11-13T10:56:00Z</dcterms:created>
  <dcterms:modified xsi:type="dcterms:W3CDTF">2018-11-13T10:56:00Z</dcterms:modified>
</cp:coreProperties>
</file>