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50" w:rsidRDefault="00BB1050" w:rsidP="00BB1050">
      <w:pPr>
        <w:pStyle w:val="Kop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GIT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Plan </w:t>
            </w:r>
            <w:r w:rsidR="001E2944">
              <w:t xml:space="preserve"> &amp;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23/10/2018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>sensoren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Pr="0027522B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24/10/2018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 xml:space="preserve">Documentatie, </w:t>
            </w:r>
            <w:proofErr w:type="spellStart"/>
            <w:r>
              <w:t>to</w:t>
            </w:r>
            <w:proofErr w:type="spellEnd"/>
            <w:r>
              <w:t xml:space="preserve"> do list</w:t>
            </w:r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870746" w:rsidP="00BB1050">
            <w:r>
              <w:t>26/10/2018</w:t>
            </w:r>
          </w:p>
        </w:tc>
        <w:tc>
          <w:tcPr>
            <w:tcW w:w="1939" w:type="dxa"/>
          </w:tcPr>
          <w:p w:rsidR="00BB1050" w:rsidRDefault="00870746" w:rsidP="00BB1050">
            <w:r>
              <w:t>Licht sensor en CO² sensor</w:t>
            </w:r>
          </w:p>
        </w:tc>
        <w:tc>
          <w:tcPr>
            <w:tcW w:w="1575" w:type="dxa"/>
          </w:tcPr>
          <w:p w:rsidR="00BB1050" w:rsidRDefault="00870746" w:rsidP="00BB1050">
            <w:r>
              <w:t>Samen</w:t>
            </w:r>
          </w:p>
        </w:tc>
        <w:tc>
          <w:tcPr>
            <w:tcW w:w="1788" w:type="dxa"/>
          </w:tcPr>
          <w:p w:rsidR="00BB1050" w:rsidRDefault="00870746" w:rsidP="00BB1050">
            <w:r>
              <w:t>2 uur</w:t>
            </w:r>
          </w:p>
        </w:tc>
        <w:tc>
          <w:tcPr>
            <w:tcW w:w="1876" w:type="dxa"/>
          </w:tcPr>
          <w:p w:rsidR="00BB1050" w:rsidRDefault="00870746" w:rsidP="00BB1050">
            <w:r>
              <w:t>School</w:t>
            </w:r>
            <w:bookmarkStart w:id="0" w:name="_GoBack"/>
            <w:bookmarkEnd w:id="0"/>
          </w:p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0"/>
    <w:rsid w:val="001E2944"/>
    <w:rsid w:val="0027522B"/>
    <w:rsid w:val="007C1CCE"/>
    <w:rsid w:val="00870746"/>
    <w:rsid w:val="009B7FF8"/>
    <w:rsid w:val="00B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Ruben Socquet</cp:lastModifiedBy>
  <cp:revision>2</cp:revision>
  <dcterms:created xsi:type="dcterms:W3CDTF">2018-10-26T09:54:00Z</dcterms:created>
  <dcterms:modified xsi:type="dcterms:W3CDTF">2018-10-26T09:54:00Z</dcterms:modified>
</cp:coreProperties>
</file>