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2E88" w14:textId="77777777" w:rsidR="002B7CC4" w:rsidRDefault="00344EC1">
      <w:r>
        <w:t xml:space="preserve">Loin Taulukkorakenteen Mysql Workbenchissa, mutta koska </w:t>
      </w:r>
      <w:r w:rsidR="00160155">
        <w:t>halusin luoda tietokannan opiskelijoiden omalle palvelimelle</w:t>
      </w:r>
      <w:r w:rsidR="00C7112D">
        <w:t xml:space="preserve"> </w:t>
      </w:r>
      <w:hyperlink r:id="rId4" w:history="1">
        <w:r w:rsidR="00C7112D" w:rsidRPr="009E2130">
          <w:rPr>
            <w:rStyle w:val="Hyperlinkki"/>
          </w:rPr>
          <w:t>http://www.students.oamk.fi/~t3vatu01/HarjTyoTietokanta/</w:t>
        </w:r>
      </w:hyperlink>
      <w:r w:rsidR="00C7112D">
        <w:t xml:space="preserve"> </w:t>
      </w:r>
    </w:p>
    <w:p w14:paraId="38310BAE" w14:textId="70D930A0" w:rsidR="00AF2FBD" w:rsidRDefault="002B7CC4">
      <w:r>
        <w:t>E</w:t>
      </w:r>
      <w:r w:rsidR="00ED3791">
        <w:t>n pystynyt käyttämään Forward Engineer toimintoa, enkä yhdistämään Workbenchia SSH:n kautta.</w:t>
      </w:r>
      <w:r w:rsidR="003E099C">
        <w:t xml:space="preserve"> Hieman etsittyäni hoksasin, että opiskelijoiden oma palvelin käyttää MariaDBtä, joka ei ole yhteensopiva </w:t>
      </w:r>
      <w:r w:rsidR="00F15BD7">
        <w:t>Mysql Workbenchin kautta.</w:t>
      </w:r>
    </w:p>
    <w:p w14:paraId="572B5160" w14:textId="7703E30C" w:rsidR="00880452" w:rsidRDefault="00880452">
      <w:r w:rsidRPr="00880452">
        <w:drawing>
          <wp:inline distT="0" distB="0" distL="0" distR="0" wp14:anchorId="55199CC4" wp14:editId="165932F0">
            <wp:extent cx="5731510" cy="5080000"/>
            <wp:effectExtent l="0" t="0" r="2540" b="635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699" w14:textId="77777777" w:rsidR="00880452" w:rsidRDefault="00880452"/>
    <w:p w14:paraId="18123112" w14:textId="06814A9C" w:rsidR="00F15BD7" w:rsidRDefault="00B80719">
      <w:r>
        <w:t xml:space="preserve">Käytin </w:t>
      </w:r>
      <w:r w:rsidR="006243DA">
        <w:t>forward engineer työkalua luomaan komen</w:t>
      </w:r>
      <w:r w:rsidR="00B35416">
        <w:t>not, joista muutin tietokantanimen oikeaksi. Sen jälkeen syötin</w:t>
      </w:r>
      <w:r w:rsidR="007E2558">
        <w:t xml:space="preserve"> Git Bashin kautta avaamani ssh yhteyden välityksellä muokkaamani kommennot </w:t>
      </w:r>
      <w:r w:rsidR="00B559B0">
        <w:t>tietokantaan.</w:t>
      </w:r>
    </w:p>
    <w:p w14:paraId="5A177871" w14:textId="252694F8" w:rsidR="00B559B0" w:rsidRDefault="00B559B0">
      <w:r w:rsidRPr="00B559B0">
        <w:lastRenderedPageBreak/>
        <w:drawing>
          <wp:inline distT="0" distB="0" distL="0" distR="0" wp14:anchorId="5686A995" wp14:editId="79C97F99">
            <wp:extent cx="4666891" cy="3953879"/>
            <wp:effectExtent l="0" t="0" r="635" b="889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171" cy="39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636" w14:textId="499C7110" w:rsidR="00B559B0" w:rsidRDefault="00B559B0"/>
    <w:p w14:paraId="5D5C1E2F" w14:textId="38FE54F3" w:rsidR="00B559B0" w:rsidRDefault="00B559B0">
      <w:r>
        <w:t xml:space="preserve">Loin myös </w:t>
      </w:r>
      <w:r w:rsidR="00767AF1">
        <w:t xml:space="preserve">Git Repositoryn ja linkkasin sen sekä palvelimelle että </w:t>
      </w:r>
      <w:r w:rsidR="00784536">
        <w:t xml:space="preserve">localiin </w:t>
      </w:r>
      <w:hyperlink r:id="rId7" w:history="1">
        <w:r w:rsidR="00784536" w:rsidRPr="009E2130">
          <w:rPr>
            <w:rStyle w:val="Hyperlinkki"/>
          </w:rPr>
          <w:t>https://github.com/TuureIV/HarjTyoTietokanta</w:t>
        </w:r>
      </w:hyperlink>
      <w:r w:rsidR="00784536">
        <w:t xml:space="preserve"> </w:t>
      </w:r>
    </w:p>
    <w:p w14:paraId="71054B4D" w14:textId="3E5AB549" w:rsidR="00784536" w:rsidRDefault="00784536">
      <w:r>
        <w:t>Tämän avulla pystyin muokkaamaan scriptejä ja lähettämään tietoa</w:t>
      </w:r>
      <w:r w:rsidR="005410C9">
        <w:t>. Poistin tietokannasta salasanan helpomman käytön turvaamiseksi.</w:t>
      </w:r>
    </w:p>
    <w:p w14:paraId="59A6FF89" w14:textId="57D27A2C" w:rsidR="005410C9" w:rsidRDefault="005410C9">
      <w:r>
        <w:t xml:space="preserve">Loin </w:t>
      </w:r>
      <w:r w:rsidR="00AA693F">
        <w:t>PHP-</w:t>
      </w:r>
      <w:r>
        <w:t>yhteyden</w:t>
      </w:r>
      <w:r w:rsidR="00AA693F">
        <w:t xml:space="preserve"> tietokantaan onnistuneesti pitkän väännön jälkeen.</w:t>
      </w:r>
    </w:p>
    <w:p w14:paraId="563EC0F0" w14:textId="77777777" w:rsidR="000A756C" w:rsidRDefault="000A756C">
      <w:pPr>
        <w:rPr>
          <w:b/>
          <w:bCs/>
        </w:rPr>
      </w:pPr>
    </w:p>
    <w:p w14:paraId="087A5250" w14:textId="77777777" w:rsidR="000A756C" w:rsidRDefault="000A756C">
      <w:pPr>
        <w:rPr>
          <w:b/>
          <w:bCs/>
        </w:rPr>
      </w:pPr>
    </w:p>
    <w:p w14:paraId="235DD573" w14:textId="77777777" w:rsidR="000A756C" w:rsidRDefault="000A756C">
      <w:pPr>
        <w:rPr>
          <w:b/>
          <w:bCs/>
        </w:rPr>
      </w:pPr>
    </w:p>
    <w:p w14:paraId="0124D6BB" w14:textId="4E44AC90" w:rsidR="000A756C" w:rsidRDefault="008515A4">
      <w:pPr>
        <w:rPr>
          <w:b/>
          <w:bCs/>
        </w:rPr>
      </w:pPr>
      <w:r w:rsidRPr="00AA693F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3A0221BF" wp14:editId="2C39D23E">
            <wp:simplePos x="0" y="0"/>
            <wp:positionH relativeFrom="margin">
              <wp:posOffset>8255</wp:posOffset>
            </wp:positionH>
            <wp:positionV relativeFrom="paragraph">
              <wp:posOffset>284480</wp:posOffset>
            </wp:positionV>
            <wp:extent cx="4235450" cy="3848100"/>
            <wp:effectExtent l="0" t="0" r="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56C" w:rsidRPr="000A756C">
        <w:rPr>
          <w:b/>
          <w:bCs/>
        </w:rPr>
        <w:drawing>
          <wp:anchor distT="0" distB="0" distL="114300" distR="114300" simplePos="0" relativeHeight="251659264" behindDoc="0" locked="0" layoutInCell="1" allowOverlap="1" wp14:anchorId="6AD11B80" wp14:editId="08F8EC54">
            <wp:simplePos x="0" y="0"/>
            <wp:positionH relativeFrom="margin">
              <wp:align>right</wp:align>
            </wp:positionH>
            <wp:positionV relativeFrom="paragraph">
              <wp:posOffset>4201064</wp:posOffset>
            </wp:positionV>
            <wp:extent cx="5727065" cy="1854200"/>
            <wp:effectExtent l="0" t="0" r="6985" b="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2"/>
                    <a:stretch/>
                  </pic:blipFill>
                  <pic:spPr bwMode="auto">
                    <a:xfrm>
                      <a:off x="0" y="0"/>
                      <a:ext cx="572706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33D5C7" w14:textId="3B9CEDE6" w:rsidR="00AA693F" w:rsidRDefault="00AA693F">
      <w:pPr>
        <w:rPr>
          <w:b/>
          <w:bCs/>
        </w:rPr>
      </w:pPr>
    </w:p>
    <w:p w14:paraId="0E5F6560" w14:textId="41435F74" w:rsidR="008515A4" w:rsidRDefault="008515A4">
      <w:pPr>
        <w:rPr>
          <w:b/>
          <w:bCs/>
        </w:rPr>
      </w:pPr>
    </w:p>
    <w:p w14:paraId="50B1B131" w14:textId="4BE78CA7" w:rsidR="008515A4" w:rsidRPr="008515A4" w:rsidRDefault="008515A4" w:rsidP="008515A4"/>
    <w:p w14:paraId="0D0BB312" w14:textId="14E16932" w:rsidR="008515A4" w:rsidRPr="008515A4" w:rsidRDefault="008515A4" w:rsidP="008515A4"/>
    <w:p w14:paraId="268D6AB9" w14:textId="1A440098" w:rsidR="008515A4" w:rsidRPr="008515A4" w:rsidRDefault="008515A4" w:rsidP="008515A4"/>
    <w:p w14:paraId="3DD78256" w14:textId="0FB00326" w:rsidR="008515A4" w:rsidRPr="008515A4" w:rsidRDefault="008515A4" w:rsidP="008515A4"/>
    <w:p w14:paraId="6E757D7A" w14:textId="2C5BA5C3" w:rsidR="008515A4" w:rsidRPr="008515A4" w:rsidRDefault="008515A4" w:rsidP="008515A4"/>
    <w:p w14:paraId="52F2E7CE" w14:textId="737C36A4" w:rsidR="008515A4" w:rsidRPr="008515A4" w:rsidRDefault="008515A4" w:rsidP="008515A4"/>
    <w:p w14:paraId="46DA072A" w14:textId="58E07BE8" w:rsidR="008515A4" w:rsidRPr="008515A4" w:rsidRDefault="008515A4" w:rsidP="008515A4"/>
    <w:p w14:paraId="1A3C5C7D" w14:textId="18B4EBE6" w:rsidR="008515A4" w:rsidRPr="008515A4" w:rsidRDefault="008515A4" w:rsidP="008515A4"/>
    <w:p w14:paraId="6FCA8AC7" w14:textId="483AE549" w:rsidR="008515A4" w:rsidRPr="008515A4" w:rsidRDefault="008515A4" w:rsidP="008515A4"/>
    <w:p w14:paraId="167AF811" w14:textId="068B4FCA" w:rsidR="008515A4" w:rsidRPr="008515A4" w:rsidRDefault="008515A4" w:rsidP="008515A4"/>
    <w:p w14:paraId="2980A0EC" w14:textId="46AA3B7A" w:rsidR="008515A4" w:rsidRPr="008515A4" w:rsidRDefault="008515A4" w:rsidP="008515A4"/>
    <w:p w14:paraId="0BB88493" w14:textId="40C2B94B" w:rsidR="008515A4" w:rsidRPr="008515A4" w:rsidRDefault="008515A4" w:rsidP="008515A4"/>
    <w:p w14:paraId="094B4D70" w14:textId="28E67757" w:rsidR="008515A4" w:rsidRPr="008515A4" w:rsidRDefault="008515A4" w:rsidP="008515A4"/>
    <w:p w14:paraId="2C7CFA2E" w14:textId="1CB71133" w:rsidR="008515A4" w:rsidRDefault="008515A4" w:rsidP="008515A4">
      <w:r>
        <w:t xml:space="preserve">Tämän Jälkeen halusin viedä ensimmäiseen taulukkoon tietoa. </w:t>
      </w:r>
      <w:r w:rsidR="00F12F19">
        <w:t xml:space="preserve">Tämän halusin tietenkin tehdä monimutkaisesti, joten loin scriptin, joka lukee .csv tiedostoja. Annoin oikeuksia tiedostolle, jotta se voi suorittaa tarvittavat </w:t>
      </w:r>
      <w:r w:rsidR="00F130E6">
        <w:t>ajot. Kyseinen Tiedosto oli siirretty palvelimelle.</w:t>
      </w:r>
    </w:p>
    <w:p w14:paraId="627AAC51" w14:textId="77777777" w:rsidR="003331D6" w:rsidRPr="003331D6" w:rsidRDefault="003331D6" w:rsidP="003331D6">
      <w:pPr>
        <w:rPr>
          <w:lang w:val="en-US"/>
        </w:rPr>
      </w:pPr>
      <w:r w:rsidRPr="003331D6">
        <w:rPr>
          <w:lang w:val="en-US"/>
        </w:rPr>
        <w:t>LOAD DATA LOCAL INFILE 'KantaAsiakkaat.csv'</w:t>
      </w:r>
    </w:p>
    <w:p w14:paraId="1731809C" w14:textId="0A32F7C8" w:rsidR="003331D6" w:rsidRPr="003331D6" w:rsidRDefault="003331D6" w:rsidP="003331D6">
      <w:r w:rsidRPr="003331D6">
        <w:t>IGNORE INTO TABLE KantaAsiakas</w:t>
      </w:r>
      <w:r w:rsidRPr="003331D6">
        <w:tab/>
        <w:t>//Täm</w:t>
      </w:r>
      <w:r>
        <w:t xml:space="preserve">ä komento hyppää yli, jos </w:t>
      </w:r>
      <w:r w:rsidR="000D3CD7">
        <w:t>tietue on jo olemassa.</w:t>
      </w:r>
      <w:bookmarkStart w:id="0" w:name="_GoBack"/>
      <w:bookmarkEnd w:id="0"/>
    </w:p>
    <w:p w14:paraId="611FAAB3" w14:textId="77777777" w:rsidR="003331D6" w:rsidRPr="003331D6" w:rsidRDefault="003331D6" w:rsidP="003331D6">
      <w:pPr>
        <w:rPr>
          <w:lang w:val="en-US"/>
        </w:rPr>
      </w:pPr>
      <w:r w:rsidRPr="003331D6">
        <w:rPr>
          <w:lang w:val="en-US"/>
        </w:rPr>
        <w:t>FIELDS TERMINATED BY ';'</w:t>
      </w:r>
    </w:p>
    <w:p w14:paraId="361B9C3B" w14:textId="16E4808D" w:rsidR="00333F50" w:rsidRPr="003331D6" w:rsidRDefault="003331D6" w:rsidP="003331D6">
      <w:pPr>
        <w:rPr>
          <w:lang w:val="en-US"/>
        </w:rPr>
      </w:pPr>
      <w:r w:rsidRPr="003331D6">
        <w:rPr>
          <w:lang w:val="en-US"/>
        </w:rPr>
        <w:t>LINES TERMINATED BY '\n';</w:t>
      </w:r>
    </w:p>
    <w:p w14:paraId="6CA4F1C3" w14:textId="77777777" w:rsidR="00333F50" w:rsidRPr="003331D6" w:rsidRDefault="00333F50" w:rsidP="008515A4">
      <w:pPr>
        <w:rPr>
          <w:lang w:val="en-US"/>
        </w:rPr>
      </w:pPr>
    </w:p>
    <w:p w14:paraId="17796B4E" w14:textId="281641B1" w:rsidR="008515A4" w:rsidRPr="003331D6" w:rsidRDefault="008515A4" w:rsidP="008515A4">
      <w:pPr>
        <w:rPr>
          <w:lang w:val="en-US"/>
        </w:rPr>
      </w:pPr>
    </w:p>
    <w:p w14:paraId="78E2D92C" w14:textId="31B25DD4" w:rsidR="008515A4" w:rsidRPr="003331D6" w:rsidRDefault="008515A4" w:rsidP="008515A4">
      <w:pPr>
        <w:rPr>
          <w:lang w:val="en-US"/>
        </w:rPr>
      </w:pPr>
    </w:p>
    <w:p w14:paraId="22C656C6" w14:textId="572553B9" w:rsidR="008515A4" w:rsidRPr="003331D6" w:rsidRDefault="008515A4" w:rsidP="008515A4">
      <w:pPr>
        <w:rPr>
          <w:lang w:val="en-US"/>
        </w:rPr>
      </w:pPr>
    </w:p>
    <w:p w14:paraId="2AF777C1" w14:textId="72B9ECA5" w:rsidR="008515A4" w:rsidRPr="003331D6" w:rsidRDefault="008515A4" w:rsidP="008515A4">
      <w:pPr>
        <w:rPr>
          <w:lang w:val="en-US"/>
        </w:rPr>
      </w:pPr>
    </w:p>
    <w:p w14:paraId="61B8655C" w14:textId="6389B4B5" w:rsidR="008515A4" w:rsidRPr="003331D6" w:rsidRDefault="000F0C38" w:rsidP="008515A4">
      <w:pPr>
        <w:rPr>
          <w:lang w:val="en-US"/>
        </w:rPr>
      </w:pPr>
      <w:r w:rsidRPr="000A1DC6">
        <w:drawing>
          <wp:anchor distT="0" distB="0" distL="114300" distR="114300" simplePos="0" relativeHeight="251660288" behindDoc="0" locked="0" layoutInCell="1" allowOverlap="1" wp14:anchorId="0A62388C" wp14:editId="34E663D0">
            <wp:simplePos x="0" y="0"/>
            <wp:positionH relativeFrom="margin">
              <wp:align>center</wp:align>
            </wp:positionH>
            <wp:positionV relativeFrom="margin">
              <wp:posOffset>-705365</wp:posOffset>
            </wp:positionV>
            <wp:extent cx="7138422" cy="3195128"/>
            <wp:effectExtent l="0" t="0" r="5715" b="5715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422" cy="319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3D94A" w14:textId="28EDDFFA" w:rsidR="008515A4" w:rsidRPr="003331D6" w:rsidRDefault="008515A4" w:rsidP="008515A4">
      <w:pPr>
        <w:rPr>
          <w:lang w:val="en-US"/>
        </w:rPr>
      </w:pPr>
    </w:p>
    <w:sectPr w:rsidR="008515A4" w:rsidRPr="0033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EC"/>
    <w:rsid w:val="000A1DC6"/>
    <w:rsid w:val="000A756C"/>
    <w:rsid w:val="000D3CD7"/>
    <w:rsid w:val="000F0C38"/>
    <w:rsid w:val="00160155"/>
    <w:rsid w:val="001E4B6B"/>
    <w:rsid w:val="002B7CC4"/>
    <w:rsid w:val="003331D6"/>
    <w:rsid w:val="00333F50"/>
    <w:rsid w:val="00344EC1"/>
    <w:rsid w:val="00365A8F"/>
    <w:rsid w:val="003E099C"/>
    <w:rsid w:val="004A0224"/>
    <w:rsid w:val="005410C9"/>
    <w:rsid w:val="006243DA"/>
    <w:rsid w:val="00767AF1"/>
    <w:rsid w:val="00784536"/>
    <w:rsid w:val="007E2558"/>
    <w:rsid w:val="008515A4"/>
    <w:rsid w:val="00880452"/>
    <w:rsid w:val="009948EC"/>
    <w:rsid w:val="00AA693F"/>
    <w:rsid w:val="00B35416"/>
    <w:rsid w:val="00B559B0"/>
    <w:rsid w:val="00B80719"/>
    <w:rsid w:val="00C7112D"/>
    <w:rsid w:val="00DC4188"/>
    <w:rsid w:val="00ED3791"/>
    <w:rsid w:val="00F12F19"/>
    <w:rsid w:val="00F130E6"/>
    <w:rsid w:val="00F1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C3C91"/>
  <w15:chartTrackingRefBased/>
  <w15:docId w15:val="{579CB884-12F3-4C29-BBF8-9D67F893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8453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84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uureIV/HarjTyoTietokan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students.oamk.fi/~t3vatu01/HarjTyoTietokanta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Tuure Vairio</dc:creator>
  <cp:keywords/>
  <dc:description/>
  <cp:lastModifiedBy>Tuure Vairio</cp:lastModifiedBy>
  <cp:revision>29</cp:revision>
  <dcterms:created xsi:type="dcterms:W3CDTF">2020-10-13T10:08:00Z</dcterms:created>
  <dcterms:modified xsi:type="dcterms:W3CDTF">2020-10-13T10:34:00Z</dcterms:modified>
</cp:coreProperties>
</file>