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0469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pict>
          <v:rect id="_x0000_i1025" o:spt="1" style="height:1.5pt;width:432pt;" fillcolor="#FFFF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  <w:t>奥术和技能</w:t>
      </w: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  <w:t>优化</w:t>
      </w:r>
    </w:p>
    <w:p w14:paraId="5FF488E5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【使用表现】</w:t>
      </w:r>
    </w:p>
    <w:p w14:paraId="56EE5EB2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为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奥术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增加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技能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同款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的拖拽功能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同样需要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显示引导文字提示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  <w:t>；</w:t>
      </w:r>
    </w:p>
    <w:p w14:paraId="632C2A0A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  <w:t>【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拖拽销毁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  <w:t>】</w:t>
      </w:r>
    </w:p>
    <w:p w14:paraId="372DB918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确保每次拖拽完成后临时对象被正确销毁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检查并修复所有可能导致内存泄漏的拖拽代码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  <w:t>；</w:t>
      </w:r>
    </w:p>
    <w:p w14:paraId="124D687F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  <w:t>【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详情面板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  <w:t>】</w:t>
      </w:r>
    </w:p>
    <w:p w14:paraId="2AC70D60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1.技能/奥术详情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面板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应该是一个弹窗；</w:t>
      </w:r>
    </w:p>
    <w:p w14:paraId="568FC80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描述文字支持多行显示和换行符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显示图标；</w:t>
      </w:r>
    </w:p>
    <w:p w14:paraId="5DC2279B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3.技能需要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显示能量恢复数值并使用颜色区分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属性类型；</w:t>
      </w:r>
    </w:p>
    <w:p w14:paraId="19365069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4.奥术需要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显示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消耗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能量数值并使用颜色区分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属性类型；</w:t>
      </w:r>
    </w:p>
    <w:p w14:paraId="0A9F3AFF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5.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点击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屏幕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任意区域可关闭</w:t>
      </w: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该面板</w:t>
      </w:r>
    </w:p>
    <w:p w14:paraId="2201E919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pict>
          <v:rect id="_x0000_i1026" o:spt="1" style="height:1.5pt;width:432pt;" fillcolor="#FFFF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AAE92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宋体" w:cs="Segoe UI"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  <w:t>unit</w:t>
      </w:r>
      <w:r>
        <w:rPr>
          <w:rStyle w:val="6"/>
          <w:rFonts w:hint="eastAsia" w:ascii="Segoe UI" w:hAnsi="Segoe UI" w:eastAsia="宋体" w:cs="Segoe UI"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  <w:t>管理</w:t>
      </w:r>
    </w:p>
    <w:p w14:paraId="02D2E66D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优化summon,hero,monster,boss的创建。</w:t>
      </w:r>
    </w:p>
    <w:p w14:paraId="0BBAF4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SummonController，HeroController，MonsterController，BossController这四个文件继承于UnitControlle.cs，控制其逻辑层的行为，若有相同的逻辑则写在基类里统一管理。</w:t>
      </w:r>
    </w:p>
    <w:p w14:paraId="289439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每个Unit都有通过BattleManager中管理的唯一uid，unit需要有从属阵营group等属性。（在GameConst中定义阵营）</w:t>
      </w:r>
    </w:p>
    <w:p w14:paraId="5C3CCD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创建不同的unit时，只需要加载对应的prefab，然后通过roleId，设置该prefab中怪物的外观即可。（role表中的p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refabPath弃用，新增读取Animator的配置，动态创建）</w:t>
      </w:r>
    </w:p>
    <w:p w14:paraId="068D94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创建SummonAnim,HeroAnim,MonsterAnim,BossAnim四个cs文件继承于UnitAnim.cs管理，控制外观和动画表现。</w:t>
      </w:r>
    </w:p>
    <w:p w14:paraId="5478D041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</w:p>
    <w:p w14:paraId="0BE74405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  <w:t>B</w:t>
      </w: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  <w:t>ug</w:t>
      </w:r>
    </w:p>
    <w:p w14:paraId="24A18A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  <w:t>击退会击退到屏幕外</w:t>
      </w:r>
    </w:p>
    <w:p w14:paraId="10417A34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0B4B469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5A2C1CF4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2787DDA5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5F471268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4B961C55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0949C55D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521D1B64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68EF10C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5302569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23C39212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459F6A39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</w:p>
    <w:p w14:paraId="3BA1066F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已完成：</w:t>
      </w:r>
    </w:p>
    <w:p w14:paraId="2E9F853D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属性效果实现：</w:t>
      </w:r>
    </w:p>
    <w:p w14:paraId="3D189BFF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完全重构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现有attr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表，删除或修改之前的属性及其应用场景，多余的需要删除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。</w:t>
      </w:r>
    </w:p>
    <w:p w14:paraId="7EC2E31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实现以下所有属性的效果的同时，要具有较高的可维护性和可读性。</w:t>
      </w:r>
    </w:p>
    <w:p w14:paraId="23EBD2A9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【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字段定义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】</w:t>
      </w:r>
    </w:p>
    <w:p w14:paraId="5E62887A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id：type为1的从1开始编号，type为2的从100开始编号；</w:t>
      </w:r>
    </w:p>
    <w:p w14:paraId="0B148D6C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des：描述；</w:t>
      </w:r>
    </w:p>
    <w:p w14:paraId="4591571F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type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：1为基础属性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 xml:space="preserve">2为特殊属性； </w:t>
      </w:r>
    </w:p>
    <w:p w14:paraId="41ED699B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downLimit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：属性下限；</w:t>
      </w:r>
    </w:p>
    <w:p w14:paraId="0C85B6A2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upLimit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：属性上限；</w:t>
      </w:r>
    </w:p>
    <w:p w14:paraId="3D487869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powerType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：是否为万分比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;</w:t>
      </w:r>
    </w:p>
    <w:p w14:paraId="7BFFE08A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【属性定义】</w:t>
      </w:r>
    </w:p>
    <w:p w14:paraId="4404208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请严格按照以下结构分类，不要自行分类，所有类型均为int，万分比使用时需要除以10000：</w:t>
      </w:r>
    </w:p>
    <w:p w14:paraId="3204D79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基础属性:</w:t>
      </w:r>
    </w:p>
    <w:p w14:paraId="40297D8A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生命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值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基础生命值，非万分比;</w:t>
      </w:r>
    </w:p>
    <w:p w14:paraId="5795A24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攻击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力：基础攻击值，非万分比;</w:t>
      </w:r>
    </w:p>
    <w:p w14:paraId="121C6FC4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特殊属性:</w:t>
      </w:r>
    </w:p>
    <w:p w14:paraId="3D40289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火/冰/风/电/全属性伤害加成（5条）：增强对应伤害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2B3090E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火/冰/风/电/全属性伤害减免（5条）：减免对应伤害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4AF191D1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生命百分比加成：基础生命值加成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1C5EA30E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攻击百分比加成：基础攻击力加成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3C539065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对首领伤害：对boss单位增伤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18230068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对精英伤害：对精英单位增伤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61E71E3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护盾值：进入战斗时，获得的护盾值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护盾最大值等同于最大生命值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）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，非万分比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;</w:t>
      </w:r>
    </w:p>
    <w:p w14:paraId="32F26DBC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暴击率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伤害暴击的概率，万分比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;</w:t>
      </w:r>
    </w:p>
    <w:p w14:paraId="4DBD21DC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暴击伤害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伤害暴击时的增伤，万分比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;</w:t>
      </w:r>
    </w:p>
    <w:p w14:paraId="24DEFD0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暴击抵抗：抵抗暴击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57188870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暴击伤害抵抗：抵抗暴击伤害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0CBDBD0A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命中率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攻击的命中概率，万分比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;</w:t>
      </w:r>
    </w:p>
    <w:p w14:paraId="69A61A48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闪避率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被攻击时的躲闪概率，万分比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;</w:t>
      </w:r>
    </w:p>
    <w:p w14:paraId="7EAC4B7C">
      <w:pPr>
        <w:keepNext w:val="0"/>
        <w:keepLines w:val="0"/>
        <w:widowControl/>
        <w:suppressLineNumbers w:val="0"/>
        <w:shd w:val="clear" w:fill="1E1E2E"/>
        <w:spacing w:line="285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攻击间隔：释放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普攻（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attack_skill_ids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中的id）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的间隔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时间，非万分比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0907590B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火/冰/风/电能量（4条）：进入战斗时，获得的能量值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，非万分比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16C1C3A1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熟练：进入战斗时，随机获得非满级技能经验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的次数，非万分比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43FB3465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匠心：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熟练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获得的经验值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时候单次的经验值数量，非万分比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56133E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（举例：熟练为3，匠心为5，代表进入游戏后随机三个技能，获得5点经验）;</w:t>
      </w:r>
    </w:p>
    <w:p w14:paraId="0585E48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忘我：获得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经验值速度加快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，万分比;</w:t>
      </w:r>
    </w:p>
    <w:p w14:paraId="4F30DF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（举例：该英雄配置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skill_xp_interval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为1，忘我为4000代表40%，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skill_xp_interval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的效果会变为0.6）</w:t>
      </w:r>
    </w:p>
    <w:p w14:paraId="35875AAC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技能冷却：技能冷却时间缩短（最低缩短至30%），万分比；</w:t>
      </w:r>
    </w:p>
    <w:p w14:paraId="0A49D29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奥术冷却：奥术冷却时间缩短（最低缩短至30%），万分比；</w:t>
      </w:r>
    </w:p>
    <w:p w14:paraId="6F5E657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移动速度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，万分比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/>
        </w:rPr>
        <w:t>;</w:t>
      </w:r>
    </w:p>
    <w:p w14:paraId="765B45B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伤害公式：</w:t>
      </w:r>
    </w:p>
    <w:p w14:paraId="19E04E5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Max(0,(攻击力 × 技能倍率) × (1 + 我方加伤 - 对方减免) ×(1+ Max(0，我方暴击伤害-对方暴击伤害抵抗)) × 对首领/精英加成)；计算暴击率时，需要用（我方暴击率-对方暴击抵抗）</w:t>
      </w:r>
    </w:p>
    <w:p w14:paraId="0DE151F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配置表中属性初始化：</w:t>
      </w:r>
    </w:p>
    <w:p w14:paraId="6686DF9D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ascii="宋体" w:hAnsi="宋体" w:eastAsia="宋体" w:cs="宋体"/>
          <w:color w:val="92D05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所有怪物，召唤物，英雄的attr中的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攻击，生命，攻击间隔，攻击数量保持不变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移动速度均为10000，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命中率均为100%，其他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先填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0即可</w:t>
      </w:r>
      <w:r>
        <w:rPr>
          <w:rFonts w:ascii="宋体" w:hAnsi="宋体" w:eastAsia="宋体" w:cs="宋体"/>
          <w:color w:val="92D050"/>
          <w:sz w:val="24"/>
          <w:szCs w:val="24"/>
        </w:rPr>
        <w:t>。</w:t>
      </w:r>
    </w:p>
    <w:p w14:paraId="0A756492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召唤物的继承：</w:t>
      </w:r>
    </w:p>
    <w:p w14:paraId="5E98113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HeroController中的HandleSummonSkill方法中，attrRatio为继承基础属性比例。</w:t>
      </w:r>
    </w:p>
    <w:p w14:paraId="0558B1B8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如果召唤物在monster表中的attr中有部分属性的配置，则该部分按照配置属性。</w:t>
      </w:r>
    </w:p>
    <w:p w14:paraId="0BDFE39B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剩余没有的配置属性，则按照召唤者的属性继承。</w:t>
      </w:r>
    </w:p>
    <w:p w14:paraId="0FD91914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继承的属性，如果在attr表中配置类型为1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，则还需要按照attrRatio/10000的比例继承。</w:t>
      </w:r>
    </w:p>
    <w:p w14:paraId="3068E74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逻辑变化提醒：</w:t>
      </w:r>
    </w:p>
    <w:p w14:paraId="15DC57A2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1E1E2E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之</w:t>
      </w: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前attr表中的【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攻击数量</w:t>
      </w: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】删除，技能和普攻同时能攻击多少个目标（释放子弹数量）由skill表中的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atkCnt</w:t>
      </w: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字段决定。</w:t>
      </w:r>
    </w:p>
    <w:p w14:paraId="3F1A874D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181A1B"/>
        <w:spacing w:line="285" w:lineRule="atLeast"/>
        <w:ind w:left="0" w:lef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英雄，怪物，召唤物释放攻击的逻辑：检查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attack_skill_ids</w:t>
      </w: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中的技能，是否处于cd；如果没有处于cd状态则释放，优先释放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attack_skill_ids</w:t>
      </w: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中靠后的技能。如果均处于cd状态，等待cd结束后，立刻释放技能。每次释放技能后，需等待attr中的【攻击间隔】秒后才能再次释放技能。</w:t>
      </w:r>
    </w:p>
    <w:p w14:paraId="72BE45B7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181A1B"/>
        <w:spacing w:line="285" w:lineRule="atLeast"/>
        <w:ind w:left="0" w:lef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如果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attack_skill_ids</w:t>
      </w: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没有技能的怪物，会进行自爆攻击。</w:t>
      </w:r>
    </w:p>
    <w:p w14:paraId="7676051A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pict>
          <v:rect id="_x0000_i1027" o:spt="1" style="height:1.5pt;width:432pt;" fillcolor="#FFFFFF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571F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Charge</w:t>
      </w: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状态</w:t>
      </w:r>
      <w:r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实现</w:t>
      </w:r>
    </w:p>
    <w:p w14:paraId="60A6FCE8">
      <w:pPr>
        <w:keepNext w:val="0"/>
        <w:keepLines w:val="0"/>
        <w:widowControl/>
        <w:suppressLineNumbers w:val="0"/>
        <w:shd w:val="clear" w:fill="1E1E2E"/>
        <w:spacing w:line="285" w:lineRule="atLeast"/>
        <w:jc w:val="left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英雄独占效果：</w:t>
      </w:r>
    </w:p>
    <w:p w14:paraId="46D36D8C">
      <w:pPr>
        <w:keepNext w:val="0"/>
        <w:keepLines w:val="0"/>
        <w:widowControl/>
        <w:suppressLineNumbers w:val="0"/>
        <w:shd w:val="clear" w:fill="1E1E2E"/>
        <w:spacing w:line="285" w:lineRule="atLeast"/>
        <w:jc w:val="left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若英雄5秒内未没有攻击动作（释放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attack_skill_ids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中的技能）会进入到</w:t>
      </w: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蓄力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状态，并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切换到</w:t>
      </w: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Charge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动画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执行攻击动作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释放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attack_skill_ids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中的技能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后解除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蓄力状态，并去除该属性加成。</w:t>
      </w:r>
    </w:p>
    <w:p w14:paraId="59F775CE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-蓄力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>状态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配置在</w:t>
      </w:r>
      <w:r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</w:rPr>
        <w:t xml:space="preserve"> hero_config.json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中是几个属性加成</w:t>
      </w:r>
    </w:p>
    <w:p w14:paraId="248B5510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-蓄力动画状态为Charge</w:t>
      </w:r>
    </w:p>
    <w:p w14:paraId="6E385DD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</w:p>
    <w:p w14:paraId="75C45C2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SkillPool管理</w:t>
      </w:r>
    </w:p>
    <w:p w14:paraId="50992874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我新增了skill_pool_config.js，并修改skill表中这些技能的id：skillPoolId*100+level。</w:t>
      </w:r>
    </w:p>
    <w:p w14:paraId="36BFA2FC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你需要：</w:t>
      </w:r>
    </w:p>
    <w:p w14:paraId="0A8E66D5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1.把Game表中初始技能列表修改为skill_pool中的id，并且在实际战斗中从记录skillId改为记录skillPoolId，根据skillPoolId和等级去关联skillId。</w:t>
      </w:r>
    </w:p>
    <w:p w14:paraId="7563336C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2.将在skill中的id，name，desList，icon，dragHint字段使用的地方改成由skillPool读取。</w:t>
      </w:r>
    </w:p>
    <w:p w14:paraId="652B6BD9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3.删除skill表中dragHint删除</w:t>
      </w:r>
    </w:p>
    <w:p w14:paraId="3BAE1E0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21314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4..把skill表中的desList改为des:string类型。</w:t>
      </w:r>
    </w:p>
    <w:p w14:paraId="3522AD04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FFFFFF" w:themeColor="background1"/>
          <w:spacing w:val="0"/>
          <w:sz w:val="19"/>
          <w:szCs w:val="19"/>
          <w:shd w:val="clear" w:fill="000000"/>
          <w:lang w:val="en-US" w:eastAsia="zh-CN"/>
          <w14:textFill>
            <w14:solidFill>
              <w14:schemeClr w14:val="bg1"/>
            </w14:solidFill>
          </w14:textFill>
        </w:rPr>
      </w:pPr>
    </w:p>
    <w:p w14:paraId="36163442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default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Event系统</w:t>
      </w:r>
    </w:p>
    <w:p w14:paraId="2AB0FB4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修改skill表和arcane表中的events字段改为：</w:t>
      </w:r>
    </w:p>
    <w:p w14:paraId="5C5CF7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Chars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events：int[]，是eventId的数组；</w:t>
      </w:r>
    </w:p>
    <w:p w14:paraId="6E08E4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Chars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enemy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Events：int[]，是eventId的数组；</w:t>
      </w:r>
    </w:p>
    <w:p w14:paraId="059B4EC2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bulletEvents：int[]，是BulletEventId的数组；</w:t>
      </w:r>
    </w:p>
    <w:p w14:paraId="506CBA0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leftChars="0" w:firstLine="0" w:firstLineChars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之前events中的效果改由events，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enemy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Events，bulletEvents三个列表配置实现</w:t>
      </w:r>
    </w:p>
    <w:p w14:paraId="314C045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leftChars="0" w:firstLine="0" w:firstLineChars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删除atkCnt字段（其效果由event事件实现）；</w:t>
      </w:r>
    </w:p>
    <w:p w14:paraId="2713712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leftChars="0" w:firstLine="0" w:firstLineChars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删除mp和mpType字段（其效果由event事件实现）；</w:t>
      </w:r>
    </w:p>
    <w:p w14:paraId="1CA5DC04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详情说明：</w:t>
      </w:r>
    </w:p>
    <w:p w14:paraId="20066E5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新增bulletEvent和event表：</w:t>
      </w:r>
    </w:p>
    <w:p w14:paraId="48C673E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【event表】作用于英雄或者怪物；</w:t>
      </w:r>
    </w:p>
    <w:p w14:paraId="7E706A10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id：int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 xml:space="preserve">  // 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事件Id；</w:t>
      </w:r>
    </w:p>
    <w:p w14:paraId="34E2C819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name：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 xml:space="preserve">string // 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事件名称；</w:t>
      </w:r>
    </w:p>
    <w:p w14:paraId="54D35F8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des：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 xml:space="preserve">string // 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描述；</w:t>
      </w:r>
    </w:p>
    <w:p w14:paraId="5BA39C0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type: int // 参数类型;</w:t>
      </w:r>
    </w:p>
    <w:p w14:paraId="3F208E60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params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 xml:space="preserve">// 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参数列表；</w:t>
      </w:r>
    </w:p>
    <w:p w14:paraId="0529F4C1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C45E3EA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 ：伤害/治疗 ：params=[伤害倍率，伤害类型]：立即造成伤害倍率的伤害。倍数为负数时为治疗；</w:t>
      </w:r>
    </w:p>
    <w:p w14:paraId="12241C05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2 ：护盾/破盾 ：params=[护盾值]：</w:t>
      </w:r>
      <w:r>
        <w:rPr>
          <w:rFonts w:hint="eastAsia" w:ascii="Consolas" w:hAnsi="Consolas" w:eastAsia="宋体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立刻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为自身添加护盾，可以吸收伤害，负数则是损失护盾值（至多减少为0）；</w:t>
      </w:r>
    </w:p>
    <w:p w14:paraId="1C458A93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4：击退 ：params=[击退力度]：向后击退指定距离；</w:t>
      </w:r>
    </w:p>
    <w:p w14:paraId="48C8A6E9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5：获得经验 ：params=[经验值, 技能数量(-1=全部)]：为技能获得经验值，可指定随机技能数量；</w:t>
      </w:r>
    </w:p>
    <w:p w14:paraId="2CD891F2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6：获得能量 ：params=[经验值, 能量类型(-1=全部)]：获得指定能量；</w:t>
      </w:r>
    </w:p>
    <w:p w14:paraId="08408ACC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7：获得buff： params=[buffId]：获得buff；</w:t>
      </w:r>
    </w:p>
    <w:p w14:paraId="2C49E29E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8：获得passive： parmas=[passiveId]：获得passiveId；</w:t>
      </w:r>
    </w:p>
    <w:p w14:paraId="44C949C0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9：召唤 ：params=[怪物ID, 持续时间, 继承属性百分比, 额外召唤数]：召唤友军单位协助战斗</w:t>
      </w:r>
    </w:p>
    <w:p w14:paraId="5BD46030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驱散 ：params=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BuffId</w:t>
      </w:r>
      <w:r>
        <w:rPr>
          <w:rFonts w:hint="eastAsia" w:ascii="Consolas" w:hAnsi="Consolas" w:eastAsia="宋体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，驱散个数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：随机驱散buff个数，buffId=-1代表全部增益，buffId=-2代表全部减益</w:t>
      </w:r>
    </w:p>
    <w:p w14:paraId="4008B018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75BB74D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【bulletEvent表】作用于子弹；</w:t>
      </w:r>
    </w:p>
    <w:p w14:paraId="03D7A53D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id：int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 xml:space="preserve">  // 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事件Id；</w:t>
      </w:r>
    </w:p>
    <w:p w14:paraId="4E6C6999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name：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 xml:space="preserve">string // 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事件名称；</w:t>
      </w:r>
    </w:p>
    <w:p w14:paraId="612EB884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des：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 xml:space="preserve">string // 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描述；</w:t>
      </w:r>
    </w:p>
    <w:p w14:paraId="0471613D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type: int // 参数类型</w:t>
      </w:r>
    </w:p>
    <w:p w14:paraId="199B485C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params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 xml:space="preserve">// 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参数列表；</w:t>
      </w:r>
    </w:p>
    <w:p w14:paraId="1B9F76B3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52080F7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101：穿透 ：params=[穿透数量]：子弹变为穿透效果</w:t>
      </w:r>
    </w:p>
    <w:p w14:paraId="745FB107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102：爆炸 ：params=[爆炸伤害, 爆炸半径]：子弹命中后爆炸效果，造成范围伤害</w:t>
      </w:r>
    </w:p>
    <w:p w14:paraId="3771D7E7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103：追踪 ：params=[]：子弹具有自动追踪敌人的能力</w:t>
      </w:r>
    </w:p>
    <w:p w14:paraId="3AFA3E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</w:p>
    <w:p w14:paraId="3D6214AA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201：散射 ：params=[额外子弹数, 分散角度]：发射时额外产生多个子弹，分散角度决定额外发射子弹的正负偏转范围；</w:t>
      </w:r>
    </w:p>
    <w:p w14:paraId="32D6ACC1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202：弹射 ：params=[弹射次数, 范围半径, 最小距离, 初始伤害修正]：命中后向周围敌人弹射，每次弹射伤害可衰减</w:t>
      </w:r>
    </w:p>
    <w:p w14:paraId="4AF0E51B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203：连射 ：params=[连续释放次数]：每间隔0.05秒连续发射多次子弹</w:t>
      </w:r>
    </w:p>
    <w:p w14:paraId="7FC6667E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204：齐射 ：params=[攻击目标数量]：原skill表中atkCnt的效果（删除skill表中的atkCnt，读取该事件，如果没有的话，就默认攻击一个）</w:t>
      </w:r>
    </w:p>
    <w:p w14:paraId="0C541008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</w:p>
    <w:p w14:paraId="5ED9D65D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301： 附加目标 ：params=[eventId]：命中后对目标附加eventId；</w:t>
      </w:r>
    </w:p>
    <w:p w14:paraId="64098F4B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302： 附加施法者 ：params=[eventId]：命中后对释放者附加eventId；</w:t>
      </w:r>
    </w:p>
    <w:p w14:paraId="26E26BA6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</w:p>
    <w:p w14:paraId="0A35D29D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0936CE0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FFFFFF" w:themeColor="background1"/>
          <w:kern w:val="0"/>
          <w:sz w:val="21"/>
          <w:szCs w:val="21"/>
          <w:shd w:val="clear" w:fill="121314"/>
          <w:lang w:val="en-US" w:eastAsia="zh-CN" w:bidi="ar"/>
          <w14:textFill>
            <w14:solidFill>
              <w14:schemeClr w14:val="bg1"/>
            </w14:solidFill>
          </w14:textFill>
        </w:rPr>
      </w:pPr>
    </w:p>
    <w:p w14:paraId="5E1D07B1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Buff系统</w:t>
      </w:r>
    </w:p>
    <w:p w14:paraId="6711FFD0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新增buff表</w:t>
      </w:r>
    </w:p>
    <w:p w14:paraId="02909DC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  <w:t>【字段定义】</w:t>
      </w:r>
    </w:p>
    <w:p w14:paraId="5EC7318F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  <w:t>{</w:t>
      </w:r>
    </w:p>
    <w:p w14:paraId="0E182F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id: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// ID</w:t>
      </w:r>
    </w:p>
    <w:p w14:paraId="7A3E13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name:string  // 名称</w:t>
      </w:r>
    </w:p>
    <w:p w14:paraId="6BD071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:string  // 图标</w:t>
      </w:r>
    </w:p>
    <w:p w14:paraId="0FDDDC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desc:string  // 描述</w:t>
      </w:r>
    </w:p>
    <w:p w14:paraId="0751A1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overlap: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// 组叠加上限</w:t>
      </w:r>
    </w:p>
    <w:p w14:paraId="7397C2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probability: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// 上buff的概率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，万分比</w:t>
      </w:r>
    </w:p>
    <w:p w14:paraId="490CE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lastTime: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// 持续时间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（毫秒）</w:t>
      </w:r>
    </w:p>
    <w:p w14:paraId="0CA4E6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jumpTime: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// 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间隔多久造成一次伤害（毫秒）</w:t>
      </w:r>
    </w:p>
    <w:p w14:paraId="2698E7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persistJson:string  // buff持续特效</w:t>
      </w:r>
    </w:p>
    <w:p w14:paraId="4EA6CD0F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position:string  // buff位置</w:t>
      </w:r>
    </w:p>
    <w:p w14:paraId="1BD0FD7F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type: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// </w:t>
      </w:r>
      <w:r>
        <w:rPr>
          <w:rFonts w:hint="eastAsia" w:ascii="Consolas" w:hAnsi="Consolas" w:eastAsia="宋体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1代表增益，2代表减益效果</w:t>
      </w:r>
    </w:p>
    <w:p w14:paraId="7AEF6DF3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dispel: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// 可否驱散</w:t>
      </w:r>
    </w:p>
    <w:p w14:paraId="2BA0DD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attribute:{</w:t>
      </w:r>
    </w:p>
    <w:p w14:paraId="7F5E39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        id:int, </w:t>
      </w:r>
    </w:p>
    <w:p w14:paraId="6CC776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        val:int, </w:t>
      </w:r>
    </w:p>
    <w:p w14:paraId="5E2DC6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    }[];  // </w:t>
      </w:r>
      <w:r>
        <w:rPr>
          <w:rFonts w:hint="eastAsia" w:ascii="Consolas" w:hAnsi="Consolas" w:eastAsia="宋体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持续时间内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属性变化</w:t>
      </w:r>
    </w:p>
    <w:p w14:paraId="5F03D9D6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evtDmgRate:{</w:t>
      </w:r>
    </w:p>
    <w:p w14:paraId="20123D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宋体" w:cs="Consolas"/>
          <w:b w:val="0"/>
          <w:bCs w:val="0"/>
          <w:color w:val="92D050"/>
          <w:sz w:val="21"/>
          <w:szCs w:val="21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    t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ype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:int,  // </w:t>
      </w:r>
      <w:r>
        <w:rPr>
          <w:rFonts w:hint="eastAsia" w:ascii="Consolas" w:hAnsi="Consolas" w:eastAsia="宋体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伤害类型</w:t>
      </w:r>
    </w:p>
    <w:p w14:paraId="35A372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宋体" w:cs="Consolas"/>
          <w:b w:val="0"/>
          <w:bCs w:val="0"/>
          <w:color w:val="92D050"/>
          <w:sz w:val="21"/>
          <w:szCs w:val="21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rate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:int,  // </w:t>
      </w:r>
      <w:r>
        <w:rPr>
          <w:rFonts w:hint="eastAsia" w:ascii="Consolas" w:hAnsi="Consolas" w:eastAsia="宋体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伤害倍率，万分比</w:t>
      </w:r>
    </w:p>
    <w:p w14:paraId="2C9C064C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 }[]  // 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如果该buff有伤害，则在此计算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buff为快照机制，只在产生时计算伤害  </w:t>
      </w:r>
    </w:p>
    <w:p w14:paraId="2ACA0E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evtDamage: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[]  // 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每跳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后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触发event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事件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jumpTime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的值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34A9FE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evtWhenEnd: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[]  // 结束后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后event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事件</w:t>
      </w:r>
    </w:p>
    <w:p w14:paraId="65367D45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specialEvent:{type:int,parmas:int[]}[] // 特殊事件</w:t>
      </w:r>
    </w:p>
    <w:p w14:paraId="0FD0E39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  <w:t>}</w:t>
      </w:r>
    </w:p>
    <w:p w14:paraId="2F7F0540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specialEvent参数</w:t>
      </w:r>
      <w:r>
        <w:rPr>
          <w:rFonts w:hint="eastAsia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  <w:t>说明：（在buff持续时间内生效，持续时间结束后失效）</w:t>
      </w:r>
    </w:p>
    <w:p w14:paraId="50601410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  <w:t>{</w:t>
      </w:r>
    </w:p>
    <w:p w14:paraId="0C34E581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 : 技能伤害变化 ：params=[技能Id（-1=全部技能），改变比例]：影响技能伤害</w:t>
      </w:r>
    </w:p>
    <w:p w14:paraId="233B8C2E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2 ：奥术消耗变化 ：params=[奥术Id(-1=全部)，消耗符能类型，消耗数量改变值]：奥术消耗的符能改变（至多减少到0点）</w:t>
      </w:r>
    </w:p>
    <w:p w14:paraId="71F15E32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3 ：技能子弹变化：parmas=[技能Id（-1=全部技能）,bulletEventId]：释放的技能都会附加bulletEventId事件</w:t>
      </w:r>
    </w:p>
    <w:p w14:paraId="7571114A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</w:p>
    <w:p w14:paraId="11DAFBD1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101：无敌：params=[]：不再受到任何伤害/负面状态/控制效果影响</w:t>
      </w:r>
    </w:p>
    <w:p w14:paraId="09F6E592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102：反击 ：params=[反弹skillId]：被攻击时对攻击对象释放一次skillId</w:t>
      </w:r>
    </w:p>
    <w:p w14:paraId="6F550B1D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103：冰冻 ：params=[]：无法移动和攻击</w:t>
      </w:r>
    </w:p>
    <w:p w14:paraId="7CE158E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olor w:val="92D050"/>
          <w:spacing w:val="0"/>
          <w:sz w:val="19"/>
          <w:szCs w:val="19"/>
          <w:shd w:val="clear" w:fill="000000"/>
          <w:lang w:val="en-US" w:eastAsia="zh-CN"/>
        </w:rPr>
        <w:t>}</w:t>
      </w:r>
    </w:p>
    <w:p w14:paraId="0E15125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被动系统</w:t>
      </w:r>
    </w:p>
    <w:p w14:paraId="3EF61F11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新增pasive表</w:t>
      </w:r>
    </w:p>
    <w:p w14:paraId="4D84FEA4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【字段定义】</w:t>
      </w:r>
    </w:p>
    <w:p w14:paraId="32ACAF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id: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// ID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；</w:t>
      </w:r>
    </w:p>
    <w:p w14:paraId="693C36CA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name:string  // 备注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；</w:t>
      </w:r>
    </w:p>
    <w:p w14:paraId="7FBC4B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icon:string  // 技能图标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；</w:t>
      </w:r>
    </w:p>
    <w:p w14:paraId="04AD5B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    des:string  // 描述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；</w:t>
      </w:r>
    </w:p>
    <w:p w14:paraId="0742729E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eventTarget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[]  //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 何时触发该被动效果，定义如下：</w:t>
      </w:r>
    </w:p>
    <w:p w14:paraId="778B63EC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167A8B0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不填代表获得立刻触发；</w:t>
      </w:r>
    </w:p>
    <w:p w14:paraId="6E1F3441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8048471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eventRemove：int[]  // 何时移除该被动效果，定义如下：</w:t>
      </w:r>
    </w:p>
    <w:p w14:paraId="561300F0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16FCD49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不填代表不会自动移除；</w:t>
      </w:r>
    </w:p>
    <w:p w14:paraId="6568F08D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}；</w:t>
      </w:r>
    </w:p>
    <w:p w14:paraId="76F528B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宋体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eventCond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:{id:int,params:int[]}[] //</w:t>
      </w:r>
      <w:r>
        <w:rPr>
          <w:rFonts w:hint="eastAsia" w:ascii="Consolas" w:hAnsi="Consolas" w:eastAsia="宋体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 被动触发条件，不填代表没有条件,定义如下：</w:t>
      </w:r>
    </w:p>
    <w:p w14:paraId="15C0B9C6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7AD0214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1=目标生命值百分比，parmas=[当前生命值百分比]</w:t>
      </w:r>
    </w:p>
    <w:p w14:paraId="2066DD9D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2=目标护盾百分比,parmas=[当前护盾百分比]</w:t>
      </w:r>
    </w:p>
    <w:p w14:paraId="4BA62E48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}；</w:t>
      </w:r>
    </w:p>
    <w:p w14:paraId="760C01D8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odds:int // 触发时有多少概率生效（万分比，最高10000，最低0）</w:t>
      </w:r>
    </w:p>
    <w:p w14:paraId="10C68B1D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vents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[] //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 触发时附加的事件；</w:t>
      </w:r>
    </w:p>
    <w:p w14:paraId="4DB93A7E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skills:int[] // 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触发时释放技能；</w:t>
      </w:r>
    </w:p>
    <w:p w14:paraId="666D8DD9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passives:int[] // 触发时附加被动；</w:t>
      </w:r>
    </w:p>
    <w:p w14:paraId="762580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</w:p>
    <w:p w14:paraId="379836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TriggerCode：</w:t>
      </w:r>
    </w:p>
    <w:p w14:paraId="2BF259A2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1=闪避后；2=命中</w:t>
      </w:r>
      <w:r>
        <w:rPr>
          <w:rFonts w:hint="eastAsia" w:ascii="Consolas" w:hAnsi="Consolas" w:eastAsia="宋体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后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，3=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战斗开始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后；</w:t>
      </w:r>
    </w:p>
    <w:p w14:paraId="33B1B58E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101=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受伤害前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；102=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 xml:space="preserve">受伤害时 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103=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受伤害后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，104=护盾受伤后，105=护盾破碎后；</w:t>
      </w:r>
    </w:p>
    <w:p w14:paraId="3F5C2D07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201=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受治疗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前；202=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受治疗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时；203=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受治疗后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，204=获得护盾时；</w:t>
      </w:r>
    </w:p>
    <w:p w14:paraId="14E854D2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300=击败任意；301=击败小怪；302=击败精英；303=击败boss；</w:t>
      </w:r>
    </w:p>
    <w:p w14:paraId="341A8135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401=死亡前；402=死亡后；</w:t>
      </w:r>
    </w:p>
    <w:p w14:paraId="2062E13A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501=释放普攻前；502=释放普攻后；503=释放技能前；504=释放技能后；505=释放奥术前；506=释放奥术后；</w:t>
      </w:r>
    </w:p>
    <w:p w14:paraId="33E6EF9D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601=暴击后；602=被暴击后；</w:t>
      </w:r>
    </w:p>
    <w:p w14:paraId="514FDC36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</w:p>
    <w:p w14:paraId="088A361C">
      <w:pPr>
        <w:keepNext w:val="0"/>
        <w:keepLines w:val="0"/>
        <w:widowControl/>
        <w:suppressLineNumbers w:val="0"/>
        <w:shd w:val="clear" w:fill="121314"/>
        <w:spacing w:line="285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eastAsia" w:ascii="Consolas" w:hAnsi="Consolas" w:eastAsia="宋体" w:cs="Consolas"/>
          <w:b w:val="0"/>
          <w:bCs w:val="0"/>
          <w:color w:val="92D050"/>
          <w:kern w:val="0"/>
          <w:sz w:val="21"/>
          <w:szCs w:val="21"/>
          <w:shd w:val="clear" w:fill="121314"/>
          <w:lang w:val="en-US" w:eastAsia="zh-CN" w:bidi="ar"/>
        </w:rPr>
        <w:t>1001-1999=触发1-999次；</w:t>
      </w:r>
    </w:p>
    <w:p w14:paraId="6927A1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eastAsia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</w:p>
    <w:p w14:paraId="2D18E43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</w:pPr>
      <w:r>
        <w:rPr>
          <w:rStyle w:val="6"/>
          <w:rFonts w:hint="eastAsia" w:ascii="Segoe UI" w:hAnsi="Segoe UI" w:eastAsia="Segoe UI" w:cs="Segoe UI"/>
          <w:bCs/>
          <w:i w:val="0"/>
          <w:iCs w:val="0"/>
          <w:caps w:val="0"/>
          <w:color w:val="92D050"/>
          <w:spacing w:val="0"/>
          <w:kern w:val="0"/>
          <w:sz w:val="27"/>
          <w:szCs w:val="27"/>
          <w:shd w:val="clear" w:fill="000000"/>
          <w:lang w:val="en-US" w:eastAsia="zh-CN" w:bidi="ar"/>
        </w:rPr>
        <w:t>藏品系统</w:t>
      </w:r>
    </w:p>
    <w:p w14:paraId="2282F5FC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passive_effect_config表重构。</w:t>
      </w:r>
    </w:p>
    <w:p w14:paraId="365BFCFB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【字段定义】</w:t>
      </w:r>
    </w:p>
    <w:p w14:paraId="1C714830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id;name;des: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icon;逻辑不变；</w:t>
      </w:r>
    </w:p>
    <w:p w14:paraId="7A838228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color：该藏品品质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;</w:t>
      </w:r>
    </w:p>
    <w:p w14:paraId="693804F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level：该藏品等级</w:t>
      </w: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;</w:t>
      </w:r>
    </w:p>
    <w:p w14:paraId="0CAA27D0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passives：每次进入关卡战斗后附加被动技能；</w:t>
      </w:r>
    </w:p>
    <w:p w14:paraId="1B7EA03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a</w:t>
      </w: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ddGold：增加获得金币量（万分比）；</w:t>
      </w:r>
    </w:p>
    <w:p w14:paraId="12E378A7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stackType：藏品类型；</w:t>
      </w:r>
    </w:p>
    <w:p w14:paraId="35F61CE5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maxStack：该藏品类型最多生效个数；（达到个数限制时，优先生效color高的，color相同判断level高的）</w:t>
      </w:r>
    </w:p>
    <w:p w14:paraId="3DC01FBE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【删除字段】</w:t>
      </w:r>
    </w:p>
    <w:p w14:paraId="67E58299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删除以下字段以及逻辑：</w:t>
      </w:r>
    </w:p>
    <w:p w14:paraId="53D699EA">
      <w:pPr>
        <w:keepNext w:val="0"/>
        <w:keepLines w:val="0"/>
        <w:widowControl/>
        <w:suppressLineNumbers w:val="0"/>
        <w:shd w:val="clear" w:fill="1E1E2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  <w:t>effectType;</w:t>
      </w:r>
    </w:p>
    <w:p w14:paraId="14EB5814">
      <w:pPr>
        <w:keepNext w:val="0"/>
        <w:keepLines w:val="0"/>
        <w:widowControl/>
        <w:suppressLineNumbers w:val="0"/>
        <w:shd w:val="clear" w:fill="1E1E2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  <w:t>targetAttrId;</w:t>
      </w:r>
    </w:p>
    <w:p w14:paraId="2D1F0E41">
      <w:pPr>
        <w:keepNext w:val="0"/>
        <w:keepLines w:val="0"/>
        <w:widowControl/>
        <w:suppressLineNumbers w:val="0"/>
        <w:shd w:val="clear" w:fill="1E1E2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  <w:t>valueType;</w:t>
      </w:r>
    </w:p>
    <w:p w14:paraId="514C50BB">
      <w:pPr>
        <w:keepNext w:val="0"/>
        <w:keepLines w:val="0"/>
        <w:widowControl/>
        <w:suppressLineNumbers w:val="0"/>
        <w:shd w:val="clear" w:fill="1E1E2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  <w:t>value;</w:t>
      </w:r>
    </w:p>
    <w:p w14:paraId="3AA3E2DB">
      <w:pPr>
        <w:keepNext w:val="0"/>
        <w:keepLines w:val="0"/>
        <w:widowControl/>
        <w:suppressLineNumbers w:val="0"/>
        <w:shd w:val="clear" w:fill="1E1E2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  <w:t>stackable;</w:t>
      </w:r>
    </w:p>
    <w:p w14:paraId="504BB8DE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  <w:t>通过passive被动赋予属性，不再配置属性和属性类型相关配置；</w:t>
      </w:r>
    </w:p>
    <w:p w14:paraId="774850BA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  <w:t>通过生效个数判断是否可以叠加生效，不再通过</w:t>
      </w:r>
      <w:r>
        <w:rPr>
          <w:rFonts w:hint="default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  <w:t>stackable</w:t>
      </w:r>
      <w:r>
        <w:rPr>
          <w:rFonts w:hint="eastAsia" w:ascii="Consolas" w:hAnsi="Consolas" w:eastAsia="Consolas" w:cs="Consolas"/>
          <w:b w:val="0"/>
          <w:bCs w:val="0"/>
          <w:color w:val="92D050"/>
          <w:kern w:val="0"/>
          <w:sz w:val="21"/>
          <w:szCs w:val="21"/>
          <w:shd w:val="clear" w:fill="1E1E2E"/>
          <w:lang w:val="en-US" w:eastAsia="zh-CN" w:bidi="ar"/>
        </w:rPr>
        <w:t>生效；</w:t>
      </w:r>
    </w:p>
    <w:p w14:paraId="5CA57C7A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【新增窗口】</w:t>
      </w:r>
    </w:p>
    <w:p w14:paraId="68BD150A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-增加在story场景中新增藏品按钮。</w:t>
      </w:r>
    </w:p>
    <w:p w14:paraId="3AA30C93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-点击按钮打开藏品背包，可以展示藏品列表。</w:t>
      </w:r>
    </w:p>
    <w:p w14:paraId="14DD6D16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92D050"/>
          <w:spacing w:val="0"/>
          <w:sz w:val="19"/>
          <w:szCs w:val="19"/>
          <w:shd w:val="clear" w:fill="000000"/>
          <w:lang w:val="en-US" w:eastAsia="zh-CN"/>
        </w:rPr>
        <w:t>-点击藏品还要弹出藏品详情窗口。</w:t>
      </w:r>
    </w:p>
    <w:p w14:paraId="57544B4C">
      <w:pPr>
        <w:keepNext w:val="0"/>
        <w:keepLines w:val="0"/>
        <w:widowControl/>
        <w:suppressLineNumbers w:val="0"/>
        <w:pBdr>
          <w:top w:val="none" w:color="6FC3DF" w:sz="0" w:space="0"/>
          <w:left w:val="none" w:color="6FC3DF" w:sz="0" w:space="0"/>
          <w:bottom w:val="none" w:color="6FC3DF" w:sz="0" w:space="0"/>
          <w:right w:val="none" w:color="6FC3DF" w:sz="0" w:space="0"/>
        </w:pBdr>
        <w:shd w:val="clear" w:fill="00000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FFFFFF"/>
          <w:spacing w:val="0"/>
          <w:sz w:val="19"/>
          <w:szCs w:val="19"/>
          <w:shd w:val="clear" w:fill="00000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6357E"/>
    <w:multiLevelType w:val="singleLevel"/>
    <w:tmpl w:val="F4F635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590197"/>
    <w:multiLevelType w:val="singleLevel"/>
    <w:tmpl w:val="005901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46F1E80"/>
    <w:multiLevelType w:val="singleLevel"/>
    <w:tmpl w:val="246F1E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0012857"/>
    <w:multiLevelType w:val="singleLevel"/>
    <w:tmpl w:val="700128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7C90"/>
    <w:rsid w:val="0002561E"/>
    <w:rsid w:val="00185FB4"/>
    <w:rsid w:val="007C307D"/>
    <w:rsid w:val="00951FEE"/>
    <w:rsid w:val="00A36E92"/>
    <w:rsid w:val="00BC757B"/>
    <w:rsid w:val="00E13486"/>
    <w:rsid w:val="00EC504B"/>
    <w:rsid w:val="01030B65"/>
    <w:rsid w:val="0123584C"/>
    <w:rsid w:val="012A6BDB"/>
    <w:rsid w:val="015E4AD6"/>
    <w:rsid w:val="01636B06"/>
    <w:rsid w:val="01722330"/>
    <w:rsid w:val="018362EB"/>
    <w:rsid w:val="01A03148"/>
    <w:rsid w:val="01A31E9C"/>
    <w:rsid w:val="01A4119D"/>
    <w:rsid w:val="01C6181F"/>
    <w:rsid w:val="01F27057"/>
    <w:rsid w:val="021013A5"/>
    <w:rsid w:val="02182ED7"/>
    <w:rsid w:val="024E4B4B"/>
    <w:rsid w:val="029C6BC4"/>
    <w:rsid w:val="02C10DFF"/>
    <w:rsid w:val="03127926"/>
    <w:rsid w:val="034201E9"/>
    <w:rsid w:val="034E3E75"/>
    <w:rsid w:val="03502F10"/>
    <w:rsid w:val="0368705F"/>
    <w:rsid w:val="038C592B"/>
    <w:rsid w:val="03A02810"/>
    <w:rsid w:val="03A34A42"/>
    <w:rsid w:val="03C86237"/>
    <w:rsid w:val="03F57852"/>
    <w:rsid w:val="03FC7B64"/>
    <w:rsid w:val="042F3034"/>
    <w:rsid w:val="044F4D58"/>
    <w:rsid w:val="04703F04"/>
    <w:rsid w:val="04A647CA"/>
    <w:rsid w:val="04FE466B"/>
    <w:rsid w:val="05360D0C"/>
    <w:rsid w:val="05502988"/>
    <w:rsid w:val="056416A1"/>
    <w:rsid w:val="056F1060"/>
    <w:rsid w:val="05887E07"/>
    <w:rsid w:val="05962A91"/>
    <w:rsid w:val="05AA23BD"/>
    <w:rsid w:val="05CD6833"/>
    <w:rsid w:val="061E22CB"/>
    <w:rsid w:val="061E65E2"/>
    <w:rsid w:val="0620235A"/>
    <w:rsid w:val="0639166E"/>
    <w:rsid w:val="064047AA"/>
    <w:rsid w:val="065A620C"/>
    <w:rsid w:val="06624D67"/>
    <w:rsid w:val="06852159"/>
    <w:rsid w:val="068943A3"/>
    <w:rsid w:val="06CA277E"/>
    <w:rsid w:val="06E30481"/>
    <w:rsid w:val="06E45A7E"/>
    <w:rsid w:val="06E73811"/>
    <w:rsid w:val="06FE2A91"/>
    <w:rsid w:val="079E493D"/>
    <w:rsid w:val="07D73A51"/>
    <w:rsid w:val="07DC2D36"/>
    <w:rsid w:val="07F25F78"/>
    <w:rsid w:val="08161C67"/>
    <w:rsid w:val="0817778D"/>
    <w:rsid w:val="08452B56"/>
    <w:rsid w:val="08550D4C"/>
    <w:rsid w:val="08625F95"/>
    <w:rsid w:val="086C5D2B"/>
    <w:rsid w:val="089954DF"/>
    <w:rsid w:val="08A116EA"/>
    <w:rsid w:val="08A26D47"/>
    <w:rsid w:val="08A673C7"/>
    <w:rsid w:val="08C77405"/>
    <w:rsid w:val="08D50F62"/>
    <w:rsid w:val="08D97C6D"/>
    <w:rsid w:val="08EC0C19"/>
    <w:rsid w:val="08FF6B9F"/>
    <w:rsid w:val="09002255"/>
    <w:rsid w:val="090343E8"/>
    <w:rsid w:val="090B1DF6"/>
    <w:rsid w:val="091F0FEF"/>
    <w:rsid w:val="09246605"/>
    <w:rsid w:val="09510A7C"/>
    <w:rsid w:val="0963712E"/>
    <w:rsid w:val="096802A0"/>
    <w:rsid w:val="09756E61"/>
    <w:rsid w:val="09B72FD5"/>
    <w:rsid w:val="09D24439"/>
    <w:rsid w:val="09F4422A"/>
    <w:rsid w:val="0A074745"/>
    <w:rsid w:val="0A12582B"/>
    <w:rsid w:val="0A2B3A68"/>
    <w:rsid w:val="0A313832"/>
    <w:rsid w:val="0A4B20F6"/>
    <w:rsid w:val="0A636CB9"/>
    <w:rsid w:val="0A73514E"/>
    <w:rsid w:val="0A821835"/>
    <w:rsid w:val="0A8A693C"/>
    <w:rsid w:val="0A9F4291"/>
    <w:rsid w:val="0AB063A2"/>
    <w:rsid w:val="0AB14EFA"/>
    <w:rsid w:val="0AD23FD7"/>
    <w:rsid w:val="0B250AB1"/>
    <w:rsid w:val="0B5D195B"/>
    <w:rsid w:val="0B6E1DBA"/>
    <w:rsid w:val="0B707741"/>
    <w:rsid w:val="0BC1311A"/>
    <w:rsid w:val="0BCA5242"/>
    <w:rsid w:val="0BF952B1"/>
    <w:rsid w:val="0C1933A4"/>
    <w:rsid w:val="0C1E5227"/>
    <w:rsid w:val="0C5965C6"/>
    <w:rsid w:val="0C807FF6"/>
    <w:rsid w:val="0C9205E7"/>
    <w:rsid w:val="0CBA3508"/>
    <w:rsid w:val="0CBA7FD6"/>
    <w:rsid w:val="0CE06FA3"/>
    <w:rsid w:val="0CEE31B2"/>
    <w:rsid w:val="0CF91B9B"/>
    <w:rsid w:val="0CF956B3"/>
    <w:rsid w:val="0D006A41"/>
    <w:rsid w:val="0D172F65"/>
    <w:rsid w:val="0D2766C4"/>
    <w:rsid w:val="0D92057A"/>
    <w:rsid w:val="0DA87805"/>
    <w:rsid w:val="0DD405FA"/>
    <w:rsid w:val="0DDC300B"/>
    <w:rsid w:val="0E1053AA"/>
    <w:rsid w:val="0E2034BD"/>
    <w:rsid w:val="0E63197E"/>
    <w:rsid w:val="0E7019A5"/>
    <w:rsid w:val="0E886522"/>
    <w:rsid w:val="0E934DE3"/>
    <w:rsid w:val="0ECE1731"/>
    <w:rsid w:val="0ED57440"/>
    <w:rsid w:val="0EF40828"/>
    <w:rsid w:val="0F040A6B"/>
    <w:rsid w:val="0F2E5AE8"/>
    <w:rsid w:val="0F3A26DF"/>
    <w:rsid w:val="0F4056BA"/>
    <w:rsid w:val="0F4470B9"/>
    <w:rsid w:val="0F7D0B61"/>
    <w:rsid w:val="0FC8036F"/>
    <w:rsid w:val="0FF07241"/>
    <w:rsid w:val="100E76C7"/>
    <w:rsid w:val="10303AE2"/>
    <w:rsid w:val="105F6BBF"/>
    <w:rsid w:val="109A0F5B"/>
    <w:rsid w:val="10D10B8D"/>
    <w:rsid w:val="10E24DDC"/>
    <w:rsid w:val="10EA0134"/>
    <w:rsid w:val="11162CD7"/>
    <w:rsid w:val="11444EC0"/>
    <w:rsid w:val="118B5473"/>
    <w:rsid w:val="11A2456B"/>
    <w:rsid w:val="11AB78C4"/>
    <w:rsid w:val="11CE5360"/>
    <w:rsid w:val="11F45056"/>
    <w:rsid w:val="12505D75"/>
    <w:rsid w:val="12673D4A"/>
    <w:rsid w:val="12B24C82"/>
    <w:rsid w:val="12B27F11"/>
    <w:rsid w:val="12CD386A"/>
    <w:rsid w:val="13196AAF"/>
    <w:rsid w:val="13347445"/>
    <w:rsid w:val="13373B6D"/>
    <w:rsid w:val="133D454B"/>
    <w:rsid w:val="13573456"/>
    <w:rsid w:val="137D7943"/>
    <w:rsid w:val="13936762"/>
    <w:rsid w:val="13BA3DEE"/>
    <w:rsid w:val="13BD568C"/>
    <w:rsid w:val="13D34EB0"/>
    <w:rsid w:val="13DD2AEF"/>
    <w:rsid w:val="13E470BD"/>
    <w:rsid w:val="14025795"/>
    <w:rsid w:val="14131750"/>
    <w:rsid w:val="145853B5"/>
    <w:rsid w:val="14636234"/>
    <w:rsid w:val="147A532B"/>
    <w:rsid w:val="147A6014"/>
    <w:rsid w:val="14860174"/>
    <w:rsid w:val="14956609"/>
    <w:rsid w:val="14974A40"/>
    <w:rsid w:val="14B00D4D"/>
    <w:rsid w:val="14D03AA6"/>
    <w:rsid w:val="14D64C58"/>
    <w:rsid w:val="152534E9"/>
    <w:rsid w:val="152754B3"/>
    <w:rsid w:val="15361FA3"/>
    <w:rsid w:val="159824B6"/>
    <w:rsid w:val="15B4486D"/>
    <w:rsid w:val="15F1161D"/>
    <w:rsid w:val="15F97EB4"/>
    <w:rsid w:val="161409D0"/>
    <w:rsid w:val="161F1E3E"/>
    <w:rsid w:val="163638FC"/>
    <w:rsid w:val="164E703A"/>
    <w:rsid w:val="167C538B"/>
    <w:rsid w:val="16AB3EC2"/>
    <w:rsid w:val="16D90A2F"/>
    <w:rsid w:val="16FE3FF2"/>
    <w:rsid w:val="173B5246"/>
    <w:rsid w:val="179B2045"/>
    <w:rsid w:val="17CF480F"/>
    <w:rsid w:val="1812308C"/>
    <w:rsid w:val="18225189"/>
    <w:rsid w:val="183641B2"/>
    <w:rsid w:val="18431410"/>
    <w:rsid w:val="188E508C"/>
    <w:rsid w:val="188E5849"/>
    <w:rsid w:val="18C33745"/>
    <w:rsid w:val="18D203E7"/>
    <w:rsid w:val="192A37C4"/>
    <w:rsid w:val="199E386A"/>
    <w:rsid w:val="19D92AF4"/>
    <w:rsid w:val="19EF0E90"/>
    <w:rsid w:val="19EF40C6"/>
    <w:rsid w:val="19F85670"/>
    <w:rsid w:val="1A433816"/>
    <w:rsid w:val="1A913D1B"/>
    <w:rsid w:val="1ABA18B2"/>
    <w:rsid w:val="1B1D6580"/>
    <w:rsid w:val="1B1F6C2C"/>
    <w:rsid w:val="1B6135E7"/>
    <w:rsid w:val="1B7A3E63"/>
    <w:rsid w:val="1B972C67"/>
    <w:rsid w:val="1BD16179"/>
    <w:rsid w:val="1BD20669"/>
    <w:rsid w:val="1BE60C7A"/>
    <w:rsid w:val="1C3B576D"/>
    <w:rsid w:val="1C3D0173"/>
    <w:rsid w:val="1C454471"/>
    <w:rsid w:val="1C840A96"/>
    <w:rsid w:val="1CF739BD"/>
    <w:rsid w:val="1CFD3B8D"/>
    <w:rsid w:val="1D4D7A81"/>
    <w:rsid w:val="1D510BA7"/>
    <w:rsid w:val="1D7474F9"/>
    <w:rsid w:val="1D801ED8"/>
    <w:rsid w:val="1D954F84"/>
    <w:rsid w:val="1DD328A9"/>
    <w:rsid w:val="1DF148B0"/>
    <w:rsid w:val="1E124827"/>
    <w:rsid w:val="1E29229C"/>
    <w:rsid w:val="1E390005"/>
    <w:rsid w:val="1E9C40CB"/>
    <w:rsid w:val="1EA47B74"/>
    <w:rsid w:val="1EC6666B"/>
    <w:rsid w:val="1EE876ED"/>
    <w:rsid w:val="1EEC2CF5"/>
    <w:rsid w:val="1F1B770B"/>
    <w:rsid w:val="1F310593"/>
    <w:rsid w:val="1F43738D"/>
    <w:rsid w:val="1F8E01B1"/>
    <w:rsid w:val="1F996FAD"/>
    <w:rsid w:val="1FB846B4"/>
    <w:rsid w:val="1FC658C9"/>
    <w:rsid w:val="203B62B7"/>
    <w:rsid w:val="20631369"/>
    <w:rsid w:val="208D63E6"/>
    <w:rsid w:val="209E05F3"/>
    <w:rsid w:val="20A756FA"/>
    <w:rsid w:val="20FD531A"/>
    <w:rsid w:val="21442F49"/>
    <w:rsid w:val="215B2A38"/>
    <w:rsid w:val="21635AC5"/>
    <w:rsid w:val="21936CA4"/>
    <w:rsid w:val="219A57D9"/>
    <w:rsid w:val="21B33990"/>
    <w:rsid w:val="21BE719F"/>
    <w:rsid w:val="21D20D8C"/>
    <w:rsid w:val="21E87D78"/>
    <w:rsid w:val="21F50348"/>
    <w:rsid w:val="220A5F40"/>
    <w:rsid w:val="22371731"/>
    <w:rsid w:val="22513B6F"/>
    <w:rsid w:val="226C09A9"/>
    <w:rsid w:val="22712318"/>
    <w:rsid w:val="2274558A"/>
    <w:rsid w:val="22B10AB2"/>
    <w:rsid w:val="22EA2E9E"/>
    <w:rsid w:val="22FB7F7F"/>
    <w:rsid w:val="230B03BE"/>
    <w:rsid w:val="23111551"/>
    <w:rsid w:val="23237914"/>
    <w:rsid w:val="237F295E"/>
    <w:rsid w:val="239424EF"/>
    <w:rsid w:val="2398757C"/>
    <w:rsid w:val="23A178C1"/>
    <w:rsid w:val="23CC39D3"/>
    <w:rsid w:val="23E203AA"/>
    <w:rsid w:val="23F728FF"/>
    <w:rsid w:val="2406030B"/>
    <w:rsid w:val="241035B6"/>
    <w:rsid w:val="24466FD8"/>
    <w:rsid w:val="24653902"/>
    <w:rsid w:val="248D6176"/>
    <w:rsid w:val="24AF098E"/>
    <w:rsid w:val="24CF521F"/>
    <w:rsid w:val="24FD3B3B"/>
    <w:rsid w:val="24FF2735"/>
    <w:rsid w:val="250C351F"/>
    <w:rsid w:val="25390C6D"/>
    <w:rsid w:val="255317C0"/>
    <w:rsid w:val="25565941"/>
    <w:rsid w:val="2570349E"/>
    <w:rsid w:val="25781AD9"/>
    <w:rsid w:val="2584600A"/>
    <w:rsid w:val="25A8619C"/>
    <w:rsid w:val="26233A75"/>
    <w:rsid w:val="262B6C36"/>
    <w:rsid w:val="262E2C03"/>
    <w:rsid w:val="26306192"/>
    <w:rsid w:val="264F324D"/>
    <w:rsid w:val="265170F2"/>
    <w:rsid w:val="266A16A4"/>
    <w:rsid w:val="268C724A"/>
    <w:rsid w:val="27076EF2"/>
    <w:rsid w:val="274005EE"/>
    <w:rsid w:val="275A34C6"/>
    <w:rsid w:val="27660ED7"/>
    <w:rsid w:val="276D0DF8"/>
    <w:rsid w:val="277327DA"/>
    <w:rsid w:val="277419D8"/>
    <w:rsid w:val="27751DE5"/>
    <w:rsid w:val="277B1AAF"/>
    <w:rsid w:val="278611FE"/>
    <w:rsid w:val="278E3170"/>
    <w:rsid w:val="27AC5CEC"/>
    <w:rsid w:val="27F60D15"/>
    <w:rsid w:val="28164F13"/>
    <w:rsid w:val="281A4A03"/>
    <w:rsid w:val="28373807"/>
    <w:rsid w:val="28416434"/>
    <w:rsid w:val="284D302B"/>
    <w:rsid w:val="288B74EB"/>
    <w:rsid w:val="289A6D31"/>
    <w:rsid w:val="28BC3D0D"/>
    <w:rsid w:val="28C739A6"/>
    <w:rsid w:val="28CA01D8"/>
    <w:rsid w:val="28E26530"/>
    <w:rsid w:val="28FE4325"/>
    <w:rsid w:val="290B259E"/>
    <w:rsid w:val="294D724D"/>
    <w:rsid w:val="298A0B02"/>
    <w:rsid w:val="299539CE"/>
    <w:rsid w:val="29A76EDF"/>
    <w:rsid w:val="29B33362"/>
    <w:rsid w:val="2A180E15"/>
    <w:rsid w:val="2A297180"/>
    <w:rsid w:val="2A6D3510"/>
    <w:rsid w:val="2A7227F3"/>
    <w:rsid w:val="2A96631D"/>
    <w:rsid w:val="2ABC4498"/>
    <w:rsid w:val="2AC1385C"/>
    <w:rsid w:val="2AEF049F"/>
    <w:rsid w:val="2B106AC2"/>
    <w:rsid w:val="2B1716CE"/>
    <w:rsid w:val="2B3D48DE"/>
    <w:rsid w:val="2B45623B"/>
    <w:rsid w:val="2B457FE9"/>
    <w:rsid w:val="2B7B3A0B"/>
    <w:rsid w:val="2BD36565"/>
    <w:rsid w:val="2BF34188"/>
    <w:rsid w:val="2C2A70AA"/>
    <w:rsid w:val="2C3E4758"/>
    <w:rsid w:val="2C42277B"/>
    <w:rsid w:val="2C471B3F"/>
    <w:rsid w:val="2C6C77F8"/>
    <w:rsid w:val="2C7566AC"/>
    <w:rsid w:val="2C9F3F75"/>
    <w:rsid w:val="2CA36EA1"/>
    <w:rsid w:val="2CE33F5E"/>
    <w:rsid w:val="2D340315"/>
    <w:rsid w:val="2D5E138C"/>
    <w:rsid w:val="2D6C1189"/>
    <w:rsid w:val="2D703F76"/>
    <w:rsid w:val="2D721A06"/>
    <w:rsid w:val="2D89548D"/>
    <w:rsid w:val="2DCF0D82"/>
    <w:rsid w:val="2DD2208F"/>
    <w:rsid w:val="2DE375AC"/>
    <w:rsid w:val="2E057F04"/>
    <w:rsid w:val="2E0E500A"/>
    <w:rsid w:val="2E5A0323"/>
    <w:rsid w:val="2E7013BD"/>
    <w:rsid w:val="2E854930"/>
    <w:rsid w:val="2EA92AFD"/>
    <w:rsid w:val="2ECE7500"/>
    <w:rsid w:val="2ED61573"/>
    <w:rsid w:val="2F005AD7"/>
    <w:rsid w:val="2F1124A5"/>
    <w:rsid w:val="2F34284F"/>
    <w:rsid w:val="2F3552C8"/>
    <w:rsid w:val="2F7A2E2D"/>
    <w:rsid w:val="2F7D348F"/>
    <w:rsid w:val="2F9A185D"/>
    <w:rsid w:val="2FA379D4"/>
    <w:rsid w:val="2FAF6379"/>
    <w:rsid w:val="2FC34CEB"/>
    <w:rsid w:val="2FD22068"/>
    <w:rsid w:val="2FEE50F3"/>
    <w:rsid w:val="2FEF1494"/>
    <w:rsid w:val="2FEF2C1A"/>
    <w:rsid w:val="2FF3270A"/>
    <w:rsid w:val="300E30A0"/>
    <w:rsid w:val="3060236A"/>
    <w:rsid w:val="3126266B"/>
    <w:rsid w:val="313C3DBA"/>
    <w:rsid w:val="3175714F"/>
    <w:rsid w:val="318B0720"/>
    <w:rsid w:val="31A83080"/>
    <w:rsid w:val="31F6592D"/>
    <w:rsid w:val="32316A46"/>
    <w:rsid w:val="32672F3B"/>
    <w:rsid w:val="32700042"/>
    <w:rsid w:val="327D450D"/>
    <w:rsid w:val="32C35685"/>
    <w:rsid w:val="32FA790B"/>
    <w:rsid w:val="33255888"/>
    <w:rsid w:val="337367C1"/>
    <w:rsid w:val="33886FFC"/>
    <w:rsid w:val="33AB0F61"/>
    <w:rsid w:val="33D91C17"/>
    <w:rsid w:val="33DE6AC0"/>
    <w:rsid w:val="33F16F60"/>
    <w:rsid w:val="34116DBA"/>
    <w:rsid w:val="341B3FDD"/>
    <w:rsid w:val="342F1837"/>
    <w:rsid w:val="34322585"/>
    <w:rsid w:val="34533777"/>
    <w:rsid w:val="345B6AD0"/>
    <w:rsid w:val="34CE72A2"/>
    <w:rsid w:val="34DD5737"/>
    <w:rsid w:val="350E28BE"/>
    <w:rsid w:val="353728A3"/>
    <w:rsid w:val="35431A3E"/>
    <w:rsid w:val="354457B6"/>
    <w:rsid w:val="35520196"/>
    <w:rsid w:val="35C97A69"/>
    <w:rsid w:val="35DE1766"/>
    <w:rsid w:val="360961B2"/>
    <w:rsid w:val="3652180C"/>
    <w:rsid w:val="36637EBD"/>
    <w:rsid w:val="36B35E1F"/>
    <w:rsid w:val="36DF0CC3"/>
    <w:rsid w:val="36F06290"/>
    <w:rsid w:val="37725C11"/>
    <w:rsid w:val="377F2AD5"/>
    <w:rsid w:val="378D324C"/>
    <w:rsid w:val="37A95DA4"/>
    <w:rsid w:val="37B30F66"/>
    <w:rsid w:val="37CF2BC3"/>
    <w:rsid w:val="37D3697D"/>
    <w:rsid w:val="37DF3574"/>
    <w:rsid w:val="38394B9B"/>
    <w:rsid w:val="383C4522"/>
    <w:rsid w:val="384358B1"/>
    <w:rsid w:val="385616DA"/>
    <w:rsid w:val="3878397A"/>
    <w:rsid w:val="389E51DD"/>
    <w:rsid w:val="38A345A1"/>
    <w:rsid w:val="38C54472"/>
    <w:rsid w:val="391B1AAD"/>
    <w:rsid w:val="392E1474"/>
    <w:rsid w:val="39381D76"/>
    <w:rsid w:val="39400AA0"/>
    <w:rsid w:val="39581A56"/>
    <w:rsid w:val="395950A4"/>
    <w:rsid w:val="397321C6"/>
    <w:rsid w:val="398402F3"/>
    <w:rsid w:val="39987E7E"/>
    <w:rsid w:val="399D7AB0"/>
    <w:rsid w:val="39A8074D"/>
    <w:rsid w:val="39C721F0"/>
    <w:rsid w:val="39DB2DC0"/>
    <w:rsid w:val="3A045E30"/>
    <w:rsid w:val="3A053765"/>
    <w:rsid w:val="3A3A5C00"/>
    <w:rsid w:val="3A3D3AC2"/>
    <w:rsid w:val="3A437DEA"/>
    <w:rsid w:val="3A617C21"/>
    <w:rsid w:val="3A80103E"/>
    <w:rsid w:val="3A816B64"/>
    <w:rsid w:val="3A8B4270"/>
    <w:rsid w:val="3AB005A1"/>
    <w:rsid w:val="3ABE56C2"/>
    <w:rsid w:val="3AD15ECF"/>
    <w:rsid w:val="3AEB6C8E"/>
    <w:rsid w:val="3B3D2A8B"/>
    <w:rsid w:val="3B742225"/>
    <w:rsid w:val="3B7641EF"/>
    <w:rsid w:val="3B8406BA"/>
    <w:rsid w:val="3B9528C7"/>
    <w:rsid w:val="3BAD39C8"/>
    <w:rsid w:val="3BC96A15"/>
    <w:rsid w:val="3BD243C9"/>
    <w:rsid w:val="3BD333EF"/>
    <w:rsid w:val="3C001D1F"/>
    <w:rsid w:val="3C265C15"/>
    <w:rsid w:val="3C2D2B00"/>
    <w:rsid w:val="3CA66310"/>
    <w:rsid w:val="3CD64EEA"/>
    <w:rsid w:val="3CEB591B"/>
    <w:rsid w:val="3D3810A9"/>
    <w:rsid w:val="3D393726"/>
    <w:rsid w:val="3D491BBB"/>
    <w:rsid w:val="3D5D11C3"/>
    <w:rsid w:val="3D7529B0"/>
    <w:rsid w:val="3DED3A9D"/>
    <w:rsid w:val="3E412DF9"/>
    <w:rsid w:val="3E630A5B"/>
    <w:rsid w:val="3E67693F"/>
    <w:rsid w:val="3EC84D62"/>
    <w:rsid w:val="3ED17E4F"/>
    <w:rsid w:val="3ED32C9E"/>
    <w:rsid w:val="3EE85404"/>
    <w:rsid w:val="3F057D64"/>
    <w:rsid w:val="3F286E52"/>
    <w:rsid w:val="3F2F3033"/>
    <w:rsid w:val="3F460EDF"/>
    <w:rsid w:val="3F7B20CF"/>
    <w:rsid w:val="3F9410E8"/>
    <w:rsid w:val="3F9D1D4A"/>
    <w:rsid w:val="40117C00"/>
    <w:rsid w:val="40572841"/>
    <w:rsid w:val="40580367"/>
    <w:rsid w:val="40736F4F"/>
    <w:rsid w:val="410C362B"/>
    <w:rsid w:val="41490727"/>
    <w:rsid w:val="41807B75"/>
    <w:rsid w:val="419972C1"/>
    <w:rsid w:val="41BB6E00"/>
    <w:rsid w:val="41E1329A"/>
    <w:rsid w:val="41F04447"/>
    <w:rsid w:val="41FB3136"/>
    <w:rsid w:val="420035FA"/>
    <w:rsid w:val="421C1219"/>
    <w:rsid w:val="42A87384"/>
    <w:rsid w:val="42BA6C89"/>
    <w:rsid w:val="42D24401"/>
    <w:rsid w:val="42EA6C61"/>
    <w:rsid w:val="43315354"/>
    <w:rsid w:val="433B1618"/>
    <w:rsid w:val="434B5F61"/>
    <w:rsid w:val="43544E16"/>
    <w:rsid w:val="438A6A89"/>
    <w:rsid w:val="43906F27"/>
    <w:rsid w:val="439873F8"/>
    <w:rsid w:val="43A07D02"/>
    <w:rsid w:val="43CF6B92"/>
    <w:rsid w:val="43E75C8A"/>
    <w:rsid w:val="440E10EE"/>
    <w:rsid w:val="44312084"/>
    <w:rsid w:val="4435582D"/>
    <w:rsid w:val="44627A06"/>
    <w:rsid w:val="446E2CF6"/>
    <w:rsid w:val="44BC2C73"/>
    <w:rsid w:val="44D24AA9"/>
    <w:rsid w:val="44F85C75"/>
    <w:rsid w:val="4517259F"/>
    <w:rsid w:val="451E1B7F"/>
    <w:rsid w:val="45321187"/>
    <w:rsid w:val="455455A1"/>
    <w:rsid w:val="458F482B"/>
    <w:rsid w:val="459736E0"/>
    <w:rsid w:val="459C4CE8"/>
    <w:rsid w:val="45B7168C"/>
    <w:rsid w:val="45CD0EAF"/>
    <w:rsid w:val="45E701C3"/>
    <w:rsid w:val="45FF5B62"/>
    <w:rsid w:val="460A3E2C"/>
    <w:rsid w:val="461B7E6D"/>
    <w:rsid w:val="46537607"/>
    <w:rsid w:val="46873259"/>
    <w:rsid w:val="46923296"/>
    <w:rsid w:val="469662DD"/>
    <w:rsid w:val="469E6C6E"/>
    <w:rsid w:val="46BA5335"/>
    <w:rsid w:val="46BD0F24"/>
    <w:rsid w:val="46C157C3"/>
    <w:rsid w:val="46E82C20"/>
    <w:rsid w:val="46FD57C4"/>
    <w:rsid w:val="47082827"/>
    <w:rsid w:val="471A45C8"/>
    <w:rsid w:val="475F4CD1"/>
    <w:rsid w:val="476A7640"/>
    <w:rsid w:val="47946129"/>
    <w:rsid w:val="47B556C7"/>
    <w:rsid w:val="47DC14E5"/>
    <w:rsid w:val="47DD7AD0"/>
    <w:rsid w:val="47E56984"/>
    <w:rsid w:val="47ED6EFD"/>
    <w:rsid w:val="47F941DE"/>
    <w:rsid w:val="48027536"/>
    <w:rsid w:val="481C1C7A"/>
    <w:rsid w:val="48276F9D"/>
    <w:rsid w:val="485853A8"/>
    <w:rsid w:val="488B30E5"/>
    <w:rsid w:val="48D55222"/>
    <w:rsid w:val="49295486"/>
    <w:rsid w:val="49446239"/>
    <w:rsid w:val="49A33228"/>
    <w:rsid w:val="49ED6061"/>
    <w:rsid w:val="4A113A61"/>
    <w:rsid w:val="4A136062"/>
    <w:rsid w:val="4A443E36"/>
    <w:rsid w:val="4A7A7858"/>
    <w:rsid w:val="4A985F30"/>
    <w:rsid w:val="4AC42F70"/>
    <w:rsid w:val="4B257098"/>
    <w:rsid w:val="4B49547C"/>
    <w:rsid w:val="4B55797D"/>
    <w:rsid w:val="4B8B0C6C"/>
    <w:rsid w:val="4BBB5E4B"/>
    <w:rsid w:val="4BBF5A33"/>
    <w:rsid w:val="4BC30D8B"/>
    <w:rsid w:val="4BF74ED8"/>
    <w:rsid w:val="4BFD74DA"/>
    <w:rsid w:val="4C323A3D"/>
    <w:rsid w:val="4C7047D2"/>
    <w:rsid w:val="4C742085"/>
    <w:rsid w:val="4CD174D7"/>
    <w:rsid w:val="4CDC7ED3"/>
    <w:rsid w:val="4CEE6796"/>
    <w:rsid w:val="4CF431C6"/>
    <w:rsid w:val="4D0A29E9"/>
    <w:rsid w:val="4D0D023E"/>
    <w:rsid w:val="4D1B0752"/>
    <w:rsid w:val="4D302450"/>
    <w:rsid w:val="4D3F08E5"/>
    <w:rsid w:val="4D497CD0"/>
    <w:rsid w:val="4D607815"/>
    <w:rsid w:val="4D8C1650"/>
    <w:rsid w:val="4E0B43F1"/>
    <w:rsid w:val="4E0C363C"/>
    <w:rsid w:val="4E487C6D"/>
    <w:rsid w:val="4E710F72"/>
    <w:rsid w:val="4E8A2033"/>
    <w:rsid w:val="4E9955BD"/>
    <w:rsid w:val="4E9E74E6"/>
    <w:rsid w:val="4EAA67DC"/>
    <w:rsid w:val="4EC00D5B"/>
    <w:rsid w:val="4ECA0682"/>
    <w:rsid w:val="4EFF5383"/>
    <w:rsid w:val="4F10078B"/>
    <w:rsid w:val="4F1D2EA8"/>
    <w:rsid w:val="4F251D5C"/>
    <w:rsid w:val="4F365D17"/>
    <w:rsid w:val="4F455F5A"/>
    <w:rsid w:val="4F585C8E"/>
    <w:rsid w:val="4F616803"/>
    <w:rsid w:val="4F923D11"/>
    <w:rsid w:val="4FF05EC6"/>
    <w:rsid w:val="4FF71DEC"/>
    <w:rsid w:val="50067C12"/>
    <w:rsid w:val="502A41CA"/>
    <w:rsid w:val="505C2FF8"/>
    <w:rsid w:val="50BC5E26"/>
    <w:rsid w:val="51496E30"/>
    <w:rsid w:val="5153495F"/>
    <w:rsid w:val="51540B89"/>
    <w:rsid w:val="515F3A61"/>
    <w:rsid w:val="516E1744"/>
    <w:rsid w:val="519531C9"/>
    <w:rsid w:val="51C02691"/>
    <w:rsid w:val="51C07B1A"/>
    <w:rsid w:val="521340EE"/>
    <w:rsid w:val="521917EA"/>
    <w:rsid w:val="52232583"/>
    <w:rsid w:val="522A2DDA"/>
    <w:rsid w:val="52370CA0"/>
    <w:rsid w:val="524B3888"/>
    <w:rsid w:val="525A1D1D"/>
    <w:rsid w:val="525E180D"/>
    <w:rsid w:val="525F10E1"/>
    <w:rsid w:val="52937F3D"/>
    <w:rsid w:val="52974D1F"/>
    <w:rsid w:val="52C25E7E"/>
    <w:rsid w:val="52E4205D"/>
    <w:rsid w:val="52FC1A61"/>
    <w:rsid w:val="532540D9"/>
    <w:rsid w:val="534040DD"/>
    <w:rsid w:val="5373753A"/>
    <w:rsid w:val="537D08E0"/>
    <w:rsid w:val="537E6ED3"/>
    <w:rsid w:val="53973500"/>
    <w:rsid w:val="53BD07B5"/>
    <w:rsid w:val="53D8739D"/>
    <w:rsid w:val="53E144A4"/>
    <w:rsid w:val="54252C3C"/>
    <w:rsid w:val="54A43D7B"/>
    <w:rsid w:val="54E62AFD"/>
    <w:rsid w:val="54FF08F4"/>
    <w:rsid w:val="55222FC6"/>
    <w:rsid w:val="55224DEC"/>
    <w:rsid w:val="552C79A0"/>
    <w:rsid w:val="55694986"/>
    <w:rsid w:val="55720B8E"/>
    <w:rsid w:val="55BE45E8"/>
    <w:rsid w:val="55D10548"/>
    <w:rsid w:val="55D853C4"/>
    <w:rsid w:val="55EB4416"/>
    <w:rsid w:val="56080DD0"/>
    <w:rsid w:val="561F7569"/>
    <w:rsid w:val="562D2E1D"/>
    <w:rsid w:val="563F54B2"/>
    <w:rsid w:val="569D042A"/>
    <w:rsid w:val="577475CA"/>
    <w:rsid w:val="57C554DF"/>
    <w:rsid w:val="57CC4D78"/>
    <w:rsid w:val="582070A4"/>
    <w:rsid w:val="584A6390"/>
    <w:rsid w:val="58585DBA"/>
    <w:rsid w:val="587C0C3F"/>
    <w:rsid w:val="58953AAF"/>
    <w:rsid w:val="58B81B3C"/>
    <w:rsid w:val="59212F10"/>
    <w:rsid w:val="59496C03"/>
    <w:rsid w:val="59E87456"/>
    <w:rsid w:val="5A026F22"/>
    <w:rsid w:val="5A6953B5"/>
    <w:rsid w:val="5A7A7FD4"/>
    <w:rsid w:val="5A850EFE"/>
    <w:rsid w:val="5AB5766F"/>
    <w:rsid w:val="5AC16DDD"/>
    <w:rsid w:val="5ACF1A01"/>
    <w:rsid w:val="5B514208"/>
    <w:rsid w:val="5BBE331C"/>
    <w:rsid w:val="5BD668B8"/>
    <w:rsid w:val="5C0338D7"/>
    <w:rsid w:val="5C090A3C"/>
    <w:rsid w:val="5C3E7FB9"/>
    <w:rsid w:val="5C6A2140"/>
    <w:rsid w:val="5C6F4617"/>
    <w:rsid w:val="5C744009"/>
    <w:rsid w:val="5CAE15E3"/>
    <w:rsid w:val="5CF13890"/>
    <w:rsid w:val="5D0134C1"/>
    <w:rsid w:val="5D0B2591"/>
    <w:rsid w:val="5D1F7D9B"/>
    <w:rsid w:val="5D396079"/>
    <w:rsid w:val="5D8B5480"/>
    <w:rsid w:val="5DB449D7"/>
    <w:rsid w:val="5DC77583"/>
    <w:rsid w:val="5DD230AF"/>
    <w:rsid w:val="5DE0757A"/>
    <w:rsid w:val="5DF43025"/>
    <w:rsid w:val="5E111E29"/>
    <w:rsid w:val="5E781EA8"/>
    <w:rsid w:val="5ED35669"/>
    <w:rsid w:val="5F0B4ACB"/>
    <w:rsid w:val="5F0B70EF"/>
    <w:rsid w:val="5F132808"/>
    <w:rsid w:val="5F217E4A"/>
    <w:rsid w:val="5F27742B"/>
    <w:rsid w:val="5F613CB5"/>
    <w:rsid w:val="5F6441DB"/>
    <w:rsid w:val="5F761E3E"/>
    <w:rsid w:val="5F8C3B5E"/>
    <w:rsid w:val="5F9B7003"/>
    <w:rsid w:val="5FCD7FD2"/>
    <w:rsid w:val="5FED41D0"/>
    <w:rsid w:val="600F1315"/>
    <w:rsid w:val="60A26D69"/>
    <w:rsid w:val="60B151FE"/>
    <w:rsid w:val="60B97B7E"/>
    <w:rsid w:val="60CC2034"/>
    <w:rsid w:val="60F2538B"/>
    <w:rsid w:val="60FD6695"/>
    <w:rsid w:val="61446072"/>
    <w:rsid w:val="61453B98"/>
    <w:rsid w:val="61565DA5"/>
    <w:rsid w:val="61932B55"/>
    <w:rsid w:val="619A2136"/>
    <w:rsid w:val="619F327C"/>
    <w:rsid w:val="61EC04AA"/>
    <w:rsid w:val="61F044BD"/>
    <w:rsid w:val="61FF01EB"/>
    <w:rsid w:val="62013F63"/>
    <w:rsid w:val="620279F8"/>
    <w:rsid w:val="62031A89"/>
    <w:rsid w:val="620554E7"/>
    <w:rsid w:val="6239194F"/>
    <w:rsid w:val="624A1C2F"/>
    <w:rsid w:val="627806C9"/>
    <w:rsid w:val="62D6719E"/>
    <w:rsid w:val="62E52406"/>
    <w:rsid w:val="63082E12"/>
    <w:rsid w:val="631C1056"/>
    <w:rsid w:val="634D2509"/>
    <w:rsid w:val="63730B22"/>
    <w:rsid w:val="638E5F67"/>
    <w:rsid w:val="63A252D2"/>
    <w:rsid w:val="63E1479D"/>
    <w:rsid w:val="63EF055F"/>
    <w:rsid w:val="64010AD3"/>
    <w:rsid w:val="6421269A"/>
    <w:rsid w:val="644E3460"/>
    <w:rsid w:val="64833355"/>
    <w:rsid w:val="64D21BE7"/>
    <w:rsid w:val="64E04304"/>
    <w:rsid w:val="65046244"/>
    <w:rsid w:val="651B7F22"/>
    <w:rsid w:val="65764C68"/>
    <w:rsid w:val="65955F56"/>
    <w:rsid w:val="65D5198E"/>
    <w:rsid w:val="65DD0843"/>
    <w:rsid w:val="660B1415"/>
    <w:rsid w:val="660B1854"/>
    <w:rsid w:val="660E238F"/>
    <w:rsid w:val="66105E8B"/>
    <w:rsid w:val="661208A5"/>
    <w:rsid w:val="666B22F3"/>
    <w:rsid w:val="66723681"/>
    <w:rsid w:val="66B12923"/>
    <w:rsid w:val="66DE04FB"/>
    <w:rsid w:val="66F06B59"/>
    <w:rsid w:val="670C13E0"/>
    <w:rsid w:val="672D43B3"/>
    <w:rsid w:val="676A25AA"/>
    <w:rsid w:val="679C6C08"/>
    <w:rsid w:val="679E4EAC"/>
    <w:rsid w:val="67C47F0C"/>
    <w:rsid w:val="686B6B0D"/>
    <w:rsid w:val="68C84D72"/>
    <w:rsid w:val="68E113ED"/>
    <w:rsid w:val="68F760C0"/>
    <w:rsid w:val="6951757E"/>
    <w:rsid w:val="698B7FC2"/>
    <w:rsid w:val="69A2602B"/>
    <w:rsid w:val="69A84163"/>
    <w:rsid w:val="69E2467A"/>
    <w:rsid w:val="69F36DB7"/>
    <w:rsid w:val="6A521800"/>
    <w:rsid w:val="6A707BFB"/>
    <w:rsid w:val="6A7C4ACE"/>
    <w:rsid w:val="6A847243"/>
    <w:rsid w:val="6AAA2146"/>
    <w:rsid w:val="6AD77F57"/>
    <w:rsid w:val="6AF50DEB"/>
    <w:rsid w:val="6B0B7DC1"/>
    <w:rsid w:val="6B5E41D4"/>
    <w:rsid w:val="6B833C3B"/>
    <w:rsid w:val="6BE9758F"/>
    <w:rsid w:val="6C00528B"/>
    <w:rsid w:val="6C236E29"/>
    <w:rsid w:val="6C381E28"/>
    <w:rsid w:val="6C4433CA"/>
    <w:rsid w:val="6CA87DFD"/>
    <w:rsid w:val="6CC7446A"/>
    <w:rsid w:val="6CD37EA4"/>
    <w:rsid w:val="6CDA5ADC"/>
    <w:rsid w:val="6D2438B1"/>
    <w:rsid w:val="6D655F9C"/>
    <w:rsid w:val="6D6D6950"/>
    <w:rsid w:val="6DA305C4"/>
    <w:rsid w:val="6DEA0104"/>
    <w:rsid w:val="6E4476B1"/>
    <w:rsid w:val="6E6B61C6"/>
    <w:rsid w:val="6E6D0751"/>
    <w:rsid w:val="6E843F52"/>
    <w:rsid w:val="6E8E545B"/>
    <w:rsid w:val="6ED0363B"/>
    <w:rsid w:val="6EDA7DC0"/>
    <w:rsid w:val="6EE669BA"/>
    <w:rsid w:val="6EF82DDB"/>
    <w:rsid w:val="6F060E0B"/>
    <w:rsid w:val="6F0B6421"/>
    <w:rsid w:val="6F0F5F11"/>
    <w:rsid w:val="6F3C4492"/>
    <w:rsid w:val="6F5B6D86"/>
    <w:rsid w:val="6F647D3C"/>
    <w:rsid w:val="6F826B43"/>
    <w:rsid w:val="6F914B78"/>
    <w:rsid w:val="6FA24C9A"/>
    <w:rsid w:val="6FFD3FBC"/>
    <w:rsid w:val="70003AAC"/>
    <w:rsid w:val="700A492A"/>
    <w:rsid w:val="70293181"/>
    <w:rsid w:val="70567B70"/>
    <w:rsid w:val="705A667E"/>
    <w:rsid w:val="708663F7"/>
    <w:rsid w:val="70894029"/>
    <w:rsid w:val="70B67891"/>
    <w:rsid w:val="70E77BBD"/>
    <w:rsid w:val="71245578"/>
    <w:rsid w:val="71397275"/>
    <w:rsid w:val="7154783D"/>
    <w:rsid w:val="71600CA6"/>
    <w:rsid w:val="71832A9E"/>
    <w:rsid w:val="71965944"/>
    <w:rsid w:val="71973F9C"/>
    <w:rsid w:val="71D64AC4"/>
    <w:rsid w:val="71E70451"/>
    <w:rsid w:val="720F447A"/>
    <w:rsid w:val="72957608"/>
    <w:rsid w:val="72992860"/>
    <w:rsid w:val="72D808B8"/>
    <w:rsid w:val="731A30D6"/>
    <w:rsid w:val="734A12C2"/>
    <w:rsid w:val="73545A15"/>
    <w:rsid w:val="73610D05"/>
    <w:rsid w:val="73832A2A"/>
    <w:rsid w:val="73970283"/>
    <w:rsid w:val="73E7745D"/>
    <w:rsid w:val="73F30784"/>
    <w:rsid w:val="740578E3"/>
    <w:rsid w:val="744321B9"/>
    <w:rsid w:val="74AB2121"/>
    <w:rsid w:val="74BA77D3"/>
    <w:rsid w:val="74CC084F"/>
    <w:rsid w:val="74EE481B"/>
    <w:rsid w:val="75371BE9"/>
    <w:rsid w:val="753F5164"/>
    <w:rsid w:val="75497CCB"/>
    <w:rsid w:val="755723C0"/>
    <w:rsid w:val="757D16FB"/>
    <w:rsid w:val="75947170"/>
    <w:rsid w:val="75994786"/>
    <w:rsid w:val="75C8506C"/>
    <w:rsid w:val="76263B40"/>
    <w:rsid w:val="762A2743"/>
    <w:rsid w:val="76541398"/>
    <w:rsid w:val="76724FD8"/>
    <w:rsid w:val="76780840"/>
    <w:rsid w:val="767825EE"/>
    <w:rsid w:val="768C7E47"/>
    <w:rsid w:val="769767EC"/>
    <w:rsid w:val="76C21ABB"/>
    <w:rsid w:val="76DF415B"/>
    <w:rsid w:val="775A41BE"/>
    <w:rsid w:val="775F730A"/>
    <w:rsid w:val="7762504C"/>
    <w:rsid w:val="77626DFA"/>
    <w:rsid w:val="776F110D"/>
    <w:rsid w:val="778D20C9"/>
    <w:rsid w:val="77A613DD"/>
    <w:rsid w:val="77AB07A1"/>
    <w:rsid w:val="77BC475C"/>
    <w:rsid w:val="77BF424C"/>
    <w:rsid w:val="7811519F"/>
    <w:rsid w:val="78542BE7"/>
    <w:rsid w:val="787212BF"/>
    <w:rsid w:val="78B70A80"/>
    <w:rsid w:val="78BD343B"/>
    <w:rsid w:val="78CC7941"/>
    <w:rsid w:val="790F6B0E"/>
    <w:rsid w:val="792425C0"/>
    <w:rsid w:val="79283B12"/>
    <w:rsid w:val="7945155B"/>
    <w:rsid w:val="797805C3"/>
    <w:rsid w:val="798219D5"/>
    <w:rsid w:val="798A6155"/>
    <w:rsid w:val="79B00EFE"/>
    <w:rsid w:val="79E41D48"/>
    <w:rsid w:val="7A3E76AA"/>
    <w:rsid w:val="7A4078C7"/>
    <w:rsid w:val="7A522751"/>
    <w:rsid w:val="7A8F6158"/>
    <w:rsid w:val="7A8F754B"/>
    <w:rsid w:val="7A926C3E"/>
    <w:rsid w:val="7AA80FC8"/>
    <w:rsid w:val="7AB327DB"/>
    <w:rsid w:val="7AC027B5"/>
    <w:rsid w:val="7AEE7323"/>
    <w:rsid w:val="7AFD2452"/>
    <w:rsid w:val="7B1B6C06"/>
    <w:rsid w:val="7B2C5CB6"/>
    <w:rsid w:val="7B533629"/>
    <w:rsid w:val="7B5D1DB2"/>
    <w:rsid w:val="7B98103C"/>
    <w:rsid w:val="7BB12C18"/>
    <w:rsid w:val="7BD76009"/>
    <w:rsid w:val="7C22507F"/>
    <w:rsid w:val="7C667FF7"/>
    <w:rsid w:val="7C9430E0"/>
    <w:rsid w:val="7C9A0DE4"/>
    <w:rsid w:val="7CC55E61"/>
    <w:rsid w:val="7CE81B50"/>
    <w:rsid w:val="7CEC19C0"/>
    <w:rsid w:val="7CED360A"/>
    <w:rsid w:val="7D2B26D3"/>
    <w:rsid w:val="7D38369E"/>
    <w:rsid w:val="7D692C90"/>
    <w:rsid w:val="7D7D2BE0"/>
    <w:rsid w:val="7D951CD7"/>
    <w:rsid w:val="7DA63EE4"/>
    <w:rsid w:val="7DAA32A9"/>
    <w:rsid w:val="7DBF0B02"/>
    <w:rsid w:val="7E3314F0"/>
    <w:rsid w:val="7E4B4A8C"/>
    <w:rsid w:val="7E7B7382"/>
    <w:rsid w:val="7E8E74FF"/>
    <w:rsid w:val="7EEE14CF"/>
    <w:rsid w:val="7EFA2D39"/>
    <w:rsid w:val="7F10538E"/>
    <w:rsid w:val="7F1179A5"/>
    <w:rsid w:val="7F5B2AAD"/>
    <w:rsid w:val="7F761695"/>
    <w:rsid w:val="7FA06711"/>
    <w:rsid w:val="7FA52A9E"/>
    <w:rsid w:val="7FB87EFF"/>
    <w:rsid w:val="7FBF3440"/>
    <w:rsid w:val="7FC6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2531</Words>
  <Characters>3663</Characters>
  <Lines>0</Lines>
  <Paragraphs>0</Paragraphs>
  <TotalTime>33</TotalTime>
  <ScaleCrop>false</ScaleCrop>
  <LinksUpToDate>false</LinksUpToDate>
  <CharactersWithSpaces>3726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2026-03-28T11:59:00Z</dcterms:created>
  <dc:creator>DengHaoyuan</dc:creator>
  <cp:lastModifiedBy>Empathy</cp:lastModifiedBy>
  <dcterms:modified xsi:type="dcterms:W3CDTF">2026-04-15T08:37:38Z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eyJoZGlkIjoiMDJkMGIxYjc1ODBmM2QwMzBlZGJhMTIxNGEwZDU1MTMiLCJ1c2VySWQiOiIxMjQ1MTQwMzY0In0=</vt:lpwstr>
  </property>
  <property fmtid="{D5CDD505-2E9C-101B-9397-08002B2CF9AE}" pid="4" name="ICV">
    <vt:lpwstr>9BD34C022EEB47E9A5002D8D7AD8D725_12</vt:lpwstr>
  </property>
</Properties>
</file>