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7F006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窗口规范</w:t>
      </w:r>
    </w:p>
    <w:p w14:paraId="6C67E2E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规范HeroSelectWin，LevelSelectWin，SkillSelectWin三个窗口</w:t>
      </w:r>
    </w:p>
    <w:p w14:paraId="78CFC6F9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olor w:val="FFFFFF"/>
          <w:spacing w:val="0"/>
          <w:sz w:val="19"/>
          <w:szCs w:val="19"/>
          <w:shd w:val="clear" w:fill="000000"/>
          <w:lang w:val="en-US" w:eastAsia="zh-CN"/>
        </w:rPr>
        <w:t>S</w:t>
      </w: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kill化制作窗口的prefab和cs代码流程</w:t>
      </w:r>
    </w:p>
    <w:p w14:paraId="047E4BC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olor w:val="FFFFFF"/>
          <w:spacing w:val="0"/>
          <w:sz w:val="19"/>
          <w:szCs w:val="19"/>
          <w:shd w:val="clear" w:fill="000000"/>
          <w:lang w:val="en-US" w:eastAsia="zh-CN"/>
        </w:rPr>
        <w:t>B</w:t>
      </w: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attlemanager和gamehelper中的标红最好也做一个脚本处理，不然太麻烦。</w:t>
      </w:r>
      <w:bookmarkStart w:id="0" w:name="_GoBack"/>
      <w:bookmarkEnd w:id="0"/>
    </w:p>
    <w:p w14:paraId="41307DA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768FDCC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02A850B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7D61947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D024A6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考虑优化</w:t>
      </w:r>
    </w:p>
    <w:p w14:paraId="068D9406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创建SummonAnim,HeroAnim,MonsterAnim,BossAnim四个cs文件继承于UnitAnim.cs管理，控制外观和动画表现。</w:t>
      </w:r>
    </w:p>
    <w:p w14:paraId="0CEAB82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创建动画状态切换机StateMachine，我已在GameConsts中定state状态。注意：冰冻状态无法移动和攻击。</w:t>
      </w:r>
    </w:p>
    <w:p w14:paraId="5478D04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B4B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2C1CF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787DDA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F4712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0C98E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B961C5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949C5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21D1B6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277F34D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61963A9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unit</w:t>
      </w:r>
      <w:r>
        <w:rPr>
          <w:rStyle w:val="6"/>
          <w:rFonts w:hint="eastAsia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管理</w:t>
      </w:r>
    </w:p>
    <w:p w14:paraId="576656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优化summon,hero,monster,boss的创建。</w:t>
      </w:r>
    </w:p>
    <w:p w14:paraId="0A5539FC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SummonController，HeroController，MonsterController，BossController这四个文件继承于UnitControlle.cs，控制其逻辑层的行为，若有相同的逻辑则写在基类里统一管理。</w:t>
      </w:r>
    </w:p>
    <w:p w14:paraId="1D644AC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2.每个Unit都有通过BattleManager中管理的唯一uid，unit需要有从属阵营group等属性。（在GameConst中定义阵营）</w:t>
      </w:r>
    </w:p>
    <w:p w14:paraId="0BDA883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3.创建不同的unit时，只需要加载对应的prefab，然后通过roleId设置该prefab中怪物的外观。</w:t>
      </w:r>
    </w:p>
    <w:p w14:paraId="0FB64C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9F7AD0"/>
    <w:multiLevelType w:val="singleLevel"/>
    <w:tmpl w:val="BB9F7AD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FD62F68"/>
    <w:multiLevelType w:val="singleLevel"/>
    <w:tmpl w:val="DFD62F68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70012857"/>
    <w:multiLevelType w:val="singleLevel"/>
    <w:tmpl w:val="7001285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C86237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52159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063A2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3E470BD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2754B3"/>
    <w:rsid w:val="15361FA3"/>
    <w:rsid w:val="1581501D"/>
    <w:rsid w:val="159824B6"/>
    <w:rsid w:val="15B4486D"/>
    <w:rsid w:val="15F1161D"/>
    <w:rsid w:val="15F97EB4"/>
    <w:rsid w:val="161409D0"/>
    <w:rsid w:val="161F1E3E"/>
    <w:rsid w:val="163638FC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DB0011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2FB7F7F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3F728FF"/>
    <w:rsid w:val="2406030B"/>
    <w:rsid w:val="241035B6"/>
    <w:rsid w:val="24466FD8"/>
    <w:rsid w:val="24653902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AC5CEC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3552C8"/>
    <w:rsid w:val="2F7A2E2D"/>
    <w:rsid w:val="2F7D348F"/>
    <w:rsid w:val="2F9A185D"/>
    <w:rsid w:val="2FA379D4"/>
    <w:rsid w:val="2FAF6379"/>
    <w:rsid w:val="2FC34CEB"/>
    <w:rsid w:val="2FD22068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AB0F61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637EBD"/>
    <w:rsid w:val="36B35E1F"/>
    <w:rsid w:val="36DF0CC3"/>
    <w:rsid w:val="36F06290"/>
    <w:rsid w:val="37725C11"/>
    <w:rsid w:val="377F2AD5"/>
    <w:rsid w:val="378D324C"/>
    <w:rsid w:val="37946E46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9D7AB0"/>
    <w:rsid w:val="39A8074D"/>
    <w:rsid w:val="39C721F0"/>
    <w:rsid w:val="39DB2DC0"/>
    <w:rsid w:val="3A045E30"/>
    <w:rsid w:val="3A053765"/>
    <w:rsid w:val="3A3A5C00"/>
    <w:rsid w:val="3A3D3AC2"/>
    <w:rsid w:val="3A437DEA"/>
    <w:rsid w:val="3A617C21"/>
    <w:rsid w:val="3A7C60DC"/>
    <w:rsid w:val="3A80103E"/>
    <w:rsid w:val="3A816B64"/>
    <w:rsid w:val="3A8B4270"/>
    <w:rsid w:val="3AB005A1"/>
    <w:rsid w:val="3ABE56C2"/>
    <w:rsid w:val="3AD15ECF"/>
    <w:rsid w:val="3AEB6C8E"/>
    <w:rsid w:val="3B3D2A8B"/>
    <w:rsid w:val="3B742225"/>
    <w:rsid w:val="3B7641EF"/>
    <w:rsid w:val="3B8406BA"/>
    <w:rsid w:val="3B9528C7"/>
    <w:rsid w:val="3BAD39C8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0E497E"/>
    <w:rsid w:val="3D3810A9"/>
    <w:rsid w:val="3D393726"/>
    <w:rsid w:val="3D491BBB"/>
    <w:rsid w:val="3D5D11C3"/>
    <w:rsid w:val="3D7529B0"/>
    <w:rsid w:val="3DBE3C8F"/>
    <w:rsid w:val="3DED3A9D"/>
    <w:rsid w:val="3E412DF9"/>
    <w:rsid w:val="3E630A5B"/>
    <w:rsid w:val="3E67693F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6C231C"/>
    <w:rsid w:val="418036D2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024AB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246A6A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BD0F24"/>
    <w:rsid w:val="46C157C3"/>
    <w:rsid w:val="46E82C20"/>
    <w:rsid w:val="46FD57C4"/>
    <w:rsid w:val="47082827"/>
    <w:rsid w:val="471A45C8"/>
    <w:rsid w:val="475F4CD1"/>
    <w:rsid w:val="476A7640"/>
    <w:rsid w:val="47946129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8D8670A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047D2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4FF71DEC"/>
    <w:rsid w:val="50067C12"/>
    <w:rsid w:val="502A41CA"/>
    <w:rsid w:val="505C2FF8"/>
    <w:rsid w:val="50A9660A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487295"/>
    <w:rsid w:val="54A43D7B"/>
    <w:rsid w:val="54E62AFD"/>
    <w:rsid w:val="54FF08F4"/>
    <w:rsid w:val="55222FC6"/>
    <w:rsid w:val="55224DEC"/>
    <w:rsid w:val="552C79A0"/>
    <w:rsid w:val="55694986"/>
    <w:rsid w:val="55720B8E"/>
    <w:rsid w:val="55BE45E8"/>
    <w:rsid w:val="55C951EF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8B81B3C"/>
    <w:rsid w:val="58D7624B"/>
    <w:rsid w:val="59212F10"/>
    <w:rsid w:val="59496C03"/>
    <w:rsid w:val="59E87456"/>
    <w:rsid w:val="5A026F22"/>
    <w:rsid w:val="5A6953B5"/>
    <w:rsid w:val="5A7A7FD4"/>
    <w:rsid w:val="5A850EFE"/>
    <w:rsid w:val="5AB5766F"/>
    <w:rsid w:val="5AC16DDD"/>
    <w:rsid w:val="5ACF1A01"/>
    <w:rsid w:val="5ADF1011"/>
    <w:rsid w:val="5B514208"/>
    <w:rsid w:val="5B6220A7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24234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9F327C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7F0ADD"/>
    <w:rsid w:val="638E5F67"/>
    <w:rsid w:val="639627E1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EA3218"/>
    <w:rsid w:val="66F06B59"/>
    <w:rsid w:val="670C13E0"/>
    <w:rsid w:val="672D43B3"/>
    <w:rsid w:val="676A25AA"/>
    <w:rsid w:val="679C6C08"/>
    <w:rsid w:val="679E4EAC"/>
    <w:rsid w:val="67C47F0C"/>
    <w:rsid w:val="682E0F5F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7C4ACE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3D723E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123859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54783D"/>
    <w:rsid w:val="71600CA6"/>
    <w:rsid w:val="71832A9E"/>
    <w:rsid w:val="71965944"/>
    <w:rsid w:val="71973F9C"/>
    <w:rsid w:val="71D64AC4"/>
    <w:rsid w:val="71E70451"/>
    <w:rsid w:val="720F447A"/>
    <w:rsid w:val="72957608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CC084F"/>
    <w:rsid w:val="74EE481B"/>
    <w:rsid w:val="75371BE9"/>
    <w:rsid w:val="753F5164"/>
    <w:rsid w:val="75497CCB"/>
    <w:rsid w:val="755723C0"/>
    <w:rsid w:val="757D16FB"/>
    <w:rsid w:val="75947170"/>
    <w:rsid w:val="75994786"/>
    <w:rsid w:val="75C8506C"/>
    <w:rsid w:val="76263B40"/>
    <w:rsid w:val="762A2743"/>
    <w:rsid w:val="76541398"/>
    <w:rsid w:val="76586652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7E22893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CF46746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2420</Words>
  <Characters>3445</Characters>
  <Lines>0</Lines>
  <Paragraphs>0</Paragraphs>
  <TotalTime>1</TotalTime>
  <ScaleCrop>false</ScaleCrop>
  <LinksUpToDate>false</LinksUpToDate>
  <CharactersWithSpaces>3507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2026-04-17T11:01:26Z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