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024A6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考虑优化</w:t>
      </w:r>
    </w:p>
    <w:p w14:paraId="068D940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创建SummonAnim,HeroAnim,MonsterAnim,BossAnim四个cs文件继承于UnitAnim.cs管理，控制外观和动画表现。</w:t>
      </w:r>
    </w:p>
    <w:p w14:paraId="0CEAB82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  <w:t>创建动画状态切换机StateMachine，我已在GameConsts中定state状态。注意：冰冻状态无法移动和攻击。</w:t>
      </w:r>
    </w:p>
    <w:p w14:paraId="5478D04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67F5B94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bookmarkStart w:id="0" w:name="_GoBack"/>
      <w:bookmarkEnd w:id="0"/>
    </w:p>
    <w:p w14:paraId="0B4B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A2C1CF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C431BB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B9663A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7D9AFE1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1F62367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740C511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2787DDA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1CEE6F1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2188ED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60A3EA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688AEF4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F4712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60C98EF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B961C5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CB92E7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949C55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21D1B6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3BA1066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已完成：</w:t>
      </w:r>
    </w:p>
    <w:p w14:paraId="2E9F8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属性效果实现：</w:t>
      </w:r>
    </w:p>
    <w:p w14:paraId="3D189B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完全重构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现有attr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表，删除或修改之前的属性及其应用场景，多余的需要删除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。</w:t>
      </w:r>
    </w:p>
    <w:p w14:paraId="7EC2E31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实现以下所有属性的效果的同时，要具有较高的可维护性和可读性。</w:t>
      </w:r>
    </w:p>
    <w:p w14:paraId="23EBD2A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字段定义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5E6288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id：type为1的从1开始编号，type为2的从100开始编号；</w:t>
      </w:r>
    </w:p>
    <w:p w14:paraId="0B148D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des：描述；</w:t>
      </w:r>
    </w:p>
    <w:p w14:paraId="4591571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：1为基础属性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2为特殊属性； </w:t>
      </w:r>
    </w:p>
    <w:p w14:paraId="41ED69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downLimit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：属性下限；</w:t>
      </w:r>
    </w:p>
    <w:p w14:paraId="0C85B6A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upLimit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：属性上限；</w:t>
      </w:r>
    </w:p>
    <w:p w14:paraId="3D4878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powerType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：是否为万分比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BFFE0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【属性定义】</w:t>
      </w:r>
    </w:p>
    <w:p w14:paraId="4404208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请严格按照以下结构分类，不要自行分类，所有类型均为int，万分比使用时需要除以10000：</w:t>
      </w:r>
    </w:p>
    <w:p w14:paraId="3204D7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基础属性:</w:t>
      </w:r>
    </w:p>
    <w:p w14:paraId="40297D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基础生命值，非万分比;</w:t>
      </w:r>
    </w:p>
    <w:p w14:paraId="5795A2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力：基础攻击值，非万分比;</w:t>
      </w:r>
    </w:p>
    <w:p w14:paraId="121C6FC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特殊属性:</w:t>
      </w:r>
    </w:p>
    <w:p w14:paraId="3D40289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火/冰/风/电/全属性伤害加成（5条）：增强对应伤害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2B3090E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火/冰/风/电/全属性伤害减免（5条）：减免对应伤害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AF191D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生命百分比加成：基础生命值加成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C5EA30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攻击百分比加成：基础攻击力加成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3C5390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对首领伤害：对boss单位增伤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82300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对精英伤害：对精英单位增伤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61E71E3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护盾值：进入战斗时，获得的护盾值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护盾最大值等同于最大生命值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32F26DB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伤害暴击的概率，万分比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4DBD21D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伤害暴击时的增伤，万分比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24DEFD0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暴击抵抗：抵抗暴击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718887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暴击伤害抵抗：抵抗暴击伤害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CBDBD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攻击的命中概率，万分比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A61A4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闪避率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被攻击时的躲闪概率，万分比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EAC4B7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攻击间隔：释放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普攻（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中的id）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的间隔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时间，非万分比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907590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火/冰/风/电能量（4条）：进入战斗时，获得的能量值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6C1C3A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熟练：进入战斗时，随机获得非满级技能经验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的次数，非万分比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3FB34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匠心：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熟练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获得的经验值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时候单次的经验值数量，非万分比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6133E8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（举例：熟练为3，匠心为5，代表进入游戏后随机三个技能，获得5点经验）;</w:t>
      </w:r>
    </w:p>
    <w:p w14:paraId="0585E48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忘我：获得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经验值速度加快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，万分比;</w:t>
      </w:r>
    </w:p>
    <w:p w14:paraId="4F30DFF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（举例：该英雄配置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为1，忘我为4000代表40%，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的效果会变为0.6）</w:t>
      </w:r>
    </w:p>
    <w:p w14:paraId="35875A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技能冷却：技能冷却时间缩短（最低缩短至30%），万分比；</w:t>
      </w:r>
    </w:p>
    <w:p w14:paraId="0A49D2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奥术冷却：奥术冷却时间缩短（最低缩短至30%），万分比；</w:t>
      </w:r>
    </w:p>
    <w:p w14:paraId="6F5E657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移动速度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765B45B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伤害公式：</w:t>
      </w:r>
    </w:p>
    <w:p w14:paraId="19E04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Max(0,(攻击力 × 技能倍率) × (1 + 我方加伤 - 对方减免) ×(1+ Max(0，我方暴击伤害-对方暴击伤害抵抗)) × 对首领/精英加成)；计算暴击率时，需要用（我方暴击率-对方暴击抵抗）</w:t>
      </w:r>
    </w:p>
    <w:p w14:paraId="0DE15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配置表中属性初始化：</w:t>
      </w:r>
    </w:p>
    <w:p w14:paraId="6686DF9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ascii="宋体" w:hAnsi="宋体" w:eastAsia="宋体" w:cs="宋体"/>
          <w:color w:val="92D05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所有怪物，召唤物，英雄的attr中的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攻击，生命，攻击间隔，攻击数量保持不变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移动速度均为10000，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命中率均为100%，其他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先填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0即可</w:t>
      </w:r>
      <w:r>
        <w:rPr>
          <w:rFonts w:ascii="宋体" w:hAnsi="宋体" w:eastAsia="宋体" w:cs="宋体"/>
          <w:color w:val="92D050"/>
          <w:sz w:val="24"/>
          <w:szCs w:val="24"/>
        </w:rPr>
        <w:t>。</w:t>
      </w:r>
    </w:p>
    <w:p w14:paraId="0A7564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召唤物的继承：</w:t>
      </w:r>
    </w:p>
    <w:p w14:paraId="5E98113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HeroController中的HandleSummonSkill方法中，attrRatio为继承基础属性比例。</w:t>
      </w:r>
    </w:p>
    <w:p w14:paraId="0558B1B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如果召唤物在monster表中的attr中有部分属性的配置，则该部分按照配置属性。</w:t>
      </w:r>
    </w:p>
    <w:p w14:paraId="0BDFE3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剩余没有的配置属性，则按照召唤者的属性继承。</w:t>
      </w:r>
    </w:p>
    <w:p w14:paraId="0FD9191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继承的属性，如果在attr表中配置类型为1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，则还需要按照attrRatio/10000的比例继承。</w:t>
      </w:r>
    </w:p>
    <w:p w14:paraId="3068E7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逻辑变化提醒：</w:t>
      </w:r>
    </w:p>
    <w:p w14:paraId="15DC57A2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E1E2E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前attr表中的【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攻击数量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】删除，技能和普攻同时能攻击多少个目标（释放子弹数量）由skill表中的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atkCnt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字段决定。</w:t>
      </w:r>
    </w:p>
    <w:p w14:paraId="3F1A874D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英雄，怪物，召唤物释放攻击的逻辑：检查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中的技能，是否处于cd；如果没有处于cd状态则释放，优先释放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中靠后的技能。如果均处于cd状态，等待cd结束后，立刻释放技能。每次释放技能后，需等待attr中的【攻击间隔】秒后才能再次释放技能。</w:t>
      </w:r>
    </w:p>
    <w:p w14:paraId="72BE45B7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如果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没有技能的怪物，会进行自爆攻击。</w:t>
      </w:r>
    </w:p>
    <w:p w14:paraId="7676051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pict>
          <v:rect id="_x0000_i1025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57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Charge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状态</w: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实现</w:t>
      </w:r>
    </w:p>
    <w:p w14:paraId="60A6FCE8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英雄独占效果：</w:t>
      </w:r>
    </w:p>
    <w:p w14:paraId="46D36D8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若英雄5秒内未没有攻击动作（释放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中的技能）会进入到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状态，并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切换到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Charge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动画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执行攻击动作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后解除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蓄力状态，并去除该属性加成。</w:t>
      </w:r>
    </w:p>
    <w:p w14:paraId="59F775C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状态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配置在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 hero_config.json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中是几个属性加成</w:t>
      </w:r>
    </w:p>
    <w:p w14:paraId="248B55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-蓄力动画状态为Charge</w:t>
      </w:r>
    </w:p>
    <w:p w14:paraId="6E385DD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75C45C2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SkillPool管理</w:t>
      </w:r>
    </w:p>
    <w:p w14:paraId="5099287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我新增了skill_pool_config.js，并修改skill表中这些技能的id：skillPoolId*100+level。</w:t>
      </w:r>
    </w:p>
    <w:p w14:paraId="36BFA2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你需要：</w:t>
      </w:r>
    </w:p>
    <w:p w14:paraId="0A8E66D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1.把Game表中初始技能列表修改为skill_pool中的id，并且在实际战斗中从记录skillId改为记录skillPoolId，根据skillPoolId和等级去关联skillId。</w:t>
      </w:r>
    </w:p>
    <w:p w14:paraId="756333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2.将在skill中的id，name，desList，icon，dragHint字段使用的地方改成由skillPool读取。</w:t>
      </w:r>
    </w:p>
    <w:p w14:paraId="652B6BD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3.删除skill表中dragHint删除</w:t>
      </w:r>
    </w:p>
    <w:p w14:paraId="3BAE1E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4..把skill表中的desList改为des:string类型。</w:t>
      </w:r>
    </w:p>
    <w:p w14:paraId="3522AD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616344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Event系统</w:t>
      </w:r>
    </w:p>
    <w:p w14:paraId="2AB0FB4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修改skill表和arcane表中的events字段改为：</w:t>
      </w:r>
    </w:p>
    <w:p w14:paraId="5C5CF7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6E08E45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059B4EC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bulletEvents：int[]，是BulletEventId的数组；</w:t>
      </w:r>
    </w:p>
    <w:p w14:paraId="506CBA0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之前events中的效果改由events，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Events，bulletEvents三个列表配置实现</w:t>
      </w:r>
    </w:p>
    <w:p w14:paraId="314C045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删除atkCnt字段（其效果由event事件实现）；</w:t>
      </w:r>
    </w:p>
    <w:p w14:paraId="2713712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删除mp和mpType字段（其效果由event事件实现）；</w:t>
      </w:r>
    </w:p>
    <w:p w14:paraId="1CA5DC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详情说明：</w:t>
      </w:r>
    </w:p>
    <w:p w14:paraId="20066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新增bulletEvent和event表：</w:t>
      </w:r>
    </w:p>
    <w:p w14:paraId="48C673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【event表】作用于英雄或者怪物；</w:t>
      </w:r>
    </w:p>
    <w:p w14:paraId="7E706A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34E2C8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54D35F8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5BA39C0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参数类型;</w:t>
      </w:r>
    </w:p>
    <w:p w14:paraId="3F208E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0529F4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0C45E3E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：伤害/治疗 ：params=[伤害倍率，伤害类型]：立即造成伤害倍率的伤害。倍数为负数时为治疗；</w:t>
      </w:r>
    </w:p>
    <w:p w14:paraId="12241C0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：护盾/破盾 ：params=[护盾值]：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立刻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为自身添加护盾，可以吸收伤害，负数则是损失护盾值（至多减少为0）；</w:t>
      </w:r>
    </w:p>
    <w:p w14:paraId="1C458A9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4：击退 ：params=[击退力度]：向后击退指定距离；</w:t>
      </w:r>
    </w:p>
    <w:p w14:paraId="48C8A6E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5：获得经验 ：params=[经验值, 技能数量(-1=全部)]：为技能获得经验值，可指定随机技能数量；</w:t>
      </w:r>
    </w:p>
    <w:p w14:paraId="2CD891F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6：获得能量 ：params=[经验值, 能量类型(-1=全部)]：获得指定能量；</w:t>
      </w:r>
    </w:p>
    <w:p w14:paraId="08408AC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7：获得buff： params=[buffId]：获得buff；</w:t>
      </w:r>
    </w:p>
    <w:p w14:paraId="2C49E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8：获得passive： parmas=[passiveId]：获得passiveId；</w:t>
      </w:r>
    </w:p>
    <w:p w14:paraId="44C949C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9：召唤 ：params=[怪物ID, 持续时间, 继承属性百分比, 额外召唤数]：召唤友军单位协助战斗</w:t>
      </w:r>
    </w:p>
    <w:p w14:paraId="5BD4603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驱散 ：params=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BuffId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，驱散个数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]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：随机驱散buff个数，buffId=-1代表全部增益，buffId=-2代表全部减益</w:t>
      </w:r>
    </w:p>
    <w:p w14:paraId="4008B01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75BB74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【bulletEvent表】作用于子弹；</w:t>
      </w:r>
    </w:p>
    <w:p w14:paraId="03D7A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4E6C69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612EB88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047161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</w:t>
      </w:r>
    </w:p>
    <w:p w14:paraId="199B485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1B9F76B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52080F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101：穿透 ：params=[穿透数量]：子弹变为穿透效果</w:t>
      </w:r>
    </w:p>
    <w:p w14:paraId="745FB1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102：爆炸 ：params=[爆炸伤害, 爆炸半径]：子弹命中后爆炸效果，造成范围伤害</w:t>
      </w:r>
    </w:p>
    <w:p w14:paraId="3771D7E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103：追踪 ：params=[]：子弹具有自动追踪敌人的能力</w:t>
      </w:r>
    </w:p>
    <w:p w14:paraId="3AFA3E8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D6214A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201：散射 ：params=[额外子弹数, 分散角度]：发射时额外产生多个子弹，分散角度决定额外发射子弹的正负偏转范围；</w:t>
      </w:r>
    </w:p>
    <w:p w14:paraId="32D6AC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202：弹射 ：params=[弹射次数, 范围半径, 最小距离, 初始伤害修正]：命中后向周围敌人弹射，每次弹射伤害可衰减</w:t>
      </w:r>
    </w:p>
    <w:p w14:paraId="4AF0E51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203：连射 ：params=[连续释放次数]：每间隔0.05秒连续发射多次子弹</w:t>
      </w:r>
    </w:p>
    <w:p w14:paraId="7FC666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204：齐射 ：params=[攻击目标数量]：原skill表中atkCnt的效果（删除skill表中的atkCnt，读取该事件，如果没有的话，就默认攻击一个）</w:t>
      </w:r>
    </w:p>
    <w:p w14:paraId="0C54100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5ED9D65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301： 附加目标 ：params=[eventId]：命中后对目标附加eventId；</w:t>
      </w:r>
    </w:p>
    <w:p w14:paraId="64098F4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302： 附加施法者 ：params=[eventId]：命中后对释放者附加eventId；</w:t>
      </w:r>
    </w:p>
    <w:p w14:paraId="26E26BA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A35D2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10936CE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</w:p>
    <w:p w14:paraId="5E1D07B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Buff系统</w:t>
      </w:r>
    </w:p>
    <w:p w14:paraId="6711FF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新增buff表</w:t>
      </w:r>
    </w:p>
    <w:p w14:paraId="02909DC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5EC7318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E182F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</w:p>
    <w:p w14:paraId="7A3E134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name:string  // 名称</w:t>
      </w:r>
    </w:p>
    <w:p w14:paraId="6BD0712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icon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:string  // 图标</w:t>
      </w:r>
    </w:p>
    <w:p w14:paraId="0FDDDC1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desc:string  // 描述</w:t>
      </w:r>
    </w:p>
    <w:p w14:paraId="0751A13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overlap: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组叠加上限</w:t>
      </w:r>
    </w:p>
    <w:p w14:paraId="7397C21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probability: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上buff的概率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，万分比</w:t>
      </w:r>
    </w:p>
    <w:p w14:paraId="490CE0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lastTime: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持续时间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（毫秒）</w:t>
      </w:r>
    </w:p>
    <w:p w14:paraId="0CA4E6A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jumpTime: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间隔多久造成一次伤害（毫秒）</w:t>
      </w:r>
    </w:p>
    <w:p w14:paraId="2698E7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persistJson:string  // buff持续特效</w:t>
      </w:r>
    </w:p>
    <w:p w14:paraId="4EA6CD0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position:string  // buff位置</w:t>
      </w:r>
    </w:p>
    <w:p w14:paraId="1BD0FD7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type: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1代表增益，2代表减益效果</w:t>
      </w:r>
    </w:p>
    <w:p w14:paraId="7AEF6DF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dispel: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可否驱散</w:t>
      </w:r>
    </w:p>
    <w:p w14:paraId="2BA0DD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attribute:{</w:t>
      </w:r>
    </w:p>
    <w:p w14:paraId="7F5E393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id:int, </w:t>
      </w:r>
    </w:p>
    <w:p w14:paraId="6CC7766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val:int, </w:t>
      </w:r>
    </w:p>
    <w:p w14:paraId="5E2DC6F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}[];  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持续时间内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属性变化</w:t>
      </w:r>
    </w:p>
    <w:p w14:paraId="5F03D9D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evtDmgRate:{</w:t>
      </w:r>
    </w:p>
    <w:p w14:paraId="20123D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    t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ype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伤害类型</w:t>
      </w:r>
    </w:p>
    <w:p w14:paraId="35A3720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rate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伤害倍率，万分比</w:t>
      </w:r>
    </w:p>
    <w:p w14:paraId="2C9C064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}[]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如果该buff有伤害，则在此计算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buff为快照机制，只在产生时计算伤害  </w:t>
      </w:r>
    </w:p>
    <w:p w14:paraId="2ACA0E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evtDamage: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每跳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jumpTime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的值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5E34A9F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evtWhenEnd: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 结束后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</w:p>
    <w:p w14:paraId="65367D4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specialEvent:{type:int,parmas:int[]}[] // 特殊事件</w:t>
      </w:r>
    </w:p>
    <w:p w14:paraId="0FD0E39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2F7F054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specialEvent参数</w:t>
      </w: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说明：（在buff持续时间内生效，持续时间结束后失效）</w:t>
      </w:r>
    </w:p>
    <w:p w14:paraId="5060141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C34E58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: 技能伤害变化 ：params=[技能Id（-1=全部技能），改变比例]：影响技能伤害</w:t>
      </w:r>
    </w:p>
    <w:p w14:paraId="233B8C2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：奥术消耗变化 ：params=[奥术Id(-1=全部)，消耗符能类型，消耗数量改变值]：奥术消耗的符能改变（至多减少到0点）</w:t>
      </w:r>
    </w:p>
    <w:p w14:paraId="71F15E3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 ：技能子弹变化：parmas=[技能Id（-1=全部技能）,bulletEventId]：释放的技能都会附加bulletEventId事件</w:t>
      </w:r>
    </w:p>
    <w:p w14:paraId="7571114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11DAFBD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101：无敌：params=[]：不再受到任何伤害/负面状态/控制效果影响</w:t>
      </w:r>
    </w:p>
    <w:p w14:paraId="09F6E59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102：反击 ：params=[反弹skillId]：被攻击时对攻击对象释放一次skillId</w:t>
      </w:r>
    </w:p>
    <w:p w14:paraId="6F550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103：冰冻 ：params=[]：无法移动和攻击</w:t>
      </w:r>
    </w:p>
    <w:p w14:paraId="7CE158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0E1512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被动系统</w:t>
      </w:r>
    </w:p>
    <w:p w14:paraId="3EF61F1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新增pasive表</w:t>
      </w:r>
    </w:p>
    <w:p w14:paraId="4D84FEA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32ACAF5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693C36C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name:string  // 备注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7FBC4BD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icon:string  // 技能图标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4AD5BA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des:string  // 描述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7427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eventTarget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何时触发该被动效果，定义如下：</w:t>
      </w:r>
    </w:p>
    <w:p w14:paraId="778B63E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3167A8B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不填代表获得立刻触发；</w:t>
      </w:r>
    </w:p>
    <w:p w14:paraId="6E1F344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804847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eventRemove：int[]  // 何时移除该被动效果，定义如下：</w:t>
      </w:r>
    </w:p>
    <w:p w14:paraId="561300F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616FCD4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不填代表不会自动移除；</w:t>
      </w:r>
    </w:p>
    <w:p w14:paraId="6568F08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F528B8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eventCond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:{id:int,params:int[]}[] //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被动触发条件，不填代表没有条件,定义如下：</w:t>
      </w:r>
    </w:p>
    <w:p w14:paraId="15C0B9C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7AD0214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1=目标生命值百分比，parmas=[当前生命值百分比]</w:t>
      </w:r>
    </w:p>
    <w:p w14:paraId="2066DD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2=目标护盾百分比,parmas=[当前护盾百分比]</w:t>
      </w:r>
    </w:p>
    <w:p w14:paraId="4BA62E4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0C01D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odds:int // 触发时有多少概率生效（万分比，最高10000，最低0）</w:t>
      </w:r>
    </w:p>
    <w:p w14:paraId="10C68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vents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触发时附加的事件；</w:t>
      </w:r>
    </w:p>
    <w:p w14:paraId="4DB93A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skills:int[] 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触发时释放技能；</w:t>
      </w:r>
    </w:p>
    <w:p w14:paraId="666D8DD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passives:int[] // 触发时附加被动；</w:t>
      </w:r>
    </w:p>
    <w:p w14:paraId="762580B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798365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TriggerCode：</w:t>
      </w:r>
    </w:p>
    <w:p w14:paraId="2BF259A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1=闪避后；2=命中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战斗开始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后；</w:t>
      </w:r>
    </w:p>
    <w:p w14:paraId="33B1B58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受伤害前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；102=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受伤害时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，104=护盾受伤后，105=护盾破碎后；</w:t>
      </w:r>
    </w:p>
    <w:p w14:paraId="3F5C2D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前；202=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时；203=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，204=获得护盾时；</w:t>
      </w:r>
    </w:p>
    <w:p w14:paraId="14E854D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300=击败任意；301=击败小怪；302=击败精英；303=击败boss；</w:t>
      </w:r>
    </w:p>
    <w:p w14:paraId="341A813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401=死亡前；402=死亡后；</w:t>
      </w:r>
    </w:p>
    <w:p w14:paraId="2062E13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501=释放普攻前；502=释放普攻后；503=释放技能前；504=释放技能后；505=释放奥术前；506=释放奥术后；</w:t>
      </w:r>
    </w:p>
    <w:p w14:paraId="33E6EF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601=暴击后；602=被暴击后；</w:t>
      </w:r>
    </w:p>
    <w:p w14:paraId="514FDC3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88A361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1001-1999=触发1-999次；</w:t>
      </w:r>
    </w:p>
    <w:p w14:paraId="6927A1D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2D18E4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藏品系统</w:t>
      </w:r>
    </w:p>
    <w:p w14:paraId="2282F5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passive_effect_config表重构。</w:t>
      </w:r>
    </w:p>
    <w:p w14:paraId="365BFCF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1C71483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id;name;des: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icon;逻辑不变；</w:t>
      </w:r>
    </w:p>
    <w:p w14:paraId="7A83822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color：该藏品品质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3804F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level：该藏品等级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0CAA27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passives：每次进入关卡战斗后附加被动技能；</w:t>
      </w:r>
    </w:p>
    <w:p w14:paraId="1B7EA0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ddGold：增加获得金币量（万分比）；</w:t>
      </w:r>
    </w:p>
    <w:p w14:paraId="12E378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stackType：藏品类型；</w:t>
      </w:r>
    </w:p>
    <w:p w14:paraId="35F61C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maxStack：该藏品类型最多生效个数；（达到个数限制时，优先生效color高的，color相同判断level高的）</w:t>
      </w:r>
    </w:p>
    <w:p w14:paraId="3DC01FB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【删除字段】</w:t>
      </w:r>
    </w:p>
    <w:p w14:paraId="67E582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删除以下字段以及逻辑：</w:t>
      </w:r>
    </w:p>
    <w:p w14:paraId="53D699EA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effectType;</w:t>
      </w:r>
    </w:p>
    <w:p w14:paraId="14EB5814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targetAttrId;</w:t>
      </w:r>
    </w:p>
    <w:p w14:paraId="2D1F0E41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valueType;</w:t>
      </w:r>
    </w:p>
    <w:p w14:paraId="514C50B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value;</w:t>
      </w:r>
    </w:p>
    <w:p w14:paraId="3AA3E2D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stackable;</w:t>
      </w:r>
    </w:p>
    <w:p w14:paraId="504BB8D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通过passive被动赋予属性，不再配置属性和属性类型相关配置；</w:t>
      </w:r>
    </w:p>
    <w:p w14:paraId="774850B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通过生效个数判断是否可以叠加生效，不再通过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生效；</w:t>
      </w:r>
    </w:p>
    <w:p w14:paraId="5CA57C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【新增窗口】</w:t>
      </w:r>
    </w:p>
    <w:p w14:paraId="68BD15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-增加在story场景中新增藏品按钮。</w:t>
      </w:r>
    </w:p>
    <w:p w14:paraId="3AA30C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-点击按钮打开藏品背包，可以展示藏品列表。</w:t>
      </w:r>
    </w:p>
    <w:p w14:paraId="14DD6D1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-点击藏品还要弹出藏品详情窗口。</w:t>
      </w:r>
    </w:p>
    <w:p w14:paraId="277F34D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61963A9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宋体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unit</w:t>
      </w:r>
      <w:r>
        <w:rPr>
          <w:rStyle w:val="6"/>
          <w:rFonts w:hint="eastAsia" w:ascii="Segoe UI" w:hAnsi="Segoe UI" w:eastAsia="宋体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管理</w:t>
      </w:r>
    </w:p>
    <w:p w14:paraId="5766565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优化summon,hero,monster,boss的创建。</w:t>
      </w:r>
    </w:p>
    <w:p w14:paraId="0A5539F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SummonController，HeroController，MonsterController，BossController这四个文件继承于UnitControlle.cs，控制其逻辑层的行为，若有相同的逻辑则写在基类里统一管理。</w:t>
      </w:r>
    </w:p>
    <w:p w14:paraId="1D644AC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2.每个Unit都有通过BattleManager中管理的唯一uid，unit需要有从属阵营group等属性。（在GameConst中定义阵营）</w:t>
      </w:r>
    </w:p>
    <w:p w14:paraId="0BDA883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3.创建不同的unit时，只需要加载对应的prefab，然后通过roleId设置该prefab中怪物的外观。</w:t>
      </w:r>
    </w:p>
    <w:p w14:paraId="0FB64C1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1A54D3A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奥术和技能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优化</w:t>
      </w:r>
    </w:p>
    <w:p w14:paraId="583E072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【使用表现】</w:t>
      </w:r>
    </w:p>
    <w:p w14:paraId="3C48D7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为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奥术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增加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同款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的拖拽功能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同样需要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显示引导文字提示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；</w:t>
      </w:r>
    </w:p>
    <w:p w14:paraId="794A75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拖拽销毁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7381E9B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确保每次拖拽完成后临时对象被正确销毁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检查并修复所有可能导致内存泄漏的拖拽代码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；</w:t>
      </w:r>
    </w:p>
    <w:p w14:paraId="554B3DD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详情面板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6EFB240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1.技能/奥术详情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应该是一个弹窗；</w:t>
      </w:r>
    </w:p>
    <w:p w14:paraId="498A2C8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描述文字支持多行显示和换行符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显示图标；</w:t>
      </w:r>
    </w:p>
    <w:p w14:paraId="0CC0C6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3.技能需要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显示能量恢复数值并使用颜色区分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6E725FC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4.奥术需要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显示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消耗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能量数值并使用颜色区分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2449186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5.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点击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屏幕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任意区域可关闭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该面板</w:t>
      </w:r>
    </w:p>
    <w:p w14:paraId="12DD88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2630FDA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窗口规范</w:t>
      </w:r>
    </w:p>
    <w:p w14:paraId="49498BD7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规范basewin</w:t>
      </w:r>
    </w:p>
    <w:p w14:paraId="5D2FD655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kill化制作窗口的prefab和cs代码流程</w:t>
      </w:r>
    </w:p>
    <w:p w14:paraId="4129581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7A2FAFA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9F7AD0"/>
    <w:multiLevelType w:val="singleLevel"/>
    <w:tmpl w:val="BB9F7AD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FD62F68"/>
    <w:multiLevelType w:val="singleLevel"/>
    <w:tmpl w:val="DFD62F68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4F6357E"/>
    <w:multiLevelType w:val="singleLevel"/>
    <w:tmpl w:val="F4F6357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246F1E80"/>
    <w:multiLevelType w:val="singleLevel"/>
    <w:tmpl w:val="246F1E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70012857"/>
    <w:multiLevelType w:val="singleLevel"/>
    <w:tmpl w:val="7001285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7C90"/>
    <w:rsid w:val="0002561E"/>
    <w:rsid w:val="00185FB4"/>
    <w:rsid w:val="007C307D"/>
    <w:rsid w:val="00951FEE"/>
    <w:rsid w:val="00A36E92"/>
    <w:rsid w:val="00BC757B"/>
    <w:rsid w:val="00E13486"/>
    <w:rsid w:val="00EC504B"/>
    <w:rsid w:val="01030B65"/>
    <w:rsid w:val="0123584C"/>
    <w:rsid w:val="012A6BDB"/>
    <w:rsid w:val="015E4AD6"/>
    <w:rsid w:val="01636B06"/>
    <w:rsid w:val="01722330"/>
    <w:rsid w:val="018362EB"/>
    <w:rsid w:val="01A03148"/>
    <w:rsid w:val="01A31E9C"/>
    <w:rsid w:val="01A4119D"/>
    <w:rsid w:val="01C6181F"/>
    <w:rsid w:val="01F27057"/>
    <w:rsid w:val="021013A5"/>
    <w:rsid w:val="02182ED7"/>
    <w:rsid w:val="024E4B4B"/>
    <w:rsid w:val="029C6BC4"/>
    <w:rsid w:val="02C10DFF"/>
    <w:rsid w:val="03127926"/>
    <w:rsid w:val="034201E9"/>
    <w:rsid w:val="034E3E75"/>
    <w:rsid w:val="03502F10"/>
    <w:rsid w:val="0368705F"/>
    <w:rsid w:val="038C592B"/>
    <w:rsid w:val="03A02810"/>
    <w:rsid w:val="03A34A42"/>
    <w:rsid w:val="03C86237"/>
    <w:rsid w:val="03F57852"/>
    <w:rsid w:val="03FC7B64"/>
    <w:rsid w:val="042F3034"/>
    <w:rsid w:val="044F4D58"/>
    <w:rsid w:val="04703F04"/>
    <w:rsid w:val="04A647CA"/>
    <w:rsid w:val="04FE466B"/>
    <w:rsid w:val="051931EE"/>
    <w:rsid w:val="05360D0C"/>
    <w:rsid w:val="05502988"/>
    <w:rsid w:val="056416A1"/>
    <w:rsid w:val="056F1060"/>
    <w:rsid w:val="05887E07"/>
    <w:rsid w:val="05962A91"/>
    <w:rsid w:val="05AA23BD"/>
    <w:rsid w:val="05CD6833"/>
    <w:rsid w:val="061E22CB"/>
    <w:rsid w:val="061E65E2"/>
    <w:rsid w:val="0620235A"/>
    <w:rsid w:val="0639166E"/>
    <w:rsid w:val="064047AA"/>
    <w:rsid w:val="065A620C"/>
    <w:rsid w:val="06624D67"/>
    <w:rsid w:val="06852159"/>
    <w:rsid w:val="068943A3"/>
    <w:rsid w:val="06CA277E"/>
    <w:rsid w:val="06E30481"/>
    <w:rsid w:val="06E45A7E"/>
    <w:rsid w:val="06E73811"/>
    <w:rsid w:val="06FE2A91"/>
    <w:rsid w:val="079E493D"/>
    <w:rsid w:val="07D73A51"/>
    <w:rsid w:val="07DC2D36"/>
    <w:rsid w:val="07F25F78"/>
    <w:rsid w:val="08161C67"/>
    <w:rsid w:val="0817778D"/>
    <w:rsid w:val="08452B56"/>
    <w:rsid w:val="08550D4C"/>
    <w:rsid w:val="08625F95"/>
    <w:rsid w:val="086C5D2B"/>
    <w:rsid w:val="089954DF"/>
    <w:rsid w:val="08A116EA"/>
    <w:rsid w:val="08A26D47"/>
    <w:rsid w:val="08A673C7"/>
    <w:rsid w:val="08C77405"/>
    <w:rsid w:val="08D50F62"/>
    <w:rsid w:val="08D97C6D"/>
    <w:rsid w:val="08EC0C19"/>
    <w:rsid w:val="08FF6B9F"/>
    <w:rsid w:val="09002255"/>
    <w:rsid w:val="090343E8"/>
    <w:rsid w:val="090B1DF6"/>
    <w:rsid w:val="091F0FEF"/>
    <w:rsid w:val="09246605"/>
    <w:rsid w:val="09510A7C"/>
    <w:rsid w:val="0963712E"/>
    <w:rsid w:val="096802A0"/>
    <w:rsid w:val="09756E61"/>
    <w:rsid w:val="09B72FD5"/>
    <w:rsid w:val="09D24439"/>
    <w:rsid w:val="09F4422A"/>
    <w:rsid w:val="0A074745"/>
    <w:rsid w:val="0A12582B"/>
    <w:rsid w:val="0A2B3A68"/>
    <w:rsid w:val="0A313832"/>
    <w:rsid w:val="0A4B20F6"/>
    <w:rsid w:val="0A636CB9"/>
    <w:rsid w:val="0A73514E"/>
    <w:rsid w:val="0A821835"/>
    <w:rsid w:val="0A8A693C"/>
    <w:rsid w:val="0A9F4291"/>
    <w:rsid w:val="0AB063A2"/>
    <w:rsid w:val="0AB14EFA"/>
    <w:rsid w:val="0AD23FD7"/>
    <w:rsid w:val="0B250AB1"/>
    <w:rsid w:val="0B5D195B"/>
    <w:rsid w:val="0B6E1DBA"/>
    <w:rsid w:val="0B707741"/>
    <w:rsid w:val="0BC1311A"/>
    <w:rsid w:val="0BCA5242"/>
    <w:rsid w:val="0BF952B1"/>
    <w:rsid w:val="0C1933A4"/>
    <w:rsid w:val="0C1E5227"/>
    <w:rsid w:val="0C5965C6"/>
    <w:rsid w:val="0C807FF6"/>
    <w:rsid w:val="0C9205E7"/>
    <w:rsid w:val="0CBA3508"/>
    <w:rsid w:val="0CBA7FD6"/>
    <w:rsid w:val="0CE06FA3"/>
    <w:rsid w:val="0CEE31B2"/>
    <w:rsid w:val="0CF91B9B"/>
    <w:rsid w:val="0CF956B3"/>
    <w:rsid w:val="0D006A41"/>
    <w:rsid w:val="0D172F65"/>
    <w:rsid w:val="0D2766C4"/>
    <w:rsid w:val="0D92057A"/>
    <w:rsid w:val="0DA87805"/>
    <w:rsid w:val="0DB043B8"/>
    <w:rsid w:val="0DD405FA"/>
    <w:rsid w:val="0DDC300B"/>
    <w:rsid w:val="0E1053AA"/>
    <w:rsid w:val="0E2034BD"/>
    <w:rsid w:val="0E63197E"/>
    <w:rsid w:val="0E7019A5"/>
    <w:rsid w:val="0E886522"/>
    <w:rsid w:val="0E934DE3"/>
    <w:rsid w:val="0ECE1731"/>
    <w:rsid w:val="0ED57440"/>
    <w:rsid w:val="0EF40828"/>
    <w:rsid w:val="0F040A6B"/>
    <w:rsid w:val="0F2E5AE8"/>
    <w:rsid w:val="0F3A26DF"/>
    <w:rsid w:val="0F4056BA"/>
    <w:rsid w:val="0F4470B9"/>
    <w:rsid w:val="0F7D0B61"/>
    <w:rsid w:val="0FC8036F"/>
    <w:rsid w:val="0FF07241"/>
    <w:rsid w:val="100E76C7"/>
    <w:rsid w:val="10303AE2"/>
    <w:rsid w:val="105F6BBF"/>
    <w:rsid w:val="109A0F5B"/>
    <w:rsid w:val="10D10B8D"/>
    <w:rsid w:val="10E24DDC"/>
    <w:rsid w:val="10EA0134"/>
    <w:rsid w:val="11162CD7"/>
    <w:rsid w:val="11444EC0"/>
    <w:rsid w:val="118B5473"/>
    <w:rsid w:val="11A2456B"/>
    <w:rsid w:val="11AB78C4"/>
    <w:rsid w:val="11CE5360"/>
    <w:rsid w:val="11F45056"/>
    <w:rsid w:val="12505D75"/>
    <w:rsid w:val="12673D4A"/>
    <w:rsid w:val="12B24C82"/>
    <w:rsid w:val="12B27F11"/>
    <w:rsid w:val="12CD386A"/>
    <w:rsid w:val="13196AAF"/>
    <w:rsid w:val="13347445"/>
    <w:rsid w:val="13373B6D"/>
    <w:rsid w:val="133D454B"/>
    <w:rsid w:val="13573456"/>
    <w:rsid w:val="137D7943"/>
    <w:rsid w:val="13936762"/>
    <w:rsid w:val="13BA3DEE"/>
    <w:rsid w:val="13BD568C"/>
    <w:rsid w:val="13D34EB0"/>
    <w:rsid w:val="13DD2AEF"/>
    <w:rsid w:val="13E470BD"/>
    <w:rsid w:val="14025795"/>
    <w:rsid w:val="14131750"/>
    <w:rsid w:val="145853B5"/>
    <w:rsid w:val="14636234"/>
    <w:rsid w:val="147A532B"/>
    <w:rsid w:val="147A6014"/>
    <w:rsid w:val="14860174"/>
    <w:rsid w:val="14956609"/>
    <w:rsid w:val="14974A40"/>
    <w:rsid w:val="14B00D4D"/>
    <w:rsid w:val="14D03AA6"/>
    <w:rsid w:val="14D64C58"/>
    <w:rsid w:val="152534E9"/>
    <w:rsid w:val="152754B3"/>
    <w:rsid w:val="15361FA3"/>
    <w:rsid w:val="155362A8"/>
    <w:rsid w:val="1581501D"/>
    <w:rsid w:val="159824B6"/>
    <w:rsid w:val="15B4486D"/>
    <w:rsid w:val="15F1161D"/>
    <w:rsid w:val="15F97EB4"/>
    <w:rsid w:val="161409D0"/>
    <w:rsid w:val="161F1E3E"/>
    <w:rsid w:val="163638FC"/>
    <w:rsid w:val="164E703A"/>
    <w:rsid w:val="167C538B"/>
    <w:rsid w:val="16AB3EC2"/>
    <w:rsid w:val="16D90A2F"/>
    <w:rsid w:val="16FE3FF2"/>
    <w:rsid w:val="173B5246"/>
    <w:rsid w:val="179B2045"/>
    <w:rsid w:val="17CF480F"/>
    <w:rsid w:val="1812308C"/>
    <w:rsid w:val="18225189"/>
    <w:rsid w:val="183641B2"/>
    <w:rsid w:val="18431410"/>
    <w:rsid w:val="188E508C"/>
    <w:rsid w:val="188E5849"/>
    <w:rsid w:val="18C33745"/>
    <w:rsid w:val="18D203E7"/>
    <w:rsid w:val="192A37C4"/>
    <w:rsid w:val="199E386A"/>
    <w:rsid w:val="19D92AF4"/>
    <w:rsid w:val="19EF0E90"/>
    <w:rsid w:val="19EF40C6"/>
    <w:rsid w:val="19F85670"/>
    <w:rsid w:val="1A3F329F"/>
    <w:rsid w:val="1A433816"/>
    <w:rsid w:val="1A913D1B"/>
    <w:rsid w:val="1ABA18B2"/>
    <w:rsid w:val="1B1D6580"/>
    <w:rsid w:val="1B1F6C2C"/>
    <w:rsid w:val="1B6135E7"/>
    <w:rsid w:val="1B7A3E63"/>
    <w:rsid w:val="1B972C67"/>
    <w:rsid w:val="1BD16179"/>
    <w:rsid w:val="1BD20669"/>
    <w:rsid w:val="1BE60C7A"/>
    <w:rsid w:val="1C3B576D"/>
    <w:rsid w:val="1C3D0173"/>
    <w:rsid w:val="1C454471"/>
    <w:rsid w:val="1C840A96"/>
    <w:rsid w:val="1CE467D2"/>
    <w:rsid w:val="1CF739BD"/>
    <w:rsid w:val="1CFD3B8D"/>
    <w:rsid w:val="1D4D7A81"/>
    <w:rsid w:val="1D510BA7"/>
    <w:rsid w:val="1D7474F9"/>
    <w:rsid w:val="1D801ED8"/>
    <w:rsid w:val="1D954F84"/>
    <w:rsid w:val="1DD328A9"/>
    <w:rsid w:val="1DF148B0"/>
    <w:rsid w:val="1E124827"/>
    <w:rsid w:val="1E29229C"/>
    <w:rsid w:val="1E390005"/>
    <w:rsid w:val="1E9C40CB"/>
    <w:rsid w:val="1EA47B74"/>
    <w:rsid w:val="1EC6666B"/>
    <w:rsid w:val="1EE876ED"/>
    <w:rsid w:val="1EEC2CF5"/>
    <w:rsid w:val="1F1B770B"/>
    <w:rsid w:val="1F2E120A"/>
    <w:rsid w:val="1F310593"/>
    <w:rsid w:val="1F43738D"/>
    <w:rsid w:val="1F8E01B1"/>
    <w:rsid w:val="1F996FAD"/>
    <w:rsid w:val="1FB846B4"/>
    <w:rsid w:val="1FC658C9"/>
    <w:rsid w:val="1FE679C7"/>
    <w:rsid w:val="203B62B7"/>
    <w:rsid w:val="20631369"/>
    <w:rsid w:val="208D63E6"/>
    <w:rsid w:val="209E05F3"/>
    <w:rsid w:val="20A756FA"/>
    <w:rsid w:val="20DB0011"/>
    <w:rsid w:val="20FD531A"/>
    <w:rsid w:val="21442F49"/>
    <w:rsid w:val="215B2A38"/>
    <w:rsid w:val="21635AC5"/>
    <w:rsid w:val="21936CA4"/>
    <w:rsid w:val="219A57D9"/>
    <w:rsid w:val="21B33990"/>
    <w:rsid w:val="21BE719F"/>
    <w:rsid w:val="21D20D8C"/>
    <w:rsid w:val="21E87D78"/>
    <w:rsid w:val="21F50348"/>
    <w:rsid w:val="220A5F40"/>
    <w:rsid w:val="22371731"/>
    <w:rsid w:val="22513B6F"/>
    <w:rsid w:val="226C09A9"/>
    <w:rsid w:val="22712318"/>
    <w:rsid w:val="2274558A"/>
    <w:rsid w:val="22B10AB2"/>
    <w:rsid w:val="22EA2E9E"/>
    <w:rsid w:val="22FB7F7F"/>
    <w:rsid w:val="230B03BE"/>
    <w:rsid w:val="23111551"/>
    <w:rsid w:val="23237914"/>
    <w:rsid w:val="237F295E"/>
    <w:rsid w:val="239424EF"/>
    <w:rsid w:val="2398757C"/>
    <w:rsid w:val="23A178C1"/>
    <w:rsid w:val="23CC39D3"/>
    <w:rsid w:val="23DF270C"/>
    <w:rsid w:val="23E203AA"/>
    <w:rsid w:val="23F728FF"/>
    <w:rsid w:val="2406030B"/>
    <w:rsid w:val="241035B6"/>
    <w:rsid w:val="24466FD8"/>
    <w:rsid w:val="24653902"/>
    <w:rsid w:val="248D6176"/>
    <w:rsid w:val="24AF098E"/>
    <w:rsid w:val="24CF521F"/>
    <w:rsid w:val="24FD3B3B"/>
    <w:rsid w:val="24FF2735"/>
    <w:rsid w:val="250C351F"/>
    <w:rsid w:val="25390C6D"/>
    <w:rsid w:val="255317C0"/>
    <w:rsid w:val="25565941"/>
    <w:rsid w:val="2570349E"/>
    <w:rsid w:val="25781AD9"/>
    <w:rsid w:val="2584600A"/>
    <w:rsid w:val="25A8619C"/>
    <w:rsid w:val="26233A75"/>
    <w:rsid w:val="262B6C36"/>
    <w:rsid w:val="262E2C03"/>
    <w:rsid w:val="26306192"/>
    <w:rsid w:val="264F324D"/>
    <w:rsid w:val="265170F2"/>
    <w:rsid w:val="266A16A4"/>
    <w:rsid w:val="268C724A"/>
    <w:rsid w:val="27076EF2"/>
    <w:rsid w:val="274005EE"/>
    <w:rsid w:val="275A34C6"/>
    <w:rsid w:val="27660ED7"/>
    <w:rsid w:val="276D0DF8"/>
    <w:rsid w:val="277327DA"/>
    <w:rsid w:val="277419D8"/>
    <w:rsid w:val="27751DE5"/>
    <w:rsid w:val="277B1AAF"/>
    <w:rsid w:val="278611FE"/>
    <w:rsid w:val="278E3170"/>
    <w:rsid w:val="27AC5CEC"/>
    <w:rsid w:val="27F60D15"/>
    <w:rsid w:val="28164F13"/>
    <w:rsid w:val="281A4A03"/>
    <w:rsid w:val="28373807"/>
    <w:rsid w:val="28416434"/>
    <w:rsid w:val="284D302B"/>
    <w:rsid w:val="288B74EB"/>
    <w:rsid w:val="289A6D31"/>
    <w:rsid w:val="28BC3D0D"/>
    <w:rsid w:val="28C739A6"/>
    <w:rsid w:val="28CA01D8"/>
    <w:rsid w:val="28E26530"/>
    <w:rsid w:val="28FE4325"/>
    <w:rsid w:val="290B259E"/>
    <w:rsid w:val="294D724D"/>
    <w:rsid w:val="298A0B02"/>
    <w:rsid w:val="299539CE"/>
    <w:rsid w:val="29A76EDF"/>
    <w:rsid w:val="29B33362"/>
    <w:rsid w:val="2A180E15"/>
    <w:rsid w:val="2A297180"/>
    <w:rsid w:val="2A6D3510"/>
    <w:rsid w:val="2A7227F3"/>
    <w:rsid w:val="2A96631D"/>
    <w:rsid w:val="2ABC4498"/>
    <w:rsid w:val="2AC1385C"/>
    <w:rsid w:val="2AEF049F"/>
    <w:rsid w:val="2B106AC2"/>
    <w:rsid w:val="2B1716CE"/>
    <w:rsid w:val="2B3D48DE"/>
    <w:rsid w:val="2B45623B"/>
    <w:rsid w:val="2B457FE9"/>
    <w:rsid w:val="2B7B3A0B"/>
    <w:rsid w:val="2BD36565"/>
    <w:rsid w:val="2BF34188"/>
    <w:rsid w:val="2C2A70AA"/>
    <w:rsid w:val="2C3E4758"/>
    <w:rsid w:val="2C42277B"/>
    <w:rsid w:val="2C471B3F"/>
    <w:rsid w:val="2C6C77F8"/>
    <w:rsid w:val="2C7566AC"/>
    <w:rsid w:val="2C9F3F75"/>
    <w:rsid w:val="2CA36EA1"/>
    <w:rsid w:val="2CE33F5E"/>
    <w:rsid w:val="2D340315"/>
    <w:rsid w:val="2D5E138C"/>
    <w:rsid w:val="2D6C1189"/>
    <w:rsid w:val="2D703F76"/>
    <w:rsid w:val="2D721A06"/>
    <w:rsid w:val="2D89548D"/>
    <w:rsid w:val="2DCF0D82"/>
    <w:rsid w:val="2DD2208F"/>
    <w:rsid w:val="2DE375AC"/>
    <w:rsid w:val="2E057F04"/>
    <w:rsid w:val="2E0E500A"/>
    <w:rsid w:val="2E5A0323"/>
    <w:rsid w:val="2E7013BD"/>
    <w:rsid w:val="2E854930"/>
    <w:rsid w:val="2EA92AFD"/>
    <w:rsid w:val="2ECE7500"/>
    <w:rsid w:val="2ED61573"/>
    <w:rsid w:val="2F005AD7"/>
    <w:rsid w:val="2F1124A5"/>
    <w:rsid w:val="2F34284F"/>
    <w:rsid w:val="2F3552C8"/>
    <w:rsid w:val="2F7A2E2D"/>
    <w:rsid w:val="2F7D348F"/>
    <w:rsid w:val="2F9A185D"/>
    <w:rsid w:val="2FA379D4"/>
    <w:rsid w:val="2FAF6379"/>
    <w:rsid w:val="2FC34CEB"/>
    <w:rsid w:val="2FD22068"/>
    <w:rsid w:val="2FEE50F3"/>
    <w:rsid w:val="2FEF1494"/>
    <w:rsid w:val="2FEF2C1A"/>
    <w:rsid w:val="2FF3270A"/>
    <w:rsid w:val="300E30A0"/>
    <w:rsid w:val="3060236A"/>
    <w:rsid w:val="3126266B"/>
    <w:rsid w:val="313C3DBA"/>
    <w:rsid w:val="3175714F"/>
    <w:rsid w:val="318B0720"/>
    <w:rsid w:val="31A83080"/>
    <w:rsid w:val="31F6592D"/>
    <w:rsid w:val="32316A46"/>
    <w:rsid w:val="32672F3B"/>
    <w:rsid w:val="32700042"/>
    <w:rsid w:val="327D450D"/>
    <w:rsid w:val="32C35685"/>
    <w:rsid w:val="32FA790B"/>
    <w:rsid w:val="33255888"/>
    <w:rsid w:val="337367C1"/>
    <w:rsid w:val="33886FFC"/>
    <w:rsid w:val="33AB0F61"/>
    <w:rsid w:val="33AC1787"/>
    <w:rsid w:val="33D91C17"/>
    <w:rsid w:val="33DE6AC0"/>
    <w:rsid w:val="33F16F60"/>
    <w:rsid w:val="34116DBA"/>
    <w:rsid w:val="341B3FDD"/>
    <w:rsid w:val="342F1837"/>
    <w:rsid w:val="34322585"/>
    <w:rsid w:val="34533777"/>
    <w:rsid w:val="345B6AD0"/>
    <w:rsid w:val="34CE72A2"/>
    <w:rsid w:val="34DD5737"/>
    <w:rsid w:val="350B4052"/>
    <w:rsid w:val="350E28BE"/>
    <w:rsid w:val="353728A3"/>
    <w:rsid w:val="35431A3E"/>
    <w:rsid w:val="354457B6"/>
    <w:rsid w:val="35520196"/>
    <w:rsid w:val="35C97A69"/>
    <w:rsid w:val="35DE1766"/>
    <w:rsid w:val="360961B2"/>
    <w:rsid w:val="3652180C"/>
    <w:rsid w:val="36637EBD"/>
    <w:rsid w:val="36B35E1F"/>
    <w:rsid w:val="36DF0CC3"/>
    <w:rsid w:val="36F06290"/>
    <w:rsid w:val="37725C11"/>
    <w:rsid w:val="377F2AD5"/>
    <w:rsid w:val="378D324C"/>
    <w:rsid w:val="37946E46"/>
    <w:rsid w:val="37A95DA4"/>
    <w:rsid w:val="37B30F66"/>
    <w:rsid w:val="37CF2BC3"/>
    <w:rsid w:val="37D3697D"/>
    <w:rsid w:val="37DF3574"/>
    <w:rsid w:val="38394B9B"/>
    <w:rsid w:val="383C4522"/>
    <w:rsid w:val="384358B1"/>
    <w:rsid w:val="385616DA"/>
    <w:rsid w:val="3878397A"/>
    <w:rsid w:val="389E51DD"/>
    <w:rsid w:val="38A345A1"/>
    <w:rsid w:val="38C54472"/>
    <w:rsid w:val="391B1AAD"/>
    <w:rsid w:val="392E1474"/>
    <w:rsid w:val="39381D76"/>
    <w:rsid w:val="39400AA0"/>
    <w:rsid w:val="39581A56"/>
    <w:rsid w:val="395950A4"/>
    <w:rsid w:val="397321C6"/>
    <w:rsid w:val="398402F3"/>
    <w:rsid w:val="39987E7E"/>
    <w:rsid w:val="399D7AB0"/>
    <w:rsid w:val="39A8074D"/>
    <w:rsid w:val="39C721F0"/>
    <w:rsid w:val="39DB2DC0"/>
    <w:rsid w:val="3A045E30"/>
    <w:rsid w:val="3A053765"/>
    <w:rsid w:val="3A3A5C00"/>
    <w:rsid w:val="3A3D3AC2"/>
    <w:rsid w:val="3A437DEA"/>
    <w:rsid w:val="3A617C21"/>
    <w:rsid w:val="3A7C60DC"/>
    <w:rsid w:val="3A80103E"/>
    <w:rsid w:val="3A816B64"/>
    <w:rsid w:val="3A8B4270"/>
    <w:rsid w:val="3AB005A1"/>
    <w:rsid w:val="3ABE56C2"/>
    <w:rsid w:val="3AD15ECF"/>
    <w:rsid w:val="3ADE7B13"/>
    <w:rsid w:val="3AEB6C8E"/>
    <w:rsid w:val="3B3D2A8B"/>
    <w:rsid w:val="3B742225"/>
    <w:rsid w:val="3B7641EF"/>
    <w:rsid w:val="3B8406BA"/>
    <w:rsid w:val="3B9528C7"/>
    <w:rsid w:val="3BAD39C8"/>
    <w:rsid w:val="3BC96A15"/>
    <w:rsid w:val="3BD243C9"/>
    <w:rsid w:val="3BD333EF"/>
    <w:rsid w:val="3C001D1F"/>
    <w:rsid w:val="3C265C15"/>
    <w:rsid w:val="3C2D2B00"/>
    <w:rsid w:val="3CA66310"/>
    <w:rsid w:val="3CD64EEA"/>
    <w:rsid w:val="3CEB591B"/>
    <w:rsid w:val="3D0E497E"/>
    <w:rsid w:val="3D3810A9"/>
    <w:rsid w:val="3D393726"/>
    <w:rsid w:val="3D491BBB"/>
    <w:rsid w:val="3D5D11C3"/>
    <w:rsid w:val="3D7529B0"/>
    <w:rsid w:val="3DBE3C8F"/>
    <w:rsid w:val="3DED3A9D"/>
    <w:rsid w:val="3E144C3C"/>
    <w:rsid w:val="3E412DF9"/>
    <w:rsid w:val="3E630A5B"/>
    <w:rsid w:val="3E67693F"/>
    <w:rsid w:val="3EC84D62"/>
    <w:rsid w:val="3ED17E4F"/>
    <w:rsid w:val="3ED32C9E"/>
    <w:rsid w:val="3EE85404"/>
    <w:rsid w:val="3F057D64"/>
    <w:rsid w:val="3F286E52"/>
    <w:rsid w:val="3F2F3033"/>
    <w:rsid w:val="3F460EDF"/>
    <w:rsid w:val="3F7B20CF"/>
    <w:rsid w:val="3F9410E8"/>
    <w:rsid w:val="3F9D1D4A"/>
    <w:rsid w:val="40117C00"/>
    <w:rsid w:val="40572841"/>
    <w:rsid w:val="40580367"/>
    <w:rsid w:val="40736F4F"/>
    <w:rsid w:val="410C362B"/>
    <w:rsid w:val="41490727"/>
    <w:rsid w:val="416C231C"/>
    <w:rsid w:val="418036D2"/>
    <w:rsid w:val="41807B75"/>
    <w:rsid w:val="419972C1"/>
    <w:rsid w:val="41BB6E00"/>
    <w:rsid w:val="41E1329A"/>
    <w:rsid w:val="41F04447"/>
    <w:rsid w:val="41FB3136"/>
    <w:rsid w:val="420035FA"/>
    <w:rsid w:val="421C1219"/>
    <w:rsid w:val="425270EF"/>
    <w:rsid w:val="42A87384"/>
    <w:rsid w:val="42BA6C89"/>
    <w:rsid w:val="42D24401"/>
    <w:rsid w:val="42EA6C61"/>
    <w:rsid w:val="43315354"/>
    <w:rsid w:val="433B1618"/>
    <w:rsid w:val="434B5F61"/>
    <w:rsid w:val="43544E16"/>
    <w:rsid w:val="438A6A89"/>
    <w:rsid w:val="43906F27"/>
    <w:rsid w:val="439873F8"/>
    <w:rsid w:val="43A07D02"/>
    <w:rsid w:val="43C024AB"/>
    <w:rsid w:val="43CF6B92"/>
    <w:rsid w:val="43E75C8A"/>
    <w:rsid w:val="440E10EE"/>
    <w:rsid w:val="44312084"/>
    <w:rsid w:val="4435582D"/>
    <w:rsid w:val="44627A06"/>
    <w:rsid w:val="446E2CF6"/>
    <w:rsid w:val="44BC2C73"/>
    <w:rsid w:val="44D24AA9"/>
    <w:rsid w:val="44F85C75"/>
    <w:rsid w:val="4517259F"/>
    <w:rsid w:val="451E1B7F"/>
    <w:rsid w:val="45246A6A"/>
    <w:rsid w:val="45321187"/>
    <w:rsid w:val="455455A1"/>
    <w:rsid w:val="458F482B"/>
    <w:rsid w:val="459736E0"/>
    <w:rsid w:val="459C4CE8"/>
    <w:rsid w:val="45B7168C"/>
    <w:rsid w:val="45CD0EAF"/>
    <w:rsid w:val="45E701C3"/>
    <w:rsid w:val="45FF5B62"/>
    <w:rsid w:val="460A3E2C"/>
    <w:rsid w:val="461B7E6D"/>
    <w:rsid w:val="46537607"/>
    <w:rsid w:val="46873259"/>
    <w:rsid w:val="46923296"/>
    <w:rsid w:val="469662DD"/>
    <w:rsid w:val="469E6C6E"/>
    <w:rsid w:val="46BA5335"/>
    <w:rsid w:val="46BD0F24"/>
    <w:rsid w:val="46C157C3"/>
    <w:rsid w:val="46E82C20"/>
    <w:rsid w:val="46FD57C4"/>
    <w:rsid w:val="47082827"/>
    <w:rsid w:val="471A45C8"/>
    <w:rsid w:val="475F4CD1"/>
    <w:rsid w:val="476A7640"/>
    <w:rsid w:val="47946129"/>
    <w:rsid w:val="47B42327"/>
    <w:rsid w:val="47B556C7"/>
    <w:rsid w:val="47DC14E5"/>
    <w:rsid w:val="47DD7AD0"/>
    <w:rsid w:val="47E56984"/>
    <w:rsid w:val="47ED6EFD"/>
    <w:rsid w:val="47F941DE"/>
    <w:rsid w:val="48027536"/>
    <w:rsid w:val="481C1C7A"/>
    <w:rsid w:val="48276F9D"/>
    <w:rsid w:val="485853A8"/>
    <w:rsid w:val="488B30E5"/>
    <w:rsid w:val="48D55222"/>
    <w:rsid w:val="48D8670A"/>
    <w:rsid w:val="49295486"/>
    <w:rsid w:val="49446239"/>
    <w:rsid w:val="49A33228"/>
    <w:rsid w:val="49ED6061"/>
    <w:rsid w:val="4A113A61"/>
    <w:rsid w:val="4A136062"/>
    <w:rsid w:val="4A443E36"/>
    <w:rsid w:val="4A7A7858"/>
    <w:rsid w:val="4A985F30"/>
    <w:rsid w:val="4AC42F70"/>
    <w:rsid w:val="4B257098"/>
    <w:rsid w:val="4B49547C"/>
    <w:rsid w:val="4B55797D"/>
    <w:rsid w:val="4B8B0C6C"/>
    <w:rsid w:val="4BBB5E4B"/>
    <w:rsid w:val="4BBF5A33"/>
    <w:rsid w:val="4BC30D8B"/>
    <w:rsid w:val="4BF74ED8"/>
    <w:rsid w:val="4BFD74DA"/>
    <w:rsid w:val="4C323A3D"/>
    <w:rsid w:val="4C7047D2"/>
    <w:rsid w:val="4C742085"/>
    <w:rsid w:val="4CD174D7"/>
    <w:rsid w:val="4CDC7ED3"/>
    <w:rsid w:val="4CEE6796"/>
    <w:rsid w:val="4CF431C6"/>
    <w:rsid w:val="4D0A29E9"/>
    <w:rsid w:val="4D0D023E"/>
    <w:rsid w:val="4D1B0752"/>
    <w:rsid w:val="4D302450"/>
    <w:rsid w:val="4D3F08E5"/>
    <w:rsid w:val="4D497CD0"/>
    <w:rsid w:val="4D607815"/>
    <w:rsid w:val="4D8C1650"/>
    <w:rsid w:val="4E0B43F1"/>
    <w:rsid w:val="4E0C363C"/>
    <w:rsid w:val="4E487C6D"/>
    <w:rsid w:val="4E710F72"/>
    <w:rsid w:val="4E8A2033"/>
    <w:rsid w:val="4E9955BD"/>
    <w:rsid w:val="4E9E74E6"/>
    <w:rsid w:val="4EAA67DC"/>
    <w:rsid w:val="4EC00D5B"/>
    <w:rsid w:val="4ECA0682"/>
    <w:rsid w:val="4EFF5383"/>
    <w:rsid w:val="4F10078B"/>
    <w:rsid w:val="4F1D2EA8"/>
    <w:rsid w:val="4F251D5C"/>
    <w:rsid w:val="4F365D17"/>
    <w:rsid w:val="4F455F5A"/>
    <w:rsid w:val="4F585C8E"/>
    <w:rsid w:val="4F616803"/>
    <w:rsid w:val="4F923D11"/>
    <w:rsid w:val="4FF05EC6"/>
    <w:rsid w:val="4FF71DEC"/>
    <w:rsid w:val="50067C12"/>
    <w:rsid w:val="502A41CA"/>
    <w:rsid w:val="505C2FF8"/>
    <w:rsid w:val="50A9660A"/>
    <w:rsid w:val="50BC5E26"/>
    <w:rsid w:val="51496E30"/>
    <w:rsid w:val="5153495F"/>
    <w:rsid w:val="51540B89"/>
    <w:rsid w:val="515F3A61"/>
    <w:rsid w:val="516E1744"/>
    <w:rsid w:val="519531C9"/>
    <w:rsid w:val="51C02691"/>
    <w:rsid w:val="51C07B1A"/>
    <w:rsid w:val="521340EE"/>
    <w:rsid w:val="521917EA"/>
    <w:rsid w:val="52232583"/>
    <w:rsid w:val="522A2DDA"/>
    <w:rsid w:val="52370CA0"/>
    <w:rsid w:val="524B3888"/>
    <w:rsid w:val="525A1D1D"/>
    <w:rsid w:val="525E180D"/>
    <w:rsid w:val="525F10E1"/>
    <w:rsid w:val="52937F3D"/>
    <w:rsid w:val="52974D1F"/>
    <w:rsid w:val="52C25E7E"/>
    <w:rsid w:val="52E4205D"/>
    <w:rsid w:val="52FC1A61"/>
    <w:rsid w:val="532540D9"/>
    <w:rsid w:val="534040DD"/>
    <w:rsid w:val="5373753A"/>
    <w:rsid w:val="537D08E0"/>
    <w:rsid w:val="537E6ED3"/>
    <w:rsid w:val="53973500"/>
    <w:rsid w:val="53BD07B5"/>
    <w:rsid w:val="53D8739D"/>
    <w:rsid w:val="53E144A4"/>
    <w:rsid w:val="54252C3C"/>
    <w:rsid w:val="54487295"/>
    <w:rsid w:val="54A43D7B"/>
    <w:rsid w:val="54E62AFD"/>
    <w:rsid w:val="54FF08F4"/>
    <w:rsid w:val="55222FC6"/>
    <w:rsid w:val="55224DEC"/>
    <w:rsid w:val="552C79A0"/>
    <w:rsid w:val="55694986"/>
    <w:rsid w:val="55720B8E"/>
    <w:rsid w:val="55BE45E8"/>
    <w:rsid w:val="55C51BA3"/>
    <w:rsid w:val="55C951EF"/>
    <w:rsid w:val="55D10548"/>
    <w:rsid w:val="55D853C4"/>
    <w:rsid w:val="55EB4416"/>
    <w:rsid w:val="56080DD0"/>
    <w:rsid w:val="561F7569"/>
    <w:rsid w:val="562D2E1D"/>
    <w:rsid w:val="563F54B2"/>
    <w:rsid w:val="569D042A"/>
    <w:rsid w:val="577475CA"/>
    <w:rsid w:val="57C554DF"/>
    <w:rsid w:val="57CC4D78"/>
    <w:rsid w:val="582070A4"/>
    <w:rsid w:val="584A6390"/>
    <w:rsid w:val="58585DBA"/>
    <w:rsid w:val="587C0C3F"/>
    <w:rsid w:val="58953AAF"/>
    <w:rsid w:val="58B81B3C"/>
    <w:rsid w:val="58D7624B"/>
    <w:rsid w:val="59212F10"/>
    <w:rsid w:val="59496C03"/>
    <w:rsid w:val="59E87456"/>
    <w:rsid w:val="5A026F22"/>
    <w:rsid w:val="5A6953B5"/>
    <w:rsid w:val="5A7A7FD4"/>
    <w:rsid w:val="5A850EFE"/>
    <w:rsid w:val="5AB5766F"/>
    <w:rsid w:val="5AC16DDD"/>
    <w:rsid w:val="5ACF1A01"/>
    <w:rsid w:val="5ADF1011"/>
    <w:rsid w:val="5B514208"/>
    <w:rsid w:val="5B6220A7"/>
    <w:rsid w:val="5BBE331C"/>
    <w:rsid w:val="5BD668B8"/>
    <w:rsid w:val="5C0338D7"/>
    <w:rsid w:val="5C090A3C"/>
    <w:rsid w:val="5C2207EF"/>
    <w:rsid w:val="5C3E7FB9"/>
    <w:rsid w:val="5C6A2140"/>
    <w:rsid w:val="5C6F4617"/>
    <w:rsid w:val="5C744009"/>
    <w:rsid w:val="5CAE15E3"/>
    <w:rsid w:val="5CF13890"/>
    <w:rsid w:val="5D0134C1"/>
    <w:rsid w:val="5D0B2591"/>
    <w:rsid w:val="5D1F7D9B"/>
    <w:rsid w:val="5D24234B"/>
    <w:rsid w:val="5D396079"/>
    <w:rsid w:val="5D8B5480"/>
    <w:rsid w:val="5DB449D7"/>
    <w:rsid w:val="5DC77583"/>
    <w:rsid w:val="5DD230AF"/>
    <w:rsid w:val="5DE0757A"/>
    <w:rsid w:val="5DF43025"/>
    <w:rsid w:val="5E111E29"/>
    <w:rsid w:val="5E781EA8"/>
    <w:rsid w:val="5ED35669"/>
    <w:rsid w:val="5F0B4ACB"/>
    <w:rsid w:val="5F0B70EF"/>
    <w:rsid w:val="5F132808"/>
    <w:rsid w:val="5F217E4A"/>
    <w:rsid w:val="5F27742B"/>
    <w:rsid w:val="5F613CB5"/>
    <w:rsid w:val="5F6441DB"/>
    <w:rsid w:val="5F761E3E"/>
    <w:rsid w:val="5F8C3B5E"/>
    <w:rsid w:val="5F9B7003"/>
    <w:rsid w:val="5FCD7FD2"/>
    <w:rsid w:val="5FED41D0"/>
    <w:rsid w:val="600F1315"/>
    <w:rsid w:val="60A26D69"/>
    <w:rsid w:val="60B151FE"/>
    <w:rsid w:val="60B97B7E"/>
    <w:rsid w:val="60CC2034"/>
    <w:rsid w:val="60F2538B"/>
    <w:rsid w:val="60FD6695"/>
    <w:rsid w:val="61446072"/>
    <w:rsid w:val="61453B98"/>
    <w:rsid w:val="61565DA5"/>
    <w:rsid w:val="61932B55"/>
    <w:rsid w:val="619A2136"/>
    <w:rsid w:val="619F327C"/>
    <w:rsid w:val="61EC04AA"/>
    <w:rsid w:val="61F044BD"/>
    <w:rsid w:val="61FF01EB"/>
    <w:rsid w:val="62013F63"/>
    <w:rsid w:val="620279F8"/>
    <w:rsid w:val="62031A89"/>
    <w:rsid w:val="620554E7"/>
    <w:rsid w:val="6239194F"/>
    <w:rsid w:val="624A1C2F"/>
    <w:rsid w:val="627806C9"/>
    <w:rsid w:val="62966DA1"/>
    <w:rsid w:val="62D6719E"/>
    <w:rsid w:val="62E52406"/>
    <w:rsid w:val="63082E12"/>
    <w:rsid w:val="631C1056"/>
    <w:rsid w:val="634D2509"/>
    <w:rsid w:val="63730B22"/>
    <w:rsid w:val="637F0ADD"/>
    <w:rsid w:val="638E5F67"/>
    <w:rsid w:val="639627E1"/>
    <w:rsid w:val="63A252D2"/>
    <w:rsid w:val="63E1479D"/>
    <w:rsid w:val="63EF055F"/>
    <w:rsid w:val="64010AD3"/>
    <w:rsid w:val="6421269A"/>
    <w:rsid w:val="644E3460"/>
    <w:rsid w:val="64833355"/>
    <w:rsid w:val="64D21BE7"/>
    <w:rsid w:val="64E04304"/>
    <w:rsid w:val="65046244"/>
    <w:rsid w:val="651B7F22"/>
    <w:rsid w:val="65764C68"/>
    <w:rsid w:val="65955F56"/>
    <w:rsid w:val="65D5198E"/>
    <w:rsid w:val="65DD0843"/>
    <w:rsid w:val="660B1415"/>
    <w:rsid w:val="660B1854"/>
    <w:rsid w:val="660E238F"/>
    <w:rsid w:val="66105E8B"/>
    <w:rsid w:val="661208A5"/>
    <w:rsid w:val="666B22F3"/>
    <w:rsid w:val="66723681"/>
    <w:rsid w:val="66B12923"/>
    <w:rsid w:val="66DE04FB"/>
    <w:rsid w:val="66EA3218"/>
    <w:rsid w:val="66F06B59"/>
    <w:rsid w:val="66F73355"/>
    <w:rsid w:val="670C13E0"/>
    <w:rsid w:val="672D43B3"/>
    <w:rsid w:val="676A25AA"/>
    <w:rsid w:val="679C6C08"/>
    <w:rsid w:val="679E4EAC"/>
    <w:rsid w:val="67C47F0C"/>
    <w:rsid w:val="682E0F5F"/>
    <w:rsid w:val="686B6B0D"/>
    <w:rsid w:val="68C84D72"/>
    <w:rsid w:val="68E113ED"/>
    <w:rsid w:val="68F760C0"/>
    <w:rsid w:val="6951757E"/>
    <w:rsid w:val="698B7FC2"/>
    <w:rsid w:val="69A2602B"/>
    <w:rsid w:val="69A84163"/>
    <w:rsid w:val="69E2467A"/>
    <w:rsid w:val="69F36DB7"/>
    <w:rsid w:val="6A521800"/>
    <w:rsid w:val="6A707BFB"/>
    <w:rsid w:val="6A7C4ACE"/>
    <w:rsid w:val="6A847243"/>
    <w:rsid w:val="6AAA2146"/>
    <w:rsid w:val="6AD77F57"/>
    <w:rsid w:val="6AF50DEB"/>
    <w:rsid w:val="6B0B7DC1"/>
    <w:rsid w:val="6B5E41D4"/>
    <w:rsid w:val="6B833C3B"/>
    <w:rsid w:val="6BE9758F"/>
    <w:rsid w:val="6C00528B"/>
    <w:rsid w:val="6C236E29"/>
    <w:rsid w:val="6C381E28"/>
    <w:rsid w:val="6C4433CA"/>
    <w:rsid w:val="6CA87DFD"/>
    <w:rsid w:val="6CC7446A"/>
    <w:rsid w:val="6CD37EA4"/>
    <w:rsid w:val="6CDA5ADC"/>
    <w:rsid w:val="6D2438B1"/>
    <w:rsid w:val="6D3D723E"/>
    <w:rsid w:val="6D655F9C"/>
    <w:rsid w:val="6D6D6950"/>
    <w:rsid w:val="6DA305C4"/>
    <w:rsid w:val="6DEA0104"/>
    <w:rsid w:val="6E4476B1"/>
    <w:rsid w:val="6E6B61C6"/>
    <w:rsid w:val="6E6D0751"/>
    <w:rsid w:val="6E843F52"/>
    <w:rsid w:val="6E8E545B"/>
    <w:rsid w:val="6ED0363B"/>
    <w:rsid w:val="6EDA7DC0"/>
    <w:rsid w:val="6EE669BA"/>
    <w:rsid w:val="6EF82DDB"/>
    <w:rsid w:val="6F060E0B"/>
    <w:rsid w:val="6F0B6421"/>
    <w:rsid w:val="6F0F5F11"/>
    <w:rsid w:val="6F3C4492"/>
    <w:rsid w:val="6F5B6D86"/>
    <w:rsid w:val="6F647D3C"/>
    <w:rsid w:val="6F826B43"/>
    <w:rsid w:val="6F914B78"/>
    <w:rsid w:val="6FA24C9A"/>
    <w:rsid w:val="6FFD3FBC"/>
    <w:rsid w:val="70003AAC"/>
    <w:rsid w:val="700A492A"/>
    <w:rsid w:val="70123859"/>
    <w:rsid w:val="70293181"/>
    <w:rsid w:val="70567B70"/>
    <w:rsid w:val="705A667E"/>
    <w:rsid w:val="708663F7"/>
    <w:rsid w:val="70894029"/>
    <w:rsid w:val="70B67891"/>
    <w:rsid w:val="70E77BBD"/>
    <w:rsid w:val="71245578"/>
    <w:rsid w:val="71397275"/>
    <w:rsid w:val="7154783D"/>
    <w:rsid w:val="71600CA6"/>
    <w:rsid w:val="71832A9E"/>
    <w:rsid w:val="71965944"/>
    <w:rsid w:val="71973F9C"/>
    <w:rsid w:val="71D64AC4"/>
    <w:rsid w:val="71E70451"/>
    <w:rsid w:val="720F447A"/>
    <w:rsid w:val="72957608"/>
    <w:rsid w:val="72992860"/>
    <w:rsid w:val="72D808B8"/>
    <w:rsid w:val="731A30D6"/>
    <w:rsid w:val="734A12C2"/>
    <w:rsid w:val="73545A15"/>
    <w:rsid w:val="73610D05"/>
    <w:rsid w:val="73832A2A"/>
    <w:rsid w:val="73970283"/>
    <w:rsid w:val="73E7745D"/>
    <w:rsid w:val="73F30784"/>
    <w:rsid w:val="740578E3"/>
    <w:rsid w:val="744321B9"/>
    <w:rsid w:val="74AB2121"/>
    <w:rsid w:val="74BA77D3"/>
    <w:rsid w:val="74CC084F"/>
    <w:rsid w:val="74EE481B"/>
    <w:rsid w:val="75371BE9"/>
    <w:rsid w:val="753F5164"/>
    <w:rsid w:val="75497CCB"/>
    <w:rsid w:val="755723C0"/>
    <w:rsid w:val="757D16FB"/>
    <w:rsid w:val="75947170"/>
    <w:rsid w:val="75994786"/>
    <w:rsid w:val="75C8506C"/>
    <w:rsid w:val="76263B40"/>
    <w:rsid w:val="762A2743"/>
    <w:rsid w:val="76541398"/>
    <w:rsid w:val="76586652"/>
    <w:rsid w:val="76724FD8"/>
    <w:rsid w:val="76780840"/>
    <w:rsid w:val="767825EE"/>
    <w:rsid w:val="768C7E47"/>
    <w:rsid w:val="769767EC"/>
    <w:rsid w:val="76C21ABB"/>
    <w:rsid w:val="76DF415B"/>
    <w:rsid w:val="775A41BE"/>
    <w:rsid w:val="775F730A"/>
    <w:rsid w:val="7762504C"/>
    <w:rsid w:val="77626DFA"/>
    <w:rsid w:val="776F110D"/>
    <w:rsid w:val="778D20C9"/>
    <w:rsid w:val="77A613DD"/>
    <w:rsid w:val="77AB07A1"/>
    <w:rsid w:val="77BC475C"/>
    <w:rsid w:val="77BF424C"/>
    <w:rsid w:val="77E22893"/>
    <w:rsid w:val="7811519F"/>
    <w:rsid w:val="78542BE7"/>
    <w:rsid w:val="787212BF"/>
    <w:rsid w:val="78B70A80"/>
    <w:rsid w:val="78BD343B"/>
    <w:rsid w:val="78CC7941"/>
    <w:rsid w:val="790F6B0E"/>
    <w:rsid w:val="792425C0"/>
    <w:rsid w:val="79283B12"/>
    <w:rsid w:val="7945155B"/>
    <w:rsid w:val="797805C3"/>
    <w:rsid w:val="798219D5"/>
    <w:rsid w:val="798A6155"/>
    <w:rsid w:val="79B00EFE"/>
    <w:rsid w:val="79E41D48"/>
    <w:rsid w:val="7A3E76AA"/>
    <w:rsid w:val="7A4078C7"/>
    <w:rsid w:val="7A522751"/>
    <w:rsid w:val="7A8F6158"/>
    <w:rsid w:val="7A8F754B"/>
    <w:rsid w:val="7A926C3E"/>
    <w:rsid w:val="7AA80FC8"/>
    <w:rsid w:val="7AB327DB"/>
    <w:rsid w:val="7AC027B5"/>
    <w:rsid w:val="7AEE7323"/>
    <w:rsid w:val="7AFD2452"/>
    <w:rsid w:val="7B1B6C06"/>
    <w:rsid w:val="7B2C5CB6"/>
    <w:rsid w:val="7B533629"/>
    <w:rsid w:val="7B5D1DB2"/>
    <w:rsid w:val="7B98103C"/>
    <w:rsid w:val="7BB12C18"/>
    <w:rsid w:val="7BD76009"/>
    <w:rsid w:val="7C22507F"/>
    <w:rsid w:val="7C667FF7"/>
    <w:rsid w:val="7C9430E0"/>
    <w:rsid w:val="7C9A0DE4"/>
    <w:rsid w:val="7CC55E61"/>
    <w:rsid w:val="7CE81B50"/>
    <w:rsid w:val="7CEC19C0"/>
    <w:rsid w:val="7CED360A"/>
    <w:rsid w:val="7CF46746"/>
    <w:rsid w:val="7D2B26D3"/>
    <w:rsid w:val="7D38369E"/>
    <w:rsid w:val="7D692C90"/>
    <w:rsid w:val="7D7D2BE0"/>
    <w:rsid w:val="7D951CD7"/>
    <w:rsid w:val="7DA63EE4"/>
    <w:rsid w:val="7DAA32A9"/>
    <w:rsid w:val="7DBF0B02"/>
    <w:rsid w:val="7E3314F0"/>
    <w:rsid w:val="7E4B4A8C"/>
    <w:rsid w:val="7E7B7382"/>
    <w:rsid w:val="7E8E74FF"/>
    <w:rsid w:val="7EEE14CF"/>
    <w:rsid w:val="7EFA2D39"/>
    <w:rsid w:val="7F10538E"/>
    <w:rsid w:val="7F1179A5"/>
    <w:rsid w:val="7F5B2AAD"/>
    <w:rsid w:val="7F761695"/>
    <w:rsid w:val="7FA06711"/>
    <w:rsid w:val="7FA52A9E"/>
    <w:rsid w:val="7FB87EFF"/>
    <w:rsid w:val="7FBF3440"/>
    <w:rsid w:val="7FC62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86</Words>
  <Characters>162</Characters>
  <Lines>0</Lines>
  <Paragraphs>0</Paragraphs>
  <TotalTime>1</TotalTime>
  <ScaleCrop>false</ScaleCrop>
  <LinksUpToDate>false</LinksUpToDate>
  <CharactersWithSpaces>162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2026-03-28T11:59:00Z</dcterms:created>
  <dc:creator>DengHaoyuan</dc:creator>
  <cp:lastModifiedBy>Empathy</cp:lastModifiedBy>
  <dcterms:modified xsi:type="dcterms:W3CDTF">2026-04-22T09:00:24Z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eyJoZGlkIjoiMDJkMGIxYjc1ODBmM2QwMzBlZGJhMTIxNGEwZDU1MTMiLCJ1c2VySWQiOiIxMjQ1MTQwMzY0In0=</vt:lpwstr>
  </property>
  <property fmtid="{D5CDD505-2E9C-101B-9397-08002B2CF9AE}" pid="4" name="ICV">
    <vt:lpwstr>9BD34C022EEB47E9A5002D8D7AD8D725_12</vt:lpwstr>
  </property>
</Properties>
</file>