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3046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pict>
          <v:rect id="_x0000_i1025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奥术和技能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优化</w:t>
      </w:r>
    </w:p>
    <w:p w14:paraId="5FF488E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【使用表现】</w:t>
      </w:r>
    </w:p>
    <w:p w14:paraId="56EE5EB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为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奥术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增加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技能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同款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的拖拽功能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同样需要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显示引导文字提示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；</w:t>
      </w:r>
    </w:p>
    <w:p w14:paraId="632C2A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拖拽销毁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】</w:t>
      </w:r>
    </w:p>
    <w:p w14:paraId="372DB91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确保每次拖拽完成后临时对象被正确销毁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检查并修复所有可能导致内存泄漏的拖拽代码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；</w:t>
      </w:r>
    </w:p>
    <w:p w14:paraId="124D687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详情面板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】</w:t>
      </w:r>
    </w:p>
    <w:p w14:paraId="2AC70D6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1.技能/奥术详情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面板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应该是一个弹窗；</w:t>
      </w:r>
    </w:p>
    <w:p w14:paraId="568FC80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2.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描述文字支持多行显示和换行符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显示图标；</w:t>
      </w:r>
    </w:p>
    <w:p w14:paraId="5DC227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3.技能需要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显示能量恢复数值并使用颜色区分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属性类型；</w:t>
      </w:r>
    </w:p>
    <w:p w14:paraId="1936506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4.奥术需要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消耗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能量数值并使用颜色区分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属性类型；</w:t>
      </w:r>
    </w:p>
    <w:p w14:paraId="0A9F3AF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5.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点击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屏幕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任意区域可关闭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该面板</w:t>
      </w:r>
    </w:p>
    <w:p w14:paraId="2201E91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pict>
          <v:rect id="_x0000_i1026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7AAE9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宋体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unit</w:t>
      </w:r>
      <w:r>
        <w:rPr>
          <w:rStyle w:val="6"/>
          <w:rFonts w:hint="eastAsia" w:ascii="Segoe UI" w:hAnsi="Segoe UI" w:eastAsia="宋体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管理</w:t>
      </w:r>
    </w:p>
    <w:p w14:paraId="02D2E66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优化summon,hero,monster,boss的创建。</w:t>
      </w:r>
    </w:p>
    <w:p w14:paraId="0BBAF4A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1.SummonController，HeroController，MonsterController，BossController这四个文件继承于UnitControlle.cs，控制其逻辑层的行为，若有相同的逻辑则写在基</w:t>
      </w:r>
      <w:bookmarkStart w:id="0" w:name="_GoBack"/>
      <w:bookmarkEnd w:id="0"/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类里统一管理。</w:t>
      </w:r>
    </w:p>
    <w:p w14:paraId="69573F4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2.创建SummonAnim,HeroAnim,MonsterAnim,BossAnim四个cs文件继承于UnitAnim.cs管理，控制外观和动画表现。</w:t>
      </w:r>
    </w:p>
    <w:p w14:paraId="03E73A7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3.在战斗中，每个Unit都应该有对应的UnitAnim，唯一uid，从属阵营group等属性。</w:t>
      </w:r>
    </w:p>
    <w:p w14:paraId="782313F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4.创建不同的unit时，只需要加载对应的prefab，然后通过roleId，设置该prefab中怪物的外观即可。（role表中的prefabPath弃用，新增读取Animator的配置，动态创建）</w:t>
      </w:r>
    </w:p>
    <w:p w14:paraId="044683C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p w14:paraId="0BE7440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B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ug</w:t>
      </w:r>
    </w:p>
    <w:p w14:paraId="24A18AF3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击退会击退到屏幕外</w:t>
      </w:r>
    </w:p>
    <w:p w14:paraId="10417A3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0B4B46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5A2C1CF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2787DDA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5F47126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4B961C5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0949C55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521D1B6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68EF10C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5302569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23C3921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459F6A3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3BA1066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已完成：</w:t>
      </w:r>
    </w:p>
    <w:p w14:paraId="2E9F85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属性效果实现：</w:t>
      </w:r>
    </w:p>
    <w:p w14:paraId="3D189BF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完全重构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现有attr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表，删除或修改之前的属性及其应用场景，多余的需要删除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。</w:t>
      </w:r>
    </w:p>
    <w:p w14:paraId="7EC2E31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实现以下所有属性的效果的同时，要具有较高的可维护性和可读性。</w:t>
      </w:r>
    </w:p>
    <w:p w14:paraId="23EBD2A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字段定义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】</w:t>
      </w:r>
    </w:p>
    <w:p w14:paraId="5E62887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id：type为1的从1开始编号，type为2的从100开始编号；</w:t>
      </w:r>
    </w:p>
    <w:p w14:paraId="0B148D6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des：描述；</w:t>
      </w:r>
    </w:p>
    <w:p w14:paraId="4591571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：1为基础属性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 xml:space="preserve">2为特殊属性； </w:t>
      </w:r>
    </w:p>
    <w:p w14:paraId="41ED69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downLimit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：属性下限；</w:t>
      </w:r>
    </w:p>
    <w:p w14:paraId="0C85B6A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upLimit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：属性上限；</w:t>
      </w:r>
    </w:p>
    <w:p w14:paraId="3D48786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powerType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：是否为万分比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7BFFE08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【属性定义】</w:t>
      </w:r>
    </w:p>
    <w:p w14:paraId="4404208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请严格按照以下结构分类，不要自行分类，所有类型均为int，万分比使用时需要除以10000：</w:t>
      </w:r>
    </w:p>
    <w:p w14:paraId="3204D7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基础属性:</w:t>
      </w:r>
    </w:p>
    <w:p w14:paraId="40297D8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生命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基础生命值，非万分比;</w:t>
      </w:r>
    </w:p>
    <w:p w14:paraId="5795A24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力：基础攻击值，非万分比;</w:t>
      </w:r>
    </w:p>
    <w:p w14:paraId="121C6FC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特殊属性:</w:t>
      </w:r>
    </w:p>
    <w:p w14:paraId="3D40289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火/冰/风/电/全属性伤害加成（5条）：增强对应伤害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2B3090E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火/冰/风/电/全属性伤害减免（5条）：减免对应伤害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4AF191D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生命百分比加成：基础生命值加成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C5EA30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攻击百分比加成：基础攻击力加成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3C53906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对首领伤害：对boss单位增伤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823006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对精英伤害：对精英单位增伤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61E71E3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护盾值：进入战斗时，获得的护盾值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（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护盾最大值等同于最大生命值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）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，非万分比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32F26DB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伤害暴击的概率，万分比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4DBD21D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伤害暴击时的增伤，万分比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24DEFD0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暴击抵抗：抵抗暴击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5718887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暴击伤害抵抗：抵抗暴击伤害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0CBDBD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命中率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攻击的命中概率，万分比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69A61A4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闪避率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被攻击时的躲闪概率，万分比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7EAC4B7C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攻击间隔：释放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普攻（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中的id）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的间隔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时间，非万分比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0907590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火/冰/风/电能量（4条）：进入战斗时，获得的能量值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6C1C3A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熟练：进入战斗时，随机获得非满级技能经验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的次数，非万分比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43FB346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匠心：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熟练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获得的经验值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时候单次的经验值数量，非万分比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56133E8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（举例：熟练为3，匠心为5，代表进入游戏后随机三个技能，获得5点经验）;</w:t>
      </w:r>
    </w:p>
    <w:p w14:paraId="0585E48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忘我：获得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经验值速度加快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，万分比;</w:t>
      </w:r>
    </w:p>
    <w:p w14:paraId="4F30DFF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（举例：该英雄配置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skill_xp_interval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为1，忘我为4000代表40%，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skill_xp_interval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的效果会变为0.6）</w:t>
      </w:r>
    </w:p>
    <w:p w14:paraId="35875AA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技能冷却：技能冷却时间缩短（最低缩短至30%），万分比；</w:t>
      </w:r>
    </w:p>
    <w:p w14:paraId="0A49D2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奥术冷却：奥术冷却时间缩短（最低缩短至30%），万分比；</w:t>
      </w:r>
    </w:p>
    <w:p w14:paraId="6F5E657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移动速度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765B45B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伤害公式：</w:t>
      </w:r>
    </w:p>
    <w:p w14:paraId="19E04E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Max(0,(攻击力 × 技能倍率) × (1 + 我方加伤 - 对方减免) ×(1+ Max(0，我方暴击伤害-对方暴击伤害抵抗)) × 对首领/精英加成)；计算暴击率时，需要用（我方暴击率-对方暴击抵抗）</w:t>
      </w:r>
    </w:p>
    <w:p w14:paraId="0DE151F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配置表中属性初始化：</w:t>
      </w:r>
    </w:p>
    <w:p w14:paraId="6686DF9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ascii="宋体" w:hAnsi="宋体" w:eastAsia="宋体" w:cs="宋体"/>
          <w:color w:val="92D05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所有怪物，召唤物，英雄的attr中的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攻击，生命，攻击间隔，攻击数量保持不变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移动速度均为10000，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命中率均为100%，其他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先填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0即可</w:t>
      </w:r>
      <w:r>
        <w:rPr>
          <w:rFonts w:ascii="宋体" w:hAnsi="宋体" w:eastAsia="宋体" w:cs="宋体"/>
          <w:color w:val="92D050"/>
          <w:sz w:val="24"/>
          <w:szCs w:val="24"/>
        </w:rPr>
        <w:t>。</w:t>
      </w:r>
    </w:p>
    <w:p w14:paraId="0A75649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召唤物的继承：</w:t>
      </w:r>
    </w:p>
    <w:p w14:paraId="5E98113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HeroController中的HandleSummonSkill方法中，attrRatio为继承基础属性比例。</w:t>
      </w:r>
    </w:p>
    <w:p w14:paraId="0558B1B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如果召唤物在monster表中的attr中有部分属性的配置，则该部分按照配置属性。</w:t>
      </w:r>
    </w:p>
    <w:p w14:paraId="0BDFE3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剩余没有的配置属性，则按照召唤者的属性继承。</w:t>
      </w:r>
    </w:p>
    <w:p w14:paraId="0FD9191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继承的属性，如果在attr表中配置类型为1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，则还需要按照attrRatio/10000的比例继承。</w:t>
      </w:r>
    </w:p>
    <w:p w14:paraId="3068E74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逻辑变化提醒：</w:t>
      </w:r>
    </w:p>
    <w:p w14:paraId="15DC57A2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1E1E2E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之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前attr表中的【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攻击数量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】删除，技能和普攻同时能攻击多少个目标（释放子弹数量）由skill表中的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atkCnt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字段决定。</w:t>
      </w:r>
    </w:p>
    <w:p w14:paraId="3F1A874D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181A1B"/>
        <w:spacing w:line="285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英雄，怪物，召唤物释放攻击的逻辑：检查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中的技能，是否处于cd；如果没有处于cd状态则释放，优先释放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中靠后的技能。如果均处于cd状态，等待cd结束后，立刻释放技能。每次释放技能后，需等待attr中的【攻击间隔】秒后才能再次释放技能。</w:t>
      </w:r>
    </w:p>
    <w:p w14:paraId="72BE45B7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181A1B"/>
        <w:spacing w:line="285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如果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没有技能的怪物，会进行自爆攻击。</w:t>
      </w:r>
    </w:p>
    <w:p w14:paraId="7676051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pict>
          <v:rect id="_x0000_i1027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5571F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Charge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状态</w:t>
      </w: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实现</w:t>
      </w:r>
    </w:p>
    <w:p w14:paraId="60A6FCE8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英雄独占效果：</w:t>
      </w:r>
    </w:p>
    <w:p w14:paraId="46D36D8C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若英雄5秒内未没有攻击动作（释放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中的技能）会进入到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蓄力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状态，并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切换到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Charge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动画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执行攻击动作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（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释放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）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后解除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蓄力状态，并去除该属性加成。</w:t>
      </w:r>
    </w:p>
    <w:p w14:paraId="59F775C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-蓄力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状态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配置在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 xml:space="preserve"> hero_config.json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中是几个属性加成</w:t>
      </w:r>
    </w:p>
    <w:p w14:paraId="248B551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-蓄力动画状态为Charge</w:t>
      </w:r>
    </w:p>
    <w:p w14:paraId="6E385DD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</w:p>
    <w:p w14:paraId="75C45C2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SkillPool管理</w:t>
      </w:r>
    </w:p>
    <w:p w14:paraId="5099287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我新增了skill_pool_config.js，并修改skill表中这些技能的id：skillPoolId*100+level。</w:t>
      </w:r>
    </w:p>
    <w:p w14:paraId="36BFA2F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你需要：</w:t>
      </w:r>
    </w:p>
    <w:p w14:paraId="0A8E66D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1.把Game表中初始技能列表修改为skill_pool中的id，并且在实际战斗中从记录skillId改为记录skillPoolId，根据skillPoolId和等级去关联skillId。</w:t>
      </w:r>
    </w:p>
    <w:p w14:paraId="7563336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2.将在skill中的id，name，desList，icon，dragHint字段使用的地方改成由skillPool读取。</w:t>
      </w:r>
    </w:p>
    <w:p w14:paraId="652B6BD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3.删除skill表中dragHint删除</w:t>
      </w:r>
    </w:p>
    <w:p w14:paraId="3BAE1E0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21314"/>
          <w:lang w:val="en-US" w:eastAsia="zh-CN" w:bidi="ar"/>
          <w14:textFill>
            <w14:solidFill>
              <w14:schemeClr w14:val="bg1"/>
            </w14:solidFill>
          </w14:textFill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4..把skill表中的desList改为des:string类型。</w:t>
      </w:r>
    </w:p>
    <w:p w14:paraId="3522AD0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</w:p>
    <w:p w14:paraId="3616344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Event系统</w:t>
      </w:r>
    </w:p>
    <w:p w14:paraId="2AB0FB4C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修改skill表和arcane表中的events字段改为：</w:t>
      </w:r>
    </w:p>
    <w:p w14:paraId="5C5CF7B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events：int[]，是eventId的数组；</w:t>
      </w:r>
    </w:p>
    <w:p w14:paraId="6E08E45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enemy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Events：int[]，是eventId的数组；</w:t>
      </w:r>
    </w:p>
    <w:p w14:paraId="059B4EC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bulletEvents：int[]，是BulletEventId的数组；</w:t>
      </w:r>
    </w:p>
    <w:p w14:paraId="506CBA0E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之前events中的效果改由events，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enemy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Events，bulletEvents三个列表配置实现</w:t>
      </w:r>
    </w:p>
    <w:p w14:paraId="314C045C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删除atkCnt字段（其效果由event事件实现）；</w:t>
      </w:r>
    </w:p>
    <w:p w14:paraId="27137120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删除mp和mpType字段（其效果由event事件实现）；</w:t>
      </w:r>
    </w:p>
    <w:p w14:paraId="1CA5DC0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详情说明：</w:t>
      </w:r>
    </w:p>
    <w:p w14:paraId="20066E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新增bulletEvent和event表：</w:t>
      </w:r>
    </w:p>
    <w:p w14:paraId="48C673E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【event表】作用于英雄或者怪物；</w:t>
      </w:r>
    </w:p>
    <w:p w14:paraId="7E706A1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id：int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 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事件Id；</w:t>
      </w:r>
    </w:p>
    <w:p w14:paraId="34E2C81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name：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事件名称；</w:t>
      </w:r>
    </w:p>
    <w:p w14:paraId="54D35F8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描述；</w:t>
      </w:r>
    </w:p>
    <w:p w14:paraId="5BA39C0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type: int // 参数类型;</w:t>
      </w:r>
    </w:p>
    <w:p w14:paraId="3F208E6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params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参数列表；</w:t>
      </w:r>
    </w:p>
    <w:p w14:paraId="0529F4C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0C45E3E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 ：伤害/治疗 ：params=[伤害倍率，伤害类型]：立即造成伤害倍率的伤害。倍数为负数时为治疗；</w:t>
      </w:r>
    </w:p>
    <w:p w14:paraId="12241C0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 ：护盾/破盾 ：params=[护盾值]：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立刻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为自身添加护盾，可以吸收伤害，负数则是损失护盾值（至多减少为0）；</w:t>
      </w:r>
    </w:p>
    <w:p w14:paraId="1C458A9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4：击退 ：params=[击退力度]：向后击退指定距离；</w:t>
      </w:r>
    </w:p>
    <w:p w14:paraId="48C8A6E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5：获得经验 ：params=[经验值, 技能数量(-1=全部)]：为技能获得经验值，可指定随机技能数量；</w:t>
      </w:r>
    </w:p>
    <w:p w14:paraId="2CD891F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6：获得能量 ：params=[经验值, 能量类型(-1=全部)]：获得指定能量；</w:t>
      </w:r>
    </w:p>
    <w:p w14:paraId="08408AC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7：获得buff： params=[buffId]：获得buff；</w:t>
      </w:r>
    </w:p>
    <w:p w14:paraId="2C49E29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8：获得passive： parmas=[passiveId]：获得passiveId；</w:t>
      </w:r>
    </w:p>
    <w:p w14:paraId="44C949C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9：召唤 ：params=[怪物ID, 持续时间, 继承属性百分比, 额外召唤数]：召唤友军单位协助战斗</w:t>
      </w:r>
    </w:p>
    <w:p w14:paraId="5BD4603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驱散 ：params=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BuffId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，驱散个数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]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：随机驱散buff个数，buffId=-1代表全部增益，buffId=-2代表全部减益</w:t>
      </w:r>
    </w:p>
    <w:p w14:paraId="4008B01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075BB74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【bulletEvent表】作用于子弹；</w:t>
      </w:r>
    </w:p>
    <w:p w14:paraId="03D7A5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id：int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 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事件Id；</w:t>
      </w:r>
    </w:p>
    <w:p w14:paraId="4E6C699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name：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事件名称；</w:t>
      </w:r>
    </w:p>
    <w:p w14:paraId="612EB88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描述；</w:t>
      </w:r>
    </w:p>
    <w:p w14:paraId="047161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type: int // 参数类型</w:t>
      </w:r>
    </w:p>
    <w:p w14:paraId="199B485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params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参数列表；</w:t>
      </w:r>
    </w:p>
    <w:p w14:paraId="1B9F76B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552080F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101：穿透 ：params=[穿透数量]：子弹变为穿透效果</w:t>
      </w:r>
    </w:p>
    <w:p w14:paraId="745FB10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102：爆炸 ：params=[爆炸伤害, 爆炸半径]：子弹命中后爆炸效果，造成范围伤害</w:t>
      </w:r>
    </w:p>
    <w:p w14:paraId="3771D7E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103：追踪 ：params=[]：子弹具有自动追踪敌人的能力</w:t>
      </w:r>
    </w:p>
    <w:p w14:paraId="3AFA3E8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3D6214A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201：散射 ：params=[额外子弹数, 分散角度]：发射时额外产生多个子弹，分散角度决定额外发射子弹的正负偏转范围；</w:t>
      </w:r>
    </w:p>
    <w:p w14:paraId="32D6ACC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202：弹射 ：params=[弹射次数, 范围半径, 最小距离, 初始伤害修正]：命中后向周围敌人弹射，每次弹射伤害可衰减</w:t>
      </w:r>
    </w:p>
    <w:p w14:paraId="4AF0E51B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203：连射 ：params=[连续释放次数]：每间隔0.05秒连续发射多次子弹</w:t>
      </w:r>
    </w:p>
    <w:p w14:paraId="7FC6667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204：齐射 ：params=[攻击目标数量]：原skill表中atkCnt的效果（删除skill表中的atkCnt，读取该事件，如果没有的话，就默认攻击一个）</w:t>
      </w:r>
    </w:p>
    <w:p w14:paraId="0C54100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5ED9D65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301： 附加目标 ：params=[eventId]：命中后对目标附加eventId；</w:t>
      </w:r>
    </w:p>
    <w:p w14:paraId="64098F4B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302： 附加施法者 ：params=[eventId]：命中后对释放者附加eventId；</w:t>
      </w:r>
    </w:p>
    <w:p w14:paraId="26E26BA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0A35D2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10936CE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21314"/>
          <w:lang w:val="en-US" w:eastAsia="zh-CN" w:bidi="ar"/>
          <w14:textFill>
            <w14:solidFill>
              <w14:schemeClr w14:val="bg1"/>
            </w14:solidFill>
          </w14:textFill>
        </w:rPr>
      </w:pPr>
    </w:p>
    <w:p w14:paraId="5E1D07B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Buff系统</w:t>
      </w:r>
    </w:p>
    <w:p w14:paraId="6711FFD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新增buff表</w:t>
      </w:r>
    </w:p>
    <w:p w14:paraId="02909DC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5EC7318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{</w:t>
      </w:r>
    </w:p>
    <w:p w14:paraId="0E182FC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ID</w:t>
      </w:r>
    </w:p>
    <w:p w14:paraId="7A3E134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name:string  // 名称</w:t>
      </w:r>
    </w:p>
    <w:p w14:paraId="6BD07123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icon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:string  // 图标</w:t>
      </w:r>
    </w:p>
    <w:p w14:paraId="0FDDDC1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desc:string  // 描述</w:t>
      </w:r>
    </w:p>
    <w:p w14:paraId="0751A13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overlap: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组叠加上限</w:t>
      </w:r>
    </w:p>
    <w:p w14:paraId="7397C21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probability: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上buff的概率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，万分比</w:t>
      </w:r>
    </w:p>
    <w:p w14:paraId="490CE01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lastTime: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持续时间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（毫秒）</w:t>
      </w:r>
    </w:p>
    <w:p w14:paraId="0CA4E6AF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jumpTime: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间隔多久造成一次伤害（毫秒）</w:t>
      </w:r>
    </w:p>
    <w:p w14:paraId="2698E71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persistJson:string  // buff持续特效</w:t>
      </w:r>
    </w:p>
    <w:p w14:paraId="4EA6CD0F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position:string  // buff位置</w:t>
      </w:r>
    </w:p>
    <w:p w14:paraId="1BD0FD7F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type: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1代表增益，2代表减益效果</w:t>
      </w:r>
    </w:p>
    <w:p w14:paraId="7AEF6DF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dispel: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可否驱散</w:t>
      </w:r>
    </w:p>
    <w:p w14:paraId="2BA0DDC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attribute:{</w:t>
      </w:r>
    </w:p>
    <w:p w14:paraId="7F5E393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id:int, </w:t>
      </w:r>
    </w:p>
    <w:p w14:paraId="6CC7766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val:int, </w:t>
      </w:r>
    </w:p>
    <w:p w14:paraId="5E2DC6F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}[];  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持续时间内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属性变化</w:t>
      </w:r>
    </w:p>
    <w:p w14:paraId="5F03D9D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evtDmgRate:{</w:t>
      </w:r>
    </w:p>
    <w:p w14:paraId="20123D8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宋体" w:cs="Consolas"/>
          <w:b w:val="0"/>
          <w:bCs w:val="0"/>
          <w:color w:val="92D050"/>
          <w:sz w:val="21"/>
          <w:szCs w:val="21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    t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ype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:int,  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伤害类型</w:t>
      </w:r>
    </w:p>
    <w:p w14:paraId="35A3720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宋体" w:cs="Consolas"/>
          <w:b w:val="0"/>
          <w:bCs w:val="0"/>
          <w:color w:val="92D050"/>
          <w:sz w:val="21"/>
          <w:szCs w:val="21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rate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:int,  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伤害倍率，万分比</w:t>
      </w:r>
    </w:p>
    <w:p w14:paraId="2C9C064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}[]  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如果该buff有伤害，则在此计算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buff为快照机制，只在产生时计算伤害  </w:t>
      </w:r>
    </w:p>
    <w:p w14:paraId="2ACA0E8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evtDamage: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[]  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每跳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触发event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事件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jumpTime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的值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)</w:t>
      </w:r>
    </w:p>
    <w:p w14:paraId="5E34A9F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evtWhenEnd: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 // 结束后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后event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事件</w:t>
      </w:r>
    </w:p>
    <w:p w14:paraId="65367D4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specialEvent:{type:int,parmas:int[]}[] // 特殊事件</w:t>
      </w:r>
    </w:p>
    <w:p w14:paraId="0FD0E39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}</w:t>
      </w:r>
    </w:p>
    <w:p w14:paraId="2F7F054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specialEvent参数</w:t>
      </w: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说明：（在buff持续时间内生效，持续时间结束后失效）</w:t>
      </w:r>
    </w:p>
    <w:p w14:paraId="5060141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{</w:t>
      </w:r>
    </w:p>
    <w:p w14:paraId="0C34E58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 : 技能伤害变化 ：params=[技能Id（-1=全部技能），改变比例]：影响技能伤害</w:t>
      </w:r>
    </w:p>
    <w:p w14:paraId="233B8C2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 ：奥术消耗变化 ：params=[奥术Id(-1=全部)，消耗符能类型，消耗数量改变值]：奥术消耗的符能改变（至多减少到0点）</w:t>
      </w:r>
    </w:p>
    <w:p w14:paraId="71F15E3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 ：技能子弹变化：parmas=[技能Id（-1=全部技能）,bulletEventId]：释放的技能都会附加bulletEventId事件</w:t>
      </w:r>
    </w:p>
    <w:p w14:paraId="7571114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11DAFBD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101：无敌：params=[]：不再受到任何伤害/负面状态/控制效果影响</w:t>
      </w:r>
    </w:p>
    <w:p w14:paraId="09F6E59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102：反击 ：params=[反弹skillId]：被攻击时对攻击对象释放一次skillId</w:t>
      </w:r>
    </w:p>
    <w:p w14:paraId="6F550B1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103：冰冻 ：params=[]：无法移动和攻击</w:t>
      </w:r>
    </w:p>
    <w:p w14:paraId="7CE158E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}</w:t>
      </w:r>
    </w:p>
    <w:p w14:paraId="0E1512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被动系统</w:t>
      </w:r>
    </w:p>
    <w:p w14:paraId="3EF61F1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新增pasive表</w:t>
      </w:r>
    </w:p>
    <w:p w14:paraId="4D84FEA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32ACAF5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ID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693C36C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name:string  // 备注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7FBC4BD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icon:string  // 技能图标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04AD5BA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des:string  // 描述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0742729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eventTarget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 //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何时触发该被动效果，定义如下：</w:t>
      </w:r>
    </w:p>
    <w:p w14:paraId="778B63E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3167A8B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不填代表获得立刻触发；</w:t>
      </w:r>
    </w:p>
    <w:p w14:paraId="6E1F344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0804847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eventRemove：int[]  // 何时移除该被动效果，定义如下：</w:t>
      </w:r>
    </w:p>
    <w:p w14:paraId="561300F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616FCD4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不填代表不会自动移除；</w:t>
      </w:r>
    </w:p>
    <w:p w14:paraId="6568F08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}；</w:t>
      </w:r>
    </w:p>
    <w:p w14:paraId="76F528B8">
      <w:pPr>
        <w:keepNext w:val="0"/>
        <w:keepLines w:val="0"/>
        <w:widowControl/>
        <w:numPr>
          <w:ilvl w:val="0"/>
          <w:numId w:val="0"/>
        </w:numPr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eventCond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:{id:int,params:int[]}[] //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被动触发条件，不填代表没有条件,定义如下：</w:t>
      </w:r>
    </w:p>
    <w:p w14:paraId="15C0B9C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57AD0214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1=目标生命值百分比，parmas=[当前生命值百分比]</w:t>
      </w:r>
    </w:p>
    <w:p w14:paraId="2066DD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2=目标护盾百分比,parmas=[当前护盾百分比]</w:t>
      </w:r>
    </w:p>
    <w:p w14:paraId="4BA62E4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}；</w:t>
      </w:r>
    </w:p>
    <w:p w14:paraId="760C01D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odds:int // 触发时有多少概率生效（万分比，最高10000，最低0）</w:t>
      </w:r>
    </w:p>
    <w:p w14:paraId="10C68B1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vents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//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触发时附加的事件；</w:t>
      </w:r>
    </w:p>
    <w:p w14:paraId="4DB93A7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skills:int[] 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触发时释放技能；</w:t>
      </w:r>
    </w:p>
    <w:p w14:paraId="666D8DD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passives:int[] // 触发时附加被动；</w:t>
      </w:r>
    </w:p>
    <w:p w14:paraId="762580B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3798365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TriggerCode：</w:t>
      </w:r>
    </w:p>
    <w:p w14:paraId="2BF259A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1=闪避后；2=命中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战斗开始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后；</w:t>
      </w:r>
    </w:p>
    <w:p w14:paraId="33B1B58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受伤害前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；102=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受伤害时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受伤害后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，104=护盾受伤后，105=护盾破碎后；</w:t>
      </w:r>
    </w:p>
    <w:p w14:paraId="3F5C2D0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201=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前；202=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时；203=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，204=获得护盾时；</w:t>
      </w:r>
    </w:p>
    <w:p w14:paraId="14E854D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300=击败任意；301=击败小怪；302=击败精英；303=击败boss；</w:t>
      </w:r>
    </w:p>
    <w:p w14:paraId="341A813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401=死亡前；402=死亡后；</w:t>
      </w:r>
    </w:p>
    <w:p w14:paraId="2062E13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501=释放普攻前；502=释放普攻后；503=释放技能前；504=释放技能后；505=释放奥术前；506=释放奥术后；</w:t>
      </w:r>
    </w:p>
    <w:p w14:paraId="33E6EF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601=暴击后；602=被暴击后；</w:t>
      </w:r>
    </w:p>
    <w:p w14:paraId="514FDC3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088A361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1001-1999=触发1-999次；</w:t>
      </w:r>
    </w:p>
    <w:p w14:paraId="6927A1DB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p w14:paraId="2D18E43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藏品系统</w:t>
      </w:r>
    </w:p>
    <w:p w14:paraId="2282F5F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passive_effect_config表重构。</w:t>
      </w:r>
    </w:p>
    <w:p w14:paraId="365BFCF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1C71483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id;name;des: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icon;逻辑不变；</w:t>
      </w:r>
    </w:p>
    <w:p w14:paraId="7A83822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color：该藏品品质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693804F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level：该藏品等级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0CAA27D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passives：每次进入关卡战斗后附加被动技能；</w:t>
      </w:r>
    </w:p>
    <w:p w14:paraId="1B7EA03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ddGold：增加获得金币量（万分比）；</w:t>
      </w:r>
    </w:p>
    <w:p w14:paraId="12E378A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stackType：藏品类型；</w:t>
      </w:r>
    </w:p>
    <w:p w14:paraId="35F61CE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maxStack：该藏品类型最多生效个数；（达到个数限制时，优先生效color高的，color相同判断level高的）</w:t>
      </w:r>
    </w:p>
    <w:p w14:paraId="3DC01FB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【删除字段】</w:t>
      </w:r>
    </w:p>
    <w:p w14:paraId="67E5829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删除以下字段以及逻辑：</w:t>
      </w:r>
    </w:p>
    <w:p w14:paraId="53D699EA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effectType;</w:t>
      </w:r>
    </w:p>
    <w:p w14:paraId="14EB5814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targetAttrId;</w:t>
      </w:r>
    </w:p>
    <w:p w14:paraId="2D1F0E41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valueType;</w:t>
      </w:r>
    </w:p>
    <w:p w14:paraId="514C50BB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value;</w:t>
      </w:r>
    </w:p>
    <w:p w14:paraId="3AA3E2DB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stackable;</w:t>
      </w:r>
    </w:p>
    <w:p w14:paraId="504BB8D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通过passive被动赋予属性，不再配置属性和属性类型相关配置；</w:t>
      </w:r>
    </w:p>
    <w:p w14:paraId="774850B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通过生效个数判断是否可以叠加生效，不再通过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stackable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生效；</w:t>
      </w:r>
    </w:p>
    <w:p w14:paraId="5CA57C7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【新增窗口】</w:t>
      </w:r>
    </w:p>
    <w:p w14:paraId="68BD15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-增加在story场景中新增藏品按钮。</w:t>
      </w:r>
    </w:p>
    <w:p w14:paraId="3AA30C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-点击按钮打开藏品背包，可以展示藏品列表。</w:t>
      </w:r>
    </w:p>
    <w:p w14:paraId="14DD6D1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-点击藏品还要弹出藏品详情窗口。</w:t>
      </w:r>
    </w:p>
    <w:p w14:paraId="57544B4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4F6357E"/>
    <w:multiLevelType w:val="singleLevel"/>
    <w:tmpl w:val="F4F6357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00590197"/>
    <w:multiLevelType w:val="singleLevel"/>
    <w:tmpl w:val="0059019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246F1E80"/>
    <w:multiLevelType w:val="singleLevel"/>
    <w:tmpl w:val="246F1E8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17C90"/>
    <w:rsid w:val="0002561E"/>
    <w:rsid w:val="00185FB4"/>
    <w:rsid w:val="007C307D"/>
    <w:rsid w:val="00951FEE"/>
    <w:rsid w:val="00A36E92"/>
    <w:rsid w:val="00BC757B"/>
    <w:rsid w:val="00E13486"/>
    <w:rsid w:val="00EC504B"/>
    <w:rsid w:val="01030B65"/>
    <w:rsid w:val="0123584C"/>
    <w:rsid w:val="012A6BDB"/>
    <w:rsid w:val="015E4AD6"/>
    <w:rsid w:val="01636B06"/>
    <w:rsid w:val="01722330"/>
    <w:rsid w:val="018362EB"/>
    <w:rsid w:val="01A03148"/>
    <w:rsid w:val="01A31E9C"/>
    <w:rsid w:val="01A4119D"/>
    <w:rsid w:val="01C6181F"/>
    <w:rsid w:val="01F27057"/>
    <w:rsid w:val="021013A5"/>
    <w:rsid w:val="02182ED7"/>
    <w:rsid w:val="024E4B4B"/>
    <w:rsid w:val="029C6BC4"/>
    <w:rsid w:val="02C10DFF"/>
    <w:rsid w:val="03127926"/>
    <w:rsid w:val="034201E9"/>
    <w:rsid w:val="034E3E75"/>
    <w:rsid w:val="03502F10"/>
    <w:rsid w:val="0368705F"/>
    <w:rsid w:val="038C592B"/>
    <w:rsid w:val="03A02810"/>
    <w:rsid w:val="03A34A42"/>
    <w:rsid w:val="03C86237"/>
    <w:rsid w:val="03F57852"/>
    <w:rsid w:val="03FC7B64"/>
    <w:rsid w:val="042F3034"/>
    <w:rsid w:val="044F4D58"/>
    <w:rsid w:val="04703F04"/>
    <w:rsid w:val="04A647CA"/>
    <w:rsid w:val="04FE466B"/>
    <w:rsid w:val="05360D0C"/>
    <w:rsid w:val="05502988"/>
    <w:rsid w:val="056416A1"/>
    <w:rsid w:val="056F1060"/>
    <w:rsid w:val="05887E07"/>
    <w:rsid w:val="05962A91"/>
    <w:rsid w:val="05AA23BD"/>
    <w:rsid w:val="05CD6833"/>
    <w:rsid w:val="061E22CB"/>
    <w:rsid w:val="061E65E2"/>
    <w:rsid w:val="0620235A"/>
    <w:rsid w:val="0639166E"/>
    <w:rsid w:val="064047AA"/>
    <w:rsid w:val="065A620C"/>
    <w:rsid w:val="06624D67"/>
    <w:rsid w:val="06852159"/>
    <w:rsid w:val="068943A3"/>
    <w:rsid w:val="06CA277E"/>
    <w:rsid w:val="06E30481"/>
    <w:rsid w:val="06E45A7E"/>
    <w:rsid w:val="06E73811"/>
    <w:rsid w:val="06FE2A91"/>
    <w:rsid w:val="079E493D"/>
    <w:rsid w:val="07D73A51"/>
    <w:rsid w:val="07DC2D36"/>
    <w:rsid w:val="07F25F78"/>
    <w:rsid w:val="08161C67"/>
    <w:rsid w:val="0817778D"/>
    <w:rsid w:val="08452B56"/>
    <w:rsid w:val="08550D4C"/>
    <w:rsid w:val="08625F95"/>
    <w:rsid w:val="086C5D2B"/>
    <w:rsid w:val="089954DF"/>
    <w:rsid w:val="08A116EA"/>
    <w:rsid w:val="08A26D47"/>
    <w:rsid w:val="08A673C7"/>
    <w:rsid w:val="08C77405"/>
    <w:rsid w:val="08D50F62"/>
    <w:rsid w:val="08D97C6D"/>
    <w:rsid w:val="08EC0C19"/>
    <w:rsid w:val="08FF6B9F"/>
    <w:rsid w:val="09002255"/>
    <w:rsid w:val="090343E8"/>
    <w:rsid w:val="090B1DF6"/>
    <w:rsid w:val="091F0FEF"/>
    <w:rsid w:val="09246605"/>
    <w:rsid w:val="09510A7C"/>
    <w:rsid w:val="0963712E"/>
    <w:rsid w:val="096802A0"/>
    <w:rsid w:val="09756E61"/>
    <w:rsid w:val="09B72FD5"/>
    <w:rsid w:val="09D24439"/>
    <w:rsid w:val="09F4422A"/>
    <w:rsid w:val="0A074745"/>
    <w:rsid w:val="0A12582B"/>
    <w:rsid w:val="0A2B3A68"/>
    <w:rsid w:val="0A313832"/>
    <w:rsid w:val="0A4B20F6"/>
    <w:rsid w:val="0A636CB9"/>
    <w:rsid w:val="0A73514E"/>
    <w:rsid w:val="0A821835"/>
    <w:rsid w:val="0A8A693C"/>
    <w:rsid w:val="0A9F4291"/>
    <w:rsid w:val="0AB063A2"/>
    <w:rsid w:val="0AB14EFA"/>
    <w:rsid w:val="0AD23FD7"/>
    <w:rsid w:val="0B250AB1"/>
    <w:rsid w:val="0B5D195B"/>
    <w:rsid w:val="0B6E1DBA"/>
    <w:rsid w:val="0B707741"/>
    <w:rsid w:val="0BC1311A"/>
    <w:rsid w:val="0BCA5242"/>
    <w:rsid w:val="0BF952B1"/>
    <w:rsid w:val="0C1933A4"/>
    <w:rsid w:val="0C1E5227"/>
    <w:rsid w:val="0C5965C6"/>
    <w:rsid w:val="0C807FF6"/>
    <w:rsid w:val="0C9205E7"/>
    <w:rsid w:val="0CBA3508"/>
    <w:rsid w:val="0CBA7FD6"/>
    <w:rsid w:val="0CE06FA3"/>
    <w:rsid w:val="0CEE31B2"/>
    <w:rsid w:val="0CF91B9B"/>
    <w:rsid w:val="0CF956B3"/>
    <w:rsid w:val="0D006A41"/>
    <w:rsid w:val="0D172F65"/>
    <w:rsid w:val="0D2766C4"/>
    <w:rsid w:val="0D92057A"/>
    <w:rsid w:val="0DA87805"/>
    <w:rsid w:val="0DD405FA"/>
    <w:rsid w:val="0DDC300B"/>
    <w:rsid w:val="0E1053AA"/>
    <w:rsid w:val="0E2034BD"/>
    <w:rsid w:val="0E63197E"/>
    <w:rsid w:val="0E7019A5"/>
    <w:rsid w:val="0E886522"/>
    <w:rsid w:val="0E934DE3"/>
    <w:rsid w:val="0ECE1731"/>
    <w:rsid w:val="0ED57440"/>
    <w:rsid w:val="0EF40828"/>
    <w:rsid w:val="0F040A6B"/>
    <w:rsid w:val="0F2E5AE8"/>
    <w:rsid w:val="0F3A26DF"/>
    <w:rsid w:val="0F4056BA"/>
    <w:rsid w:val="0F4470B9"/>
    <w:rsid w:val="0F7D0B61"/>
    <w:rsid w:val="0FC8036F"/>
    <w:rsid w:val="0FF07241"/>
    <w:rsid w:val="100E76C7"/>
    <w:rsid w:val="10303AE2"/>
    <w:rsid w:val="105F6BBF"/>
    <w:rsid w:val="109A0F5B"/>
    <w:rsid w:val="10D10B8D"/>
    <w:rsid w:val="10E24DDC"/>
    <w:rsid w:val="10EA0134"/>
    <w:rsid w:val="11162CD7"/>
    <w:rsid w:val="11444EC0"/>
    <w:rsid w:val="118B5473"/>
    <w:rsid w:val="11A2456B"/>
    <w:rsid w:val="11AB78C4"/>
    <w:rsid w:val="11CE5360"/>
    <w:rsid w:val="11F45056"/>
    <w:rsid w:val="12505D75"/>
    <w:rsid w:val="12673D4A"/>
    <w:rsid w:val="12B24C82"/>
    <w:rsid w:val="12B27F11"/>
    <w:rsid w:val="12CD386A"/>
    <w:rsid w:val="13196AAF"/>
    <w:rsid w:val="13347445"/>
    <w:rsid w:val="13373B6D"/>
    <w:rsid w:val="133D454B"/>
    <w:rsid w:val="13573456"/>
    <w:rsid w:val="137D7943"/>
    <w:rsid w:val="13936762"/>
    <w:rsid w:val="13BA3DEE"/>
    <w:rsid w:val="13BD568C"/>
    <w:rsid w:val="13D34EB0"/>
    <w:rsid w:val="13DD2AEF"/>
    <w:rsid w:val="14025795"/>
    <w:rsid w:val="14131750"/>
    <w:rsid w:val="145853B5"/>
    <w:rsid w:val="14636234"/>
    <w:rsid w:val="147A532B"/>
    <w:rsid w:val="147A6014"/>
    <w:rsid w:val="14860174"/>
    <w:rsid w:val="14956609"/>
    <w:rsid w:val="14974A40"/>
    <w:rsid w:val="14B00D4D"/>
    <w:rsid w:val="14D03AA6"/>
    <w:rsid w:val="14D64C58"/>
    <w:rsid w:val="152534E9"/>
    <w:rsid w:val="152754B3"/>
    <w:rsid w:val="15361FA3"/>
    <w:rsid w:val="159824B6"/>
    <w:rsid w:val="15B4486D"/>
    <w:rsid w:val="15F1161D"/>
    <w:rsid w:val="15F97EB4"/>
    <w:rsid w:val="161409D0"/>
    <w:rsid w:val="161F1E3E"/>
    <w:rsid w:val="164E703A"/>
    <w:rsid w:val="167C538B"/>
    <w:rsid w:val="16AB3EC2"/>
    <w:rsid w:val="16D90A2F"/>
    <w:rsid w:val="16FE3FF2"/>
    <w:rsid w:val="173B5246"/>
    <w:rsid w:val="179B2045"/>
    <w:rsid w:val="17CF480F"/>
    <w:rsid w:val="1812308C"/>
    <w:rsid w:val="18225189"/>
    <w:rsid w:val="183641B2"/>
    <w:rsid w:val="18431410"/>
    <w:rsid w:val="188E508C"/>
    <w:rsid w:val="188E5849"/>
    <w:rsid w:val="18C33745"/>
    <w:rsid w:val="18D203E7"/>
    <w:rsid w:val="192A37C4"/>
    <w:rsid w:val="199E386A"/>
    <w:rsid w:val="19D92AF4"/>
    <w:rsid w:val="19EF0E90"/>
    <w:rsid w:val="19EF40C6"/>
    <w:rsid w:val="19F85670"/>
    <w:rsid w:val="1A433816"/>
    <w:rsid w:val="1A913D1B"/>
    <w:rsid w:val="1ABA18B2"/>
    <w:rsid w:val="1B1D6580"/>
    <w:rsid w:val="1B1F6C2C"/>
    <w:rsid w:val="1B6135E7"/>
    <w:rsid w:val="1B7A3E63"/>
    <w:rsid w:val="1B972C67"/>
    <w:rsid w:val="1BD16179"/>
    <w:rsid w:val="1BD20669"/>
    <w:rsid w:val="1BE60C7A"/>
    <w:rsid w:val="1C3B576D"/>
    <w:rsid w:val="1C3D0173"/>
    <w:rsid w:val="1C454471"/>
    <w:rsid w:val="1C840A96"/>
    <w:rsid w:val="1CF739BD"/>
    <w:rsid w:val="1CFD3B8D"/>
    <w:rsid w:val="1D4D7A81"/>
    <w:rsid w:val="1D510BA7"/>
    <w:rsid w:val="1D7474F9"/>
    <w:rsid w:val="1D801ED8"/>
    <w:rsid w:val="1D954F84"/>
    <w:rsid w:val="1DD328A9"/>
    <w:rsid w:val="1DF148B0"/>
    <w:rsid w:val="1E124827"/>
    <w:rsid w:val="1E29229C"/>
    <w:rsid w:val="1E390005"/>
    <w:rsid w:val="1E9C40CB"/>
    <w:rsid w:val="1EA47B74"/>
    <w:rsid w:val="1EC6666B"/>
    <w:rsid w:val="1EE876ED"/>
    <w:rsid w:val="1EEC2CF5"/>
    <w:rsid w:val="1F1B770B"/>
    <w:rsid w:val="1F310593"/>
    <w:rsid w:val="1F43738D"/>
    <w:rsid w:val="1F8E01B1"/>
    <w:rsid w:val="1F996FAD"/>
    <w:rsid w:val="1FB846B4"/>
    <w:rsid w:val="1FC658C9"/>
    <w:rsid w:val="203B62B7"/>
    <w:rsid w:val="20631369"/>
    <w:rsid w:val="208D63E6"/>
    <w:rsid w:val="209E05F3"/>
    <w:rsid w:val="20A756FA"/>
    <w:rsid w:val="20FD531A"/>
    <w:rsid w:val="21442F49"/>
    <w:rsid w:val="215B2A38"/>
    <w:rsid w:val="21635AC5"/>
    <w:rsid w:val="21936CA4"/>
    <w:rsid w:val="219A57D9"/>
    <w:rsid w:val="21B33990"/>
    <w:rsid w:val="21BE719F"/>
    <w:rsid w:val="21D20D8C"/>
    <w:rsid w:val="21E87D78"/>
    <w:rsid w:val="21F50348"/>
    <w:rsid w:val="220A5F40"/>
    <w:rsid w:val="22371731"/>
    <w:rsid w:val="22513B6F"/>
    <w:rsid w:val="226C09A9"/>
    <w:rsid w:val="22712318"/>
    <w:rsid w:val="2274558A"/>
    <w:rsid w:val="22B10AB2"/>
    <w:rsid w:val="22EA2E9E"/>
    <w:rsid w:val="22FB7F7F"/>
    <w:rsid w:val="230B03BE"/>
    <w:rsid w:val="23111551"/>
    <w:rsid w:val="23237914"/>
    <w:rsid w:val="237F295E"/>
    <w:rsid w:val="239424EF"/>
    <w:rsid w:val="2398757C"/>
    <w:rsid w:val="23A178C1"/>
    <w:rsid w:val="23CC39D3"/>
    <w:rsid w:val="23E203AA"/>
    <w:rsid w:val="23F728FF"/>
    <w:rsid w:val="2406030B"/>
    <w:rsid w:val="241035B6"/>
    <w:rsid w:val="24466FD8"/>
    <w:rsid w:val="24653902"/>
    <w:rsid w:val="248D6176"/>
    <w:rsid w:val="24AF098E"/>
    <w:rsid w:val="24CF521F"/>
    <w:rsid w:val="24FD3B3B"/>
    <w:rsid w:val="24FF2735"/>
    <w:rsid w:val="250C351F"/>
    <w:rsid w:val="25390C6D"/>
    <w:rsid w:val="255317C0"/>
    <w:rsid w:val="25565941"/>
    <w:rsid w:val="2570349E"/>
    <w:rsid w:val="25781AD9"/>
    <w:rsid w:val="2584600A"/>
    <w:rsid w:val="25A8619C"/>
    <w:rsid w:val="26233A75"/>
    <w:rsid w:val="262B6C36"/>
    <w:rsid w:val="262E2C03"/>
    <w:rsid w:val="26306192"/>
    <w:rsid w:val="264F324D"/>
    <w:rsid w:val="265170F2"/>
    <w:rsid w:val="266A16A4"/>
    <w:rsid w:val="268C724A"/>
    <w:rsid w:val="27076EF2"/>
    <w:rsid w:val="274005EE"/>
    <w:rsid w:val="275A34C6"/>
    <w:rsid w:val="27660ED7"/>
    <w:rsid w:val="276D0DF8"/>
    <w:rsid w:val="277327DA"/>
    <w:rsid w:val="277419D8"/>
    <w:rsid w:val="27751DE5"/>
    <w:rsid w:val="277B1AAF"/>
    <w:rsid w:val="278611FE"/>
    <w:rsid w:val="278E3170"/>
    <w:rsid w:val="27AC5CEC"/>
    <w:rsid w:val="27F60D15"/>
    <w:rsid w:val="28164F13"/>
    <w:rsid w:val="281A4A03"/>
    <w:rsid w:val="28373807"/>
    <w:rsid w:val="28416434"/>
    <w:rsid w:val="284D302B"/>
    <w:rsid w:val="288B74EB"/>
    <w:rsid w:val="289A6D31"/>
    <w:rsid w:val="28BC3D0D"/>
    <w:rsid w:val="28C739A6"/>
    <w:rsid w:val="28CA01D8"/>
    <w:rsid w:val="28E26530"/>
    <w:rsid w:val="28FE4325"/>
    <w:rsid w:val="290B259E"/>
    <w:rsid w:val="294D724D"/>
    <w:rsid w:val="298A0B02"/>
    <w:rsid w:val="299539CE"/>
    <w:rsid w:val="29A76EDF"/>
    <w:rsid w:val="29B33362"/>
    <w:rsid w:val="2A180E15"/>
    <w:rsid w:val="2A297180"/>
    <w:rsid w:val="2A6D3510"/>
    <w:rsid w:val="2A7227F3"/>
    <w:rsid w:val="2A96631D"/>
    <w:rsid w:val="2ABC4498"/>
    <w:rsid w:val="2AC1385C"/>
    <w:rsid w:val="2AEF049F"/>
    <w:rsid w:val="2B106AC2"/>
    <w:rsid w:val="2B1716CE"/>
    <w:rsid w:val="2B3D48DE"/>
    <w:rsid w:val="2B45623B"/>
    <w:rsid w:val="2B457FE9"/>
    <w:rsid w:val="2B7B3A0B"/>
    <w:rsid w:val="2BD36565"/>
    <w:rsid w:val="2BF34188"/>
    <w:rsid w:val="2C2A70AA"/>
    <w:rsid w:val="2C3E4758"/>
    <w:rsid w:val="2C42277B"/>
    <w:rsid w:val="2C471B3F"/>
    <w:rsid w:val="2C6C77F8"/>
    <w:rsid w:val="2C7566AC"/>
    <w:rsid w:val="2C9F3F75"/>
    <w:rsid w:val="2CA36EA1"/>
    <w:rsid w:val="2CE33F5E"/>
    <w:rsid w:val="2D340315"/>
    <w:rsid w:val="2D5E138C"/>
    <w:rsid w:val="2D6C1189"/>
    <w:rsid w:val="2D703F76"/>
    <w:rsid w:val="2D721A06"/>
    <w:rsid w:val="2D89548D"/>
    <w:rsid w:val="2DCF0D82"/>
    <w:rsid w:val="2DD2208F"/>
    <w:rsid w:val="2DE375AC"/>
    <w:rsid w:val="2E057F04"/>
    <w:rsid w:val="2E0E500A"/>
    <w:rsid w:val="2E5A0323"/>
    <w:rsid w:val="2E7013BD"/>
    <w:rsid w:val="2E854930"/>
    <w:rsid w:val="2EA92AFD"/>
    <w:rsid w:val="2ECE7500"/>
    <w:rsid w:val="2ED61573"/>
    <w:rsid w:val="2F005AD7"/>
    <w:rsid w:val="2F1124A5"/>
    <w:rsid w:val="2F34284F"/>
    <w:rsid w:val="2F3552C8"/>
    <w:rsid w:val="2F7A2E2D"/>
    <w:rsid w:val="2F7D348F"/>
    <w:rsid w:val="2F9A185D"/>
    <w:rsid w:val="2FA379D4"/>
    <w:rsid w:val="2FAF6379"/>
    <w:rsid w:val="2FC34CEB"/>
    <w:rsid w:val="2FD22068"/>
    <w:rsid w:val="2FEE50F3"/>
    <w:rsid w:val="2FEF1494"/>
    <w:rsid w:val="2FEF2C1A"/>
    <w:rsid w:val="2FF3270A"/>
    <w:rsid w:val="300E30A0"/>
    <w:rsid w:val="3060236A"/>
    <w:rsid w:val="3126266B"/>
    <w:rsid w:val="313C3DBA"/>
    <w:rsid w:val="3175714F"/>
    <w:rsid w:val="318B0720"/>
    <w:rsid w:val="31A83080"/>
    <w:rsid w:val="31F6592D"/>
    <w:rsid w:val="32316A46"/>
    <w:rsid w:val="32672F3B"/>
    <w:rsid w:val="32700042"/>
    <w:rsid w:val="327D450D"/>
    <w:rsid w:val="32C35685"/>
    <w:rsid w:val="32FA790B"/>
    <w:rsid w:val="33255888"/>
    <w:rsid w:val="337367C1"/>
    <w:rsid w:val="33886FFC"/>
    <w:rsid w:val="33AB0F61"/>
    <w:rsid w:val="33D91C17"/>
    <w:rsid w:val="33DE6AC0"/>
    <w:rsid w:val="33F16F60"/>
    <w:rsid w:val="34116DBA"/>
    <w:rsid w:val="341B3FDD"/>
    <w:rsid w:val="342F1837"/>
    <w:rsid w:val="34322585"/>
    <w:rsid w:val="34533777"/>
    <w:rsid w:val="345B6AD0"/>
    <w:rsid w:val="34CE72A2"/>
    <w:rsid w:val="34DD5737"/>
    <w:rsid w:val="350E28BE"/>
    <w:rsid w:val="353728A3"/>
    <w:rsid w:val="35431A3E"/>
    <w:rsid w:val="354457B6"/>
    <w:rsid w:val="35520196"/>
    <w:rsid w:val="35C97A69"/>
    <w:rsid w:val="35DE1766"/>
    <w:rsid w:val="360961B2"/>
    <w:rsid w:val="3652180C"/>
    <w:rsid w:val="36637EBD"/>
    <w:rsid w:val="36B35E1F"/>
    <w:rsid w:val="36DF0CC3"/>
    <w:rsid w:val="36F06290"/>
    <w:rsid w:val="37725C11"/>
    <w:rsid w:val="377F2AD5"/>
    <w:rsid w:val="378D324C"/>
    <w:rsid w:val="37A95DA4"/>
    <w:rsid w:val="37B30F66"/>
    <w:rsid w:val="37CF2BC3"/>
    <w:rsid w:val="37D3697D"/>
    <w:rsid w:val="37DF3574"/>
    <w:rsid w:val="38394B9B"/>
    <w:rsid w:val="383C4522"/>
    <w:rsid w:val="384358B1"/>
    <w:rsid w:val="385616DA"/>
    <w:rsid w:val="3878397A"/>
    <w:rsid w:val="389E51DD"/>
    <w:rsid w:val="38A345A1"/>
    <w:rsid w:val="38C54472"/>
    <w:rsid w:val="391B1AAD"/>
    <w:rsid w:val="392E1474"/>
    <w:rsid w:val="39381D76"/>
    <w:rsid w:val="39400AA0"/>
    <w:rsid w:val="39581A56"/>
    <w:rsid w:val="395950A4"/>
    <w:rsid w:val="397321C6"/>
    <w:rsid w:val="398402F3"/>
    <w:rsid w:val="39987E7E"/>
    <w:rsid w:val="399D7AB0"/>
    <w:rsid w:val="39A8074D"/>
    <w:rsid w:val="39C721F0"/>
    <w:rsid w:val="39DB2DC0"/>
    <w:rsid w:val="3A045E30"/>
    <w:rsid w:val="3A053765"/>
    <w:rsid w:val="3A3A5C00"/>
    <w:rsid w:val="3A3D3AC2"/>
    <w:rsid w:val="3A437DEA"/>
    <w:rsid w:val="3A617C21"/>
    <w:rsid w:val="3A80103E"/>
    <w:rsid w:val="3A816B64"/>
    <w:rsid w:val="3A8B4270"/>
    <w:rsid w:val="3ABE56C2"/>
    <w:rsid w:val="3AD15ECF"/>
    <w:rsid w:val="3AEB6C8E"/>
    <w:rsid w:val="3B3D2A8B"/>
    <w:rsid w:val="3B742225"/>
    <w:rsid w:val="3B7641EF"/>
    <w:rsid w:val="3B8406BA"/>
    <w:rsid w:val="3B9528C7"/>
    <w:rsid w:val="3BAD39C8"/>
    <w:rsid w:val="3BC96A15"/>
    <w:rsid w:val="3BD243C9"/>
    <w:rsid w:val="3BD333EF"/>
    <w:rsid w:val="3C001D1F"/>
    <w:rsid w:val="3C265C15"/>
    <w:rsid w:val="3C2D2B00"/>
    <w:rsid w:val="3CA66310"/>
    <w:rsid w:val="3CD64EEA"/>
    <w:rsid w:val="3CEB591B"/>
    <w:rsid w:val="3D3810A9"/>
    <w:rsid w:val="3D393726"/>
    <w:rsid w:val="3D491BBB"/>
    <w:rsid w:val="3D5D11C3"/>
    <w:rsid w:val="3D7529B0"/>
    <w:rsid w:val="3DED3A9D"/>
    <w:rsid w:val="3E412DF9"/>
    <w:rsid w:val="3E630A5B"/>
    <w:rsid w:val="3E67693F"/>
    <w:rsid w:val="3EC84D62"/>
    <w:rsid w:val="3ED17E4F"/>
    <w:rsid w:val="3ED32C9E"/>
    <w:rsid w:val="3EE85404"/>
    <w:rsid w:val="3F057D64"/>
    <w:rsid w:val="3F286E52"/>
    <w:rsid w:val="3F2F3033"/>
    <w:rsid w:val="3F460EDF"/>
    <w:rsid w:val="3F7B20CF"/>
    <w:rsid w:val="3F9410E8"/>
    <w:rsid w:val="3F9D1D4A"/>
    <w:rsid w:val="40117C00"/>
    <w:rsid w:val="40572841"/>
    <w:rsid w:val="40580367"/>
    <w:rsid w:val="40736F4F"/>
    <w:rsid w:val="410C362B"/>
    <w:rsid w:val="41490727"/>
    <w:rsid w:val="41807B75"/>
    <w:rsid w:val="419972C1"/>
    <w:rsid w:val="41BB6E00"/>
    <w:rsid w:val="41E1329A"/>
    <w:rsid w:val="41F04447"/>
    <w:rsid w:val="41FB3136"/>
    <w:rsid w:val="420035FA"/>
    <w:rsid w:val="421C1219"/>
    <w:rsid w:val="42A87384"/>
    <w:rsid w:val="42BA6C89"/>
    <w:rsid w:val="42D24401"/>
    <w:rsid w:val="42EA6C61"/>
    <w:rsid w:val="43315354"/>
    <w:rsid w:val="433B1618"/>
    <w:rsid w:val="434B5F61"/>
    <w:rsid w:val="43544E16"/>
    <w:rsid w:val="438A6A89"/>
    <w:rsid w:val="43906F27"/>
    <w:rsid w:val="439873F8"/>
    <w:rsid w:val="43A07D02"/>
    <w:rsid w:val="43CF6B92"/>
    <w:rsid w:val="43E75C8A"/>
    <w:rsid w:val="440E10EE"/>
    <w:rsid w:val="44312084"/>
    <w:rsid w:val="4435582D"/>
    <w:rsid w:val="44627A06"/>
    <w:rsid w:val="446E2CF6"/>
    <w:rsid w:val="44BC2C73"/>
    <w:rsid w:val="44D24AA9"/>
    <w:rsid w:val="44F85C75"/>
    <w:rsid w:val="4517259F"/>
    <w:rsid w:val="451E1B7F"/>
    <w:rsid w:val="45321187"/>
    <w:rsid w:val="455455A1"/>
    <w:rsid w:val="458F482B"/>
    <w:rsid w:val="459736E0"/>
    <w:rsid w:val="459C4CE8"/>
    <w:rsid w:val="45B7168C"/>
    <w:rsid w:val="45CD0EAF"/>
    <w:rsid w:val="45E701C3"/>
    <w:rsid w:val="45FF5B62"/>
    <w:rsid w:val="460A3E2C"/>
    <w:rsid w:val="461B7E6D"/>
    <w:rsid w:val="46537607"/>
    <w:rsid w:val="46873259"/>
    <w:rsid w:val="46923296"/>
    <w:rsid w:val="469662DD"/>
    <w:rsid w:val="469E6C6E"/>
    <w:rsid w:val="46BA5335"/>
    <w:rsid w:val="46BD0F24"/>
    <w:rsid w:val="46C157C3"/>
    <w:rsid w:val="46E82C20"/>
    <w:rsid w:val="46FD57C4"/>
    <w:rsid w:val="47082827"/>
    <w:rsid w:val="471A45C8"/>
    <w:rsid w:val="475F4CD1"/>
    <w:rsid w:val="476A7640"/>
    <w:rsid w:val="47946129"/>
    <w:rsid w:val="47B556C7"/>
    <w:rsid w:val="47DC14E5"/>
    <w:rsid w:val="47DD7AD0"/>
    <w:rsid w:val="47E56984"/>
    <w:rsid w:val="47ED6EFD"/>
    <w:rsid w:val="47F941DE"/>
    <w:rsid w:val="48027536"/>
    <w:rsid w:val="481C1C7A"/>
    <w:rsid w:val="48276F9D"/>
    <w:rsid w:val="485853A8"/>
    <w:rsid w:val="488B30E5"/>
    <w:rsid w:val="48D55222"/>
    <w:rsid w:val="49295486"/>
    <w:rsid w:val="49446239"/>
    <w:rsid w:val="49A33228"/>
    <w:rsid w:val="49ED6061"/>
    <w:rsid w:val="4A113A61"/>
    <w:rsid w:val="4A136062"/>
    <w:rsid w:val="4A443E36"/>
    <w:rsid w:val="4A7A7858"/>
    <w:rsid w:val="4A985F30"/>
    <w:rsid w:val="4AC42F70"/>
    <w:rsid w:val="4B257098"/>
    <w:rsid w:val="4B49547C"/>
    <w:rsid w:val="4B55797D"/>
    <w:rsid w:val="4B8B0C6C"/>
    <w:rsid w:val="4BBB5E4B"/>
    <w:rsid w:val="4BBF5A33"/>
    <w:rsid w:val="4BC30D8B"/>
    <w:rsid w:val="4BF74ED8"/>
    <w:rsid w:val="4BFD74DA"/>
    <w:rsid w:val="4C323A3D"/>
    <w:rsid w:val="4C7047D2"/>
    <w:rsid w:val="4C742085"/>
    <w:rsid w:val="4CD174D7"/>
    <w:rsid w:val="4CDC7ED3"/>
    <w:rsid w:val="4CEE6796"/>
    <w:rsid w:val="4CF431C6"/>
    <w:rsid w:val="4D0A29E9"/>
    <w:rsid w:val="4D0D023E"/>
    <w:rsid w:val="4D1B0752"/>
    <w:rsid w:val="4D302450"/>
    <w:rsid w:val="4D3F08E5"/>
    <w:rsid w:val="4D497CD0"/>
    <w:rsid w:val="4D607815"/>
    <w:rsid w:val="4D8C1650"/>
    <w:rsid w:val="4E0B43F1"/>
    <w:rsid w:val="4E0C363C"/>
    <w:rsid w:val="4E487C6D"/>
    <w:rsid w:val="4E710F72"/>
    <w:rsid w:val="4E8A2033"/>
    <w:rsid w:val="4E9955BD"/>
    <w:rsid w:val="4E9E74E6"/>
    <w:rsid w:val="4EAA67DC"/>
    <w:rsid w:val="4EC00D5B"/>
    <w:rsid w:val="4ECA0682"/>
    <w:rsid w:val="4EFF5383"/>
    <w:rsid w:val="4F10078B"/>
    <w:rsid w:val="4F1D2EA8"/>
    <w:rsid w:val="4F251D5C"/>
    <w:rsid w:val="4F365D17"/>
    <w:rsid w:val="4F455F5A"/>
    <w:rsid w:val="4F585C8E"/>
    <w:rsid w:val="4F616803"/>
    <w:rsid w:val="4F923D11"/>
    <w:rsid w:val="4FF05EC6"/>
    <w:rsid w:val="4FF71DEC"/>
    <w:rsid w:val="50067C12"/>
    <w:rsid w:val="502A41CA"/>
    <w:rsid w:val="505C2FF8"/>
    <w:rsid w:val="50BC5E26"/>
    <w:rsid w:val="51496E30"/>
    <w:rsid w:val="5153495F"/>
    <w:rsid w:val="51540B89"/>
    <w:rsid w:val="515F3A61"/>
    <w:rsid w:val="516E1744"/>
    <w:rsid w:val="519531C9"/>
    <w:rsid w:val="51C02691"/>
    <w:rsid w:val="51C07B1A"/>
    <w:rsid w:val="521340EE"/>
    <w:rsid w:val="521917EA"/>
    <w:rsid w:val="52232583"/>
    <w:rsid w:val="522A2DDA"/>
    <w:rsid w:val="52370CA0"/>
    <w:rsid w:val="524B3888"/>
    <w:rsid w:val="525A1D1D"/>
    <w:rsid w:val="525E180D"/>
    <w:rsid w:val="525F10E1"/>
    <w:rsid w:val="52937F3D"/>
    <w:rsid w:val="52974D1F"/>
    <w:rsid w:val="52C25E7E"/>
    <w:rsid w:val="52E4205D"/>
    <w:rsid w:val="52FC1A61"/>
    <w:rsid w:val="532540D9"/>
    <w:rsid w:val="534040DD"/>
    <w:rsid w:val="5373753A"/>
    <w:rsid w:val="537D08E0"/>
    <w:rsid w:val="537E6ED3"/>
    <w:rsid w:val="53973500"/>
    <w:rsid w:val="53BD07B5"/>
    <w:rsid w:val="53D8739D"/>
    <w:rsid w:val="53E144A4"/>
    <w:rsid w:val="54252C3C"/>
    <w:rsid w:val="54A43D7B"/>
    <w:rsid w:val="54E62AFD"/>
    <w:rsid w:val="55222FC6"/>
    <w:rsid w:val="55224DEC"/>
    <w:rsid w:val="552C79A0"/>
    <w:rsid w:val="55694986"/>
    <w:rsid w:val="55720B8E"/>
    <w:rsid w:val="55BE45E8"/>
    <w:rsid w:val="55D10548"/>
    <w:rsid w:val="55D853C4"/>
    <w:rsid w:val="55EB4416"/>
    <w:rsid w:val="56080DD0"/>
    <w:rsid w:val="561F7569"/>
    <w:rsid w:val="562D2E1D"/>
    <w:rsid w:val="563F54B2"/>
    <w:rsid w:val="569D042A"/>
    <w:rsid w:val="577475CA"/>
    <w:rsid w:val="57C554DF"/>
    <w:rsid w:val="57CC4D78"/>
    <w:rsid w:val="582070A4"/>
    <w:rsid w:val="584A6390"/>
    <w:rsid w:val="58585DBA"/>
    <w:rsid w:val="587C0C3F"/>
    <w:rsid w:val="58953AAF"/>
    <w:rsid w:val="58B81B3C"/>
    <w:rsid w:val="59212F10"/>
    <w:rsid w:val="59496C03"/>
    <w:rsid w:val="59E87456"/>
    <w:rsid w:val="5A026F22"/>
    <w:rsid w:val="5A6953B5"/>
    <w:rsid w:val="5A7A7FD4"/>
    <w:rsid w:val="5A850EFE"/>
    <w:rsid w:val="5AB5766F"/>
    <w:rsid w:val="5AC16DDD"/>
    <w:rsid w:val="5ACF1A01"/>
    <w:rsid w:val="5B514208"/>
    <w:rsid w:val="5BBE331C"/>
    <w:rsid w:val="5BD668B8"/>
    <w:rsid w:val="5C0338D7"/>
    <w:rsid w:val="5C090A3C"/>
    <w:rsid w:val="5C3E7FB9"/>
    <w:rsid w:val="5C6A2140"/>
    <w:rsid w:val="5C6F4617"/>
    <w:rsid w:val="5C744009"/>
    <w:rsid w:val="5CAE15E3"/>
    <w:rsid w:val="5CF13890"/>
    <w:rsid w:val="5D0134C1"/>
    <w:rsid w:val="5D0B2591"/>
    <w:rsid w:val="5D1F7D9B"/>
    <w:rsid w:val="5D396079"/>
    <w:rsid w:val="5D8B5480"/>
    <w:rsid w:val="5DB449D7"/>
    <w:rsid w:val="5DC77583"/>
    <w:rsid w:val="5DD230AF"/>
    <w:rsid w:val="5DE0757A"/>
    <w:rsid w:val="5DF43025"/>
    <w:rsid w:val="5E111E29"/>
    <w:rsid w:val="5E781EA8"/>
    <w:rsid w:val="5ED35669"/>
    <w:rsid w:val="5F0B4ACB"/>
    <w:rsid w:val="5F0B70EF"/>
    <w:rsid w:val="5F132808"/>
    <w:rsid w:val="5F217E4A"/>
    <w:rsid w:val="5F27742B"/>
    <w:rsid w:val="5F613CB5"/>
    <w:rsid w:val="5F6441DB"/>
    <w:rsid w:val="5F761E3E"/>
    <w:rsid w:val="5F8C3B5E"/>
    <w:rsid w:val="5F9B7003"/>
    <w:rsid w:val="5FCD7FD2"/>
    <w:rsid w:val="5FED41D0"/>
    <w:rsid w:val="600F1315"/>
    <w:rsid w:val="60A26D69"/>
    <w:rsid w:val="60B151FE"/>
    <w:rsid w:val="60B97B7E"/>
    <w:rsid w:val="60CC2034"/>
    <w:rsid w:val="60F2538B"/>
    <w:rsid w:val="60FD6695"/>
    <w:rsid w:val="61446072"/>
    <w:rsid w:val="61453B98"/>
    <w:rsid w:val="61565DA5"/>
    <w:rsid w:val="61932B55"/>
    <w:rsid w:val="619A2136"/>
    <w:rsid w:val="619F327C"/>
    <w:rsid w:val="61EC04AA"/>
    <w:rsid w:val="61F044BD"/>
    <w:rsid w:val="61FF01EB"/>
    <w:rsid w:val="62013F63"/>
    <w:rsid w:val="620279F8"/>
    <w:rsid w:val="62031A89"/>
    <w:rsid w:val="620554E7"/>
    <w:rsid w:val="6239194F"/>
    <w:rsid w:val="624A1C2F"/>
    <w:rsid w:val="627806C9"/>
    <w:rsid w:val="62D6719E"/>
    <w:rsid w:val="62E52406"/>
    <w:rsid w:val="63082E12"/>
    <w:rsid w:val="631C1056"/>
    <w:rsid w:val="634D2509"/>
    <w:rsid w:val="63730B22"/>
    <w:rsid w:val="638E5F67"/>
    <w:rsid w:val="63A252D2"/>
    <w:rsid w:val="63E1479D"/>
    <w:rsid w:val="63EF055F"/>
    <w:rsid w:val="64010AD3"/>
    <w:rsid w:val="6421269A"/>
    <w:rsid w:val="644E3460"/>
    <w:rsid w:val="64833355"/>
    <w:rsid w:val="64D21BE7"/>
    <w:rsid w:val="64E04304"/>
    <w:rsid w:val="65046244"/>
    <w:rsid w:val="651B7F22"/>
    <w:rsid w:val="65764C68"/>
    <w:rsid w:val="65955F56"/>
    <w:rsid w:val="65D5198E"/>
    <w:rsid w:val="65DD0843"/>
    <w:rsid w:val="660B1415"/>
    <w:rsid w:val="660B1854"/>
    <w:rsid w:val="660E238F"/>
    <w:rsid w:val="66105E8B"/>
    <w:rsid w:val="661208A5"/>
    <w:rsid w:val="666B22F3"/>
    <w:rsid w:val="66723681"/>
    <w:rsid w:val="66B12923"/>
    <w:rsid w:val="66DE04FB"/>
    <w:rsid w:val="66F06B59"/>
    <w:rsid w:val="670C13E0"/>
    <w:rsid w:val="672D43B3"/>
    <w:rsid w:val="676A25AA"/>
    <w:rsid w:val="679C6C08"/>
    <w:rsid w:val="679E4EAC"/>
    <w:rsid w:val="67C47F0C"/>
    <w:rsid w:val="686B6B0D"/>
    <w:rsid w:val="68C84D72"/>
    <w:rsid w:val="68E113ED"/>
    <w:rsid w:val="68F760C0"/>
    <w:rsid w:val="6951757E"/>
    <w:rsid w:val="698B7FC2"/>
    <w:rsid w:val="69A2602B"/>
    <w:rsid w:val="69A84163"/>
    <w:rsid w:val="69E2467A"/>
    <w:rsid w:val="69F36DB7"/>
    <w:rsid w:val="6A521800"/>
    <w:rsid w:val="6A707BFB"/>
    <w:rsid w:val="6A7C4ACE"/>
    <w:rsid w:val="6A847243"/>
    <w:rsid w:val="6AAA2146"/>
    <w:rsid w:val="6AD77F57"/>
    <w:rsid w:val="6AF50DEB"/>
    <w:rsid w:val="6B0B7DC1"/>
    <w:rsid w:val="6B5E41D4"/>
    <w:rsid w:val="6B833C3B"/>
    <w:rsid w:val="6BE9758F"/>
    <w:rsid w:val="6C00528B"/>
    <w:rsid w:val="6C236E29"/>
    <w:rsid w:val="6C381E28"/>
    <w:rsid w:val="6C4433CA"/>
    <w:rsid w:val="6CA87DFD"/>
    <w:rsid w:val="6CC7446A"/>
    <w:rsid w:val="6CD37EA4"/>
    <w:rsid w:val="6CDA5ADC"/>
    <w:rsid w:val="6D2438B1"/>
    <w:rsid w:val="6D655F9C"/>
    <w:rsid w:val="6D6D6950"/>
    <w:rsid w:val="6DA305C4"/>
    <w:rsid w:val="6DEA0104"/>
    <w:rsid w:val="6E4476B1"/>
    <w:rsid w:val="6E6B61C6"/>
    <w:rsid w:val="6E6D0751"/>
    <w:rsid w:val="6E843F52"/>
    <w:rsid w:val="6E8E545B"/>
    <w:rsid w:val="6ED0363B"/>
    <w:rsid w:val="6EDA7DC0"/>
    <w:rsid w:val="6EE669BA"/>
    <w:rsid w:val="6EF82DDB"/>
    <w:rsid w:val="6F060E0B"/>
    <w:rsid w:val="6F0B6421"/>
    <w:rsid w:val="6F0F5F11"/>
    <w:rsid w:val="6F3C4492"/>
    <w:rsid w:val="6F5B6D86"/>
    <w:rsid w:val="6F647D3C"/>
    <w:rsid w:val="6F826B43"/>
    <w:rsid w:val="6F914B78"/>
    <w:rsid w:val="6FA24C9A"/>
    <w:rsid w:val="6FFD3FBC"/>
    <w:rsid w:val="70003AAC"/>
    <w:rsid w:val="700A492A"/>
    <w:rsid w:val="70293181"/>
    <w:rsid w:val="70567B70"/>
    <w:rsid w:val="705A667E"/>
    <w:rsid w:val="708663F7"/>
    <w:rsid w:val="70894029"/>
    <w:rsid w:val="70B67891"/>
    <w:rsid w:val="70E77BBD"/>
    <w:rsid w:val="71245578"/>
    <w:rsid w:val="71397275"/>
    <w:rsid w:val="7154783D"/>
    <w:rsid w:val="71600CA6"/>
    <w:rsid w:val="71832A9E"/>
    <w:rsid w:val="71965944"/>
    <w:rsid w:val="71973F9C"/>
    <w:rsid w:val="71D64AC4"/>
    <w:rsid w:val="71E70451"/>
    <w:rsid w:val="720F447A"/>
    <w:rsid w:val="72957608"/>
    <w:rsid w:val="72992860"/>
    <w:rsid w:val="72D808B8"/>
    <w:rsid w:val="731A30D6"/>
    <w:rsid w:val="734A12C2"/>
    <w:rsid w:val="73545A15"/>
    <w:rsid w:val="73610D05"/>
    <w:rsid w:val="73832A2A"/>
    <w:rsid w:val="73970283"/>
    <w:rsid w:val="73E7745D"/>
    <w:rsid w:val="73F30784"/>
    <w:rsid w:val="740578E3"/>
    <w:rsid w:val="744321B9"/>
    <w:rsid w:val="74AB2121"/>
    <w:rsid w:val="74BA77D3"/>
    <w:rsid w:val="74EE481B"/>
    <w:rsid w:val="75371BE9"/>
    <w:rsid w:val="753F5164"/>
    <w:rsid w:val="75497CCB"/>
    <w:rsid w:val="755723C0"/>
    <w:rsid w:val="757D16FB"/>
    <w:rsid w:val="75947170"/>
    <w:rsid w:val="75994786"/>
    <w:rsid w:val="75C8506C"/>
    <w:rsid w:val="76263B40"/>
    <w:rsid w:val="762A2743"/>
    <w:rsid w:val="76541398"/>
    <w:rsid w:val="76724FD8"/>
    <w:rsid w:val="76780840"/>
    <w:rsid w:val="767825EE"/>
    <w:rsid w:val="768C7E47"/>
    <w:rsid w:val="769767EC"/>
    <w:rsid w:val="76C21ABB"/>
    <w:rsid w:val="76DF415B"/>
    <w:rsid w:val="775A41BE"/>
    <w:rsid w:val="775F730A"/>
    <w:rsid w:val="7762504C"/>
    <w:rsid w:val="77626DFA"/>
    <w:rsid w:val="776F110D"/>
    <w:rsid w:val="778D20C9"/>
    <w:rsid w:val="77A613DD"/>
    <w:rsid w:val="77AB07A1"/>
    <w:rsid w:val="77BC475C"/>
    <w:rsid w:val="77BF424C"/>
    <w:rsid w:val="7811519F"/>
    <w:rsid w:val="78542BE7"/>
    <w:rsid w:val="787212BF"/>
    <w:rsid w:val="78B70A80"/>
    <w:rsid w:val="78BD343B"/>
    <w:rsid w:val="78CC7941"/>
    <w:rsid w:val="790F6B0E"/>
    <w:rsid w:val="792425C0"/>
    <w:rsid w:val="79283B12"/>
    <w:rsid w:val="7945155B"/>
    <w:rsid w:val="797805C3"/>
    <w:rsid w:val="798219D5"/>
    <w:rsid w:val="798A6155"/>
    <w:rsid w:val="79B00EFE"/>
    <w:rsid w:val="79E41D48"/>
    <w:rsid w:val="7A3E76AA"/>
    <w:rsid w:val="7A4078C7"/>
    <w:rsid w:val="7A522751"/>
    <w:rsid w:val="7A8F6158"/>
    <w:rsid w:val="7A8F754B"/>
    <w:rsid w:val="7A926C3E"/>
    <w:rsid w:val="7AA80FC8"/>
    <w:rsid w:val="7AB327DB"/>
    <w:rsid w:val="7AC027B5"/>
    <w:rsid w:val="7AEE7323"/>
    <w:rsid w:val="7AFD2452"/>
    <w:rsid w:val="7B1B6C06"/>
    <w:rsid w:val="7B2C5CB6"/>
    <w:rsid w:val="7B533629"/>
    <w:rsid w:val="7B5D1DB2"/>
    <w:rsid w:val="7B98103C"/>
    <w:rsid w:val="7BB12C18"/>
    <w:rsid w:val="7BD76009"/>
    <w:rsid w:val="7C22507F"/>
    <w:rsid w:val="7C667FF7"/>
    <w:rsid w:val="7C9430E0"/>
    <w:rsid w:val="7C9A0DE4"/>
    <w:rsid w:val="7CC55E61"/>
    <w:rsid w:val="7CE81B50"/>
    <w:rsid w:val="7CEC19C0"/>
    <w:rsid w:val="7CED360A"/>
    <w:rsid w:val="7D2B26D3"/>
    <w:rsid w:val="7D38369E"/>
    <w:rsid w:val="7D692C90"/>
    <w:rsid w:val="7D7D2BE0"/>
    <w:rsid w:val="7D951CD7"/>
    <w:rsid w:val="7DA63EE4"/>
    <w:rsid w:val="7DAA32A9"/>
    <w:rsid w:val="7DBF0B02"/>
    <w:rsid w:val="7E3314F0"/>
    <w:rsid w:val="7E4B4A8C"/>
    <w:rsid w:val="7E7B7382"/>
    <w:rsid w:val="7E8E74FF"/>
    <w:rsid w:val="7EEE14CF"/>
    <w:rsid w:val="7EFA2D39"/>
    <w:rsid w:val="7F10538E"/>
    <w:rsid w:val="7F1179A5"/>
    <w:rsid w:val="7F5B2AAD"/>
    <w:rsid w:val="7F761695"/>
    <w:rsid w:val="7FA06711"/>
    <w:rsid w:val="7FA52A9E"/>
    <w:rsid w:val="7FB87EFF"/>
    <w:rsid w:val="7FBF3440"/>
    <w:rsid w:val="7FC62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2020</Words>
  <Characters>2749</Characters>
  <Lines>0</Lines>
  <Paragraphs>0</Paragraphs>
  <TotalTime>1</TotalTime>
  <ScaleCrop>false</ScaleCrop>
  <LinksUpToDate>false</LinksUpToDate>
  <CharactersWithSpaces>2781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2026-03-28T11:59:00Z</dcterms:created>
  <dc:creator>DengHaoyuan</dc:creator>
  <cp:lastModifiedBy>Empathy</cp:lastModifiedBy>
  <dcterms:modified xsi:type="dcterms:W3CDTF">2026-04-15T03:36:03Z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eyJoZGlkIjoiMDJkMGIxYjc1ODBmM2QwMzBlZGJhMTIxNGEwZDU1MTMiLCJ1c2VySWQiOiIxMjQ1MTQwMzY0In0=</vt:lpwstr>
  </property>
  <property fmtid="{D5CDD505-2E9C-101B-9397-08002B2CF9AE}" pid="4" name="ICV">
    <vt:lpwstr>9BD34C022EEB47E9A5002D8D7AD8D725_12</vt:lpwstr>
  </property>
</Properties>
</file>