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3046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pict>
          <v:rect id="_x0000_i1025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奥术和技能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优化</w:t>
      </w:r>
    </w:p>
    <w:p w14:paraId="5FF488E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【使用表现】</w:t>
      </w:r>
    </w:p>
    <w:p w14:paraId="56EE5EB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为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奥术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增加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同款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的拖拽功能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同样需要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显示引导文字提示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；</w:t>
      </w:r>
    </w:p>
    <w:p w14:paraId="632C2A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拖拽销毁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】</w:t>
      </w:r>
    </w:p>
    <w:p w14:paraId="372DB91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确保每次拖拽完成后临时对象被正确销毁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检查并修复所有可能导致内存泄漏的拖拽代码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；</w:t>
      </w:r>
    </w:p>
    <w:p w14:paraId="124D687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详情面板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】</w:t>
      </w:r>
    </w:p>
    <w:p w14:paraId="2AC70D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1.技能/奥术详情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应该是一个弹窗；</w:t>
      </w:r>
    </w:p>
    <w:p w14:paraId="568FC80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2.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描述文字支持多行显示和换行符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显示图标；</w:t>
      </w:r>
    </w:p>
    <w:p w14:paraId="5DC227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3.技能需要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显示能量恢复数值并使用颜色区分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属性类型；</w:t>
      </w:r>
    </w:p>
    <w:p w14:paraId="1936506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4.奥术需要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消耗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能量数值并使用颜色区分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属性类型；</w:t>
      </w:r>
    </w:p>
    <w:p w14:paraId="0A9F3AF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5.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点击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屏幕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任意区域可关闭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该面板</w:t>
      </w:r>
    </w:p>
    <w:p w14:paraId="2201E91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pict>
          <v:rect id="_x0000_i1026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7AAE9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宋体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unit</w:t>
      </w:r>
      <w:r>
        <w:rPr>
          <w:rStyle w:val="6"/>
          <w:rFonts w:hint="eastAsia" w:ascii="Segoe UI" w:hAnsi="Segoe UI" w:eastAsia="宋体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管理</w:t>
      </w:r>
    </w:p>
    <w:p w14:paraId="02D2E66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优化summon,hero,monster,boss的创建。</w:t>
      </w:r>
    </w:p>
    <w:p w14:paraId="0BBAF4A7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SummonController，HeroController，MonsterController，BossController这四个文件继承于UnitControlle.cs，控制其逻辑层的行为，若有相同的逻辑则写在基类里统一管理。</w:t>
      </w:r>
    </w:p>
    <w:p w14:paraId="289439DC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每个Unit都有通过BattleManager中管理的唯一uid，unit需要有从属阵营group等属性。（在GameConst中定义阵营）</w:t>
      </w:r>
      <w:bookmarkStart w:id="0" w:name="_GoBack"/>
      <w:bookmarkEnd w:id="0"/>
    </w:p>
    <w:p w14:paraId="5C3CCD5B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创建不同的unit时，只需要加载对应的prefab，然后通过roleId设置该prefab中怪物的外观。</w:t>
      </w:r>
    </w:p>
    <w:p w14:paraId="068D9406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创建SummonAnim,HeroAnim,MonsterAnim,BossAnim四个cs文件继承于UnitAnim.cs管理，控制外观和动画表现。</w:t>
      </w:r>
    </w:p>
    <w:p w14:paraId="5478D04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p w14:paraId="0BE7440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B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ug</w:t>
      </w:r>
    </w:p>
    <w:p w14:paraId="24A18AF3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击退会击退到屏幕外</w:t>
      </w:r>
    </w:p>
    <w:p w14:paraId="10417A3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0B4B46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A2C1CF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2787DDA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F47126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4B961C5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0949C55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21D1B6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68EF10C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302569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23C3921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459F6A3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3BA1066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已完成：</w:t>
      </w:r>
    </w:p>
    <w:p w14:paraId="2E9F8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属性效果实现：</w:t>
      </w:r>
    </w:p>
    <w:p w14:paraId="3D189BF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完全重构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现有attr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表，删除或修改之前的属性及其应用场景，多余的需要删除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。</w:t>
      </w:r>
    </w:p>
    <w:p w14:paraId="7EC2E31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实现以下所有属性的效果的同时，要具有较高的可维护性和可读性。</w:t>
      </w:r>
    </w:p>
    <w:p w14:paraId="23EBD2A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字段定义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】</w:t>
      </w:r>
    </w:p>
    <w:p w14:paraId="5E62887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id：type为1的从1开始编号，type为2的从100开始编号；</w:t>
      </w:r>
    </w:p>
    <w:p w14:paraId="0B148D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des：描述；</w:t>
      </w:r>
    </w:p>
    <w:p w14:paraId="4591571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：1为基础属性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2为特殊属性； </w:t>
      </w:r>
    </w:p>
    <w:p w14:paraId="41ED69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downLimit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：属性下限；</w:t>
      </w:r>
    </w:p>
    <w:p w14:paraId="0C85B6A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upLimit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：属性上限；</w:t>
      </w:r>
    </w:p>
    <w:p w14:paraId="3D48786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powerType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：是否为万分比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BFFE0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【属性定义】</w:t>
      </w:r>
    </w:p>
    <w:p w14:paraId="4404208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请严格按照以下结构分类，不要自行分类，所有类型均为int，万分比使用时需要除以10000：</w:t>
      </w:r>
    </w:p>
    <w:p w14:paraId="3204D7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基础属性:</w:t>
      </w:r>
    </w:p>
    <w:p w14:paraId="40297D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基础生命值，非万分比;</w:t>
      </w:r>
    </w:p>
    <w:p w14:paraId="5795A2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力：基础攻击值，非万分比;</w:t>
      </w:r>
    </w:p>
    <w:p w14:paraId="121C6FC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特殊属性:</w:t>
      </w:r>
    </w:p>
    <w:p w14:paraId="3D40289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火/冰/风/电/全属性伤害加成（5条）：增强对应伤害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2B3090E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火/冰/风/电/全属性伤害减免（5条）：减免对应伤害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AF191D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生命百分比加成：基础生命值加成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C5EA30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攻击百分比加成：基础攻击力加成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3C5390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对首领伤害：对boss单位增伤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823006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对精英伤害：对精英单位增伤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61E71E3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护盾值：进入战斗时，获得的护盾值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护盾最大值等同于最大生命值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32F26DB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伤害暴击的概率，万分比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4DBD21D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伤害暴击时的增伤，万分比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24DEFD0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暴击抵抗：抵抗暴击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718887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暴击伤害抵抗：抵抗暴击伤害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CBDBD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攻击的命中概率，万分比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69A61A4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闪避率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被攻击时的躲闪概率，万分比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EAC4B7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攻击间隔：释放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普攻（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中的id）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的间隔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时间，非万分比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907590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火/冰/风/电能量（4条）：进入战斗时，获得的能量值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6C1C3A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熟练：进入战斗时，随机获得非满级技能经验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的次数，非万分比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3FB34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匠心：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熟练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获得的经验值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时候单次的经验值数量，非万分比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6133E8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（举例：熟练为3，匠心为5，代表进入游戏后随机三个技能，获得5点经验）;</w:t>
      </w:r>
    </w:p>
    <w:p w14:paraId="0585E48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忘我：获得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经验值速度加快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，万分比;</w:t>
      </w:r>
    </w:p>
    <w:p w14:paraId="4F30DFF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（举例：该英雄配置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为1，忘我为4000代表40%，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的效果会变为0.6）</w:t>
      </w:r>
    </w:p>
    <w:p w14:paraId="35875AA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技能冷却：技能冷却时间缩短（最低缩短至30%），万分比；</w:t>
      </w:r>
    </w:p>
    <w:p w14:paraId="0A49D2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奥术冷却：奥术冷却时间缩短（最低缩短至30%），万分比；</w:t>
      </w:r>
    </w:p>
    <w:p w14:paraId="6F5E657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移动速度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765B45B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伤害公式：</w:t>
      </w:r>
    </w:p>
    <w:p w14:paraId="19E04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Max(0,(攻击力 × 技能倍率) × (1 + 我方加伤 - 对方减免) ×(1+ Max(0，我方暴击伤害-对方暴击伤害抵抗)) × 对首领/精英加成)；计算暴击率时，需要用（我方暴击率-对方暴击抵抗）</w:t>
      </w:r>
    </w:p>
    <w:p w14:paraId="0DE15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配置表中属性初始化：</w:t>
      </w:r>
    </w:p>
    <w:p w14:paraId="6686DF9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ascii="宋体" w:hAnsi="宋体" w:eastAsia="宋体" w:cs="宋体"/>
          <w:color w:val="92D05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所有怪物，召唤物，英雄的attr中的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攻击，生命，攻击间隔，攻击数量保持不变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移动速度均为10000，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命中率均为100%，其他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先填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0即可</w:t>
      </w:r>
      <w:r>
        <w:rPr>
          <w:rFonts w:ascii="宋体" w:hAnsi="宋体" w:eastAsia="宋体" w:cs="宋体"/>
          <w:color w:val="92D050"/>
          <w:sz w:val="24"/>
          <w:szCs w:val="24"/>
        </w:rPr>
        <w:t>。</w:t>
      </w:r>
    </w:p>
    <w:p w14:paraId="0A75649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召唤物的继承：</w:t>
      </w:r>
    </w:p>
    <w:p w14:paraId="5E98113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HeroController中的HandleSummonSkill方法中，attrRatio为继承基础属性比例。</w:t>
      </w:r>
    </w:p>
    <w:p w14:paraId="0558B1B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如果召唤物在monster表中的attr中有部分属性的配置，则该部分按照配置属性。</w:t>
      </w:r>
    </w:p>
    <w:p w14:paraId="0BDFE3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剩余没有的配置属性，则按照召唤者的属性继承。</w:t>
      </w:r>
    </w:p>
    <w:p w14:paraId="0FD9191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继承的属性，如果在attr表中配置类型为1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，则还需要按照attrRatio/10000的比例继承。</w:t>
      </w:r>
    </w:p>
    <w:p w14:paraId="3068E7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逻辑变化提醒：</w:t>
      </w:r>
    </w:p>
    <w:p w14:paraId="15DC57A2">
      <w:pPr>
        <w:keepNext w:val="0"/>
        <w:keepLines w:val="0"/>
        <w:widowControl/>
        <w:numPr>
          <w:ilvl w:val="0"/>
          <w:numId w:val="3"/>
        </w:numPr>
        <w:suppressLineNumbers w:val="0"/>
        <w:shd w:val="clear" w:fill="1E1E2E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前attr表中的【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攻击数量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】删除，技能和普攻同时能攻击多少个目标（释放子弹数量）由skill表中的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atkCnt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字段决定。</w:t>
      </w:r>
    </w:p>
    <w:p w14:paraId="3F1A874D">
      <w:pPr>
        <w:keepNext w:val="0"/>
        <w:keepLines w:val="0"/>
        <w:widowControl/>
        <w:numPr>
          <w:ilvl w:val="0"/>
          <w:numId w:val="3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英雄，怪物，召唤物释放攻击的逻辑：检查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中的技能，是否处于cd；如果没有处于cd状态则释放，优先释放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中靠后的技能。如果均处于cd状态，等待cd结束后，立刻释放技能。每次释放技能后，需等待attr中的【攻击间隔】秒后才能再次释放技能。</w:t>
      </w:r>
    </w:p>
    <w:p w14:paraId="72BE45B7">
      <w:pPr>
        <w:keepNext w:val="0"/>
        <w:keepLines w:val="0"/>
        <w:widowControl/>
        <w:numPr>
          <w:ilvl w:val="0"/>
          <w:numId w:val="3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如果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没有技能的怪物，会进行自爆攻击。</w:t>
      </w:r>
    </w:p>
    <w:p w14:paraId="7676051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pict>
          <v:rect id="_x0000_i1027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557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Charge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状态</w:t>
      </w: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实现</w:t>
      </w:r>
    </w:p>
    <w:p w14:paraId="60A6FCE8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英雄独占效果：</w:t>
      </w:r>
    </w:p>
    <w:p w14:paraId="46D36D8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若英雄5秒内未没有攻击动作（释放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中的技能）会进入到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状态，并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切换到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Charge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动画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执行攻击动作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后解除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蓄力状态，并去除该属性加成。</w:t>
      </w:r>
    </w:p>
    <w:p w14:paraId="59F775C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状态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配置在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 hero_config.json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中是几个属性加成</w:t>
      </w:r>
    </w:p>
    <w:p w14:paraId="248B55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-蓄力动画状态为Charge</w:t>
      </w:r>
    </w:p>
    <w:p w14:paraId="6E385DD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</w:p>
    <w:p w14:paraId="75C45C2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SkillPool管理</w:t>
      </w:r>
    </w:p>
    <w:p w14:paraId="5099287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我新增了skill_pool_config.js，并修改skill表中这些技能的id：skillPoolId*100+level。</w:t>
      </w:r>
    </w:p>
    <w:p w14:paraId="36BFA2F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你需要：</w:t>
      </w:r>
    </w:p>
    <w:p w14:paraId="0A8E66D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1.把Game表中初始技能列表修改为skill_pool中的id，并且在实际战斗中从记录skillId改为记录skillPoolId，根据skillPoolId和等级去关联skillId。</w:t>
      </w:r>
    </w:p>
    <w:p w14:paraId="756333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2.将在skill中的id，name，desList，icon，dragHint字段使用的地方改成由skillPool读取。</w:t>
      </w:r>
    </w:p>
    <w:p w14:paraId="652B6BD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3.删除skill表中dragHint删除</w:t>
      </w:r>
    </w:p>
    <w:p w14:paraId="3BAE1E0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4..把skill表中的desList改为des:string类型。</w:t>
      </w:r>
    </w:p>
    <w:p w14:paraId="3522AD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3616344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Event系统</w:t>
      </w:r>
    </w:p>
    <w:p w14:paraId="2AB0FB4C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修改skill表和arcane表中的events字段改为：</w:t>
      </w:r>
    </w:p>
    <w:p w14:paraId="5C5CF7B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6E08E45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059B4EC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bulletEvents：int[]，是BulletEventId的数组；</w:t>
      </w:r>
    </w:p>
    <w:p w14:paraId="506CBA0E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之前events中的效果改由events，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Events，bulletEvents三个列表配置实现</w:t>
      </w:r>
    </w:p>
    <w:p w14:paraId="314C045C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删除atkCnt字段（其效果由event事件实现）；</w:t>
      </w:r>
    </w:p>
    <w:p w14:paraId="27137120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删除mp和mpType字段（其效果由event事件实现）；</w:t>
      </w:r>
    </w:p>
    <w:p w14:paraId="1CA5DC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详情说明：</w:t>
      </w:r>
    </w:p>
    <w:p w14:paraId="20066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新增bulletEvent和event表：</w:t>
      </w:r>
    </w:p>
    <w:p w14:paraId="48C673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【event表】作用于英雄或者怪物；</w:t>
      </w:r>
    </w:p>
    <w:p w14:paraId="7E706A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34E2C81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54D35F8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5BA39C0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参数类型;</w:t>
      </w:r>
    </w:p>
    <w:p w14:paraId="3F208E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0529F4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0C45E3E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：伤害/治疗 ：params=[伤害倍率，伤害类型]：立即造成伤害倍率的伤害。倍数为负数时为治疗；</w:t>
      </w:r>
    </w:p>
    <w:p w14:paraId="12241C0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：护盾/破盾 ：params=[护盾值]：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立刻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为自身添加护盾，可以吸收伤害，负数则是损失护盾值（至多减少为0）；</w:t>
      </w:r>
    </w:p>
    <w:p w14:paraId="1C458A9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4：击退 ：params=[击退力度]：向后击退指定距离；</w:t>
      </w:r>
    </w:p>
    <w:p w14:paraId="48C8A6E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5：获得经验 ：params=[经验值, 技能数量(-1=全部)]：为技能获得经验值，可指定随机技能数量；</w:t>
      </w:r>
    </w:p>
    <w:p w14:paraId="2CD891F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6：获得能量 ：params=[经验值, 能量类型(-1=全部)]：获得指定能量；</w:t>
      </w:r>
    </w:p>
    <w:p w14:paraId="08408AC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7：获得buff： params=[buffId]：获得buff；</w:t>
      </w:r>
    </w:p>
    <w:p w14:paraId="2C49E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8：获得passive： parmas=[passiveId]：获得passiveId；</w:t>
      </w:r>
    </w:p>
    <w:p w14:paraId="44C949C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9：召唤 ：params=[怪物ID, 持续时间, 继承属性百分比, 额外召唤数]：召唤友军单位协助战斗</w:t>
      </w:r>
    </w:p>
    <w:p w14:paraId="5BD4603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驱散 ：params=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BuffId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，驱散个数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]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：随机驱散buff个数，buffId=-1代表全部增益，buffId=-2代表全部减益</w:t>
      </w:r>
    </w:p>
    <w:p w14:paraId="4008B01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75BB74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【bulletEvent表】作用于子弹；</w:t>
      </w:r>
    </w:p>
    <w:p w14:paraId="03D7A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4E6C699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612EB88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047161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</w:t>
      </w:r>
    </w:p>
    <w:p w14:paraId="199B485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1B9F76B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52080F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101：穿透 ：params=[穿透数量]：子弹变为穿透效果</w:t>
      </w:r>
    </w:p>
    <w:p w14:paraId="745FB1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102：爆炸 ：params=[爆炸伤害, 爆炸半径]：子弹命中后爆炸效果，造成范围伤害</w:t>
      </w:r>
    </w:p>
    <w:p w14:paraId="3771D7E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103：追踪 ：params=[]：子弹具有自动追踪敌人的能力</w:t>
      </w:r>
    </w:p>
    <w:p w14:paraId="3AFA3E8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D6214A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201：散射 ：params=[额外子弹数, 分散角度]：发射时额外产生多个子弹，分散角度决定额外发射子弹的正负偏转范围；</w:t>
      </w:r>
    </w:p>
    <w:p w14:paraId="32D6AC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202：弹射 ：params=[弹射次数, 范围半径, 最小距离, 初始伤害修正]：命中后向周围敌人弹射，每次弹射伤害可衰减</w:t>
      </w:r>
    </w:p>
    <w:p w14:paraId="4AF0E51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203：连射 ：params=[连续释放次数]：每间隔0.05秒连续发射多次子弹</w:t>
      </w:r>
    </w:p>
    <w:p w14:paraId="7FC666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204：齐射 ：params=[攻击目标数量]：原skill表中atkCnt的效果（删除skill表中的atkCnt，读取该事件，如果没有的话，就默认攻击一个）</w:t>
      </w:r>
    </w:p>
    <w:p w14:paraId="0C54100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5ED9D65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301： 附加目标 ：params=[eventId]：命中后对目标附加eventId；</w:t>
      </w:r>
    </w:p>
    <w:p w14:paraId="64098F4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302： 附加施法者 ：params=[eventId]：命中后对释放者附加eventId；</w:t>
      </w:r>
    </w:p>
    <w:p w14:paraId="26E26BA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A35D2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10936CE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</w:p>
    <w:p w14:paraId="5E1D07B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Buff系统</w:t>
      </w:r>
    </w:p>
    <w:p w14:paraId="6711FFD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新增buff表</w:t>
      </w:r>
    </w:p>
    <w:p w14:paraId="02909DC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5EC7318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E182F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</w:p>
    <w:p w14:paraId="7A3E134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name:string  // 名称</w:t>
      </w:r>
    </w:p>
    <w:p w14:paraId="6BD07123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icon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:string  // 图标</w:t>
      </w:r>
    </w:p>
    <w:p w14:paraId="0FDDDC1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desc:string  // 描述</w:t>
      </w:r>
    </w:p>
    <w:p w14:paraId="0751A13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overlap: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组叠加上限</w:t>
      </w:r>
    </w:p>
    <w:p w14:paraId="7397C21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probability: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上buff的概率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，万分比</w:t>
      </w:r>
    </w:p>
    <w:p w14:paraId="490CE0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lastTime: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持续时间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（毫秒）</w:t>
      </w:r>
    </w:p>
    <w:p w14:paraId="0CA4E6A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jumpTime: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间隔多久造成一次伤害（毫秒）</w:t>
      </w:r>
    </w:p>
    <w:p w14:paraId="2698E7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persistJson:string  // buff持续特效</w:t>
      </w:r>
    </w:p>
    <w:p w14:paraId="4EA6CD0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position:string  // buff位置</w:t>
      </w:r>
    </w:p>
    <w:p w14:paraId="1BD0FD7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type: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1代表增益，2代表减益效果</w:t>
      </w:r>
    </w:p>
    <w:p w14:paraId="7AEF6DF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dispel: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可否驱散</w:t>
      </w:r>
    </w:p>
    <w:p w14:paraId="2BA0DD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attribute:{</w:t>
      </w:r>
    </w:p>
    <w:p w14:paraId="7F5E393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id:int, </w:t>
      </w:r>
    </w:p>
    <w:p w14:paraId="6CC7766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val:int, </w:t>
      </w:r>
    </w:p>
    <w:p w14:paraId="5E2DC6F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}[];  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持续时间内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属性变化</w:t>
      </w:r>
    </w:p>
    <w:p w14:paraId="5F03D9D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evtDmgRate:{</w:t>
      </w:r>
    </w:p>
    <w:p w14:paraId="20123D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    t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ype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伤害类型</w:t>
      </w:r>
    </w:p>
    <w:p w14:paraId="35A3720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rate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伤害倍率，万分比</w:t>
      </w:r>
    </w:p>
    <w:p w14:paraId="2C9C064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}[]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如果该buff有伤害，则在此计算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buff为快照机制，只在产生时计算伤害  </w:t>
      </w:r>
    </w:p>
    <w:p w14:paraId="2ACA0E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evtDamage: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每跳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jumpTime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的值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)</w:t>
      </w:r>
    </w:p>
    <w:p w14:paraId="5E34A9F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evtWhenEnd: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 结束后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</w:p>
    <w:p w14:paraId="65367D4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specialEvent:{type:int,parmas:int[]}[] // 特殊事件</w:t>
      </w:r>
    </w:p>
    <w:p w14:paraId="0FD0E39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2F7F054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specialEvent参数</w:t>
      </w: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说明：（在buff持续时间内生效，持续时间结束后失效）</w:t>
      </w:r>
    </w:p>
    <w:p w14:paraId="5060141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C34E58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: 技能伤害变化 ：params=[技能Id（-1=全部技能），改变比例]：影响技能伤害</w:t>
      </w:r>
    </w:p>
    <w:p w14:paraId="233B8C2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：奥术消耗变化 ：params=[奥术Id(-1=全部)，消耗符能类型，消耗数量改变值]：奥术消耗的符能改变（至多减少到0点）</w:t>
      </w:r>
    </w:p>
    <w:p w14:paraId="71F15E3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 ：技能子弹变化：parmas=[技能Id（-1=全部技能）,bulletEventId]：释放的技能都会附加bulletEventId事件</w:t>
      </w:r>
    </w:p>
    <w:p w14:paraId="7571114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11DAFBD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101：无敌：params=[]：不再受到任何伤害/负面状态/控制效果影响</w:t>
      </w:r>
    </w:p>
    <w:p w14:paraId="09F6E59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102：反击 ：params=[反弹skillId]：被攻击时对攻击对象释放一次skillId</w:t>
      </w:r>
    </w:p>
    <w:p w14:paraId="6F550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103：冰冻 ：params=[]：无法移动和攻击</w:t>
      </w:r>
    </w:p>
    <w:p w14:paraId="7CE158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0E1512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被动系统</w:t>
      </w:r>
    </w:p>
    <w:p w14:paraId="3EF61F1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新增pasive表</w:t>
      </w:r>
    </w:p>
    <w:p w14:paraId="4D84FEA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32ACAF5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693C36C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name:string  // 备注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7FBC4BD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icon:string  // 技能图标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4AD5BA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des:string  // 描述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7427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eventTarget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何时触发该被动效果，定义如下：</w:t>
      </w:r>
    </w:p>
    <w:p w14:paraId="778B63E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3167A8B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不填代表获得立刻触发；</w:t>
      </w:r>
    </w:p>
    <w:p w14:paraId="6E1F344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804847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eventRemove：int[]  // 何时移除该被动效果，定义如下：</w:t>
      </w:r>
    </w:p>
    <w:p w14:paraId="561300F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616FCD4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不填代表不会自动移除；</w:t>
      </w:r>
    </w:p>
    <w:p w14:paraId="6568F08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F528B8">
      <w:pPr>
        <w:keepNext w:val="0"/>
        <w:keepLines w:val="0"/>
        <w:widowControl/>
        <w:numPr>
          <w:ilvl w:val="0"/>
          <w:numId w:val="0"/>
        </w:numPr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eventCond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:{id:int,params:int[]}[] //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被动触发条件，不填代表没有条件,定义如下：</w:t>
      </w:r>
    </w:p>
    <w:p w14:paraId="15C0B9C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7AD0214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1=目标生命值百分比，parmas=[当前生命值百分比]</w:t>
      </w:r>
    </w:p>
    <w:p w14:paraId="2066DD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2=目标护盾百分比,parmas=[当前护盾百分比]</w:t>
      </w:r>
    </w:p>
    <w:p w14:paraId="4BA62E4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0C01D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odds:int // 触发时有多少概率生效（万分比，最高10000，最低0）</w:t>
      </w:r>
    </w:p>
    <w:p w14:paraId="10C68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vents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触发时附加的事件；</w:t>
      </w:r>
    </w:p>
    <w:p w14:paraId="4DB93A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skills:int[] 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触发时释放技能；</w:t>
      </w:r>
    </w:p>
    <w:p w14:paraId="666D8DD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passives:int[] // 触发时附加被动；</w:t>
      </w:r>
    </w:p>
    <w:p w14:paraId="762580B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798365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TriggerCode：</w:t>
      </w:r>
    </w:p>
    <w:p w14:paraId="2BF259A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1=闪避后；2=命中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战斗开始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后；</w:t>
      </w:r>
    </w:p>
    <w:p w14:paraId="33B1B58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受伤害前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；102=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受伤害时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，104=护盾受伤后，105=护盾破碎后；</w:t>
      </w:r>
    </w:p>
    <w:p w14:paraId="3F5C2D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前；202=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时；203=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，204=获得护盾时；</w:t>
      </w:r>
    </w:p>
    <w:p w14:paraId="14E854D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300=击败任意；301=击败小怪；302=击败精英；303=击败boss；</w:t>
      </w:r>
    </w:p>
    <w:p w14:paraId="341A813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401=死亡前；402=死亡后；</w:t>
      </w:r>
    </w:p>
    <w:p w14:paraId="2062E13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501=释放普攻前；502=释放普攻后；503=释放技能前；504=释放技能后；505=释放奥术前；506=释放奥术后；</w:t>
      </w:r>
    </w:p>
    <w:p w14:paraId="33E6EF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601=暴击后；602=被暴击后；</w:t>
      </w:r>
    </w:p>
    <w:p w14:paraId="514FDC3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88A361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1001-1999=触发1-999次；</w:t>
      </w:r>
    </w:p>
    <w:p w14:paraId="6927A1D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p w14:paraId="2D18E43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藏品系统</w:t>
      </w:r>
    </w:p>
    <w:p w14:paraId="2282F5F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passive_effect_config表重构。</w:t>
      </w:r>
    </w:p>
    <w:p w14:paraId="365BFCF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1C71483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id;name;des: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icon;逻辑不变；</w:t>
      </w:r>
    </w:p>
    <w:p w14:paraId="7A83822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color：该藏品品质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693804F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level：该藏品等级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0CAA27D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passives：每次进入关卡战斗后附加被动技能；</w:t>
      </w:r>
    </w:p>
    <w:p w14:paraId="1B7EA03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ddGold：增加获得金币量（万分比）；</w:t>
      </w:r>
    </w:p>
    <w:p w14:paraId="12E378A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stackType：藏品类型；</w:t>
      </w:r>
    </w:p>
    <w:p w14:paraId="35F61CE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maxStack：该藏品类型最多生效个数；（达到个数限制时，优先生效color高的，color相同判断level高的）</w:t>
      </w:r>
    </w:p>
    <w:p w14:paraId="3DC01FB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【删除字段】</w:t>
      </w:r>
    </w:p>
    <w:p w14:paraId="67E5829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删除以下字段以及逻辑：</w:t>
      </w:r>
    </w:p>
    <w:p w14:paraId="53D699EA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effectType;</w:t>
      </w:r>
    </w:p>
    <w:p w14:paraId="14EB5814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targetAttrId;</w:t>
      </w:r>
    </w:p>
    <w:p w14:paraId="2D1F0E41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valueType;</w:t>
      </w:r>
    </w:p>
    <w:p w14:paraId="514C50BB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value;</w:t>
      </w:r>
    </w:p>
    <w:p w14:paraId="3AA3E2DB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stackable;</w:t>
      </w:r>
    </w:p>
    <w:p w14:paraId="504BB8D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通过passive被动赋予属性，不再配置属性和属性类型相关配置；</w:t>
      </w:r>
    </w:p>
    <w:p w14:paraId="774850B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通过生效个数判断是否可以叠加生效，不再通过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stackable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生效；</w:t>
      </w:r>
    </w:p>
    <w:p w14:paraId="5CA57C7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【新增窗口】</w:t>
      </w:r>
    </w:p>
    <w:p w14:paraId="68BD15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-增加在story场景中新增藏品按钮。</w:t>
      </w:r>
    </w:p>
    <w:p w14:paraId="3AA30C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-点击按钮打开藏品背包，可以展示藏品列表。</w:t>
      </w:r>
    </w:p>
    <w:p w14:paraId="14DD6D1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-点击藏品还要弹出藏品详情窗口。</w:t>
      </w:r>
    </w:p>
    <w:p w14:paraId="57544B4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4F6357E"/>
    <w:multiLevelType w:val="singleLevel"/>
    <w:tmpl w:val="F4F6357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00590197"/>
    <w:multiLevelType w:val="singleLevel"/>
    <w:tmpl w:val="0059019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246F1E80"/>
    <w:multiLevelType w:val="singleLevel"/>
    <w:tmpl w:val="246F1E8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70012857"/>
    <w:multiLevelType w:val="singleLevel"/>
    <w:tmpl w:val="7001285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7C90"/>
    <w:rsid w:val="0002561E"/>
    <w:rsid w:val="00185FB4"/>
    <w:rsid w:val="007C307D"/>
    <w:rsid w:val="00951FEE"/>
    <w:rsid w:val="00A36E92"/>
    <w:rsid w:val="00BC757B"/>
    <w:rsid w:val="00E13486"/>
    <w:rsid w:val="00EC504B"/>
    <w:rsid w:val="01030B65"/>
    <w:rsid w:val="0123584C"/>
    <w:rsid w:val="012A6BDB"/>
    <w:rsid w:val="015E4AD6"/>
    <w:rsid w:val="01636B06"/>
    <w:rsid w:val="01722330"/>
    <w:rsid w:val="018362EB"/>
    <w:rsid w:val="01A03148"/>
    <w:rsid w:val="01A31E9C"/>
    <w:rsid w:val="01A4119D"/>
    <w:rsid w:val="01C6181F"/>
    <w:rsid w:val="01F27057"/>
    <w:rsid w:val="021013A5"/>
    <w:rsid w:val="02182ED7"/>
    <w:rsid w:val="024E4B4B"/>
    <w:rsid w:val="029C6BC4"/>
    <w:rsid w:val="02C10DFF"/>
    <w:rsid w:val="03127926"/>
    <w:rsid w:val="034201E9"/>
    <w:rsid w:val="034E3E75"/>
    <w:rsid w:val="03502F10"/>
    <w:rsid w:val="0368705F"/>
    <w:rsid w:val="038C592B"/>
    <w:rsid w:val="03A02810"/>
    <w:rsid w:val="03A34A42"/>
    <w:rsid w:val="03C86237"/>
    <w:rsid w:val="03F57852"/>
    <w:rsid w:val="03FC7B64"/>
    <w:rsid w:val="042F3034"/>
    <w:rsid w:val="044F4D58"/>
    <w:rsid w:val="04703F04"/>
    <w:rsid w:val="04A647CA"/>
    <w:rsid w:val="04FE466B"/>
    <w:rsid w:val="05360D0C"/>
    <w:rsid w:val="05502988"/>
    <w:rsid w:val="056416A1"/>
    <w:rsid w:val="056F1060"/>
    <w:rsid w:val="05887E07"/>
    <w:rsid w:val="05962A91"/>
    <w:rsid w:val="05AA23BD"/>
    <w:rsid w:val="05CD6833"/>
    <w:rsid w:val="061E22CB"/>
    <w:rsid w:val="061E65E2"/>
    <w:rsid w:val="0620235A"/>
    <w:rsid w:val="0639166E"/>
    <w:rsid w:val="064047AA"/>
    <w:rsid w:val="065A620C"/>
    <w:rsid w:val="06624D67"/>
    <w:rsid w:val="06852159"/>
    <w:rsid w:val="068943A3"/>
    <w:rsid w:val="06CA277E"/>
    <w:rsid w:val="06E30481"/>
    <w:rsid w:val="06E45A7E"/>
    <w:rsid w:val="06E73811"/>
    <w:rsid w:val="06FE2A91"/>
    <w:rsid w:val="079E493D"/>
    <w:rsid w:val="07D73A51"/>
    <w:rsid w:val="07DC2D36"/>
    <w:rsid w:val="07F25F78"/>
    <w:rsid w:val="08161C67"/>
    <w:rsid w:val="0817778D"/>
    <w:rsid w:val="08452B56"/>
    <w:rsid w:val="08550D4C"/>
    <w:rsid w:val="08625F95"/>
    <w:rsid w:val="086C5D2B"/>
    <w:rsid w:val="089954DF"/>
    <w:rsid w:val="08A116EA"/>
    <w:rsid w:val="08A26D47"/>
    <w:rsid w:val="08A673C7"/>
    <w:rsid w:val="08C77405"/>
    <w:rsid w:val="08D50F62"/>
    <w:rsid w:val="08D97C6D"/>
    <w:rsid w:val="08EC0C19"/>
    <w:rsid w:val="08FF6B9F"/>
    <w:rsid w:val="09002255"/>
    <w:rsid w:val="090343E8"/>
    <w:rsid w:val="090B1DF6"/>
    <w:rsid w:val="091F0FEF"/>
    <w:rsid w:val="09246605"/>
    <w:rsid w:val="09510A7C"/>
    <w:rsid w:val="0963712E"/>
    <w:rsid w:val="096802A0"/>
    <w:rsid w:val="09756E61"/>
    <w:rsid w:val="09B72FD5"/>
    <w:rsid w:val="09D24439"/>
    <w:rsid w:val="09F4422A"/>
    <w:rsid w:val="0A074745"/>
    <w:rsid w:val="0A12582B"/>
    <w:rsid w:val="0A2B3A68"/>
    <w:rsid w:val="0A313832"/>
    <w:rsid w:val="0A4B20F6"/>
    <w:rsid w:val="0A636CB9"/>
    <w:rsid w:val="0A73514E"/>
    <w:rsid w:val="0A821835"/>
    <w:rsid w:val="0A8A693C"/>
    <w:rsid w:val="0A9F4291"/>
    <w:rsid w:val="0AB063A2"/>
    <w:rsid w:val="0AB14EFA"/>
    <w:rsid w:val="0AD23FD7"/>
    <w:rsid w:val="0B250AB1"/>
    <w:rsid w:val="0B5D195B"/>
    <w:rsid w:val="0B6E1DBA"/>
    <w:rsid w:val="0B707741"/>
    <w:rsid w:val="0BC1311A"/>
    <w:rsid w:val="0BCA5242"/>
    <w:rsid w:val="0BF952B1"/>
    <w:rsid w:val="0C1933A4"/>
    <w:rsid w:val="0C1E5227"/>
    <w:rsid w:val="0C5965C6"/>
    <w:rsid w:val="0C807FF6"/>
    <w:rsid w:val="0C9205E7"/>
    <w:rsid w:val="0CBA3508"/>
    <w:rsid w:val="0CBA7FD6"/>
    <w:rsid w:val="0CE06FA3"/>
    <w:rsid w:val="0CEE31B2"/>
    <w:rsid w:val="0CF91B9B"/>
    <w:rsid w:val="0CF956B3"/>
    <w:rsid w:val="0D006A41"/>
    <w:rsid w:val="0D172F65"/>
    <w:rsid w:val="0D2766C4"/>
    <w:rsid w:val="0D92057A"/>
    <w:rsid w:val="0DA87805"/>
    <w:rsid w:val="0DD405FA"/>
    <w:rsid w:val="0DDC300B"/>
    <w:rsid w:val="0E1053AA"/>
    <w:rsid w:val="0E2034BD"/>
    <w:rsid w:val="0E63197E"/>
    <w:rsid w:val="0E7019A5"/>
    <w:rsid w:val="0E886522"/>
    <w:rsid w:val="0E934DE3"/>
    <w:rsid w:val="0ECE1731"/>
    <w:rsid w:val="0ED57440"/>
    <w:rsid w:val="0EF40828"/>
    <w:rsid w:val="0F040A6B"/>
    <w:rsid w:val="0F2E5AE8"/>
    <w:rsid w:val="0F3A26DF"/>
    <w:rsid w:val="0F4056BA"/>
    <w:rsid w:val="0F4470B9"/>
    <w:rsid w:val="0F7D0B61"/>
    <w:rsid w:val="0FC8036F"/>
    <w:rsid w:val="0FF07241"/>
    <w:rsid w:val="100E76C7"/>
    <w:rsid w:val="10303AE2"/>
    <w:rsid w:val="105F6BBF"/>
    <w:rsid w:val="109A0F5B"/>
    <w:rsid w:val="10D10B8D"/>
    <w:rsid w:val="10E24DDC"/>
    <w:rsid w:val="10EA0134"/>
    <w:rsid w:val="11162CD7"/>
    <w:rsid w:val="11444EC0"/>
    <w:rsid w:val="118B5473"/>
    <w:rsid w:val="11A2456B"/>
    <w:rsid w:val="11AB78C4"/>
    <w:rsid w:val="11CE5360"/>
    <w:rsid w:val="11F45056"/>
    <w:rsid w:val="12505D75"/>
    <w:rsid w:val="12673D4A"/>
    <w:rsid w:val="12B24C82"/>
    <w:rsid w:val="12B27F11"/>
    <w:rsid w:val="12CD386A"/>
    <w:rsid w:val="13196AAF"/>
    <w:rsid w:val="13347445"/>
    <w:rsid w:val="13373B6D"/>
    <w:rsid w:val="133D454B"/>
    <w:rsid w:val="13573456"/>
    <w:rsid w:val="137D7943"/>
    <w:rsid w:val="13936762"/>
    <w:rsid w:val="13BA3DEE"/>
    <w:rsid w:val="13BD568C"/>
    <w:rsid w:val="13D34EB0"/>
    <w:rsid w:val="13DD2AEF"/>
    <w:rsid w:val="13E470BD"/>
    <w:rsid w:val="14025795"/>
    <w:rsid w:val="14131750"/>
    <w:rsid w:val="145853B5"/>
    <w:rsid w:val="14636234"/>
    <w:rsid w:val="147A532B"/>
    <w:rsid w:val="147A6014"/>
    <w:rsid w:val="14860174"/>
    <w:rsid w:val="14956609"/>
    <w:rsid w:val="14974A40"/>
    <w:rsid w:val="14B00D4D"/>
    <w:rsid w:val="14D03AA6"/>
    <w:rsid w:val="14D64C58"/>
    <w:rsid w:val="152534E9"/>
    <w:rsid w:val="152754B3"/>
    <w:rsid w:val="15361FA3"/>
    <w:rsid w:val="159824B6"/>
    <w:rsid w:val="15B4486D"/>
    <w:rsid w:val="15F1161D"/>
    <w:rsid w:val="15F97EB4"/>
    <w:rsid w:val="161409D0"/>
    <w:rsid w:val="161F1E3E"/>
    <w:rsid w:val="163638FC"/>
    <w:rsid w:val="164E703A"/>
    <w:rsid w:val="167C538B"/>
    <w:rsid w:val="16AB3EC2"/>
    <w:rsid w:val="16D90A2F"/>
    <w:rsid w:val="16FE3FF2"/>
    <w:rsid w:val="173B5246"/>
    <w:rsid w:val="179B2045"/>
    <w:rsid w:val="17CF480F"/>
    <w:rsid w:val="1812308C"/>
    <w:rsid w:val="18225189"/>
    <w:rsid w:val="183641B2"/>
    <w:rsid w:val="18431410"/>
    <w:rsid w:val="188E508C"/>
    <w:rsid w:val="188E5849"/>
    <w:rsid w:val="18C33745"/>
    <w:rsid w:val="18D203E7"/>
    <w:rsid w:val="192A37C4"/>
    <w:rsid w:val="199E386A"/>
    <w:rsid w:val="19D92AF4"/>
    <w:rsid w:val="19EF0E90"/>
    <w:rsid w:val="19EF40C6"/>
    <w:rsid w:val="19F85670"/>
    <w:rsid w:val="1A433816"/>
    <w:rsid w:val="1A913D1B"/>
    <w:rsid w:val="1ABA18B2"/>
    <w:rsid w:val="1B1D6580"/>
    <w:rsid w:val="1B1F6C2C"/>
    <w:rsid w:val="1B6135E7"/>
    <w:rsid w:val="1B7A3E63"/>
    <w:rsid w:val="1B972C67"/>
    <w:rsid w:val="1BD16179"/>
    <w:rsid w:val="1BD20669"/>
    <w:rsid w:val="1BE60C7A"/>
    <w:rsid w:val="1C3B576D"/>
    <w:rsid w:val="1C3D0173"/>
    <w:rsid w:val="1C454471"/>
    <w:rsid w:val="1C840A96"/>
    <w:rsid w:val="1CF739BD"/>
    <w:rsid w:val="1CFD3B8D"/>
    <w:rsid w:val="1D4D7A81"/>
    <w:rsid w:val="1D510BA7"/>
    <w:rsid w:val="1D7474F9"/>
    <w:rsid w:val="1D801ED8"/>
    <w:rsid w:val="1D954F84"/>
    <w:rsid w:val="1DD328A9"/>
    <w:rsid w:val="1DF148B0"/>
    <w:rsid w:val="1E124827"/>
    <w:rsid w:val="1E29229C"/>
    <w:rsid w:val="1E390005"/>
    <w:rsid w:val="1E9C40CB"/>
    <w:rsid w:val="1EA47B74"/>
    <w:rsid w:val="1EC6666B"/>
    <w:rsid w:val="1EE876ED"/>
    <w:rsid w:val="1EEC2CF5"/>
    <w:rsid w:val="1F1B770B"/>
    <w:rsid w:val="1F310593"/>
    <w:rsid w:val="1F43738D"/>
    <w:rsid w:val="1F8E01B1"/>
    <w:rsid w:val="1F996FAD"/>
    <w:rsid w:val="1FB846B4"/>
    <w:rsid w:val="1FC658C9"/>
    <w:rsid w:val="203B62B7"/>
    <w:rsid w:val="20631369"/>
    <w:rsid w:val="208D63E6"/>
    <w:rsid w:val="209E05F3"/>
    <w:rsid w:val="20A756FA"/>
    <w:rsid w:val="20FD531A"/>
    <w:rsid w:val="21442F49"/>
    <w:rsid w:val="215B2A38"/>
    <w:rsid w:val="21635AC5"/>
    <w:rsid w:val="21936CA4"/>
    <w:rsid w:val="219A57D9"/>
    <w:rsid w:val="21B33990"/>
    <w:rsid w:val="21BE719F"/>
    <w:rsid w:val="21D20D8C"/>
    <w:rsid w:val="21E87D78"/>
    <w:rsid w:val="21F50348"/>
    <w:rsid w:val="220A5F40"/>
    <w:rsid w:val="22371731"/>
    <w:rsid w:val="22513B6F"/>
    <w:rsid w:val="226C09A9"/>
    <w:rsid w:val="22712318"/>
    <w:rsid w:val="2274558A"/>
    <w:rsid w:val="22B10AB2"/>
    <w:rsid w:val="22EA2E9E"/>
    <w:rsid w:val="22FB7F7F"/>
    <w:rsid w:val="230B03BE"/>
    <w:rsid w:val="23111551"/>
    <w:rsid w:val="23237914"/>
    <w:rsid w:val="237F295E"/>
    <w:rsid w:val="239424EF"/>
    <w:rsid w:val="2398757C"/>
    <w:rsid w:val="23A178C1"/>
    <w:rsid w:val="23CC39D3"/>
    <w:rsid w:val="23E203AA"/>
    <w:rsid w:val="23F728FF"/>
    <w:rsid w:val="2406030B"/>
    <w:rsid w:val="241035B6"/>
    <w:rsid w:val="24466FD8"/>
    <w:rsid w:val="24653902"/>
    <w:rsid w:val="248D6176"/>
    <w:rsid w:val="24AF098E"/>
    <w:rsid w:val="24CF521F"/>
    <w:rsid w:val="24FD3B3B"/>
    <w:rsid w:val="24FF2735"/>
    <w:rsid w:val="250C351F"/>
    <w:rsid w:val="25390C6D"/>
    <w:rsid w:val="255317C0"/>
    <w:rsid w:val="25565941"/>
    <w:rsid w:val="2570349E"/>
    <w:rsid w:val="25781AD9"/>
    <w:rsid w:val="2584600A"/>
    <w:rsid w:val="25A8619C"/>
    <w:rsid w:val="26233A75"/>
    <w:rsid w:val="262B6C36"/>
    <w:rsid w:val="262E2C03"/>
    <w:rsid w:val="26306192"/>
    <w:rsid w:val="264F324D"/>
    <w:rsid w:val="265170F2"/>
    <w:rsid w:val="266A16A4"/>
    <w:rsid w:val="268C724A"/>
    <w:rsid w:val="27076EF2"/>
    <w:rsid w:val="274005EE"/>
    <w:rsid w:val="275A34C6"/>
    <w:rsid w:val="27660ED7"/>
    <w:rsid w:val="276D0DF8"/>
    <w:rsid w:val="277327DA"/>
    <w:rsid w:val="277419D8"/>
    <w:rsid w:val="27751DE5"/>
    <w:rsid w:val="277B1AAF"/>
    <w:rsid w:val="278611FE"/>
    <w:rsid w:val="278E3170"/>
    <w:rsid w:val="27AC5CEC"/>
    <w:rsid w:val="27F60D15"/>
    <w:rsid w:val="28164F13"/>
    <w:rsid w:val="281A4A03"/>
    <w:rsid w:val="28373807"/>
    <w:rsid w:val="28416434"/>
    <w:rsid w:val="284D302B"/>
    <w:rsid w:val="288B74EB"/>
    <w:rsid w:val="289A6D31"/>
    <w:rsid w:val="28BC3D0D"/>
    <w:rsid w:val="28C739A6"/>
    <w:rsid w:val="28CA01D8"/>
    <w:rsid w:val="28E26530"/>
    <w:rsid w:val="28FE4325"/>
    <w:rsid w:val="290B259E"/>
    <w:rsid w:val="294D724D"/>
    <w:rsid w:val="298A0B02"/>
    <w:rsid w:val="299539CE"/>
    <w:rsid w:val="29A76EDF"/>
    <w:rsid w:val="29B33362"/>
    <w:rsid w:val="2A180E15"/>
    <w:rsid w:val="2A297180"/>
    <w:rsid w:val="2A6D3510"/>
    <w:rsid w:val="2A7227F3"/>
    <w:rsid w:val="2A96631D"/>
    <w:rsid w:val="2ABC4498"/>
    <w:rsid w:val="2AC1385C"/>
    <w:rsid w:val="2AEF049F"/>
    <w:rsid w:val="2B106AC2"/>
    <w:rsid w:val="2B1716CE"/>
    <w:rsid w:val="2B3D48DE"/>
    <w:rsid w:val="2B45623B"/>
    <w:rsid w:val="2B457FE9"/>
    <w:rsid w:val="2B7B3A0B"/>
    <w:rsid w:val="2BD36565"/>
    <w:rsid w:val="2BF34188"/>
    <w:rsid w:val="2C2A70AA"/>
    <w:rsid w:val="2C3E4758"/>
    <w:rsid w:val="2C42277B"/>
    <w:rsid w:val="2C471B3F"/>
    <w:rsid w:val="2C6C77F8"/>
    <w:rsid w:val="2C7566AC"/>
    <w:rsid w:val="2C9F3F75"/>
    <w:rsid w:val="2CA36EA1"/>
    <w:rsid w:val="2CE33F5E"/>
    <w:rsid w:val="2D340315"/>
    <w:rsid w:val="2D5E138C"/>
    <w:rsid w:val="2D6C1189"/>
    <w:rsid w:val="2D703F76"/>
    <w:rsid w:val="2D721A06"/>
    <w:rsid w:val="2D89548D"/>
    <w:rsid w:val="2DCF0D82"/>
    <w:rsid w:val="2DD2208F"/>
    <w:rsid w:val="2DE375AC"/>
    <w:rsid w:val="2E057F04"/>
    <w:rsid w:val="2E0E500A"/>
    <w:rsid w:val="2E5A0323"/>
    <w:rsid w:val="2E7013BD"/>
    <w:rsid w:val="2E854930"/>
    <w:rsid w:val="2EA92AFD"/>
    <w:rsid w:val="2ECE7500"/>
    <w:rsid w:val="2ED61573"/>
    <w:rsid w:val="2F005AD7"/>
    <w:rsid w:val="2F1124A5"/>
    <w:rsid w:val="2F34284F"/>
    <w:rsid w:val="2F3552C8"/>
    <w:rsid w:val="2F7A2E2D"/>
    <w:rsid w:val="2F7D348F"/>
    <w:rsid w:val="2F9A185D"/>
    <w:rsid w:val="2FA379D4"/>
    <w:rsid w:val="2FAF6379"/>
    <w:rsid w:val="2FC34CEB"/>
    <w:rsid w:val="2FD22068"/>
    <w:rsid w:val="2FEE50F3"/>
    <w:rsid w:val="2FEF1494"/>
    <w:rsid w:val="2FEF2C1A"/>
    <w:rsid w:val="2FF3270A"/>
    <w:rsid w:val="300E30A0"/>
    <w:rsid w:val="3060236A"/>
    <w:rsid w:val="3126266B"/>
    <w:rsid w:val="313C3DBA"/>
    <w:rsid w:val="3175714F"/>
    <w:rsid w:val="318B0720"/>
    <w:rsid w:val="31A83080"/>
    <w:rsid w:val="31F6592D"/>
    <w:rsid w:val="32316A46"/>
    <w:rsid w:val="32672F3B"/>
    <w:rsid w:val="32700042"/>
    <w:rsid w:val="327D450D"/>
    <w:rsid w:val="32C35685"/>
    <w:rsid w:val="32FA790B"/>
    <w:rsid w:val="33255888"/>
    <w:rsid w:val="337367C1"/>
    <w:rsid w:val="33886FFC"/>
    <w:rsid w:val="33AB0F61"/>
    <w:rsid w:val="33D91C17"/>
    <w:rsid w:val="33DE6AC0"/>
    <w:rsid w:val="33F16F60"/>
    <w:rsid w:val="34116DBA"/>
    <w:rsid w:val="341B3FDD"/>
    <w:rsid w:val="342F1837"/>
    <w:rsid w:val="34322585"/>
    <w:rsid w:val="34533777"/>
    <w:rsid w:val="345B6AD0"/>
    <w:rsid w:val="34CE72A2"/>
    <w:rsid w:val="34DD5737"/>
    <w:rsid w:val="350E28BE"/>
    <w:rsid w:val="353728A3"/>
    <w:rsid w:val="35431A3E"/>
    <w:rsid w:val="354457B6"/>
    <w:rsid w:val="35520196"/>
    <w:rsid w:val="35C97A69"/>
    <w:rsid w:val="35DE1766"/>
    <w:rsid w:val="360961B2"/>
    <w:rsid w:val="3652180C"/>
    <w:rsid w:val="36637EBD"/>
    <w:rsid w:val="36B35E1F"/>
    <w:rsid w:val="36DF0CC3"/>
    <w:rsid w:val="36F06290"/>
    <w:rsid w:val="37725C11"/>
    <w:rsid w:val="377F2AD5"/>
    <w:rsid w:val="378D324C"/>
    <w:rsid w:val="37A95DA4"/>
    <w:rsid w:val="37B30F66"/>
    <w:rsid w:val="37CF2BC3"/>
    <w:rsid w:val="37D3697D"/>
    <w:rsid w:val="37DF3574"/>
    <w:rsid w:val="38394B9B"/>
    <w:rsid w:val="383C4522"/>
    <w:rsid w:val="384358B1"/>
    <w:rsid w:val="385616DA"/>
    <w:rsid w:val="3878397A"/>
    <w:rsid w:val="389E51DD"/>
    <w:rsid w:val="38A345A1"/>
    <w:rsid w:val="38C54472"/>
    <w:rsid w:val="391B1AAD"/>
    <w:rsid w:val="392E1474"/>
    <w:rsid w:val="39381D76"/>
    <w:rsid w:val="39400AA0"/>
    <w:rsid w:val="39581A56"/>
    <w:rsid w:val="395950A4"/>
    <w:rsid w:val="397321C6"/>
    <w:rsid w:val="398402F3"/>
    <w:rsid w:val="39987E7E"/>
    <w:rsid w:val="399D7AB0"/>
    <w:rsid w:val="39A8074D"/>
    <w:rsid w:val="39C721F0"/>
    <w:rsid w:val="39DB2DC0"/>
    <w:rsid w:val="3A045E30"/>
    <w:rsid w:val="3A053765"/>
    <w:rsid w:val="3A3A5C00"/>
    <w:rsid w:val="3A3D3AC2"/>
    <w:rsid w:val="3A437DEA"/>
    <w:rsid w:val="3A617C21"/>
    <w:rsid w:val="3A80103E"/>
    <w:rsid w:val="3A816B64"/>
    <w:rsid w:val="3A8B4270"/>
    <w:rsid w:val="3AB005A1"/>
    <w:rsid w:val="3ABE56C2"/>
    <w:rsid w:val="3AD15ECF"/>
    <w:rsid w:val="3AEB6C8E"/>
    <w:rsid w:val="3B3D2A8B"/>
    <w:rsid w:val="3B742225"/>
    <w:rsid w:val="3B7641EF"/>
    <w:rsid w:val="3B8406BA"/>
    <w:rsid w:val="3B9528C7"/>
    <w:rsid w:val="3BAD39C8"/>
    <w:rsid w:val="3BC96A15"/>
    <w:rsid w:val="3BD243C9"/>
    <w:rsid w:val="3BD333EF"/>
    <w:rsid w:val="3C001D1F"/>
    <w:rsid w:val="3C265C15"/>
    <w:rsid w:val="3C2D2B00"/>
    <w:rsid w:val="3CA66310"/>
    <w:rsid w:val="3CD64EEA"/>
    <w:rsid w:val="3CEB591B"/>
    <w:rsid w:val="3D3810A9"/>
    <w:rsid w:val="3D393726"/>
    <w:rsid w:val="3D491BBB"/>
    <w:rsid w:val="3D5D11C3"/>
    <w:rsid w:val="3D7529B0"/>
    <w:rsid w:val="3DED3A9D"/>
    <w:rsid w:val="3E412DF9"/>
    <w:rsid w:val="3E630A5B"/>
    <w:rsid w:val="3E67693F"/>
    <w:rsid w:val="3EC84D62"/>
    <w:rsid w:val="3ED17E4F"/>
    <w:rsid w:val="3ED32C9E"/>
    <w:rsid w:val="3EE85404"/>
    <w:rsid w:val="3F057D64"/>
    <w:rsid w:val="3F286E52"/>
    <w:rsid w:val="3F2F3033"/>
    <w:rsid w:val="3F460EDF"/>
    <w:rsid w:val="3F7B20CF"/>
    <w:rsid w:val="3F9410E8"/>
    <w:rsid w:val="3F9D1D4A"/>
    <w:rsid w:val="40117C00"/>
    <w:rsid w:val="40572841"/>
    <w:rsid w:val="40580367"/>
    <w:rsid w:val="40736F4F"/>
    <w:rsid w:val="410C362B"/>
    <w:rsid w:val="41490727"/>
    <w:rsid w:val="416C231C"/>
    <w:rsid w:val="41807B75"/>
    <w:rsid w:val="419972C1"/>
    <w:rsid w:val="41BB6E00"/>
    <w:rsid w:val="41E1329A"/>
    <w:rsid w:val="41F04447"/>
    <w:rsid w:val="41FB3136"/>
    <w:rsid w:val="420035FA"/>
    <w:rsid w:val="421C1219"/>
    <w:rsid w:val="42A87384"/>
    <w:rsid w:val="42BA6C89"/>
    <w:rsid w:val="42D24401"/>
    <w:rsid w:val="42EA6C61"/>
    <w:rsid w:val="43315354"/>
    <w:rsid w:val="433B1618"/>
    <w:rsid w:val="434B5F61"/>
    <w:rsid w:val="43544E16"/>
    <w:rsid w:val="438A6A89"/>
    <w:rsid w:val="43906F27"/>
    <w:rsid w:val="439873F8"/>
    <w:rsid w:val="43A07D02"/>
    <w:rsid w:val="43CF6B92"/>
    <w:rsid w:val="43E75C8A"/>
    <w:rsid w:val="440E10EE"/>
    <w:rsid w:val="44312084"/>
    <w:rsid w:val="4435582D"/>
    <w:rsid w:val="44627A06"/>
    <w:rsid w:val="446E2CF6"/>
    <w:rsid w:val="44BC2C73"/>
    <w:rsid w:val="44D24AA9"/>
    <w:rsid w:val="44F85C75"/>
    <w:rsid w:val="4517259F"/>
    <w:rsid w:val="451E1B7F"/>
    <w:rsid w:val="45321187"/>
    <w:rsid w:val="455455A1"/>
    <w:rsid w:val="458F482B"/>
    <w:rsid w:val="459736E0"/>
    <w:rsid w:val="459C4CE8"/>
    <w:rsid w:val="45B7168C"/>
    <w:rsid w:val="45CD0EAF"/>
    <w:rsid w:val="45E701C3"/>
    <w:rsid w:val="45FF5B62"/>
    <w:rsid w:val="460A3E2C"/>
    <w:rsid w:val="461B7E6D"/>
    <w:rsid w:val="46537607"/>
    <w:rsid w:val="46873259"/>
    <w:rsid w:val="46923296"/>
    <w:rsid w:val="469662DD"/>
    <w:rsid w:val="469E6C6E"/>
    <w:rsid w:val="46BA5335"/>
    <w:rsid w:val="46BD0F24"/>
    <w:rsid w:val="46C157C3"/>
    <w:rsid w:val="46E82C20"/>
    <w:rsid w:val="46FD57C4"/>
    <w:rsid w:val="47082827"/>
    <w:rsid w:val="471A45C8"/>
    <w:rsid w:val="475F4CD1"/>
    <w:rsid w:val="476A7640"/>
    <w:rsid w:val="47946129"/>
    <w:rsid w:val="47B556C7"/>
    <w:rsid w:val="47DC14E5"/>
    <w:rsid w:val="47DD7AD0"/>
    <w:rsid w:val="47E56984"/>
    <w:rsid w:val="47ED6EFD"/>
    <w:rsid w:val="47F941DE"/>
    <w:rsid w:val="48027536"/>
    <w:rsid w:val="481C1C7A"/>
    <w:rsid w:val="48276F9D"/>
    <w:rsid w:val="485853A8"/>
    <w:rsid w:val="488B30E5"/>
    <w:rsid w:val="48D55222"/>
    <w:rsid w:val="49295486"/>
    <w:rsid w:val="49446239"/>
    <w:rsid w:val="49A33228"/>
    <w:rsid w:val="49ED6061"/>
    <w:rsid w:val="4A113A61"/>
    <w:rsid w:val="4A136062"/>
    <w:rsid w:val="4A443E36"/>
    <w:rsid w:val="4A7A7858"/>
    <w:rsid w:val="4A985F30"/>
    <w:rsid w:val="4AC42F70"/>
    <w:rsid w:val="4B257098"/>
    <w:rsid w:val="4B49547C"/>
    <w:rsid w:val="4B55797D"/>
    <w:rsid w:val="4B8B0C6C"/>
    <w:rsid w:val="4BBB5E4B"/>
    <w:rsid w:val="4BBF5A33"/>
    <w:rsid w:val="4BC30D8B"/>
    <w:rsid w:val="4BF74ED8"/>
    <w:rsid w:val="4BFD74DA"/>
    <w:rsid w:val="4C323A3D"/>
    <w:rsid w:val="4C7047D2"/>
    <w:rsid w:val="4C742085"/>
    <w:rsid w:val="4CD174D7"/>
    <w:rsid w:val="4CDC7ED3"/>
    <w:rsid w:val="4CEE6796"/>
    <w:rsid w:val="4CF431C6"/>
    <w:rsid w:val="4D0A29E9"/>
    <w:rsid w:val="4D0D023E"/>
    <w:rsid w:val="4D1B0752"/>
    <w:rsid w:val="4D302450"/>
    <w:rsid w:val="4D3F08E5"/>
    <w:rsid w:val="4D497CD0"/>
    <w:rsid w:val="4D607815"/>
    <w:rsid w:val="4D8C1650"/>
    <w:rsid w:val="4E0B43F1"/>
    <w:rsid w:val="4E0C363C"/>
    <w:rsid w:val="4E487C6D"/>
    <w:rsid w:val="4E710F72"/>
    <w:rsid w:val="4E8A2033"/>
    <w:rsid w:val="4E9955BD"/>
    <w:rsid w:val="4E9E74E6"/>
    <w:rsid w:val="4EAA67DC"/>
    <w:rsid w:val="4EC00D5B"/>
    <w:rsid w:val="4ECA0682"/>
    <w:rsid w:val="4EFF5383"/>
    <w:rsid w:val="4F10078B"/>
    <w:rsid w:val="4F1D2EA8"/>
    <w:rsid w:val="4F251D5C"/>
    <w:rsid w:val="4F365D17"/>
    <w:rsid w:val="4F455F5A"/>
    <w:rsid w:val="4F585C8E"/>
    <w:rsid w:val="4F616803"/>
    <w:rsid w:val="4F923D11"/>
    <w:rsid w:val="4FF05EC6"/>
    <w:rsid w:val="4FF71DEC"/>
    <w:rsid w:val="50067C12"/>
    <w:rsid w:val="502A41CA"/>
    <w:rsid w:val="505C2FF8"/>
    <w:rsid w:val="50BC5E26"/>
    <w:rsid w:val="51496E30"/>
    <w:rsid w:val="5153495F"/>
    <w:rsid w:val="51540B89"/>
    <w:rsid w:val="515F3A61"/>
    <w:rsid w:val="516E1744"/>
    <w:rsid w:val="519531C9"/>
    <w:rsid w:val="51C02691"/>
    <w:rsid w:val="51C07B1A"/>
    <w:rsid w:val="521340EE"/>
    <w:rsid w:val="521917EA"/>
    <w:rsid w:val="52232583"/>
    <w:rsid w:val="522A2DDA"/>
    <w:rsid w:val="52370CA0"/>
    <w:rsid w:val="524B3888"/>
    <w:rsid w:val="525A1D1D"/>
    <w:rsid w:val="525E180D"/>
    <w:rsid w:val="525F10E1"/>
    <w:rsid w:val="52937F3D"/>
    <w:rsid w:val="52974D1F"/>
    <w:rsid w:val="52C25E7E"/>
    <w:rsid w:val="52E4205D"/>
    <w:rsid w:val="52FC1A61"/>
    <w:rsid w:val="532540D9"/>
    <w:rsid w:val="534040DD"/>
    <w:rsid w:val="5373753A"/>
    <w:rsid w:val="537D08E0"/>
    <w:rsid w:val="537E6ED3"/>
    <w:rsid w:val="53973500"/>
    <w:rsid w:val="53BD07B5"/>
    <w:rsid w:val="53D8739D"/>
    <w:rsid w:val="53E144A4"/>
    <w:rsid w:val="54252C3C"/>
    <w:rsid w:val="54A43D7B"/>
    <w:rsid w:val="54E62AFD"/>
    <w:rsid w:val="54FF08F4"/>
    <w:rsid w:val="55222FC6"/>
    <w:rsid w:val="55224DEC"/>
    <w:rsid w:val="552C79A0"/>
    <w:rsid w:val="55694986"/>
    <w:rsid w:val="55720B8E"/>
    <w:rsid w:val="55BE45E8"/>
    <w:rsid w:val="55C951EF"/>
    <w:rsid w:val="55D10548"/>
    <w:rsid w:val="55D853C4"/>
    <w:rsid w:val="55EB4416"/>
    <w:rsid w:val="56080DD0"/>
    <w:rsid w:val="561F7569"/>
    <w:rsid w:val="562D2E1D"/>
    <w:rsid w:val="563F54B2"/>
    <w:rsid w:val="569D042A"/>
    <w:rsid w:val="577475CA"/>
    <w:rsid w:val="57C554DF"/>
    <w:rsid w:val="57CC4D78"/>
    <w:rsid w:val="582070A4"/>
    <w:rsid w:val="584A6390"/>
    <w:rsid w:val="58585DBA"/>
    <w:rsid w:val="587C0C3F"/>
    <w:rsid w:val="58953AAF"/>
    <w:rsid w:val="58B81B3C"/>
    <w:rsid w:val="59212F10"/>
    <w:rsid w:val="59496C03"/>
    <w:rsid w:val="59E87456"/>
    <w:rsid w:val="5A026F22"/>
    <w:rsid w:val="5A6953B5"/>
    <w:rsid w:val="5A7A7FD4"/>
    <w:rsid w:val="5A850EFE"/>
    <w:rsid w:val="5AB5766F"/>
    <w:rsid w:val="5AC16DDD"/>
    <w:rsid w:val="5ACF1A01"/>
    <w:rsid w:val="5ADF1011"/>
    <w:rsid w:val="5B514208"/>
    <w:rsid w:val="5B6220A7"/>
    <w:rsid w:val="5BBE331C"/>
    <w:rsid w:val="5BD668B8"/>
    <w:rsid w:val="5C0338D7"/>
    <w:rsid w:val="5C090A3C"/>
    <w:rsid w:val="5C3E7FB9"/>
    <w:rsid w:val="5C6A2140"/>
    <w:rsid w:val="5C6F4617"/>
    <w:rsid w:val="5C744009"/>
    <w:rsid w:val="5CAE15E3"/>
    <w:rsid w:val="5CF13890"/>
    <w:rsid w:val="5D0134C1"/>
    <w:rsid w:val="5D0B2591"/>
    <w:rsid w:val="5D1F7D9B"/>
    <w:rsid w:val="5D396079"/>
    <w:rsid w:val="5D8B5480"/>
    <w:rsid w:val="5DB449D7"/>
    <w:rsid w:val="5DC77583"/>
    <w:rsid w:val="5DD230AF"/>
    <w:rsid w:val="5DE0757A"/>
    <w:rsid w:val="5DF43025"/>
    <w:rsid w:val="5E111E29"/>
    <w:rsid w:val="5E781EA8"/>
    <w:rsid w:val="5ED35669"/>
    <w:rsid w:val="5F0B4ACB"/>
    <w:rsid w:val="5F0B70EF"/>
    <w:rsid w:val="5F132808"/>
    <w:rsid w:val="5F217E4A"/>
    <w:rsid w:val="5F27742B"/>
    <w:rsid w:val="5F613CB5"/>
    <w:rsid w:val="5F6441DB"/>
    <w:rsid w:val="5F761E3E"/>
    <w:rsid w:val="5F8C3B5E"/>
    <w:rsid w:val="5F9B7003"/>
    <w:rsid w:val="5FCD7FD2"/>
    <w:rsid w:val="5FED41D0"/>
    <w:rsid w:val="600F1315"/>
    <w:rsid w:val="60A26D69"/>
    <w:rsid w:val="60B151FE"/>
    <w:rsid w:val="60B97B7E"/>
    <w:rsid w:val="60CC2034"/>
    <w:rsid w:val="60F2538B"/>
    <w:rsid w:val="60FD6695"/>
    <w:rsid w:val="61446072"/>
    <w:rsid w:val="61453B98"/>
    <w:rsid w:val="61565DA5"/>
    <w:rsid w:val="61932B55"/>
    <w:rsid w:val="619A2136"/>
    <w:rsid w:val="619F327C"/>
    <w:rsid w:val="61EC04AA"/>
    <w:rsid w:val="61F044BD"/>
    <w:rsid w:val="61FF01EB"/>
    <w:rsid w:val="62013F63"/>
    <w:rsid w:val="620279F8"/>
    <w:rsid w:val="62031A89"/>
    <w:rsid w:val="620554E7"/>
    <w:rsid w:val="6239194F"/>
    <w:rsid w:val="624A1C2F"/>
    <w:rsid w:val="627806C9"/>
    <w:rsid w:val="62D6719E"/>
    <w:rsid w:val="62E52406"/>
    <w:rsid w:val="63082E12"/>
    <w:rsid w:val="631C1056"/>
    <w:rsid w:val="634D2509"/>
    <w:rsid w:val="63730B22"/>
    <w:rsid w:val="638E5F67"/>
    <w:rsid w:val="63A252D2"/>
    <w:rsid w:val="63E1479D"/>
    <w:rsid w:val="63EF055F"/>
    <w:rsid w:val="64010AD3"/>
    <w:rsid w:val="6421269A"/>
    <w:rsid w:val="644E3460"/>
    <w:rsid w:val="64833355"/>
    <w:rsid w:val="64D21BE7"/>
    <w:rsid w:val="64E04304"/>
    <w:rsid w:val="65046244"/>
    <w:rsid w:val="651B7F22"/>
    <w:rsid w:val="65764C68"/>
    <w:rsid w:val="65955F56"/>
    <w:rsid w:val="65D5198E"/>
    <w:rsid w:val="65DD0843"/>
    <w:rsid w:val="660B1415"/>
    <w:rsid w:val="660B1854"/>
    <w:rsid w:val="660E238F"/>
    <w:rsid w:val="66105E8B"/>
    <w:rsid w:val="661208A5"/>
    <w:rsid w:val="666B22F3"/>
    <w:rsid w:val="66723681"/>
    <w:rsid w:val="66B12923"/>
    <w:rsid w:val="66DE04FB"/>
    <w:rsid w:val="66F06B59"/>
    <w:rsid w:val="670C13E0"/>
    <w:rsid w:val="672D43B3"/>
    <w:rsid w:val="676A25AA"/>
    <w:rsid w:val="679C6C08"/>
    <w:rsid w:val="679E4EAC"/>
    <w:rsid w:val="67C47F0C"/>
    <w:rsid w:val="686B6B0D"/>
    <w:rsid w:val="68C84D72"/>
    <w:rsid w:val="68E113ED"/>
    <w:rsid w:val="68F760C0"/>
    <w:rsid w:val="6951757E"/>
    <w:rsid w:val="698B7FC2"/>
    <w:rsid w:val="69A2602B"/>
    <w:rsid w:val="69A84163"/>
    <w:rsid w:val="69E2467A"/>
    <w:rsid w:val="69F36DB7"/>
    <w:rsid w:val="6A521800"/>
    <w:rsid w:val="6A707BFB"/>
    <w:rsid w:val="6A7C4ACE"/>
    <w:rsid w:val="6A847243"/>
    <w:rsid w:val="6AAA2146"/>
    <w:rsid w:val="6AD77F57"/>
    <w:rsid w:val="6AF50DEB"/>
    <w:rsid w:val="6B0B7DC1"/>
    <w:rsid w:val="6B5E41D4"/>
    <w:rsid w:val="6B833C3B"/>
    <w:rsid w:val="6BE9758F"/>
    <w:rsid w:val="6C00528B"/>
    <w:rsid w:val="6C236E29"/>
    <w:rsid w:val="6C381E28"/>
    <w:rsid w:val="6C4433CA"/>
    <w:rsid w:val="6CA87DFD"/>
    <w:rsid w:val="6CC7446A"/>
    <w:rsid w:val="6CD37EA4"/>
    <w:rsid w:val="6CDA5ADC"/>
    <w:rsid w:val="6D2438B1"/>
    <w:rsid w:val="6D3D723E"/>
    <w:rsid w:val="6D655F9C"/>
    <w:rsid w:val="6D6D6950"/>
    <w:rsid w:val="6DA305C4"/>
    <w:rsid w:val="6DEA0104"/>
    <w:rsid w:val="6E4476B1"/>
    <w:rsid w:val="6E6B61C6"/>
    <w:rsid w:val="6E6D0751"/>
    <w:rsid w:val="6E843F52"/>
    <w:rsid w:val="6E8E545B"/>
    <w:rsid w:val="6ED0363B"/>
    <w:rsid w:val="6EDA7DC0"/>
    <w:rsid w:val="6EE669BA"/>
    <w:rsid w:val="6EF82DDB"/>
    <w:rsid w:val="6F060E0B"/>
    <w:rsid w:val="6F0B6421"/>
    <w:rsid w:val="6F0F5F11"/>
    <w:rsid w:val="6F3C4492"/>
    <w:rsid w:val="6F5B6D86"/>
    <w:rsid w:val="6F647D3C"/>
    <w:rsid w:val="6F826B43"/>
    <w:rsid w:val="6F914B78"/>
    <w:rsid w:val="6FA24C9A"/>
    <w:rsid w:val="6FFD3FBC"/>
    <w:rsid w:val="70003AAC"/>
    <w:rsid w:val="700A492A"/>
    <w:rsid w:val="70293181"/>
    <w:rsid w:val="70567B70"/>
    <w:rsid w:val="705A667E"/>
    <w:rsid w:val="708663F7"/>
    <w:rsid w:val="70894029"/>
    <w:rsid w:val="70B67891"/>
    <w:rsid w:val="70E77BBD"/>
    <w:rsid w:val="71245578"/>
    <w:rsid w:val="71397275"/>
    <w:rsid w:val="7154783D"/>
    <w:rsid w:val="71600CA6"/>
    <w:rsid w:val="71832A9E"/>
    <w:rsid w:val="71965944"/>
    <w:rsid w:val="71973F9C"/>
    <w:rsid w:val="71D64AC4"/>
    <w:rsid w:val="71E70451"/>
    <w:rsid w:val="720F447A"/>
    <w:rsid w:val="72957608"/>
    <w:rsid w:val="72992860"/>
    <w:rsid w:val="72D808B8"/>
    <w:rsid w:val="731A30D6"/>
    <w:rsid w:val="734A12C2"/>
    <w:rsid w:val="73545A15"/>
    <w:rsid w:val="73610D05"/>
    <w:rsid w:val="73832A2A"/>
    <w:rsid w:val="73970283"/>
    <w:rsid w:val="73E7745D"/>
    <w:rsid w:val="73F30784"/>
    <w:rsid w:val="740578E3"/>
    <w:rsid w:val="744321B9"/>
    <w:rsid w:val="74AB2121"/>
    <w:rsid w:val="74BA77D3"/>
    <w:rsid w:val="74CC084F"/>
    <w:rsid w:val="74EE481B"/>
    <w:rsid w:val="75371BE9"/>
    <w:rsid w:val="753F5164"/>
    <w:rsid w:val="75497CCB"/>
    <w:rsid w:val="755723C0"/>
    <w:rsid w:val="757D16FB"/>
    <w:rsid w:val="75947170"/>
    <w:rsid w:val="75994786"/>
    <w:rsid w:val="75C8506C"/>
    <w:rsid w:val="76263B40"/>
    <w:rsid w:val="762A2743"/>
    <w:rsid w:val="76541398"/>
    <w:rsid w:val="76586652"/>
    <w:rsid w:val="76724FD8"/>
    <w:rsid w:val="76780840"/>
    <w:rsid w:val="767825EE"/>
    <w:rsid w:val="768C7E47"/>
    <w:rsid w:val="769767EC"/>
    <w:rsid w:val="76C21ABB"/>
    <w:rsid w:val="76DF415B"/>
    <w:rsid w:val="775A41BE"/>
    <w:rsid w:val="775F730A"/>
    <w:rsid w:val="7762504C"/>
    <w:rsid w:val="77626DFA"/>
    <w:rsid w:val="776F110D"/>
    <w:rsid w:val="778D20C9"/>
    <w:rsid w:val="77A613DD"/>
    <w:rsid w:val="77AB07A1"/>
    <w:rsid w:val="77BC475C"/>
    <w:rsid w:val="77BF424C"/>
    <w:rsid w:val="7811519F"/>
    <w:rsid w:val="78542BE7"/>
    <w:rsid w:val="787212BF"/>
    <w:rsid w:val="78B70A80"/>
    <w:rsid w:val="78BD343B"/>
    <w:rsid w:val="78CC7941"/>
    <w:rsid w:val="790F6B0E"/>
    <w:rsid w:val="792425C0"/>
    <w:rsid w:val="79283B12"/>
    <w:rsid w:val="7945155B"/>
    <w:rsid w:val="797805C3"/>
    <w:rsid w:val="798219D5"/>
    <w:rsid w:val="798A6155"/>
    <w:rsid w:val="79B00EFE"/>
    <w:rsid w:val="79E41D48"/>
    <w:rsid w:val="7A3E76AA"/>
    <w:rsid w:val="7A4078C7"/>
    <w:rsid w:val="7A522751"/>
    <w:rsid w:val="7A8F6158"/>
    <w:rsid w:val="7A8F754B"/>
    <w:rsid w:val="7A926C3E"/>
    <w:rsid w:val="7AA80FC8"/>
    <w:rsid w:val="7AB327DB"/>
    <w:rsid w:val="7AC027B5"/>
    <w:rsid w:val="7AEE7323"/>
    <w:rsid w:val="7AFD2452"/>
    <w:rsid w:val="7B1B6C06"/>
    <w:rsid w:val="7B2C5CB6"/>
    <w:rsid w:val="7B533629"/>
    <w:rsid w:val="7B5D1DB2"/>
    <w:rsid w:val="7B98103C"/>
    <w:rsid w:val="7BB12C18"/>
    <w:rsid w:val="7BD76009"/>
    <w:rsid w:val="7C22507F"/>
    <w:rsid w:val="7C667FF7"/>
    <w:rsid w:val="7C9430E0"/>
    <w:rsid w:val="7C9A0DE4"/>
    <w:rsid w:val="7CC55E61"/>
    <w:rsid w:val="7CE81B50"/>
    <w:rsid w:val="7CEC19C0"/>
    <w:rsid w:val="7CED360A"/>
    <w:rsid w:val="7D2B26D3"/>
    <w:rsid w:val="7D38369E"/>
    <w:rsid w:val="7D692C90"/>
    <w:rsid w:val="7D7D2BE0"/>
    <w:rsid w:val="7D951CD7"/>
    <w:rsid w:val="7DA63EE4"/>
    <w:rsid w:val="7DAA32A9"/>
    <w:rsid w:val="7DBF0B02"/>
    <w:rsid w:val="7E3314F0"/>
    <w:rsid w:val="7E4B4A8C"/>
    <w:rsid w:val="7E7B7382"/>
    <w:rsid w:val="7E8E74FF"/>
    <w:rsid w:val="7EEE14CF"/>
    <w:rsid w:val="7EFA2D39"/>
    <w:rsid w:val="7F10538E"/>
    <w:rsid w:val="7F1179A5"/>
    <w:rsid w:val="7F5B2AAD"/>
    <w:rsid w:val="7F761695"/>
    <w:rsid w:val="7FA06711"/>
    <w:rsid w:val="7FA52A9E"/>
    <w:rsid w:val="7FB87EFF"/>
    <w:rsid w:val="7FBF3440"/>
    <w:rsid w:val="7FC62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2648</Words>
  <Characters>3889</Characters>
  <Lines>0</Lines>
  <Paragraphs>0</Paragraphs>
  <TotalTime>33</TotalTime>
  <ScaleCrop>false</ScaleCrop>
  <LinksUpToDate>false</LinksUpToDate>
  <CharactersWithSpaces>3976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2026-03-28T11:59:00Z</dcterms:created>
  <dc:creator>DengHaoyuan</dc:creator>
  <cp:lastModifiedBy>Empathy</cp:lastModifiedBy>
  <dcterms:modified xsi:type="dcterms:W3CDTF">2026-04-15T10:52:05Z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eyJoZGlkIjoiMDJkMGIxYjc1ODBmM2QwMzBlZGJhMTIxNGEwZDU1MTMiLCJ1c2VySWQiOiIxMjQ1MTQwMzY0In0=</vt:lpwstr>
  </property>
  <property fmtid="{D5CDD505-2E9C-101B-9397-08002B2CF9AE}" pid="4" name="ICV">
    <vt:lpwstr>9BD34C022EEB47E9A5002D8D7AD8D725_12</vt:lpwstr>
  </property>
</Properties>
</file>