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3046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5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奥术和技能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优化</w:t>
      </w:r>
    </w:p>
    <w:p w14:paraId="5FF488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【使用表现】</w:t>
      </w:r>
    </w:p>
    <w:p w14:paraId="56EE5EB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为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奥术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增加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同款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的拖拽功能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同样需要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显示引导文字提示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632C2A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拖拽销毁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372DB91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确保每次拖拽完成后临时对象被正确销毁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检查并修复所有可能导致内存泄漏的拖拽代码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；</w:t>
      </w:r>
    </w:p>
    <w:p w14:paraId="124D687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详情面板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】</w:t>
      </w:r>
    </w:p>
    <w:p w14:paraId="2AC70D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1.技能/奥术详情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面板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应该是一个弹窗；</w:t>
      </w:r>
    </w:p>
    <w:p w14:paraId="568FC8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2.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描述文字支持多行显示和换行符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显示图标；</w:t>
      </w:r>
    </w:p>
    <w:p w14:paraId="5DC227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3.技能需要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显示能量恢复数值并使用颜色区分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193650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4.奥术需要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显示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消耗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能量数值并使用颜色区分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属性类型；</w:t>
      </w:r>
    </w:p>
    <w:p w14:paraId="0A9F3A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5.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点击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屏幕</w:t>
      </w: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t>任意区域可关闭</w:t>
      </w: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该面板</w:t>
      </w:r>
    </w:p>
    <w:p w14:paraId="2201E9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</w:rPr>
        <w:pict>
          <v:rect id="_x0000_i1026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7AAE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unit优化</w:t>
      </w:r>
    </w:p>
    <w:p w14:paraId="0BBAF4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将summon,hero,monster</w:t>
      </w:r>
    </w:p>
    <w:p w14:paraId="0BE7440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B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FFFFFF"/>
          <w:spacing w:val="0"/>
          <w:kern w:val="0"/>
          <w:sz w:val="27"/>
          <w:szCs w:val="27"/>
          <w:shd w:val="clear" w:fill="000000"/>
          <w:lang w:val="en-US" w:eastAsia="zh-CN" w:bidi="ar"/>
        </w:rPr>
        <w:t>ug</w:t>
      </w:r>
    </w:p>
    <w:p w14:paraId="24A18AF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击退会击退到屏幕外</w:t>
      </w:r>
    </w:p>
    <w:p w14:paraId="0DB4860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具有穿刺效果的追踪效果的子弹，如果角度是180°一条直线，就有可能转不过来弯</w:t>
      </w:r>
    </w:p>
    <w:p w14:paraId="4C2619E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  <w:t>选关界面问题</w:t>
      </w:r>
      <w:bookmarkStart w:id="0" w:name="_GoBack"/>
      <w:bookmarkEnd w:id="0"/>
    </w:p>
    <w:p w14:paraId="10417A3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459F6A3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</w:p>
    <w:p w14:paraId="5A4BE14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已完成：</w:t>
      </w:r>
    </w:p>
    <w:p w14:paraId="1786869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Bug</w:t>
      </w:r>
    </w:p>
    <w:p w14:paraId="0FD235D1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1.我被攻击或者治疗以后没有飘字</w:t>
      </w:r>
    </w:p>
    <w:p w14:paraId="51A2F1E9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2.被动/buff/技能命中特效的实现配置</w:t>
      </w:r>
    </w:p>
    <w:p w14:paraId="3BA1066F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2E9F8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属性效果实现：</w:t>
      </w:r>
    </w:p>
    <w:p w14:paraId="3D189BF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完全重构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现有attr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表，删除或修改之前的属性及其应用场景，多余的需要删除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。</w:t>
      </w:r>
    </w:p>
    <w:p w14:paraId="7EC2E31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实现以下所有属性的效果的同时，要具有较高的可维护性和可读性。</w:t>
      </w:r>
    </w:p>
    <w:p w14:paraId="23EBD2A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字段定义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】</w:t>
      </w:r>
    </w:p>
    <w:p w14:paraId="5E6288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id：type为1的从1开始编号，type为2的从100开始编号；</w:t>
      </w:r>
    </w:p>
    <w:p w14:paraId="0B148D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des：描述；</w:t>
      </w:r>
    </w:p>
    <w:p w14:paraId="4591571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：1为基础属性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2为特殊属性； </w:t>
      </w:r>
    </w:p>
    <w:p w14:paraId="41ED69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downLimit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：属性下限；</w:t>
      </w:r>
    </w:p>
    <w:p w14:paraId="0C85B6A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upLimit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：属性上限；</w:t>
      </w:r>
    </w:p>
    <w:p w14:paraId="3D48786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powerType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：是否为万分比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BFFE0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【属性定义】</w:t>
      </w:r>
    </w:p>
    <w:p w14:paraId="4404208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请严格按照以下结构分类，不要自行分类，所有类型均为int，万分比使用时需要除以10000：</w:t>
      </w:r>
    </w:p>
    <w:p w14:paraId="3204D7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基础属性:</w:t>
      </w:r>
    </w:p>
    <w:p w14:paraId="40297D8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基础生命值，非万分比;</w:t>
      </w:r>
    </w:p>
    <w:p w14:paraId="5795A2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力：基础攻击值，非万分比;</w:t>
      </w:r>
    </w:p>
    <w:p w14:paraId="121C6FC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特殊属性:</w:t>
      </w:r>
    </w:p>
    <w:p w14:paraId="3D40289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火/冰/风/电/全属性伤害加成（5条）：增强对应伤害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2B3090E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火/冰/风/电/全属性伤害减免（5条）：减免对应伤害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AF191D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生命百分比加成：基础生命值加成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C5EA30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攻击百分比加成：基础攻击力加成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3C5390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对首领伤害：对boss单位增伤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823006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对精英伤害：对精英单位增伤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61E71E3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护盾值：进入战斗时，获得的护盾值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护盾最大值等同于最大生命值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32F26DB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伤害暴击的概率，万分比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4DBD21D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伤害暴击时的增伤，万分比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24DEFD0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暴击抵抗：抵抗暴击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718887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暴击伤害抵抗：抵抗暴击伤害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CBDBD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攻击的命中概率，万分比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A61A4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闪避率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被攻击时的躲闪概率，万分比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7EAC4B7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攻击间隔：释放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普攻（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中的id）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的间隔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时间，非万分比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0907590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火/冰/风/电能量（4条）：进入战斗时，获得的能量值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16C1C3A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熟练：进入战斗时，随机获得非满级技能经验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的次数，非万分比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43FB346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匠心：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熟练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获得的经验值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时候单次的经验值数量，非万分比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56133E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（举例：熟练为3，匠心为5，代表进入游戏后随机三个技能，获得5点经验）;</w:t>
      </w:r>
    </w:p>
    <w:p w14:paraId="0585E48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忘我：获得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经验值速度加快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，万分比;</w:t>
      </w:r>
    </w:p>
    <w:p w14:paraId="4F30DF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（举例：该英雄配置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为1，忘我为4000代表40%，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skill_xp_interval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的效果会变为0.6）</w:t>
      </w:r>
    </w:p>
    <w:p w14:paraId="35875AA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技能冷却：技能冷却时间缩短（最低缩短至30%），万分比；</w:t>
      </w:r>
    </w:p>
    <w:p w14:paraId="0A49D2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奥术冷却：奥术冷却时间缩短（最低缩短至30%），万分比；</w:t>
      </w:r>
    </w:p>
    <w:p w14:paraId="6F5E657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移动速度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，万分比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/>
        </w:rPr>
        <w:t>;</w:t>
      </w:r>
    </w:p>
    <w:p w14:paraId="765B45B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伤害公式：</w:t>
      </w:r>
    </w:p>
    <w:p w14:paraId="19E04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Max(0,(攻击力 × 技能倍率) × (1 + 我方加伤 - 对方减免) ×(1+ Max(0，我方暴击伤害-对方暴击伤害抵抗)) × 对首领/精英加成)；计算暴击率时，需要用（我方暴击率-对方暴击抵抗）</w:t>
      </w:r>
    </w:p>
    <w:p w14:paraId="0DE15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配置表中属性初始化：</w:t>
      </w:r>
    </w:p>
    <w:p w14:paraId="6686DF9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ascii="宋体" w:hAnsi="宋体" w:eastAsia="宋体" w:cs="宋体"/>
          <w:color w:val="92D050"/>
          <w:sz w:val="24"/>
          <w:szCs w:val="24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所有怪物，召唤物，英雄的attr中的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攻击，生命，攻击间隔，攻击数量保持不变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移动速度均为10000，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命中率均为100%，其他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先填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0即可</w:t>
      </w:r>
      <w:r>
        <w:rPr>
          <w:rFonts w:ascii="宋体" w:hAnsi="宋体" w:eastAsia="宋体" w:cs="宋体"/>
          <w:color w:val="92D050"/>
          <w:sz w:val="24"/>
          <w:szCs w:val="24"/>
        </w:rPr>
        <w:t>。</w:t>
      </w:r>
    </w:p>
    <w:p w14:paraId="0A75649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召唤物的继承：</w:t>
      </w:r>
    </w:p>
    <w:p w14:paraId="5E98113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HeroController中的HandleSummonSkill方法中，attrRatio为继承基础属性比例。</w:t>
      </w:r>
    </w:p>
    <w:p w14:paraId="0558B1B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如果召唤物在monster表中的attr中有部分属性的配置，则该部分按照配置属性。</w:t>
      </w:r>
    </w:p>
    <w:p w14:paraId="0BDFE39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剩余没有的配置属性，则按照召唤者的属性继承。</w:t>
      </w:r>
    </w:p>
    <w:p w14:paraId="0FD9191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继承的属性，如果在attr表中配置类型为1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，则还需要按照attrRatio/10000的比例继承。</w:t>
      </w:r>
    </w:p>
    <w:p w14:paraId="3068E74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逻辑变化提醒：</w:t>
      </w:r>
    </w:p>
    <w:p w14:paraId="15DC57A2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E1E2E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前attr表中的【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攻击数量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】删除，技能和普攻同时能攻击多少个目标（释放子弹数量）由skill表中的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atkCnt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字段决定。</w:t>
      </w:r>
    </w:p>
    <w:p w14:paraId="3F1A874D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英雄，怪物，召唤物释放攻击的逻辑：检查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中的技能，是否处于cd；如果没有处于cd状态则释放，优先释放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中靠后的技能。如果均处于cd状态，等待cd结束后，立刻释放技能。每次释放技能后，需等待attr中的【攻击间隔】秒后才能再次释放技能。</w:t>
      </w:r>
    </w:p>
    <w:p w14:paraId="72BE45B7">
      <w:pPr>
        <w:keepNext w:val="0"/>
        <w:keepLines w:val="0"/>
        <w:widowControl/>
        <w:numPr>
          <w:ilvl w:val="0"/>
          <w:numId w:val="2"/>
        </w:numPr>
        <w:suppressLineNumbers w:val="0"/>
        <w:shd w:val="clear" w:fill="181A1B"/>
        <w:spacing w:line="285" w:lineRule="atLeast"/>
        <w:ind w:left="0" w:leftChars="0" w:firstLine="0" w:firstLineChars="0"/>
        <w:jc w:val="left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如果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没有技能的怪物，会进行自爆攻击。</w:t>
      </w:r>
    </w:p>
    <w:p w14:paraId="7676051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pict>
          <v:rect id="_x0000_i1027" o:spt="1" style="height:1.5pt;width:432pt;" fillcolor="#FFFFFF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5571F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Charge</w:t>
      </w: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状态</w:t>
      </w:r>
      <w:r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实现</w:t>
      </w:r>
    </w:p>
    <w:p w14:paraId="60A6FCE8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英雄独占效果：</w:t>
      </w:r>
    </w:p>
    <w:p w14:paraId="46D36D8C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若英雄5秒内未没有攻击动作（释放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中的技能）会进入到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状态，并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切换到</w:t>
      </w: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Charge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动画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，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执行攻击动作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（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释放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attack_skill_ids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中的技能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eastAsia="zh-CN"/>
        </w:rPr>
        <w:t>）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后解除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蓄力状态，并去除该属性加成。</w:t>
      </w:r>
    </w:p>
    <w:p w14:paraId="59F775C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>状态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配置在</w:t>
      </w:r>
      <w:r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</w:rPr>
        <w:t xml:space="preserve"> hero_config.json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中是几个属性加成</w:t>
      </w:r>
    </w:p>
    <w:p w14:paraId="248B55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-蓄力动画状态为Charge</w:t>
      </w:r>
    </w:p>
    <w:p w14:paraId="6E385DD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Segoe UI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</w:p>
    <w:p w14:paraId="75C45C2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SkillPool管理</w:t>
      </w:r>
    </w:p>
    <w:p w14:paraId="5099287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我新增了skill_pool_config.js，并修改skill表中这些技能的id：skillPoolId*100+level。</w:t>
      </w:r>
    </w:p>
    <w:p w14:paraId="36BFA2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你需要：</w:t>
      </w:r>
    </w:p>
    <w:p w14:paraId="0A8E66D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1.把Game表中初始技能列表修改为skill_pool中的id，并且在实际战斗中从记录skillId改为记录skillPoolId，根据skillPoolId和等级去关联skillId。</w:t>
      </w:r>
    </w:p>
    <w:p w14:paraId="7563336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2.将在skill中的id，name，desList，icon，dragHint字段使用的地方改成由skillPool读取。</w:t>
      </w:r>
    </w:p>
    <w:p w14:paraId="652B6BD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3.删除skill表中dragHint删除</w:t>
      </w:r>
    </w:p>
    <w:p w14:paraId="3BAE1E0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4..把skill表中的desList改为des:string类型。</w:t>
      </w:r>
    </w:p>
    <w:p w14:paraId="3522AD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 w:themeColor="background1"/>
          <w:spacing w:val="0"/>
          <w:sz w:val="19"/>
          <w:szCs w:val="19"/>
          <w:shd w:val="clear" w:fill="000000"/>
          <w:lang w:val="en-US" w:eastAsia="zh-CN"/>
          <w14:textFill>
            <w14:solidFill>
              <w14:schemeClr w14:val="bg1"/>
            </w14:solidFill>
          </w14:textFill>
        </w:rPr>
      </w:pPr>
    </w:p>
    <w:p w14:paraId="3616344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default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Event系统</w:t>
      </w:r>
    </w:p>
    <w:p w14:paraId="2AB0FB4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修改skill表和arcane表中的events字段改为：</w:t>
      </w:r>
    </w:p>
    <w:p w14:paraId="5C5CF7B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6E08E45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Chars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Events：int[]，是eventId的数组；</w:t>
      </w:r>
    </w:p>
    <w:p w14:paraId="059B4EC2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bulletEvents：int[]，是BulletEventId的数组；</w:t>
      </w:r>
    </w:p>
    <w:p w14:paraId="506CBA0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之前events中的效果改由events，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enemy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Events，bulletEvents三个列表配置实现</w:t>
      </w:r>
    </w:p>
    <w:p w14:paraId="314C045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删除atkCnt字段（其效果由event事件实现）；</w:t>
      </w:r>
    </w:p>
    <w:p w14:paraId="2713712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删除mp和mpType字段（其效果由event事件实现）；</w:t>
      </w:r>
    </w:p>
    <w:p w14:paraId="1CA5DC0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详情说明：</w:t>
      </w:r>
    </w:p>
    <w:p w14:paraId="20066E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新增bulletEvent和event表：</w:t>
      </w:r>
    </w:p>
    <w:p w14:paraId="48C673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【event表】作用于英雄或者怪物；</w:t>
      </w:r>
    </w:p>
    <w:p w14:paraId="7E706A1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34E2C81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54D35F8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5BA39C0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参数类型;</w:t>
      </w:r>
    </w:p>
    <w:p w14:paraId="3F208E6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0529F4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0C45E3E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：伤害/治疗 ：params=[伤害倍率，伤害类型]：立即造成伤害倍率的伤害。倍数为负数时为治疗；</w:t>
      </w:r>
    </w:p>
    <w:p w14:paraId="12241C0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：护盾/破盾 ：params=[护盾值]：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立刻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为自身添加护盾，可以吸收伤害，负数则是损失护盾值（至多减少为0）；</w:t>
      </w:r>
    </w:p>
    <w:p w14:paraId="1C458A9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4：击退 ：params=[击退力度]：向后击退指定距离；</w:t>
      </w:r>
    </w:p>
    <w:p w14:paraId="48C8A6E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5：获得经验 ：params=[经验值, 技能数量(-1=全部)]：为技能获得经验值，可指定随机技能数量；</w:t>
      </w:r>
    </w:p>
    <w:p w14:paraId="2CD891F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6：获得能量 ：params=[经验值, 能量类型(-1=全部)]：获得指定能量；</w:t>
      </w:r>
    </w:p>
    <w:p w14:paraId="08408AC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7：获得buff： params=[buffId]：获得buff；</w:t>
      </w:r>
    </w:p>
    <w:p w14:paraId="2C49E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8：获得passive： parmas=[passiveId]：获得passiveId；</w:t>
      </w:r>
    </w:p>
    <w:p w14:paraId="44C949C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9：召唤 ：params=[怪物ID, 持续时间, 继承属性百分比, 额外召唤数]：召唤友军单位协助战斗</w:t>
      </w:r>
    </w:p>
    <w:p w14:paraId="5BD4603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驱散 ：params=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BuffId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，驱散个数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]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：随机驱散buff个数，buffId=-1代表全部增益，buffId=-2代表全部减益</w:t>
      </w:r>
    </w:p>
    <w:p w14:paraId="4008B01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75BB74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【bulletEvent表】作用于子弹；</w:t>
      </w:r>
    </w:p>
    <w:p w14:paraId="03D7A5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id：int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 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事件Id；</w:t>
      </w:r>
    </w:p>
    <w:p w14:paraId="4E6C69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name：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事件名称；</w:t>
      </w:r>
    </w:p>
    <w:p w14:paraId="612EB88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des：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string 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描述；</w:t>
      </w:r>
    </w:p>
    <w:p w14:paraId="0471613D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type: int // 参数类型</w:t>
      </w:r>
    </w:p>
    <w:p w14:paraId="199B485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params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 xml:space="preserve">// 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参数列表；</w:t>
      </w:r>
    </w:p>
    <w:p w14:paraId="1B9F76B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52080F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101：穿透 ：params=[穿透数量]：子弹变为穿透效果</w:t>
      </w:r>
    </w:p>
    <w:p w14:paraId="745FB1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102：爆炸 ：params=[爆炸伤害, 爆炸半径]：子弹命中后爆炸效果，造成范围伤害</w:t>
      </w:r>
    </w:p>
    <w:p w14:paraId="3771D7E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103：追踪 ：params=[]：子弹具有自动追踪敌人的能力</w:t>
      </w:r>
    </w:p>
    <w:p w14:paraId="3AFA3E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D6214A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201：散射 ：params=[额外子弹数, 分散角度]：发射时额外产生多个子弹，分散角度决定额外发射子弹的正负偏转范围；</w:t>
      </w:r>
    </w:p>
    <w:p w14:paraId="32D6ACC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202：弹射 ：params=[弹射次数, 范围半径, 最小距离, 初始伤害修正]：命中后向周围敌人弹射，每次弹射伤害可衰减</w:t>
      </w:r>
    </w:p>
    <w:p w14:paraId="4AF0E51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203：连射 ：params=[连续释放次数]：每间隔0.05秒连续发射多次子弹</w:t>
      </w:r>
    </w:p>
    <w:p w14:paraId="7FC666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204：齐射 ：params=[攻击目标数量]：原skill表中atkCnt的效果（删除skill表中的atkCnt，读取该事件，如果没有的话，就默认攻击一个）</w:t>
      </w:r>
    </w:p>
    <w:p w14:paraId="0C54100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5ED9D65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301： 附加目标 ：params=[eventId]：命中后对目标附加eventId；</w:t>
      </w:r>
    </w:p>
    <w:p w14:paraId="64098F4B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302： 附加施法者 ：params=[eventId]：命中后对释放者附加eventId；</w:t>
      </w:r>
    </w:p>
    <w:p w14:paraId="26E26BA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A35D2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10936CE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FFFFFF" w:themeColor="background1"/>
          <w:kern w:val="0"/>
          <w:sz w:val="21"/>
          <w:szCs w:val="21"/>
          <w:shd w:val="clear" w:fill="121314"/>
          <w:lang w:val="en-US" w:eastAsia="zh-CN" w:bidi="ar"/>
          <w14:textFill>
            <w14:solidFill>
              <w14:schemeClr w14:val="bg1"/>
            </w14:solidFill>
          </w14:textFill>
        </w:rPr>
      </w:pPr>
    </w:p>
    <w:p w14:paraId="5E1D07B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Buff系统</w:t>
      </w:r>
    </w:p>
    <w:p w14:paraId="6711FF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新增buff表</w:t>
      </w:r>
    </w:p>
    <w:p w14:paraId="02909DC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5EC7318F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E182F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</w:p>
    <w:p w14:paraId="7A3E1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name:string  // 名称</w:t>
      </w:r>
    </w:p>
    <w:p w14:paraId="6BD071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icon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:string  // 图标</w:t>
      </w:r>
    </w:p>
    <w:p w14:paraId="0FDDDC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desc:string  // 描述</w:t>
      </w:r>
    </w:p>
    <w:p w14:paraId="0751A1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overlap: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组叠加上限</w:t>
      </w:r>
    </w:p>
    <w:p w14:paraId="7397C21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probability: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上buff的概率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，万分比</w:t>
      </w:r>
    </w:p>
    <w:p w14:paraId="490CE0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lastTime: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持续时间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（毫秒）</w:t>
      </w:r>
    </w:p>
    <w:p w14:paraId="0CA4E6A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jumpTime: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间隔多久造成一次伤害（毫秒）</w:t>
      </w:r>
    </w:p>
    <w:p w14:paraId="2698E71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persistJson:string  // buff持续特效</w:t>
      </w:r>
    </w:p>
    <w:p w14:paraId="4EA6CD0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position:string  // buff位置</w:t>
      </w:r>
    </w:p>
    <w:p w14:paraId="1BD0FD7F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type: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1代表增益，2代表减益效果</w:t>
      </w:r>
    </w:p>
    <w:p w14:paraId="7AEF6DF3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dispel: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可否驱散</w:t>
      </w:r>
    </w:p>
    <w:p w14:paraId="2BA0DDC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attribute:{</w:t>
      </w:r>
    </w:p>
    <w:p w14:paraId="7F5E393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id:int, </w:t>
      </w:r>
    </w:p>
    <w:p w14:paraId="6CC776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val:int, </w:t>
      </w:r>
    </w:p>
    <w:p w14:paraId="5E2DC6F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}[];  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持续时间内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属性变化</w:t>
      </w:r>
    </w:p>
    <w:p w14:paraId="5F03D9D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evtDmgRate:{</w:t>
      </w:r>
    </w:p>
    <w:p w14:paraId="20123D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    t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ype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伤害类型</w:t>
      </w:r>
    </w:p>
    <w:p w14:paraId="35A372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宋体" w:cs="Consolas"/>
          <w:b w:val="0"/>
          <w:bCs w:val="0"/>
          <w:color w:val="92D050"/>
          <w:sz w:val="21"/>
          <w:szCs w:val="21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rate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:int,  // 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伤害倍率，万分比</w:t>
      </w:r>
    </w:p>
    <w:p w14:paraId="2C9C064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 }[]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如果该buff有伤害，则在此计算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buff为快照机制，只在产生时计算伤害  </w:t>
      </w:r>
    </w:p>
    <w:p w14:paraId="2ACA0E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evtDamage: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[]  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每跳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jumpTime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的值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)</w:t>
      </w:r>
    </w:p>
    <w:p w14:paraId="5E34A9F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evtWhenEnd: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 结束后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后event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事件</w:t>
      </w:r>
    </w:p>
    <w:p w14:paraId="65367D4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specialEvent:{type:int,parmas:int[]}[] // 特殊事件</w:t>
      </w:r>
    </w:p>
    <w:p w14:paraId="0FD0E39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2F7F054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specialEvent参数</w:t>
      </w: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说明：（在buff持续时间内生效，持续时间结束后失效）</w:t>
      </w:r>
    </w:p>
    <w:p w14:paraId="5060141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{</w:t>
      </w:r>
    </w:p>
    <w:p w14:paraId="0C34E58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 : 技能伤害变化 ：params=[技能Id（-1=全部技能），改变比例]：影响技能伤害</w:t>
      </w:r>
    </w:p>
    <w:p w14:paraId="233B8C2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 ：奥术消耗变化 ：params=[奥术Id(-1=全部)，消耗符能类型，消耗数量改变值]：奥术消耗的符能改变（至多减少到0点）</w:t>
      </w:r>
    </w:p>
    <w:p w14:paraId="71F15E3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 ：技能子弹变化：parmas=[技能Id（-1=全部技能）,bulletEventId]：释放的技能都会附加bulletEventId事件</w:t>
      </w:r>
    </w:p>
    <w:p w14:paraId="7571114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11DAFBD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101：无敌：params=[]：不再受到任何伤害/负面状态/控制效果影响</w:t>
      </w:r>
    </w:p>
    <w:p w14:paraId="09F6E59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102：反击 ：params=[反弹skillId]：被攻击时对攻击对象释放一次skillId</w:t>
      </w:r>
    </w:p>
    <w:p w14:paraId="6F550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103：冰冻 ：params=[]：无法移动和攻击</w:t>
      </w:r>
    </w:p>
    <w:p w14:paraId="7CE158E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olor w:val="92D050"/>
          <w:spacing w:val="0"/>
          <w:sz w:val="19"/>
          <w:szCs w:val="19"/>
          <w:shd w:val="clear" w:fill="000000"/>
          <w:lang w:val="en-US" w:eastAsia="zh-CN"/>
        </w:rPr>
        <w:t>}</w:t>
      </w:r>
    </w:p>
    <w:p w14:paraId="0E15125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被动系统</w:t>
      </w:r>
    </w:p>
    <w:p w14:paraId="3EF61F11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新增pasive表</w:t>
      </w:r>
    </w:p>
    <w:p w14:paraId="4D84FEA4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32ACAF5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id: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// ID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693C36C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name:string  // 备注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7FBC4BD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icon:string  // 技能图标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4AD5BA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    des:string  // 描述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</w:t>
      </w:r>
    </w:p>
    <w:p w14:paraId="0742729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4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eventTarget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 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何时触发该被动效果，定义如下：</w:t>
      </w:r>
    </w:p>
    <w:p w14:paraId="778B63E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3167A8B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不填代表获得立刻触发；</w:t>
      </w:r>
    </w:p>
    <w:p w14:paraId="6E1F344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8048471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eventRemove：int[]  // 何时移除该被动效果，定义如下：</w:t>
      </w:r>
    </w:p>
    <w:p w14:paraId="561300F0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616FCD4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不填代表不会自动移除；</w:t>
      </w:r>
    </w:p>
    <w:p w14:paraId="6568F08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F528B8">
      <w:pPr>
        <w:keepNext w:val="0"/>
        <w:keepLines w:val="0"/>
        <w:widowControl/>
        <w:numPr>
          <w:ilvl w:val="0"/>
          <w:numId w:val="0"/>
        </w:numPr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eventCond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:{id:int,params:int[]}[] //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被动触发条件，不填代表没有条件,定义如下：</w:t>
      </w:r>
    </w:p>
    <w:p w14:paraId="15C0B9C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57AD0214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1=目标生命值百分比，parmas=[当前生命值百分比]</w:t>
      </w:r>
    </w:p>
    <w:p w14:paraId="2066DD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2=目标护盾百分比,parmas=[当前护盾百分比]</w:t>
      </w:r>
    </w:p>
    <w:p w14:paraId="4BA62E4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}；</w:t>
      </w:r>
    </w:p>
    <w:p w14:paraId="760C01D8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odds:int // 触发时有多少概率生效（万分比，最高10000，最低0）</w:t>
      </w:r>
    </w:p>
    <w:p w14:paraId="10C68B1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vents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[] //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 触发时附加的事件；</w:t>
      </w:r>
    </w:p>
    <w:p w14:paraId="4DB93A7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skills:int[] //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触发时释放技能；</w:t>
      </w:r>
    </w:p>
    <w:p w14:paraId="666D8DD9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passives:int[] // 触发时附加被动；</w:t>
      </w:r>
    </w:p>
    <w:p w14:paraId="762580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3798365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TriggerCode：</w:t>
      </w:r>
    </w:p>
    <w:p w14:paraId="2BF259A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1=闪避后；2=命中</w:t>
      </w: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战斗开始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后；</w:t>
      </w:r>
    </w:p>
    <w:p w14:paraId="33B1B58E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受伤害前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；102=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 xml:space="preserve">受伤害时 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受伤害后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，104=护盾受伤后，105=护盾破碎后；</w:t>
      </w:r>
    </w:p>
    <w:p w14:paraId="3F5C2D07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201=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前；202=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时；203=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受治疗后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，204=获得护盾时；</w:t>
      </w:r>
    </w:p>
    <w:p w14:paraId="14E854D2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300=击败任意；301=击败小怪；302=击败精英；303=击败boss；</w:t>
      </w:r>
    </w:p>
    <w:p w14:paraId="341A8135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401=死亡前；402=死亡后；</w:t>
      </w:r>
    </w:p>
    <w:p w14:paraId="2062E13A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501=释放普攻前；502=释放普攻后；503=释放技能前；504=释放技能后；505=释放奥术前；506=释放奥术后；</w:t>
      </w:r>
    </w:p>
    <w:p w14:paraId="33E6EF9D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601=暴击后；602=被暴击后；</w:t>
      </w:r>
    </w:p>
    <w:p w14:paraId="514FDC36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</w:p>
    <w:p w14:paraId="088A361C">
      <w:pPr>
        <w:keepNext w:val="0"/>
        <w:keepLines w:val="0"/>
        <w:widowControl/>
        <w:suppressLineNumbers w:val="0"/>
        <w:shd w:val="clear" w:fill="121314"/>
        <w:spacing w:line="285" w:lineRule="atLeast"/>
        <w:ind w:firstLine="420" w:firstLineChars="0"/>
        <w:jc w:val="left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eastAsia" w:ascii="Consolas" w:hAnsi="Consolas" w:eastAsia="宋体" w:cs="Consolas"/>
          <w:b w:val="0"/>
          <w:bCs w:val="0"/>
          <w:color w:val="92D050"/>
          <w:kern w:val="0"/>
          <w:sz w:val="21"/>
          <w:szCs w:val="21"/>
          <w:shd w:val="clear" w:fill="121314"/>
          <w:lang w:val="en-US" w:eastAsia="zh-CN" w:bidi="ar"/>
        </w:rPr>
        <w:t>1001-1999=触发1-999次；</w:t>
      </w:r>
    </w:p>
    <w:p w14:paraId="6927A1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eastAsia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p w14:paraId="2D18E4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</w:pPr>
      <w:r>
        <w:rPr>
          <w:rStyle w:val="6"/>
          <w:rFonts w:hint="eastAsia" w:ascii="Segoe UI" w:hAnsi="Segoe UI" w:eastAsia="Segoe UI" w:cs="Segoe UI"/>
          <w:bCs/>
          <w:i w:val="0"/>
          <w:iCs w:val="0"/>
          <w:caps w:val="0"/>
          <w:color w:val="92D050"/>
          <w:spacing w:val="0"/>
          <w:kern w:val="0"/>
          <w:sz w:val="27"/>
          <w:szCs w:val="27"/>
          <w:shd w:val="clear" w:fill="000000"/>
          <w:lang w:val="en-US" w:eastAsia="zh-CN" w:bidi="ar"/>
        </w:rPr>
        <w:t>藏品系统</w:t>
      </w:r>
    </w:p>
    <w:p w14:paraId="2282F5F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passive_effect_config表重构。</w:t>
      </w:r>
    </w:p>
    <w:p w14:paraId="365BFCFB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【字段定义】</w:t>
      </w:r>
    </w:p>
    <w:p w14:paraId="1C71483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id;name;des: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icon;逻辑不变；</w:t>
      </w:r>
    </w:p>
    <w:p w14:paraId="7A838228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color：该藏品品质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693804F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level：该藏品等级</w:t>
      </w: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;</w:t>
      </w:r>
    </w:p>
    <w:p w14:paraId="0CAA27D0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passives：每次进入关卡战斗后附加被动技能；</w:t>
      </w:r>
    </w:p>
    <w:p w14:paraId="1B7EA03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ddGold：增加获得金币量（万分比）；</w:t>
      </w:r>
    </w:p>
    <w:p w14:paraId="12E378A7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stackType：藏品类型；</w:t>
      </w:r>
    </w:p>
    <w:p w14:paraId="35F61CE5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maxStack：该藏品类型最多生效个数；（达到个数限制时，优先生效color高的，color相同判断level高的）</w:t>
      </w:r>
    </w:p>
    <w:p w14:paraId="3DC01FB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【删除字段】</w:t>
      </w:r>
    </w:p>
    <w:p w14:paraId="67E58299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删除以下字段以及逻辑：</w:t>
      </w:r>
    </w:p>
    <w:p w14:paraId="53D699EA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effectType;</w:t>
      </w:r>
    </w:p>
    <w:p w14:paraId="14EB5814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targetAttrId;</w:t>
      </w:r>
    </w:p>
    <w:p w14:paraId="2D1F0E41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valueType;</w:t>
      </w:r>
    </w:p>
    <w:p w14:paraId="514C50B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value;</w:t>
      </w:r>
    </w:p>
    <w:p w14:paraId="3AA3E2DB">
      <w:pPr>
        <w:keepNext w:val="0"/>
        <w:keepLines w:val="0"/>
        <w:widowControl/>
        <w:suppressLineNumbers w:val="0"/>
        <w:shd w:val="clear" w:fill="1E1E2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stackable;</w:t>
      </w:r>
    </w:p>
    <w:p w14:paraId="504BB8DE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通过passive被动赋予属性，不再配置属性和属性类型相关配置；</w:t>
      </w:r>
    </w:p>
    <w:p w14:paraId="774850B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</w:pP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通过生效个数判断是否可以叠加生效，不再通过</w:t>
      </w:r>
      <w:r>
        <w:rPr>
          <w:rFonts w:hint="default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stackable</w:t>
      </w:r>
      <w:r>
        <w:rPr>
          <w:rFonts w:hint="eastAsia" w:ascii="Consolas" w:hAnsi="Consolas" w:eastAsia="Consolas" w:cs="Consolas"/>
          <w:b w:val="0"/>
          <w:bCs w:val="0"/>
          <w:color w:val="92D050"/>
          <w:kern w:val="0"/>
          <w:sz w:val="21"/>
          <w:szCs w:val="21"/>
          <w:shd w:val="clear" w:fill="1E1E2E"/>
          <w:lang w:val="en-US" w:eastAsia="zh-CN" w:bidi="ar"/>
        </w:rPr>
        <w:t>生效；</w:t>
      </w:r>
    </w:p>
    <w:p w14:paraId="5CA57C7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【新增窗口】</w:t>
      </w:r>
    </w:p>
    <w:p w14:paraId="68BD150A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-增加在story场景中新增藏品按钮。</w:t>
      </w:r>
    </w:p>
    <w:p w14:paraId="3AA30C93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-点击按钮打开藏品背包，可以展示藏品列表。</w:t>
      </w:r>
    </w:p>
    <w:p w14:paraId="14DD6D16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92D050"/>
          <w:spacing w:val="0"/>
          <w:sz w:val="19"/>
          <w:szCs w:val="19"/>
          <w:shd w:val="clear" w:fill="000000"/>
          <w:lang w:val="en-US" w:eastAsia="zh-CN"/>
        </w:rPr>
        <w:t>-点击藏品还要弹出藏品详情窗口。</w:t>
      </w:r>
    </w:p>
    <w:p w14:paraId="57544B4C">
      <w:pPr>
        <w:keepNext w:val="0"/>
        <w:keepLines w:val="0"/>
        <w:widowControl/>
        <w:suppressLineNumbers w:val="0"/>
        <w:pBdr>
          <w:top w:val="none" w:color="6FC3DF" w:sz="0" w:space="0"/>
          <w:left w:val="none" w:color="6FC3DF" w:sz="0" w:space="0"/>
          <w:bottom w:val="none" w:color="6FC3DF" w:sz="0" w:space="0"/>
          <w:right w:val="none" w:color="6FC3DF" w:sz="0" w:space="0"/>
        </w:pBdr>
        <w:shd w:val="clear" w:fill="000000"/>
        <w:ind w:left="0" w:firstLine="0"/>
        <w:rPr>
          <w:rFonts w:hint="default" w:ascii="Segoe UI" w:hAnsi="Segoe UI" w:eastAsia="宋体" w:cs="Segoe UI"/>
          <w:i w:val="0"/>
          <w:iCs w:val="0"/>
          <w:caps w:val="0"/>
          <w:color w:val="FFFFFF"/>
          <w:spacing w:val="0"/>
          <w:sz w:val="19"/>
          <w:szCs w:val="19"/>
          <w:shd w:val="clear" w:fill="00000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6357E"/>
    <w:multiLevelType w:val="singleLevel"/>
    <w:tmpl w:val="F4F6357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590197"/>
    <w:multiLevelType w:val="singleLevel"/>
    <w:tmpl w:val="0059019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46F1E80"/>
    <w:multiLevelType w:val="singleLevel"/>
    <w:tmpl w:val="246F1E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7C90"/>
    <w:rsid w:val="0002561E"/>
    <w:rsid w:val="00185FB4"/>
    <w:rsid w:val="007C307D"/>
    <w:rsid w:val="00951FEE"/>
    <w:rsid w:val="00A36E92"/>
    <w:rsid w:val="00BC757B"/>
    <w:rsid w:val="00E13486"/>
    <w:rsid w:val="00EC504B"/>
    <w:rsid w:val="01030B65"/>
    <w:rsid w:val="0123584C"/>
    <w:rsid w:val="012A6BDB"/>
    <w:rsid w:val="015E4AD6"/>
    <w:rsid w:val="01636B06"/>
    <w:rsid w:val="01722330"/>
    <w:rsid w:val="018362EB"/>
    <w:rsid w:val="01A03148"/>
    <w:rsid w:val="01A31E9C"/>
    <w:rsid w:val="01A4119D"/>
    <w:rsid w:val="01C6181F"/>
    <w:rsid w:val="01F27057"/>
    <w:rsid w:val="021013A5"/>
    <w:rsid w:val="02182ED7"/>
    <w:rsid w:val="024E4B4B"/>
    <w:rsid w:val="029C6BC4"/>
    <w:rsid w:val="02C10DFF"/>
    <w:rsid w:val="03127926"/>
    <w:rsid w:val="034201E9"/>
    <w:rsid w:val="034E3E75"/>
    <w:rsid w:val="03502F10"/>
    <w:rsid w:val="0368705F"/>
    <w:rsid w:val="038C592B"/>
    <w:rsid w:val="03A02810"/>
    <w:rsid w:val="03A34A42"/>
    <w:rsid w:val="03F57852"/>
    <w:rsid w:val="03FC7B64"/>
    <w:rsid w:val="042F3034"/>
    <w:rsid w:val="044F4D58"/>
    <w:rsid w:val="04703F04"/>
    <w:rsid w:val="04A647CA"/>
    <w:rsid w:val="04FE466B"/>
    <w:rsid w:val="05360D0C"/>
    <w:rsid w:val="05502988"/>
    <w:rsid w:val="056416A1"/>
    <w:rsid w:val="056F1060"/>
    <w:rsid w:val="05887E07"/>
    <w:rsid w:val="05962A91"/>
    <w:rsid w:val="05AA23BD"/>
    <w:rsid w:val="05CD6833"/>
    <w:rsid w:val="061E22CB"/>
    <w:rsid w:val="061E65E2"/>
    <w:rsid w:val="0620235A"/>
    <w:rsid w:val="0639166E"/>
    <w:rsid w:val="064047AA"/>
    <w:rsid w:val="065A620C"/>
    <w:rsid w:val="06624D67"/>
    <w:rsid w:val="068943A3"/>
    <w:rsid w:val="06CA277E"/>
    <w:rsid w:val="06E30481"/>
    <w:rsid w:val="06E45A7E"/>
    <w:rsid w:val="06E73811"/>
    <w:rsid w:val="06FE2A91"/>
    <w:rsid w:val="079E493D"/>
    <w:rsid w:val="07D73A51"/>
    <w:rsid w:val="07DC2D36"/>
    <w:rsid w:val="07F25F78"/>
    <w:rsid w:val="08161C67"/>
    <w:rsid w:val="0817778D"/>
    <w:rsid w:val="08452B56"/>
    <w:rsid w:val="08550D4C"/>
    <w:rsid w:val="08625F95"/>
    <w:rsid w:val="086C5D2B"/>
    <w:rsid w:val="089954DF"/>
    <w:rsid w:val="08A116EA"/>
    <w:rsid w:val="08A26D47"/>
    <w:rsid w:val="08A673C7"/>
    <w:rsid w:val="08C77405"/>
    <w:rsid w:val="08D50F62"/>
    <w:rsid w:val="08D97C6D"/>
    <w:rsid w:val="08EC0C19"/>
    <w:rsid w:val="08FF6B9F"/>
    <w:rsid w:val="09002255"/>
    <w:rsid w:val="090343E8"/>
    <w:rsid w:val="090B1DF6"/>
    <w:rsid w:val="091F0FEF"/>
    <w:rsid w:val="09246605"/>
    <w:rsid w:val="09510A7C"/>
    <w:rsid w:val="0963712E"/>
    <w:rsid w:val="096802A0"/>
    <w:rsid w:val="09756E61"/>
    <w:rsid w:val="09B72FD5"/>
    <w:rsid w:val="09D24439"/>
    <w:rsid w:val="09F4422A"/>
    <w:rsid w:val="0A074745"/>
    <w:rsid w:val="0A12582B"/>
    <w:rsid w:val="0A2B3A68"/>
    <w:rsid w:val="0A313832"/>
    <w:rsid w:val="0A4B20F6"/>
    <w:rsid w:val="0A636CB9"/>
    <w:rsid w:val="0A73514E"/>
    <w:rsid w:val="0A821835"/>
    <w:rsid w:val="0A8A693C"/>
    <w:rsid w:val="0A9F4291"/>
    <w:rsid w:val="0AB14EFA"/>
    <w:rsid w:val="0AD23FD7"/>
    <w:rsid w:val="0B250AB1"/>
    <w:rsid w:val="0B5D195B"/>
    <w:rsid w:val="0B6E1DBA"/>
    <w:rsid w:val="0B707741"/>
    <w:rsid w:val="0BC1311A"/>
    <w:rsid w:val="0BCA5242"/>
    <w:rsid w:val="0BF952B1"/>
    <w:rsid w:val="0C1933A4"/>
    <w:rsid w:val="0C1E5227"/>
    <w:rsid w:val="0C5965C6"/>
    <w:rsid w:val="0C807FF6"/>
    <w:rsid w:val="0C9205E7"/>
    <w:rsid w:val="0CBA3508"/>
    <w:rsid w:val="0CBA7FD6"/>
    <w:rsid w:val="0CE06FA3"/>
    <w:rsid w:val="0CEE31B2"/>
    <w:rsid w:val="0CF91B9B"/>
    <w:rsid w:val="0CF956B3"/>
    <w:rsid w:val="0D006A41"/>
    <w:rsid w:val="0D172F65"/>
    <w:rsid w:val="0D2766C4"/>
    <w:rsid w:val="0D92057A"/>
    <w:rsid w:val="0DA87805"/>
    <w:rsid w:val="0DD405FA"/>
    <w:rsid w:val="0DDC300B"/>
    <w:rsid w:val="0E1053AA"/>
    <w:rsid w:val="0E2034BD"/>
    <w:rsid w:val="0E63197E"/>
    <w:rsid w:val="0E7019A5"/>
    <w:rsid w:val="0E886522"/>
    <w:rsid w:val="0E934DE3"/>
    <w:rsid w:val="0ECE1731"/>
    <w:rsid w:val="0ED57440"/>
    <w:rsid w:val="0EF40828"/>
    <w:rsid w:val="0F040A6B"/>
    <w:rsid w:val="0F2E5AE8"/>
    <w:rsid w:val="0F3A26DF"/>
    <w:rsid w:val="0F4056BA"/>
    <w:rsid w:val="0F4470B9"/>
    <w:rsid w:val="0F7D0B61"/>
    <w:rsid w:val="0FC8036F"/>
    <w:rsid w:val="0FF07241"/>
    <w:rsid w:val="100E76C7"/>
    <w:rsid w:val="10303AE2"/>
    <w:rsid w:val="105F6BBF"/>
    <w:rsid w:val="109A0F5B"/>
    <w:rsid w:val="10D10B8D"/>
    <w:rsid w:val="10E24DDC"/>
    <w:rsid w:val="10EA0134"/>
    <w:rsid w:val="11162CD7"/>
    <w:rsid w:val="11444EC0"/>
    <w:rsid w:val="118B5473"/>
    <w:rsid w:val="11A2456B"/>
    <w:rsid w:val="11AB78C4"/>
    <w:rsid w:val="11CE5360"/>
    <w:rsid w:val="11F45056"/>
    <w:rsid w:val="12505D75"/>
    <w:rsid w:val="12673D4A"/>
    <w:rsid w:val="12B24C82"/>
    <w:rsid w:val="12B27F11"/>
    <w:rsid w:val="12CD386A"/>
    <w:rsid w:val="13196AAF"/>
    <w:rsid w:val="13347445"/>
    <w:rsid w:val="13373B6D"/>
    <w:rsid w:val="133D454B"/>
    <w:rsid w:val="13573456"/>
    <w:rsid w:val="137D7943"/>
    <w:rsid w:val="13936762"/>
    <w:rsid w:val="13BA3DEE"/>
    <w:rsid w:val="13BD568C"/>
    <w:rsid w:val="13D34EB0"/>
    <w:rsid w:val="13DD2AEF"/>
    <w:rsid w:val="14025795"/>
    <w:rsid w:val="14131750"/>
    <w:rsid w:val="145853B5"/>
    <w:rsid w:val="14636234"/>
    <w:rsid w:val="147A532B"/>
    <w:rsid w:val="147A6014"/>
    <w:rsid w:val="14860174"/>
    <w:rsid w:val="14956609"/>
    <w:rsid w:val="14974A40"/>
    <w:rsid w:val="14B00D4D"/>
    <w:rsid w:val="14D03AA6"/>
    <w:rsid w:val="14D64C58"/>
    <w:rsid w:val="152534E9"/>
    <w:rsid w:val="15361FA3"/>
    <w:rsid w:val="159824B6"/>
    <w:rsid w:val="15B4486D"/>
    <w:rsid w:val="15F1161D"/>
    <w:rsid w:val="15F97EB4"/>
    <w:rsid w:val="161409D0"/>
    <w:rsid w:val="161F1E3E"/>
    <w:rsid w:val="164E703A"/>
    <w:rsid w:val="167C538B"/>
    <w:rsid w:val="16AB3EC2"/>
    <w:rsid w:val="16D90A2F"/>
    <w:rsid w:val="16FE3FF2"/>
    <w:rsid w:val="173B5246"/>
    <w:rsid w:val="179B2045"/>
    <w:rsid w:val="17CF480F"/>
    <w:rsid w:val="1812308C"/>
    <w:rsid w:val="18225189"/>
    <w:rsid w:val="183641B2"/>
    <w:rsid w:val="18431410"/>
    <w:rsid w:val="188E508C"/>
    <w:rsid w:val="188E5849"/>
    <w:rsid w:val="18C33745"/>
    <w:rsid w:val="18D203E7"/>
    <w:rsid w:val="192A37C4"/>
    <w:rsid w:val="199E386A"/>
    <w:rsid w:val="19D92AF4"/>
    <w:rsid w:val="19EF0E90"/>
    <w:rsid w:val="19EF40C6"/>
    <w:rsid w:val="19F85670"/>
    <w:rsid w:val="1A433816"/>
    <w:rsid w:val="1A913D1B"/>
    <w:rsid w:val="1ABA18B2"/>
    <w:rsid w:val="1B1D6580"/>
    <w:rsid w:val="1B1F6C2C"/>
    <w:rsid w:val="1B6135E7"/>
    <w:rsid w:val="1B7A3E63"/>
    <w:rsid w:val="1B972C67"/>
    <w:rsid w:val="1BD16179"/>
    <w:rsid w:val="1BD20669"/>
    <w:rsid w:val="1BE60C7A"/>
    <w:rsid w:val="1C3B576D"/>
    <w:rsid w:val="1C3D0173"/>
    <w:rsid w:val="1C454471"/>
    <w:rsid w:val="1C840A96"/>
    <w:rsid w:val="1CF739BD"/>
    <w:rsid w:val="1CFD3B8D"/>
    <w:rsid w:val="1D4D7A81"/>
    <w:rsid w:val="1D510BA7"/>
    <w:rsid w:val="1D7474F9"/>
    <w:rsid w:val="1D801ED8"/>
    <w:rsid w:val="1D954F84"/>
    <w:rsid w:val="1DD328A9"/>
    <w:rsid w:val="1DF148B0"/>
    <w:rsid w:val="1E124827"/>
    <w:rsid w:val="1E29229C"/>
    <w:rsid w:val="1E390005"/>
    <w:rsid w:val="1E9C40CB"/>
    <w:rsid w:val="1EA47B74"/>
    <w:rsid w:val="1EC6666B"/>
    <w:rsid w:val="1EE876ED"/>
    <w:rsid w:val="1EEC2CF5"/>
    <w:rsid w:val="1F1B770B"/>
    <w:rsid w:val="1F310593"/>
    <w:rsid w:val="1F43738D"/>
    <w:rsid w:val="1F8E01B1"/>
    <w:rsid w:val="1F996FAD"/>
    <w:rsid w:val="1FB846B4"/>
    <w:rsid w:val="1FC658C9"/>
    <w:rsid w:val="203B62B7"/>
    <w:rsid w:val="20631369"/>
    <w:rsid w:val="208D63E6"/>
    <w:rsid w:val="209E05F3"/>
    <w:rsid w:val="20A756FA"/>
    <w:rsid w:val="20FD531A"/>
    <w:rsid w:val="21442F49"/>
    <w:rsid w:val="215B2A38"/>
    <w:rsid w:val="21635AC5"/>
    <w:rsid w:val="21936CA4"/>
    <w:rsid w:val="219A57D9"/>
    <w:rsid w:val="21B33990"/>
    <w:rsid w:val="21BE719F"/>
    <w:rsid w:val="21D20D8C"/>
    <w:rsid w:val="21E87D78"/>
    <w:rsid w:val="21F50348"/>
    <w:rsid w:val="220A5F40"/>
    <w:rsid w:val="22371731"/>
    <w:rsid w:val="22513B6F"/>
    <w:rsid w:val="226C09A9"/>
    <w:rsid w:val="22712318"/>
    <w:rsid w:val="2274558A"/>
    <w:rsid w:val="22B10AB2"/>
    <w:rsid w:val="22EA2E9E"/>
    <w:rsid w:val="230B03BE"/>
    <w:rsid w:val="23111551"/>
    <w:rsid w:val="23237914"/>
    <w:rsid w:val="237F295E"/>
    <w:rsid w:val="239424EF"/>
    <w:rsid w:val="2398757C"/>
    <w:rsid w:val="23A178C1"/>
    <w:rsid w:val="23CC39D3"/>
    <w:rsid w:val="23E203AA"/>
    <w:rsid w:val="2406030B"/>
    <w:rsid w:val="241035B6"/>
    <w:rsid w:val="24466FD8"/>
    <w:rsid w:val="248D6176"/>
    <w:rsid w:val="24AF098E"/>
    <w:rsid w:val="24CF521F"/>
    <w:rsid w:val="24FD3B3B"/>
    <w:rsid w:val="24FF2735"/>
    <w:rsid w:val="250C351F"/>
    <w:rsid w:val="25390C6D"/>
    <w:rsid w:val="255317C0"/>
    <w:rsid w:val="25565941"/>
    <w:rsid w:val="2570349E"/>
    <w:rsid w:val="25781AD9"/>
    <w:rsid w:val="2584600A"/>
    <w:rsid w:val="25A8619C"/>
    <w:rsid w:val="26233A75"/>
    <w:rsid w:val="262B6C36"/>
    <w:rsid w:val="262E2C03"/>
    <w:rsid w:val="26306192"/>
    <w:rsid w:val="264F324D"/>
    <w:rsid w:val="265170F2"/>
    <w:rsid w:val="266A16A4"/>
    <w:rsid w:val="268C724A"/>
    <w:rsid w:val="27076EF2"/>
    <w:rsid w:val="274005EE"/>
    <w:rsid w:val="275A34C6"/>
    <w:rsid w:val="27660ED7"/>
    <w:rsid w:val="276D0DF8"/>
    <w:rsid w:val="277327DA"/>
    <w:rsid w:val="277419D8"/>
    <w:rsid w:val="27751DE5"/>
    <w:rsid w:val="277B1AAF"/>
    <w:rsid w:val="278611FE"/>
    <w:rsid w:val="278E3170"/>
    <w:rsid w:val="27F60D15"/>
    <w:rsid w:val="28164F13"/>
    <w:rsid w:val="281A4A03"/>
    <w:rsid w:val="28373807"/>
    <w:rsid w:val="28416434"/>
    <w:rsid w:val="284D302B"/>
    <w:rsid w:val="288B74EB"/>
    <w:rsid w:val="289A6D31"/>
    <w:rsid w:val="28BC3D0D"/>
    <w:rsid w:val="28C739A6"/>
    <w:rsid w:val="28CA01D8"/>
    <w:rsid w:val="28E26530"/>
    <w:rsid w:val="28FE4325"/>
    <w:rsid w:val="290B259E"/>
    <w:rsid w:val="294D724D"/>
    <w:rsid w:val="298A0B02"/>
    <w:rsid w:val="299539CE"/>
    <w:rsid w:val="29A76EDF"/>
    <w:rsid w:val="29B33362"/>
    <w:rsid w:val="2A180E15"/>
    <w:rsid w:val="2A297180"/>
    <w:rsid w:val="2A6D3510"/>
    <w:rsid w:val="2A7227F3"/>
    <w:rsid w:val="2A96631D"/>
    <w:rsid w:val="2ABC4498"/>
    <w:rsid w:val="2AC1385C"/>
    <w:rsid w:val="2AEF049F"/>
    <w:rsid w:val="2B106AC2"/>
    <w:rsid w:val="2B1716CE"/>
    <w:rsid w:val="2B3D48DE"/>
    <w:rsid w:val="2B45623B"/>
    <w:rsid w:val="2B457FE9"/>
    <w:rsid w:val="2B7B3A0B"/>
    <w:rsid w:val="2BD36565"/>
    <w:rsid w:val="2BF34188"/>
    <w:rsid w:val="2C2A70AA"/>
    <w:rsid w:val="2C3E4758"/>
    <w:rsid w:val="2C42277B"/>
    <w:rsid w:val="2C471B3F"/>
    <w:rsid w:val="2C6C77F8"/>
    <w:rsid w:val="2C7566AC"/>
    <w:rsid w:val="2C9F3F75"/>
    <w:rsid w:val="2CA36EA1"/>
    <w:rsid w:val="2CE33F5E"/>
    <w:rsid w:val="2D340315"/>
    <w:rsid w:val="2D5E138C"/>
    <w:rsid w:val="2D6C1189"/>
    <w:rsid w:val="2D703F76"/>
    <w:rsid w:val="2D721A06"/>
    <w:rsid w:val="2D89548D"/>
    <w:rsid w:val="2DCF0D82"/>
    <w:rsid w:val="2DD2208F"/>
    <w:rsid w:val="2DE375AC"/>
    <w:rsid w:val="2E057F04"/>
    <w:rsid w:val="2E0E500A"/>
    <w:rsid w:val="2E5A0323"/>
    <w:rsid w:val="2E7013BD"/>
    <w:rsid w:val="2E854930"/>
    <w:rsid w:val="2EA92AFD"/>
    <w:rsid w:val="2ECE7500"/>
    <w:rsid w:val="2ED61573"/>
    <w:rsid w:val="2F005AD7"/>
    <w:rsid w:val="2F1124A5"/>
    <w:rsid w:val="2F34284F"/>
    <w:rsid w:val="2F7A2E2D"/>
    <w:rsid w:val="2F7D348F"/>
    <w:rsid w:val="2F9A185D"/>
    <w:rsid w:val="2FA379D4"/>
    <w:rsid w:val="2FAF6379"/>
    <w:rsid w:val="2FC34CEB"/>
    <w:rsid w:val="2FEE50F3"/>
    <w:rsid w:val="2FEF1494"/>
    <w:rsid w:val="2FEF2C1A"/>
    <w:rsid w:val="2FF3270A"/>
    <w:rsid w:val="300E30A0"/>
    <w:rsid w:val="3060236A"/>
    <w:rsid w:val="3126266B"/>
    <w:rsid w:val="313C3DBA"/>
    <w:rsid w:val="3175714F"/>
    <w:rsid w:val="318B0720"/>
    <w:rsid w:val="31A83080"/>
    <w:rsid w:val="31F6592D"/>
    <w:rsid w:val="32316A46"/>
    <w:rsid w:val="32672F3B"/>
    <w:rsid w:val="32700042"/>
    <w:rsid w:val="327D450D"/>
    <w:rsid w:val="32C35685"/>
    <w:rsid w:val="32FA790B"/>
    <w:rsid w:val="33255888"/>
    <w:rsid w:val="337367C1"/>
    <w:rsid w:val="33886FFC"/>
    <w:rsid w:val="33D91C17"/>
    <w:rsid w:val="33DE6AC0"/>
    <w:rsid w:val="33F16F60"/>
    <w:rsid w:val="34116DBA"/>
    <w:rsid w:val="341B3FDD"/>
    <w:rsid w:val="342F1837"/>
    <w:rsid w:val="34322585"/>
    <w:rsid w:val="34533777"/>
    <w:rsid w:val="345B6AD0"/>
    <w:rsid w:val="34CE72A2"/>
    <w:rsid w:val="34DD5737"/>
    <w:rsid w:val="350E28BE"/>
    <w:rsid w:val="353728A3"/>
    <w:rsid w:val="35431A3E"/>
    <w:rsid w:val="354457B6"/>
    <w:rsid w:val="35520196"/>
    <w:rsid w:val="35C97A69"/>
    <w:rsid w:val="35DE1766"/>
    <w:rsid w:val="360961B2"/>
    <w:rsid w:val="3652180C"/>
    <w:rsid w:val="36B35E1F"/>
    <w:rsid w:val="37725C11"/>
    <w:rsid w:val="377F2AD5"/>
    <w:rsid w:val="378D324C"/>
    <w:rsid w:val="37A95DA4"/>
    <w:rsid w:val="37B30F66"/>
    <w:rsid w:val="37CF2BC3"/>
    <w:rsid w:val="37D3697D"/>
    <w:rsid w:val="37DF3574"/>
    <w:rsid w:val="38394B9B"/>
    <w:rsid w:val="383C4522"/>
    <w:rsid w:val="384358B1"/>
    <w:rsid w:val="385616DA"/>
    <w:rsid w:val="3878397A"/>
    <w:rsid w:val="389E51DD"/>
    <w:rsid w:val="38A345A1"/>
    <w:rsid w:val="38C54472"/>
    <w:rsid w:val="391B1AAD"/>
    <w:rsid w:val="392E1474"/>
    <w:rsid w:val="39381D76"/>
    <w:rsid w:val="39400AA0"/>
    <w:rsid w:val="39581A56"/>
    <w:rsid w:val="395950A4"/>
    <w:rsid w:val="397321C6"/>
    <w:rsid w:val="398402F3"/>
    <w:rsid w:val="39987E7E"/>
    <w:rsid w:val="39A8074D"/>
    <w:rsid w:val="39C721F0"/>
    <w:rsid w:val="39DB2DC0"/>
    <w:rsid w:val="3A053765"/>
    <w:rsid w:val="3A3A5C00"/>
    <w:rsid w:val="3A3D3AC2"/>
    <w:rsid w:val="3A437DEA"/>
    <w:rsid w:val="3A617C21"/>
    <w:rsid w:val="3A80103E"/>
    <w:rsid w:val="3A816B64"/>
    <w:rsid w:val="3A8B4270"/>
    <w:rsid w:val="3ABE56C2"/>
    <w:rsid w:val="3AD15ECF"/>
    <w:rsid w:val="3AEB6C8E"/>
    <w:rsid w:val="3B742225"/>
    <w:rsid w:val="3B7641EF"/>
    <w:rsid w:val="3B8406BA"/>
    <w:rsid w:val="3B9528C7"/>
    <w:rsid w:val="3BC96A15"/>
    <w:rsid w:val="3BD243C9"/>
    <w:rsid w:val="3BD333EF"/>
    <w:rsid w:val="3C001D1F"/>
    <w:rsid w:val="3C265C15"/>
    <w:rsid w:val="3C2D2B00"/>
    <w:rsid w:val="3CA66310"/>
    <w:rsid w:val="3CD64EEA"/>
    <w:rsid w:val="3CEB591B"/>
    <w:rsid w:val="3D3810A9"/>
    <w:rsid w:val="3D393726"/>
    <w:rsid w:val="3D491BBB"/>
    <w:rsid w:val="3D5D11C3"/>
    <w:rsid w:val="3D7529B0"/>
    <w:rsid w:val="3DED3A9D"/>
    <w:rsid w:val="3E412DF9"/>
    <w:rsid w:val="3E630A5B"/>
    <w:rsid w:val="3EC84D62"/>
    <w:rsid w:val="3ED17E4F"/>
    <w:rsid w:val="3ED32C9E"/>
    <w:rsid w:val="3EE85404"/>
    <w:rsid w:val="3F057D64"/>
    <w:rsid w:val="3F286E52"/>
    <w:rsid w:val="3F2F3033"/>
    <w:rsid w:val="3F460EDF"/>
    <w:rsid w:val="3F7B20CF"/>
    <w:rsid w:val="3F9410E8"/>
    <w:rsid w:val="3F9D1D4A"/>
    <w:rsid w:val="40117C00"/>
    <w:rsid w:val="40572841"/>
    <w:rsid w:val="40580367"/>
    <w:rsid w:val="40736F4F"/>
    <w:rsid w:val="410C362B"/>
    <w:rsid w:val="41490727"/>
    <w:rsid w:val="41807B75"/>
    <w:rsid w:val="419972C1"/>
    <w:rsid w:val="41BB6E00"/>
    <w:rsid w:val="41E1329A"/>
    <w:rsid w:val="41F04447"/>
    <w:rsid w:val="41FB3136"/>
    <w:rsid w:val="420035FA"/>
    <w:rsid w:val="421C1219"/>
    <w:rsid w:val="42A87384"/>
    <w:rsid w:val="42BA6C89"/>
    <w:rsid w:val="42D24401"/>
    <w:rsid w:val="42EA6C61"/>
    <w:rsid w:val="43315354"/>
    <w:rsid w:val="433B1618"/>
    <w:rsid w:val="434B5F61"/>
    <w:rsid w:val="43544E16"/>
    <w:rsid w:val="438A6A89"/>
    <w:rsid w:val="43906F27"/>
    <w:rsid w:val="439873F8"/>
    <w:rsid w:val="43A07D02"/>
    <w:rsid w:val="43CF6B92"/>
    <w:rsid w:val="43E75C8A"/>
    <w:rsid w:val="440E10EE"/>
    <w:rsid w:val="44312084"/>
    <w:rsid w:val="4435582D"/>
    <w:rsid w:val="44627A06"/>
    <w:rsid w:val="446E2CF6"/>
    <w:rsid w:val="44BC2C73"/>
    <w:rsid w:val="44D24AA9"/>
    <w:rsid w:val="44F85C75"/>
    <w:rsid w:val="4517259F"/>
    <w:rsid w:val="451E1B7F"/>
    <w:rsid w:val="45321187"/>
    <w:rsid w:val="455455A1"/>
    <w:rsid w:val="458F482B"/>
    <w:rsid w:val="459736E0"/>
    <w:rsid w:val="459C4CE8"/>
    <w:rsid w:val="45B7168C"/>
    <w:rsid w:val="45CD0EAF"/>
    <w:rsid w:val="45E701C3"/>
    <w:rsid w:val="45FF5B62"/>
    <w:rsid w:val="460A3E2C"/>
    <w:rsid w:val="461B7E6D"/>
    <w:rsid w:val="46537607"/>
    <w:rsid w:val="46873259"/>
    <w:rsid w:val="46923296"/>
    <w:rsid w:val="469662DD"/>
    <w:rsid w:val="469E6C6E"/>
    <w:rsid w:val="46BA5335"/>
    <w:rsid w:val="46C157C3"/>
    <w:rsid w:val="46E82C20"/>
    <w:rsid w:val="46FD57C4"/>
    <w:rsid w:val="47082827"/>
    <w:rsid w:val="471A45C8"/>
    <w:rsid w:val="475F4CD1"/>
    <w:rsid w:val="476A7640"/>
    <w:rsid w:val="47B556C7"/>
    <w:rsid w:val="47DC14E5"/>
    <w:rsid w:val="47DD7AD0"/>
    <w:rsid w:val="47E56984"/>
    <w:rsid w:val="47ED6EFD"/>
    <w:rsid w:val="47F941DE"/>
    <w:rsid w:val="48027536"/>
    <w:rsid w:val="481C1C7A"/>
    <w:rsid w:val="48276F9D"/>
    <w:rsid w:val="485853A8"/>
    <w:rsid w:val="488B30E5"/>
    <w:rsid w:val="48D55222"/>
    <w:rsid w:val="49295486"/>
    <w:rsid w:val="49446239"/>
    <w:rsid w:val="49A33228"/>
    <w:rsid w:val="49ED6061"/>
    <w:rsid w:val="4A113A61"/>
    <w:rsid w:val="4A136062"/>
    <w:rsid w:val="4A443E36"/>
    <w:rsid w:val="4A7A7858"/>
    <w:rsid w:val="4A985F30"/>
    <w:rsid w:val="4AC42F70"/>
    <w:rsid w:val="4B257098"/>
    <w:rsid w:val="4B49547C"/>
    <w:rsid w:val="4B55797D"/>
    <w:rsid w:val="4B8B0C6C"/>
    <w:rsid w:val="4BBB5E4B"/>
    <w:rsid w:val="4BBF5A33"/>
    <w:rsid w:val="4BC30D8B"/>
    <w:rsid w:val="4BF74ED8"/>
    <w:rsid w:val="4BFD74DA"/>
    <w:rsid w:val="4C323A3D"/>
    <w:rsid w:val="4C742085"/>
    <w:rsid w:val="4CD174D7"/>
    <w:rsid w:val="4CDC7ED3"/>
    <w:rsid w:val="4CEE6796"/>
    <w:rsid w:val="4CF431C6"/>
    <w:rsid w:val="4D0A29E9"/>
    <w:rsid w:val="4D0D023E"/>
    <w:rsid w:val="4D1B0752"/>
    <w:rsid w:val="4D302450"/>
    <w:rsid w:val="4D3F08E5"/>
    <w:rsid w:val="4D497CD0"/>
    <w:rsid w:val="4D607815"/>
    <w:rsid w:val="4D8C1650"/>
    <w:rsid w:val="4E0B43F1"/>
    <w:rsid w:val="4E0C363C"/>
    <w:rsid w:val="4E487C6D"/>
    <w:rsid w:val="4E710F72"/>
    <w:rsid w:val="4E8A2033"/>
    <w:rsid w:val="4E9955BD"/>
    <w:rsid w:val="4E9E74E6"/>
    <w:rsid w:val="4EAA67DC"/>
    <w:rsid w:val="4EC00D5B"/>
    <w:rsid w:val="4ECA0682"/>
    <w:rsid w:val="4EFF5383"/>
    <w:rsid w:val="4F10078B"/>
    <w:rsid w:val="4F1D2EA8"/>
    <w:rsid w:val="4F251D5C"/>
    <w:rsid w:val="4F365D17"/>
    <w:rsid w:val="4F455F5A"/>
    <w:rsid w:val="4F585C8E"/>
    <w:rsid w:val="4F616803"/>
    <w:rsid w:val="4F923D11"/>
    <w:rsid w:val="4FF05EC6"/>
    <w:rsid w:val="50067C12"/>
    <w:rsid w:val="502A41CA"/>
    <w:rsid w:val="505C2FF8"/>
    <w:rsid w:val="50BC5E26"/>
    <w:rsid w:val="51496E30"/>
    <w:rsid w:val="5153495F"/>
    <w:rsid w:val="51540B89"/>
    <w:rsid w:val="515F3A61"/>
    <w:rsid w:val="516E1744"/>
    <w:rsid w:val="519531C9"/>
    <w:rsid w:val="51C02691"/>
    <w:rsid w:val="51C07B1A"/>
    <w:rsid w:val="521340EE"/>
    <w:rsid w:val="521917EA"/>
    <w:rsid w:val="52232583"/>
    <w:rsid w:val="522A2DDA"/>
    <w:rsid w:val="52370CA0"/>
    <w:rsid w:val="524B3888"/>
    <w:rsid w:val="525A1D1D"/>
    <w:rsid w:val="525E180D"/>
    <w:rsid w:val="525F10E1"/>
    <w:rsid w:val="52937F3D"/>
    <w:rsid w:val="52974D1F"/>
    <w:rsid w:val="52C25E7E"/>
    <w:rsid w:val="52E4205D"/>
    <w:rsid w:val="52FC1A61"/>
    <w:rsid w:val="532540D9"/>
    <w:rsid w:val="534040DD"/>
    <w:rsid w:val="5373753A"/>
    <w:rsid w:val="537D08E0"/>
    <w:rsid w:val="537E6ED3"/>
    <w:rsid w:val="53973500"/>
    <w:rsid w:val="53BD07B5"/>
    <w:rsid w:val="53D8739D"/>
    <w:rsid w:val="53E144A4"/>
    <w:rsid w:val="54252C3C"/>
    <w:rsid w:val="54A43D7B"/>
    <w:rsid w:val="54E62AFD"/>
    <w:rsid w:val="55224DEC"/>
    <w:rsid w:val="552C79A0"/>
    <w:rsid w:val="55694986"/>
    <w:rsid w:val="55720B8E"/>
    <w:rsid w:val="55BE45E8"/>
    <w:rsid w:val="55D10548"/>
    <w:rsid w:val="55D853C4"/>
    <w:rsid w:val="55EB4416"/>
    <w:rsid w:val="56080DD0"/>
    <w:rsid w:val="561F7569"/>
    <w:rsid w:val="562D2E1D"/>
    <w:rsid w:val="563F54B2"/>
    <w:rsid w:val="569D042A"/>
    <w:rsid w:val="577475CA"/>
    <w:rsid w:val="57C554DF"/>
    <w:rsid w:val="57CC4D78"/>
    <w:rsid w:val="582070A4"/>
    <w:rsid w:val="584A6390"/>
    <w:rsid w:val="58585DBA"/>
    <w:rsid w:val="587C0C3F"/>
    <w:rsid w:val="58953AAF"/>
    <w:rsid w:val="59212F10"/>
    <w:rsid w:val="59496C03"/>
    <w:rsid w:val="5A026F22"/>
    <w:rsid w:val="5A6953B5"/>
    <w:rsid w:val="5A7A7FD4"/>
    <w:rsid w:val="5A850EFE"/>
    <w:rsid w:val="5AB5766F"/>
    <w:rsid w:val="5AC16DDD"/>
    <w:rsid w:val="5ACF1A01"/>
    <w:rsid w:val="5B514208"/>
    <w:rsid w:val="5BBE331C"/>
    <w:rsid w:val="5BD668B8"/>
    <w:rsid w:val="5C0338D7"/>
    <w:rsid w:val="5C090A3C"/>
    <w:rsid w:val="5C3E7FB9"/>
    <w:rsid w:val="5C6A2140"/>
    <w:rsid w:val="5C6F4617"/>
    <w:rsid w:val="5C744009"/>
    <w:rsid w:val="5CAE15E3"/>
    <w:rsid w:val="5CF13890"/>
    <w:rsid w:val="5D0134C1"/>
    <w:rsid w:val="5D0B2591"/>
    <w:rsid w:val="5D1F7D9B"/>
    <w:rsid w:val="5D396079"/>
    <w:rsid w:val="5D8B5480"/>
    <w:rsid w:val="5DB449D7"/>
    <w:rsid w:val="5DC77583"/>
    <w:rsid w:val="5DD230AF"/>
    <w:rsid w:val="5DE0757A"/>
    <w:rsid w:val="5DF43025"/>
    <w:rsid w:val="5E111E29"/>
    <w:rsid w:val="5E781EA8"/>
    <w:rsid w:val="5ED35669"/>
    <w:rsid w:val="5F0B4ACB"/>
    <w:rsid w:val="5F0B70EF"/>
    <w:rsid w:val="5F132808"/>
    <w:rsid w:val="5F217E4A"/>
    <w:rsid w:val="5F27742B"/>
    <w:rsid w:val="5F613CB5"/>
    <w:rsid w:val="5F6441DB"/>
    <w:rsid w:val="5F761E3E"/>
    <w:rsid w:val="5F8C3B5E"/>
    <w:rsid w:val="5F9B7003"/>
    <w:rsid w:val="5FCD7FD2"/>
    <w:rsid w:val="5FED41D0"/>
    <w:rsid w:val="600F1315"/>
    <w:rsid w:val="60A26D69"/>
    <w:rsid w:val="60B151FE"/>
    <w:rsid w:val="60B97B7E"/>
    <w:rsid w:val="60CC2034"/>
    <w:rsid w:val="60F2538B"/>
    <w:rsid w:val="60FD6695"/>
    <w:rsid w:val="61446072"/>
    <w:rsid w:val="61453B98"/>
    <w:rsid w:val="61565DA5"/>
    <w:rsid w:val="61932B55"/>
    <w:rsid w:val="619A2136"/>
    <w:rsid w:val="61EC04AA"/>
    <w:rsid w:val="61F044BD"/>
    <w:rsid w:val="61FF01EB"/>
    <w:rsid w:val="62013F63"/>
    <w:rsid w:val="620279F8"/>
    <w:rsid w:val="62031A89"/>
    <w:rsid w:val="620554E7"/>
    <w:rsid w:val="6239194F"/>
    <w:rsid w:val="624A1C2F"/>
    <w:rsid w:val="627806C9"/>
    <w:rsid w:val="62D6719E"/>
    <w:rsid w:val="62E52406"/>
    <w:rsid w:val="63082E12"/>
    <w:rsid w:val="631C1056"/>
    <w:rsid w:val="634D2509"/>
    <w:rsid w:val="63730B22"/>
    <w:rsid w:val="638E5F67"/>
    <w:rsid w:val="63A252D2"/>
    <w:rsid w:val="63E1479D"/>
    <w:rsid w:val="63EF055F"/>
    <w:rsid w:val="64010AD3"/>
    <w:rsid w:val="6421269A"/>
    <w:rsid w:val="644E3460"/>
    <w:rsid w:val="64833355"/>
    <w:rsid w:val="64D21BE7"/>
    <w:rsid w:val="64E04304"/>
    <w:rsid w:val="65046244"/>
    <w:rsid w:val="651B7F22"/>
    <w:rsid w:val="65764C68"/>
    <w:rsid w:val="65955F56"/>
    <w:rsid w:val="65D5198E"/>
    <w:rsid w:val="65DD0843"/>
    <w:rsid w:val="660B1415"/>
    <w:rsid w:val="660B1854"/>
    <w:rsid w:val="660E238F"/>
    <w:rsid w:val="66105E8B"/>
    <w:rsid w:val="661208A5"/>
    <w:rsid w:val="666B22F3"/>
    <w:rsid w:val="66723681"/>
    <w:rsid w:val="66B12923"/>
    <w:rsid w:val="66DE04FB"/>
    <w:rsid w:val="66F06B59"/>
    <w:rsid w:val="670C13E0"/>
    <w:rsid w:val="672D43B3"/>
    <w:rsid w:val="676A25AA"/>
    <w:rsid w:val="679C6C08"/>
    <w:rsid w:val="679E4EAC"/>
    <w:rsid w:val="67C47F0C"/>
    <w:rsid w:val="686B6B0D"/>
    <w:rsid w:val="68C84D72"/>
    <w:rsid w:val="68E113ED"/>
    <w:rsid w:val="68F760C0"/>
    <w:rsid w:val="6951757E"/>
    <w:rsid w:val="698B7FC2"/>
    <w:rsid w:val="69A2602B"/>
    <w:rsid w:val="69A84163"/>
    <w:rsid w:val="69E2467A"/>
    <w:rsid w:val="69F36DB7"/>
    <w:rsid w:val="6A521800"/>
    <w:rsid w:val="6A707BFB"/>
    <w:rsid w:val="6A847243"/>
    <w:rsid w:val="6AAA2146"/>
    <w:rsid w:val="6AD77F57"/>
    <w:rsid w:val="6AF50DEB"/>
    <w:rsid w:val="6B0B7DC1"/>
    <w:rsid w:val="6B5E41D4"/>
    <w:rsid w:val="6B833C3B"/>
    <w:rsid w:val="6BE9758F"/>
    <w:rsid w:val="6C00528B"/>
    <w:rsid w:val="6C236E29"/>
    <w:rsid w:val="6C381E28"/>
    <w:rsid w:val="6C4433CA"/>
    <w:rsid w:val="6CA87DFD"/>
    <w:rsid w:val="6CC7446A"/>
    <w:rsid w:val="6CD37EA4"/>
    <w:rsid w:val="6CDA5ADC"/>
    <w:rsid w:val="6D2438B1"/>
    <w:rsid w:val="6D655F9C"/>
    <w:rsid w:val="6D6D6950"/>
    <w:rsid w:val="6DA305C4"/>
    <w:rsid w:val="6DEA0104"/>
    <w:rsid w:val="6E4476B1"/>
    <w:rsid w:val="6E6B61C6"/>
    <w:rsid w:val="6E6D0751"/>
    <w:rsid w:val="6E843F52"/>
    <w:rsid w:val="6E8E545B"/>
    <w:rsid w:val="6ED0363B"/>
    <w:rsid w:val="6EDA7DC0"/>
    <w:rsid w:val="6EE669BA"/>
    <w:rsid w:val="6F060E0B"/>
    <w:rsid w:val="6F0B6421"/>
    <w:rsid w:val="6F0F5F11"/>
    <w:rsid w:val="6F3C4492"/>
    <w:rsid w:val="6F5B6D86"/>
    <w:rsid w:val="6F647D3C"/>
    <w:rsid w:val="6F826B43"/>
    <w:rsid w:val="6FA24C9A"/>
    <w:rsid w:val="6FFD3FBC"/>
    <w:rsid w:val="70003AAC"/>
    <w:rsid w:val="700A492A"/>
    <w:rsid w:val="70293181"/>
    <w:rsid w:val="70567B70"/>
    <w:rsid w:val="705A667E"/>
    <w:rsid w:val="708663F7"/>
    <w:rsid w:val="70894029"/>
    <w:rsid w:val="70B67891"/>
    <w:rsid w:val="70E77BBD"/>
    <w:rsid w:val="71245578"/>
    <w:rsid w:val="71397275"/>
    <w:rsid w:val="71600CA6"/>
    <w:rsid w:val="71832A9E"/>
    <w:rsid w:val="71965944"/>
    <w:rsid w:val="71973F9C"/>
    <w:rsid w:val="71D64AC4"/>
    <w:rsid w:val="71E70451"/>
    <w:rsid w:val="720F447A"/>
    <w:rsid w:val="72992860"/>
    <w:rsid w:val="72D808B8"/>
    <w:rsid w:val="731A30D6"/>
    <w:rsid w:val="734A12C2"/>
    <w:rsid w:val="73545A15"/>
    <w:rsid w:val="73610D05"/>
    <w:rsid w:val="73832A2A"/>
    <w:rsid w:val="73970283"/>
    <w:rsid w:val="73E7745D"/>
    <w:rsid w:val="73F30784"/>
    <w:rsid w:val="740578E3"/>
    <w:rsid w:val="744321B9"/>
    <w:rsid w:val="74AB2121"/>
    <w:rsid w:val="74BA77D3"/>
    <w:rsid w:val="74EE481B"/>
    <w:rsid w:val="75371BE9"/>
    <w:rsid w:val="753F5164"/>
    <w:rsid w:val="75497CCB"/>
    <w:rsid w:val="755723C0"/>
    <w:rsid w:val="757D16FB"/>
    <w:rsid w:val="75947170"/>
    <w:rsid w:val="75994786"/>
    <w:rsid w:val="76263B40"/>
    <w:rsid w:val="762A2743"/>
    <w:rsid w:val="76541398"/>
    <w:rsid w:val="76724FD8"/>
    <w:rsid w:val="76780840"/>
    <w:rsid w:val="767825EE"/>
    <w:rsid w:val="768C7E47"/>
    <w:rsid w:val="769767EC"/>
    <w:rsid w:val="76C21ABB"/>
    <w:rsid w:val="76DF415B"/>
    <w:rsid w:val="775A41BE"/>
    <w:rsid w:val="775F730A"/>
    <w:rsid w:val="7762504C"/>
    <w:rsid w:val="77626DFA"/>
    <w:rsid w:val="776F110D"/>
    <w:rsid w:val="778D20C9"/>
    <w:rsid w:val="77A613DD"/>
    <w:rsid w:val="77AB07A1"/>
    <w:rsid w:val="77BC475C"/>
    <w:rsid w:val="77BF424C"/>
    <w:rsid w:val="7811519F"/>
    <w:rsid w:val="78542BE7"/>
    <w:rsid w:val="787212BF"/>
    <w:rsid w:val="78B70A80"/>
    <w:rsid w:val="78BD343B"/>
    <w:rsid w:val="78CC7941"/>
    <w:rsid w:val="790F6B0E"/>
    <w:rsid w:val="792425C0"/>
    <w:rsid w:val="79283B12"/>
    <w:rsid w:val="7945155B"/>
    <w:rsid w:val="797805C3"/>
    <w:rsid w:val="798219D5"/>
    <w:rsid w:val="798A6155"/>
    <w:rsid w:val="79B00EFE"/>
    <w:rsid w:val="79E41D48"/>
    <w:rsid w:val="7A3E76AA"/>
    <w:rsid w:val="7A4078C7"/>
    <w:rsid w:val="7A522751"/>
    <w:rsid w:val="7A8F6158"/>
    <w:rsid w:val="7A8F754B"/>
    <w:rsid w:val="7A926C3E"/>
    <w:rsid w:val="7AA80FC8"/>
    <w:rsid w:val="7AB327DB"/>
    <w:rsid w:val="7AC027B5"/>
    <w:rsid w:val="7AEE7323"/>
    <w:rsid w:val="7AFD2452"/>
    <w:rsid w:val="7B1B6C06"/>
    <w:rsid w:val="7B2C5CB6"/>
    <w:rsid w:val="7B533629"/>
    <w:rsid w:val="7B5D1DB2"/>
    <w:rsid w:val="7B98103C"/>
    <w:rsid w:val="7BB12C18"/>
    <w:rsid w:val="7BD76009"/>
    <w:rsid w:val="7C22507F"/>
    <w:rsid w:val="7C667FF7"/>
    <w:rsid w:val="7C9430E0"/>
    <w:rsid w:val="7C9A0DE4"/>
    <w:rsid w:val="7CC55E61"/>
    <w:rsid w:val="7CE81B50"/>
    <w:rsid w:val="7CEC19C0"/>
    <w:rsid w:val="7CED360A"/>
    <w:rsid w:val="7D2B26D3"/>
    <w:rsid w:val="7D38369E"/>
    <w:rsid w:val="7D692C90"/>
    <w:rsid w:val="7D7D2BE0"/>
    <w:rsid w:val="7D951CD7"/>
    <w:rsid w:val="7DA63EE4"/>
    <w:rsid w:val="7DAA32A9"/>
    <w:rsid w:val="7DBF0B02"/>
    <w:rsid w:val="7E3314F0"/>
    <w:rsid w:val="7E4B4A8C"/>
    <w:rsid w:val="7E7B7382"/>
    <w:rsid w:val="7E8E74FF"/>
    <w:rsid w:val="7EEE14CF"/>
    <w:rsid w:val="7EFA2D39"/>
    <w:rsid w:val="7F10538E"/>
    <w:rsid w:val="7F1179A5"/>
    <w:rsid w:val="7F5B2AAD"/>
    <w:rsid w:val="7F761695"/>
    <w:rsid w:val="7FA06711"/>
    <w:rsid w:val="7FA52A9E"/>
    <w:rsid w:val="7FB87EFF"/>
    <w:rsid w:val="7FBF3440"/>
    <w:rsid w:val="7FC6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478</Words>
  <Characters>562</Characters>
  <Lines>0</Lines>
  <Paragraphs>0</Paragraphs>
  <TotalTime>1</TotalTime>
  <ScaleCrop>false</ScaleCrop>
  <LinksUpToDate>false</LinksUpToDate>
  <CharactersWithSpaces>563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2026-03-28T11:59:00Z</dcterms:created>
  <dc:creator>DengHaoyuan</dc:creator>
  <cp:lastModifiedBy>Empathy</cp:lastModifiedBy>
  <dcterms:modified xsi:type="dcterms:W3CDTF">2026-04-14T06:18:20Z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eyJoZGlkIjoiMDJkMGIxYjc1ODBmM2QwMzBlZGJhMTIxNGEwZDU1MTMiLCJ1c2VySWQiOiIxMjQ1MTQwMzY0In0=</vt:lpwstr>
  </property>
  <property fmtid="{D5CDD505-2E9C-101B-9397-08002B2CF9AE}" pid="4" name="ICV">
    <vt:lpwstr>9BD34C022EEB47E9A5002D8D7AD8D725_12</vt:lpwstr>
  </property>
</Properties>
</file>