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024A6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奥术重构</w:t>
      </w:r>
    </w:p>
    <w:p w14:paraId="6B5D8CE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使用方式修改：</w:t>
      </w:r>
    </w:p>
    <w:p w14:paraId="0CEAB82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不再拖拽释放，奥术图标上新增升级按钮（0级时改为解锁），点击图标其他部位则打开奥术详情；</w:t>
      </w:r>
    </w:p>
    <w:p w14:paraId="226EBFBD">
      <w:pPr>
        <w:keepNext w:val="0"/>
        <w:keepLines w:val="0"/>
        <w:widowControl/>
        <w:numPr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表结构修改：</w:t>
      </w:r>
    </w:p>
    <w:p w14:paraId="1FA4C52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删除radius，tickInterval，dragHint，cd以及相应效果；</w:t>
      </w:r>
    </w:p>
    <w:p w14:paraId="1A09F648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runeCost和runeType为每次升级需要的消耗；</w:t>
      </w:r>
    </w:p>
    <w:p w14:paraId="4803672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新增upDes，代表每次升级的描述；</w:t>
      </w:r>
    </w:p>
    <w:p w14:paraId="1B11C0A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新增levelDes，代表等级解锁效果的描述；</w:t>
      </w:r>
    </w:p>
    <w:p w14:paraId="0E306493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新增passives，level代表需要满足奥术等级，id代表满足该等级时，添加被动passive效果。举例：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"passives"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>: [</w:t>
      </w:r>
    </w:p>
    <w:p w14:paraId="3CECA684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>        {</w:t>
      </w:r>
    </w:p>
    <w:p w14:paraId="37258026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"level"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eastAsia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, </w:t>
      </w:r>
    </w:p>
    <w:p w14:paraId="6CE53CE7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1001</w:t>
      </w:r>
    </w:p>
    <w:p w14:paraId="0AD6A0E6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}, </w:t>
      </w:r>
    </w:p>
    <w:p w14:paraId="0A202403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>        {</w:t>
      </w:r>
    </w:p>
    <w:p w14:paraId="27CA06A4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"level"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, </w:t>
      </w:r>
    </w:p>
    <w:p w14:paraId="45E36570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1001</w:t>
      </w:r>
    </w:p>
    <w:p w14:paraId="5BEF38C3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}, </w:t>
      </w:r>
    </w:p>
    <w:p w14:paraId="1DAA686F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>        {</w:t>
      </w:r>
    </w:p>
    <w:p w14:paraId="198F5883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"level"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, </w:t>
      </w:r>
    </w:p>
    <w:p w14:paraId="4B730E36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1003</w:t>
      </w:r>
    </w:p>
    <w:p w14:paraId="394FE402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}, </w:t>
      </w:r>
    </w:p>
    <w:p w14:paraId="56C5361B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>        {</w:t>
      </w:r>
    </w:p>
    <w:p w14:paraId="00755A6F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"level"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, </w:t>
      </w:r>
    </w:p>
    <w:p w14:paraId="06184EEC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1001</w:t>
      </w:r>
    </w:p>
    <w:p w14:paraId="73A613FE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}, </w:t>
      </w:r>
    </w:p>
    <w:p w14:paraId="1C17C3BE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>        {</w:t>
      </w:r>
    </w:p>
    <w:p w14:paraId="11BD9064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"level"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, </w:t>
      </w:r>
    </w:p>
    <w:p w14:paraId="5DF5D689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1004</w:t>
      </w:r>
    </w:p>
    <w:p w14:paraId="0A503354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}, </w:t>
      </w:r>
    </w:p>
    <w:p w14:paraId="5E13C6B4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>        {</w:t>
      </w:r>
    </w:p>
    <w:p w14:paraId="0AD82EF5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"level"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eastAsia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, </w:t>
      </w:r>
    </w:p>
    <w:p w14:paraId="564AC40D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1001</w:t>
      </w:r>
    </w:p>
    <w:p w14:paraId="229E14CD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}, </w:t>
      </w:r>
    </w:p>
    <w:p w14:paraId="144B857B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>        {</w:t>
      </w:r>
    </w:p>
    <w:p w14:paraId="6EA3C339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"level"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eastAsia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, </w:t>
      </w:r>
    </w:p>
    <w:p w14:paraId="5750AAD9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81A1B"/>
          <w:lang w:val="en-US" w:eastAsia="zh-CN" w:bidi="ar"/>
        </w:rPr>
        <w:t>"id"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1005</w:t>
      </w:r>
    </w:p>
    <w:p w14:paraId="2728657E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>        }</w:t>
      </w:r>
    </w:p>
    <w:p w14:paraId="43771597">
      <w:pPr>
        <w:keepNext w:val="0"/>
        <w:keepLines w:val="0"/>
        <w:widowControl/>
        <w:suppressLineNumbers w:val="0"/>
        <w:shd w:val="clear" w:fill="181A1B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81A1B"/>
          <w:lang w:val="en-US" w:eastAsia="zh-CN" w:bidi="ar"/>
        </w:rPr>
        <w:t>      ]</w:t>
      </w:r>
    </w:p>
    <w:p w14:paraId="3768E611">
      <w:pPr>
        <w:keepNext w:val="0"/>
        <w:keepLines w:val="0"/>
        <w:widowControl/>
        <w:numPr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rPr>
          <w:rFonts w:hint="eastAsia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  <w:t>该配置代表，1级时人物添加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1001</w:t>
      </w:r>
      <w:r>
        <w:rPr>
          <w:rFonts w:hint="eastAsia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被动；5级时人物添加1001，1003被动；10级时人物添加1001，1004被动；20级时候人物添加1001，1005被动。</w:t>
      </w:r>
    </w:p>
    <w:p w14:paraId="407343B1">
      <w:pPr>
        <w:keepNext w:val="0"/>
        <w:keepLines w:val="0"/>
        <w:widowControl/>
        <w:numPr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rPr>
          <w:rFonts w:hint="eastAsia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需要注意的是：每次达到新的等级是清除老的被动，覆盖新的被动，同时这些被动无法被其他手段移除。</w:t>
      </w:r>
    </w:p>
    <w:p w14:paraId="67F5B946">
      <w:pPr>
        <w:keepNext w:val="0"/>
        <w:keepLines w:val="0"/>
        <w:widowControl/>
        <w:numPr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81A1B"/>
          <w:lang w:val="en-US" w:eastAsia="zh-CN" w:bidi="ar"/>
        </w:rPr>
        <w:t>通过奥术添加的被动造成伤害需要关联奥术本身的伤害配置。</w:t>
      </w:r>
    </w:p>
    <w:p w14:paraId="0B4B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2C1CF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C431B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B9663A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7D9AFE1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bookmarkStart w:id="0" w:name="_GoBack"/>
      <w:bookmarkEnd w:id="0"/>
    </w:p>
    <w:p w14:paraId="1F6236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740C511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787DDA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1CEE6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2188ED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60A3E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688AEF4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F4712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60C98E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B961C5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CB92E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0949C5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21D1B6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3BA1066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3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277F34D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61963A9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unit</w:t>
      </w:r>
      <w:r>
        <w:rPr>
          <w:rStyle w:val="6"/>
          <w:rFonts w:hint="eastAsia" w:ascii="Segoe UI" w:hAnsi="Segoe UI" w:eastAsia="宋体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管理</w:t>
      </w:r>
    </w:p>
    <w:p w14:paraId="5766565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优化summon,hero,monster,boss的创建。</w:t>
      </w:r>
    </w:p>
    <w:p w14:paraId="0A5539F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SummonController，HeroController，MonsterController，BossController这四个文件继承于UnitControlle.cs，控制其逻辑层的行为，若有相同的逻辑则写在基类里统一管理。</w:t>
      </w:r>
    </w:p>
    <w:p w14:paraId="1D644AC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2.每个Unit都有通过BattleManager中管理的唯一uid，unit需要有从属阵营group等属性。（在GameConst中定义阵营）</w:t>
      </w:r>
    </w:p>
    <w:p w14:paraId="0BDA883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3.创建不同的unit时，只需要加载对应的prefab，然后通过roleId设置该prefab中怪物的外观。</w:t>
      </w:r>
    </w:p>
    <w:p w14:paraId="0FB64C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1A54D3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83E072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3C48D7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；</w:t>
      </w:r>
    </w:p>
    <w:p w14:paraId="794A75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7381E9B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；</w:t>
      </w:r>
    </w:p>
    <w:p w14:paraId="554B3D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6EFB240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498A2C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0CC0C6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6E725FC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2449186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12DD88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2630FDA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窗口规范</w:t>
      </w:r>
    </w:p>
    <w:p w14:paraId="49498BD7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规范basewin</w:t>
      </w:r>
    </w:p>
    <w:p w14:paraId="5D2FD655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kill化制作窗口的prefab和cs代码流程</w:t>
      </w:r>
    </w:p>
    <w:p w14:paraId="4129581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A2FAFA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9F7AD0"/>
    <w:multiLevelType w:val="singleLevel"/>
    <w:tmpl w:val="BB9F7AD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FD62F68"/>
    <w:multiLevelType w:val="singleLevel"/>
    <w:tmpl w:val="DFD62F68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04191B9A"/>
    <w:multiLevelType w:val="singleLevel"/>
    <w:tmpl w:val="04191B9A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70012857"/>
    <w:multiLevelType w:val="singleLevel"/>
    <w:tmpl w:val="7001285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14369E"/>
    <w:rsid w:val="034201E9"/>
    <w:rsid w:val="034E3E75"/>
    <w:rsid w:val="03502F10"/>
    <w:rsid w:val="0368705F"/>
    <w:rsid w:val="038C592B"/>
    <w:rsid w:val="03A02810"/>
    <w:rsid w:val="03A34A42"/>
    <w:rsid w:val="03C86237"/>
    <w:rsid w:val="03F57852"/>
    <w:rsid w:val="03FC7B64"/>
    <w:rsid w:val="042F3034"/>
    <w:rsid w:val="044F4D58"/>
    <w:rsid w:val="04703F04"/>
    <w:rsid w:val="04A647CA"/>
    <w:rsid w:val="04FE466B"/>
    <w:rsid w:val="051931EE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52159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063A2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B043B8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2B09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3E470BD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2754B3"/>
    <w:rsid w:val="15361FA3"/>
    <w:rsid w:val="155362A8"/>
    <w:rsid w:val="1581501D"/>
    <w:rsid w:val="159824B6"/>
    <w:rsid w:val="15B4486D"/>
    <w:rsid w:val="15F1161D"/>
    <w:rsid w:val="15F97EB4"/>
    <w:rsid w:val="161409D0"/>
    <w:rsid w:val="161F1E3E"/>
    <w:rsid w:val="163638FC"/>
    <w:rsid w:val="164E703A"/>
    <w:rsid w:val="167C538B"/>
    <w:rsid w:val="16AB3EC2"/>
    <w:rsid w:val="16D90A2F"/>
    <w:rsid w:val="16FE3FF2"/>
    <w:rsid w:val="173B5246"/>
    <w:rsid w:val="1779775F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3F329F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E467D2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DB2C82"/>
    <w:rsid w:val="1EE876ED"/>
    <w:rsid w:val="1EEC2CF5"/>
    <w:rsid w:val="1F1B770B"/>
    <w:rsid w:val="1F2E120A"/>
    <w:rsid w:val="1F310593"/>
    <w:rsid w:val="1F43738D"/>
    <w:rsid w:val="1F8E01B1"/>
    <w:rsid w:val="1F996FAD"/>
    <w:rsid w:val="1FB846B4"/>
    <w:rsid w:val="1FC658C9"/>
    <w:rsid w:val="1FE679C7"/>
    <w:rsid w:val="203B62B7"/>
    <w:rsid w:val="204E584C"/>
    <w:rsid w:val="20631369"/>
    <w:rsid w:val="208D63E6"/>
    <w:rsid w:val="209E05F3"/>
    <w:rsid w:val="20A756FA"/>
    <w:rsid w:val="20DB0011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2FB7F7F"/>
    <w:rsid w:val="230B03BE"/>
    <w:rsid w:val="23111551"/>
    <w:rsid w:val="23237914"/>
    <w:rsid w:val="237F295E"/>
    <w:rsid w:val="239424EF"/>
    <w:rsid w:val="2398757C"/>
    <w:rsid w:val="23A178C1"/>
    <w:rsid w:val="23CC39D3"/>
    <w:rsid w:val="23DF270C"/>
    <w:rsid w:val="23E203AA"/>
    <w:rsid w:val="23F728FF"/>
    <w:rsid w:val="2406030B"/>
    <w:rsid w:val="241035B6"/>
    <w:rsid w:val="24466FD8"/>
    <w:rsid w:val="24653902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AC5CEC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D815E9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3552C8"/>
    <w:rsid w:val="2F7A2E2D"/>
    <w:rsid w:val="2F7D348F"/>
    <w:rsid w:val="2F9A185D"/>
    <w:rsid w:val="2FA379D4"/>
    <w:rsid w:val="2FAF6379"/>
    <w:rsid w:val="2FC34CEB"/>
    <w:rsid w:val="2FD22068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AB0F61"/>
    <w:rsid w:val="33AC1787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B4052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637EBD"/>
    <w:rsid w:val="36B35E1F"/>
    <w:rsid w:val="36DF0CC3"/>
    <w:rsid w:val="36F06290"/>
    <w:rsid w:val="37725C11"/>
    <w:rsid w:val="377F2AD5"/>
    <w:rsid w:val="378D324C"/>
    <w:rsid w:val="37946E46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9D7AB0"/>
    <w:rsid w:val="39A8074D"/>
    <w:rsid w:val="39C721F0"/>
    <w:rsid w:val="39DB2DC0"/>
    <w:rsid w:val="3A045E30"/>
    <w:rsid w:val="3A053765"/>
    <w:rsid w:val="3A3A5C00"/>
    <w:rsid w:val="3A3D3AC2"/>
    <w:rsid w:val="3A437DEA"/>
    <w:rsid w:val="3A617C21"/>
    <w:rsid w:val="3A7C60DC"/>
    <w:rsid w:val="3A80103E"/>
    <w:rsid w:val="3A816B64"/>
    <w:rsid w:val="3A8B4270"/>
    <w:rsid w:val="3AB005A1"/>
    <w:rsid w:val="3ABE56C2"/>
    <w:rsid w:val="3AD15ECF"/>
    <w:rsid w:val="3ADE7B13"/>
    <w:rsid w:val="3AEB6C8E"/>
    <w:rsid w:val="3B3D2A8B"/>
    <w:rsid w:val="3B742225"/>
    <w:rsid w:val="3B7641EF"/>
    <w:rsid w:val="3B8406BA"/>
    <w:rsid w:val="3B9528C7"/>
    <w:rsid w:val="3BAD39C8"/>
    <w:rsid w:val="3BC16676"/>
    <w:rsid w:val="3BC96A15"/>
    <w:rsid w:val="3BD243C9"/>
    <w:rsid w:val="3BD333EF"/>
    <w:rsid w:val="3BF25C82"/>
    <w:rsid w:val="3C001D1F"/>
    <w:rsid w:val="3C265C15"/>
    <w:rsid w:val="3C2D2B00"/>
    <w:rsid w:val="3CA66310"/>
    <w:rsid w:val="3CD64EEA"/>
    <w:rsid w:val="3CEB591B"/>
    <w:rsid w:val="3D0E497E"/>
    <w:rsid w:val="3D3810A9"/>
    <w:rsid w:val="3D393726"/>
    <w:rsid w:val="3D491BBB"/>
    <w:rsid w:val="3D5D11C3"/>
    <w:rsid w:val="3D7529B0"/>
    <w:rsid w:val="3DBE3C8F"/>
    <w:rsid w:val="3DED3A9D"/>
    <w:rsid w:val="3E144C3C"/>
    <w:rsid w:val="3E412DF9"/>
    <w:rsid w:val="3E630A5B"/>
    <w:rsid w:val="3E67693F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6C231C"/>
    <w:rsid w:val="418036D2"/>
    <w:rsid w:val="41807B75"/>
    <w:rsid w:val="419972C1"/>
    <w:rsid w:val="41BB6E00"/>
    <w:rsid w:val="41E1329A"/>
    <w:rsid w:val="41F04447"/>
    <w:rsid w:val="41FB3136"/>
    <w:rsid w:val="420035FA"/>
    <w:rsid w:val="421C1219"/>
    <w:rsid w:val="425270EF"/>
    <w:rsid w:val="42A87384"/>
    <w:rsid w:val="42BA6C89"/>
    <w:rsid w:val="42D24401"/>
    <w:rsid w:val="42EA6C61"/>
    <w:rsid w:val="43120CA1"/>
    <w:rsid w:val="43315354"/>
    <w:rsid w:val="433B1618"/>
    <w:rsid w:val="434B5F61"/>
    <w:rsid w:val="43544E16"/>
    <w:rsid w:val="438A6A89"/>
    <w:rsid w:val="43906F27"/>
    <w:rsid w:val="439873F8"/>
    <w:rsid w:val="43A07D02"/>
    <w:rsid w:val="43C024AB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246A6A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BD0F24"/>
    <w:rsid w:val="46C157C3"/>
    <w:rsid w:val="46E82C20"/>
    <w:rsid w:val="46FD57C4"/>
    <w:rsid w:val="47082827"/>
    <w:rsid w:val="471A45C8"/>
    <w:rsid w:val="475F4CD1"/>
    <w:rsid w:val="476A7640"/>
    <w:rsid w:val="47946129"/>
    <w:rsid w:val="47B42327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8D8670A"/>
    <w:rsid w:val="49295486"/>
    <w:rsid w:val="49446239"/>
    <w:rsid w:val="49A33228"/>
    <w:rsid w:val="49CA4084"/>
    <w:rsid w:val="49ED6061"/>
    <w:rsid w:val="4A113A61"/>
    <w:rsid w:val="4A136062"/>
    <w:rsid w:val="4A143551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C516B0"/>
    <w:rsid w:val="4BF74ED8"/>
    <w:rsid w:val="4BFD74DA"/>
    <w:rsid w:val="4C323A3D"/>
    <w:rsid w:val="4C7047D2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4FF71DEC"/>
    <w:rsid w:val="50067C12"/>
    <w:rsid w:val="502A41CA"/>
    <w:rsid w:val="505C2FF8"/>
    <w:rsid w:val="50A9660A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06252"/>
    <w:rsid w:val="53E144A4"/>
    <w:rsid w:val="54252C3C"/>
    <w:rsid w:val="54487295"/>
    <w:rsid w:val="54A31759"/>
    <w:rsid w:val="54A43D7B"/>
    <w:rsid w:val="54E62AFD"/>
    <w:rsid w:val="54FF08F4"/>
    <w:rsid w:val="55222FC6"/>
    <w:rsid w:val="55224DEC"/>
    <w:rsid w:val="552C79A0"/>
    <w:rsid w:val="55694986"/>
    <w:rsid w:val="55720B8E"/>
    <w:rsid w:val="55BE45E8"/>
    <w:rsid w:val="55C51BA3"/>
    <w:rsid w:val="55C951EF"/>
    <w:rsid w:val="55D10548"/>
    <w:rsid w:val="55D853C4"/>
    <w:rsid w:val="55EB4416"/>
    <w:rsid w:val="56080DD0"/>
    <w:rsid w:val="561F7569"/>
    <w:rsid w:val="562D2E1D"/>
    <w:rsid w:val="563F54B2"/>
    <w:rsid w:val="569D042A"/>
    <w:rsid w:val="573D370B"/>
    <w:rsid w:val="577475CA"/>
    <w:rsid w:val="57C554DF"/>
    <w:rsid w:val="57CC4D78"/>
    <w:rsid w:val="582070A4"/>
    <w:rsid w:val="584A6390"/>
    <w:rsid w:val="58585DBA"/>
    <w:rsid w:val="587C0C3F"/>
    <w:rsid w:val="58953AAF"/>
    <w:rsid w:val="58A6607C"/>
    <w:rsid w:val="58B81B3C"/>
    <w:rsid w:val="58D7624B"/>
    <w:rsid w:val="59212F10"/>
    <w:rsid w:val="59496C03"/>
    <w:rsid w:val="59E87456"/>
    <w:rsid w:val="5A026F22"/>
    <w:rsid w:val="5A6953B5"/>
    <w:rsid w:val="5A7A7FD4"/>
    <w:rsid w:val="5A850EFE"/>
    <w:rsid w:val="5AB5766F"/>
    <w:rsid w:val="5AC16DDD"/>
    <w:rsid w:val="5ACF1A01"/>
    <w:rsid w:val="5ADF1011"/>
    <w:rsid w:val="5B514208"/>
    <w:rsid w:val="5B6220A7"/>
    <w:rsid w:val="5BBE331C"/>
    <w:rsid w:val="5BD668B8"/>
    <w:rsid w:val="5C0338D7"/>
    <w:rsid w:val="5C090A3C"/>
    <w:rsid w:val="5C2207EF"/>
    <w:rsid w:val="5C3E7FB9"/>
    <w:rsid w:val="5C451D35"/>
    <w:rsid w:val="5C6A2140"/>
    <w:rsid w:val="5C6F4617"/>
    <w:rsid w:val="5C744009"/>
    <w:rsid w:val="5CAE15E3"/>
    <w:rsid w:val="5CF13890"/>
    <w:rsid w:val="5D0134C1"/>
    <w:rsid w:val="5D0B2591"/>
    <w:rsid w:val="5D1F7D9B"/>
    <w:rsid w:val="5D24234B"/>
    <w:rsid w:val="5D3213A8"/>
    <w:rsid w:val="5D396079"/>
    <w:rsid w:val="5D8B5480"/>
    <w:rsid w:val="5D9C6476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829BC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9F327C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966DA1"/>
    <w:rsid w:val="62D6719E"/>
    <w:rsid w:val="62E52406"/>
    <w:rsid w:val="63082E12"/>
    <w:rsid w:val="631C1056"/>
    <w:rsid w:val="634D2509"/>
    <w:rsid w:val="63730B22"/>
    <w:rsid w:val="637F0ADD"/>
    <w:rsid w:val="638E5F67"/>
    <w:rsid w:val="639627E1"/>
    <w:rsid w:val="63A252D2"/>
    <w:rsid w:val="63D972F1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EA3218"/>
    <w:rsid w:val="66F06B59"/>
    <w:rsid w:val="66F73355"/>
    <w:rsid w:val="670C13E0"/>
    <w:rsid w:val="672D43B3"/>
    <w:rsid w:val="676A25AA"/>
    <w:rsid w:val="679C6C08"/>
    <w:rsid w:val="679E4EAC"/>
    <w:rsid w:val="67C47F0C"/>
    <w:rsid w:val="682E0F5F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7C4ACE"/>
    <w:rsid w:val="6A7F49E8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3B2A1F"/>
    <w:rsid w:val="6D3D723E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EF82DDB"/>
    <w:rsid w:val="6F060E0B"/>
    <w:rsid w:val="6F0B6421"/>
    <w:rsid w:val="6F0F5F11"/>
    <w:rsid w:val="6F3C4492"/>
    <w:rsid w:val="6F5B6D86"/>
    <w:rsid w:val="6F647D3C"/>
    <w:rsid w:val="6F826B43"/>
    <w:rsid w:val="6F914B78"/>
    <w:rsid w:val="6FA24C9A"/>
    <w:rsid w:val="6FFD3FBC"/>
    <w:rsid w:val="70003AAC"/>
    <w:rsid w:val="700A492A"/>
    <w:rsid w:val="70123859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54783D"/>
    <w:rsid w:val="71600CA6"/>
    <w:rsid w:val="71832A9E"/>
    <w:rsid w:val="71965944"/>
    <w:rsid w:val="71973F9C"/>
    <w:rsid w:val="71D64AC4"/>
    <w:rsid w:val="71E70451"/>
    <w:rsid w:val="720F447A"/>
    <w:rsid w:val="72957608"/>
    <w:rsid w:val="72992860"/>
    <w:rsid w:val="72D808B8"/>
    <w:rsid w:val="72F0605A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CC084F"/>
    <w:rsid w:val="74EE481B"/>
    <w:rsid w:val="75371BE9"/>
    <w:rsid w:val="753F5164"/>
    <w:rsid w:val="75497CCB"/>
    <w:rsid w:val="755723C0"/>
    <w:rsid w:val="757D16FB"/>
    <w:rsid w:val="75947170"/>
    <w:rsid w:val="75994786"/>
    <w:rsid w:val="75C8506C"/>
    <w:rsid w:val="76263B40"/>
    <w:rsid w:val="762A2743"/>
    <w:rsid w:val="76541398"/>
    <w:rsid w:val="76586652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7E22893"/>
    <w:rsid w:val="7811519F"/>
    <w:rsid w:val="78542BE7"/>
    <w:rsid w:val="787212BF"/>
    <w:rsid w:val="78B70A80"/>
    <w:rsid w:val="78BD343B"/>
    <w:rsid w:val="78CC7941"/>
    <w:rsid w:val="78D7456A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112D05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A94FF8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CF46746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1727</Words>
  <Characters>2475</Characters>
  <Lines>0</Lines>
  <Paragraphs>0</Paragraphs>
  <TotalTime>5</TotalTime>
  <ScaleCrop>false</ScaleCrop>
  <LinksUpToDate>false</LinksUpToDate>
  <CharactersWithSpaces>2502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2026-04-30T09:24:24Z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