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8E5F" w14:textId="7BF13BCD" w:rsidR="00405172" w:rsidRDefault="00405172" w:rsidP="00781A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40517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Machine Learning ICA-01</w:t>
      </w:r>
    </w:p>
    <w:p w14:paraId="70902978" w14:textId="77777777" w:rsidR="00405172" w:rsidRPr="00405172" w:rsidRDefault="00405172" w:rsidP="00781A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1182F68" w14:textId="299D4187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FAA6D83" w14:textId="0D8DE381" w:rsidR="00405172" w:rsidRPr="00781A8F" w:rsidRDefault="00405172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7DF545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66E9C8" w14:textId="67893341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158041AC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C345D" w14:textId="3FBA8290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(theta0, theta1)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C329676" w14:textId="77777777" w:rsidR="00405172" w:rsidRDefault="00405172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26637B8A" w14:textId="26CD9DEF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179DE9A8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- (theta0 + theta1 * x[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2B14B6B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C7688" w14:textId="6C554DD3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1F978C51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98F9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4C03A388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cost[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theta0[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], theta1[j])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609B26DE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_surface(theta0, theta1,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650275" w14:textId="6FC1C173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1C335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#The minimum of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will be the best fitting model.</w:t>
      </w:r>
    </w:p>
    <w:p w14:paraId="096EECB1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ECA4F0" w14:textId="023C881A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7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Teta0 vs Teta1 Graph</w:t>
      </w:r>
    </w:p>
    <w:p w14:paraId="1A1FD5BC" w14:textId="6B036954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7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E165838" wp14:editId="1FEC901C">
            <wp:simplePos x="0" y="0"/>
            <wp:positionH relativeFrom="column">
              <wp:posOffset>160020</wp:posOffset>
            </wp:positionH>
            <wp:positionV relativeFrom="paragraph">
              <wp:posOffset>143510</wp:posOffset>
            </wp:positionV>
            <wp:extent cx="4902835" cy="3531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06A99" w14:textId="492655EF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B9075" w14:textId="1D807AE8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7E986" w14:textId="15C6B251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B391D7" w14:textId="3DEE925D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71C88B" w14:textId="1C271CF1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8E15FB" w14:textId="1CEDFC2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EF1FF5" w14:textId="20A9F843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A5D85D" w14:textId="7C6A4032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2DCB42" w14:textId="5EDB57A6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BE6FBF" w14:textId="67D1B033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618F1B" w14:textId="7B7CE6A4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0BBD40" w14:textId="77777777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05303CB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94E2A3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D9DA1B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AC8853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09A925" w14:textId="2019800A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D51C758" w14:textId="155927EE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85D8857" w14:textId="574431E5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6E3AF22F" w14:textId="6669E6AA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7C2EFB0" w14:textId="5C71E3F0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8426673" w14:textId="466111B5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4F134FB" w14:textId="048A4E10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8E17D3A" w14:textId="3B2EF687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3B477C1" w14:textId="77777777" w:rsidR="00405172" w:rsidRDefault="0040517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bookmarkEnd w:id="0"/>
    </w:p>
    <w:p w14:paraId="5C703210" w14:textId="7777777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DD49BB" w14:textId="2205B96C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J(Teta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0,Teta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1) vs </w:t>
      </w:r>
      <w:r w:rsidRPr="00405172">
        <w:rPr>
          <w:rFonts w:ascii="Times New Roman" w:hAnsi="Times New Roman" w:cs="Times New Roman"/>
          <w:b/>
          <w:sz w:val="24"/>
          <w:szCs w:val="24"/>
          <w:u w:val="single"/>
        </w:rPr>
        <w:t>Teta0 vs Teta1 Graph</w:t>
      </w:r>
    </w:p>
    <w:p w14:paraId="3D72DE13" w14:textId="45D40958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093215" w14:textId="34AB91AD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17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29120E6" wp14:editId="33BAED08">
            <wp:simplePos x="0" y="0"/>
            <wp:positionH relativeFrom="column">
              <wp:posOffset>205740</wp:posOffset>
            </wp:positionH>
            <wp:positionV relativeFrom="paragraph">
              <wp:posOffset>141605</wp:posOffset>
            </wp:positionV>
            <wp:extent cx="4433310" cy="2934369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C6910" w14:textId="75D747A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E4BE63" w14:textId="0868CB63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4F4C43" w14:textId="782D8220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E5F306" w14:textId="04A8E827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DED1C5" w14:textId="252255D9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443329" w14:textId="206B70C2" w:rsid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D1732E" w14:textId="77777777" w:rsidR="00405172" w:rsidRPr="00405172" w:rsidRDefault="004051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05172" w:rsidRPr="00405172" w:rsidSect="004051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F3C9" w14:textId="77777777" w:rsidR="005A3D78" w:rsidRDefault="005A3D78" w:rsidP="00405172">
      <w:pPr>
        <w:spacing w:after="0" w:line="240" w:lineRule="auto"/>
      </w:pPr>
      <w:r>
        <w:separator/>
      </w:r>
    </w:p>
  </w:endnote>
  <w:endnote w:type="continuationSeparator" w:id="0">
    <w:p w14:paraId="4E514C26" w14:textId="77777777" w:rsidR="005A3D78" w:rsidRDefault="005A3D78" w:rsidP="0040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1F2F" w14:textId="77777777" w:rsidR="00405172" w:rsidRDefault="0040517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88A69E7" w14:textId="77777777" w:rsidR="00405172" w:rsidRDefault="0040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F1FE4" w14:textId="77777777" w:rsidR="005A3D78" w:rsidRDefault="005A3D78" w:rsidP="00405172">
      <w:pPr>
        <w:spacing w:after="0" w:line="240" w:lineRule="auto"/>
      </w:pPr>
      <w:r>
        <w:separator/>
      </w:r>
    </w:p>
  </w:footnote>
  <w:footnote w:type="continuationSeparator" w:id="0">
    <w:p w14:paraId="69084205" w14:textId="77777777" w:rsidR="005A3D78" w:rsidRDefault="005A3D78" w:rsidP="0040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7BF3A" w14:textId="6782AD53" w:rsidR="00405172" w:rsidRDefault="00405172">
    <w:pPr>
      <w:pStyle w:val="Header"/>
    </w:pPr>
    <w:r>
      <w:t>2017/ASP/18</w:t>
    </w:r>
  </w:p>
  <w:p w14:paraId="4E4AF9DC" w14:textId="77777777" w:rsidR="00405172" w:rsidRDefault="0040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405172"/>
    <w:rsid w:val="005A3D78"/>
    <w:rsid w:val="00781A8F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A186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72"/>
  </w:style>
  <w:style w:type="paragraph" w:styleId="Footer">
    <w:name w:val="footer"/>
    <w:basedOn w:val="Normal"/>
    <w:link w:val="FooterChar"/>
    <w:uiPriority w:val="99"/>
    <w:unhideWhenUsed/>
    <w:rsid w:val="0040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958</Characters>
  <Application>Microsoft Office Word</Application>
  <DocSecurity>0</DocSecurity>
  <Lines>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DELL</cp:lastModifiedBy>
  <cp:revision>2</cp:revision>
  <dcterms:created xsi:type="dcterms:W3CDTF">2023-02-03T17:03:00Z</dcterms:created>
  <dcterms:modified xsi:type="dcterms:W3CDTF">2023-02-03T17:03:00Z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d2751a5fab2e458298b1cd579d9a86aafbe9ec4bfe28fc33550b28d10471487a</vt:lpwstr>
  </property>
</Properties>
</file>