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5E1FA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Exam 2 Practice/Review Questions</w:t>
      </w:r>
    </w:p>
    <w:p w14:paraId="51CB080A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047C3" w14:textId="77777777" w:rsidR="00B87C7B" w:rsidRPr="00B87C7B" w:rsidRDefault="00B87C7B" w:rsidP="00B87C7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Answer the following questions with True or False. For each answer, give a rationale (i.e. If True state how, if False state why. No rationale, earns you just half of the points if your True/False answer is correct, and zero point if your True/False answer is incorrect).</w:t>
      </w:r>
    </w:p>
    <w:p w14:paraId="26CE05C4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C008D8" w14:textId="77777777" w:rsidR="00B87C7B" w:rsidRPr="00B87C7B" w:rsidRDefault="00B87C7B" w:rsidP="00B87C7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JavaScript, when a function is defined inside another function, the outer function has access to the inner function’s variables. True or </w:t>
      </w: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False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0A201BBE" w14:textId="77777777" w:rsidR="00B87C7B" w:rsidRPr="00B87C7B" w:rsidRDefault="00B87C7B" w:rsidP="00B87C7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using the jQuery selector, $(“&lt;div&gt;”), we can select all the div tags present on our webpage. </w:t>
      </w: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True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False?</w:t>
      </w:r>
    </w:p>
    <w:p w14:paraId="0CD4F043" w14:textId="77777777" w:rsidR="00B87C7B" w:rsidRPr="00B87C7B" w:rsidRDefault="00B87C7B" w:rsidP="00B87C7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When using the Web Storage API, the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LocalStorage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containing data stored by the website,</w:t>
      </w:r>
      <w:hyperlink r:id="rId5" w:history="1">
        <w:r w:rsidRPr="00B87C7B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shd w:val="clear" w:color="auto" w:fill="FFFFFF"/>
          </w:rPr>
          <w:t xml:space="preserve"> </w:t>
        </w:r>
        <w:r w:rsidRPr="00B87C7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http://www.mum.edu/</w:t>
        </w:r>
      </w:hyperlink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CANNOT be accessed by your webpage at</w:t>
      </w:r>
      <w:hyperlink r:id="rId6" w:history="1">
        <w:r w:rsidRPr="00B87C7B">
          <w:rPr>
            <w:rFonts w:ascii="Times New Roman" w:eastAsia="Times New Roman" w:hAnsi="Times New Roman" w:cs="Times New Roman"/>
            <w:color w:val="222222"/>
            <w:sz w:val="24"/>
            <w:szCs w:val="24"/>
            <w:u w:val="single"/>
            <w:shd w:val="clear" w:color="auto" w:fill="FFFFFF"/>
          </w:rPr>
          <w:t xml:space="preserve"> </w:t>
        </w:r>
        <w:r w:rsidRPr="00B87C7B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</w:rPr>
          <w:t>http://mumstudents.org/</w:t>
        </w:r>
      </w:hyperlink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True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False?</w:t>
      </w:r>
    </w:p>
    <w:p w14:paraId="60120292" w14:textId="77777777" w:rsidR="00B87C7B" w:rsidRPr="00B87C7B" w:rsidRDefault="00B87C7B" w:rsidP="00B87C7B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, when a variable is declared, (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e.g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var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dateOfBirth</w:t>
      </w:r>
      <w:proofErr w:type="spellEnd"/>
      <w:proofErr w:type="gram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; )</w:t>
      </w:r>
      <w:proofErr w:type="gram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no value is assigned to it, the default value it gets is, null. True or </w:t>
      </w: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False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?</w:t>
      </w:r>
    </w:p>
    <w:p w14:paraId="2DF978C7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9B26AF" w14:textId="77777777" w:rsidR="00B87C7B" w:rsidRPr="00B87C7B" w:rsidRDefault="00B87C7B" w:rsidP="00B87C7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Give short answers (and examples where required) to the following questions:</w:t>
      </w:r>
    </w:p>
    <w:p w14:paraId="1927F0DA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F968A" w14:textId="1C850DC3" w:rsidR="00B87C7B" w:rsidRPr="00B87C7B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Does JavaScript support function overloading? Explain your answer by giving an example using code.</w:t>
      </w:r>
    </w:p>
    <w:p w14:paraId="376DAA69" w14:textId="405E9A55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It’s not supported. For example</w:t>
      </w:r>
    </w:p>
    <w:p w14:paraId="08539383" w14:textId="538E0208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 log(</w:t>
      </w:r>
      <w:proofErr w:type="gramStart"/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parameter)  {</w:t>
      </w:r>
      <w:proofErr w:type="gramEnd"/>
    </w:p>
    <w:p w14:paraId="6CE4F319" w14:textId="3F1E0B99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Console.log(parameter);</w:t>
      </w:r>
    </w:p>
    <w:p w14:paraId="66C295EB" w14:textId="73149523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14:paraId="77AA64EF" w14:textId="6160342B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Function </w:t>
      </w:r>
      <w:proofErr w:type="gramStart"/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log(</w:t>
      </w:r>
      <w:proofErr w:type="gramEnd"/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data, parameter) {</w:t>
      </w:r>
    </w:p>
    <w:p w14:paraId="42BE3C46" w14:textId="6C60C0A4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gramStart"/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Console.log(</w:t>
      </w:r>
      <w:proofErr w:type="gramEnd"/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data, parameter);</w:t>
      </w:r>
    </w:p>
    <w:p w14:paraId="56CB3BBA" w14:textId="1EF3BFF0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14:paraId="08172EEF" w14:textId="52EF200E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These are doesn’t work</w:t>
      </w:r>
      <w:r w:rsid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because functions are objects.</w:t>
      </w:r>
    </w:p>
    <w:p w14:paraId="044F0095" w14:textId="09F0E22C" w:rsidR="00B87C7B" w:rsidRPr="00B87C7B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Explain the difference between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Obstrusive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versus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Unobstrusive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 Give an example of each, to illustrate your answer.</w:t>
      </w:r>
    </w:p>
    <w:p w14:paraId="79216FB9" w14:textId="3734328E" w:rsid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884497A" w14:textId="056D139F" w:rsidR="00B87C7B" w:rsidRPr="00C65E78" w:rsidRDefault="00C65E78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Obstrusive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event handler is that attaches event to element in the HTML. 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Unobstrusive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is attaches event to element in </w:t>
      </w:r>
      <w:r w:rsidR="00601FB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the </w:t>
      </w: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JS. </w:t>
      </w:r>
    </w:p>
    <w:p w14:paraId="3B552692" w14:textId="4CB58D73" w:rsidR="00C65E78" w:rsidRPr="00C65E78" w:rsidRDefault="00C65E78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12EB45B2" w14:textId="6FD83163" w:rsidR="00C65E78" w:rsidRPr="00C65E78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Function </w:t>
      </w:r>
      <w:proofErr w:type="spellStart"/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sayHi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){</w:t>
      </w:r>
    </w:p>
    <w:p w14:paraId="53EB8BDD" w14:textId="0D14BE38" w:rsidR="00C65E78" w:rsidRPr="00C65E78" w:rsidRDefault="00C65E78" w:rsidP="00C65E78">
      <w:pPr>
        <w:spacing w:after="0" w:line="240" w:lineRule="auto"/>
        <w:ind w:left="144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Console.log(“Hi”);</w:t>
      </w:r>
    </w:p>
    <w:p w14:paraId="6FD21EF1" w14:textId="19D40D71" w:rsidR="00C65E78" w:rsidRPr="00C65E78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14:paraId="77146E1B" w14:textId="074CEF45" w:rsidR="00C65E78" w:rsidRPr="00C65E78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2D83D035" w14:textId="007C2595" w:rsidR="00C65E78" w:rsidRPr="00C65E78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Obstrusive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: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&lt;button onclick=”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sayHi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();”&gt;Say Hi&lt;/button&gt;</w:t>
      </w:r>
    </w:p>
    <w:p w14:paraId="35BA83FF" w14:textId="360ABA0A" w:rsidR="00C65E78" w:rsidRPr="00C65E78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Unobstrusive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 &lt;button id</w:t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=”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sayHi</w:t>
      </w:r>
      <w:proofErr w:type="spellEnd"/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”&gt;Say  Hi&lt;/button&gt;</w:t>
      </w:r>
    </w:p>
    <w:p w14:paraId="548FF450" w14:textId="19DF7066" w:rsidR="00C65E78" w:rsidRPr="00C65E78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Var 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sayHi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(“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sayHi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”);</w:t>
      </w:r>
    </w:p>
    <w:p w14:paraId="2BE7C077" w14:textId="4B2049B0" w:rsidR="00C65E78" w:rsidRPr="00C65E78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sayHi.onclick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sayH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14:paraId="1DADFF9F" w14:textId="77777777" w:rsidR="00B87C7B" w:rsidRPr="00B87C7B" w:rsidRDefault="00B87C7B" w:rsidP="00B87C7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5D5FC70" w14:textId="77777777" w:rsidR="00B87C7B" w:rsidRPr="00B87C7B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In terms of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programmming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5D424A40" w14:textId="30B7B57D" w:rsidR="00B87C7B" w:rsidRPr="00C65E78" w:rsidRDefault="00B87C7B" w:rsidP="00B87C7B">
      <w:pPr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What is a Closure? Give an example in code.</w:t>
      </w:r>
    </w:p>
    <w:p w14:paraId="12BA3A01" w14:textId="7B858DEF" w:rsidR="00C65E78" w:rsidRPr="00B87C7B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Closure is a </w:t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first class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function that binds to free variables that are defined in its execution environment.</w:t>
      </w:r>
    </w:p>
    <w:p w14:paraId="532752DD" w14:textId="4DA2F725" w:rsidR="00B87C7B" w:rsidRPr="00C65E78" w:rsidRDefault="00B87C7B" w:rsidP="00B87C7B">
      <w:pPr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What is an IIFE? Give an example in code.</w:t>
      </w:r>
    </w:p>
    <w:p w14:paraId="7FF020E0" w14:textId="33554883" w:rsidR="00C65E78" w:rsidRPr="00C65E78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IIFE means Immediately Invoked Function Expression. Furthermore, </w:t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It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declares function and immediately calls a anonymous function </w:t>
      </w:r>
    </w:p>
    <w:p w14:paraId="393F844A" w14:textId="029785FF" w:rsidR="00C65E78" w:rsidRPr="00C65E78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(function(parameters) {</w:t>
      </w:r>
    </w:p>
    <w:p w14:paraId="2B6D9A50" w14:textId="03AE2C86" w:rsidR="00C65E78" w:rsidRPr="00B87C7B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Console.log(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paramaters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})(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parameters);</w:t>
      </w:r>
    </w:p>
    <w:p w14:paraId="26A2CB6B" w14:textId="4BEEBB04" w:rsidR="00B87C7B" w:rsidRPr="00C65E78" w:rsidRDefault="00B87C7B" w:rsidP="00B87C7B">
      <w:pPr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What is the Module Pattern? Give an example in code.</w:t>
      </w:r>
    </w:p>
    <w:p w14:paraId="208953FC" w14:textId="4FF60F1A" w:rsidR="00C65E78" w:rsidRPr="00C65E78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Module Pattern uses IIFE for the purpose that encapsulate methods and properties. </w:t>
      </w:r>
    </w:p>
    <w:p w14:paraId="2DAE259F" w14:textId="714698FE" w:rsidR="00C65E78" w:rsidRPr="00C65E78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Var counter = (</w:t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function(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{</w:t>
      </w:r>
    </w:p>
    <w:p w14:paraId="3C6830E0" w14:textId="339ED728" w:rsidR="00C65E78" w:rsidRPr="00C65E78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Var 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privateCounter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0;//private property</w:t>
      </w:r>
    </w:p>
    <w:p w14:paraId="5A8EE78D" w14:textId="5EAA7102" w:rsidR="00C65E78" w:rsidRPr="00C65E78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Function 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changeBy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val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 /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/private method</w:t>
      </w: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br/>
      </w: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privateCounter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+=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val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14:paraId="4BBE4865" w14:textId="48E31453" w:rsidR="00C65E78" w:rsidRPr="00C65E78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14:paraId="4A8F9DCD" w14:textId="6DD3B79F" w:rsidR="00C65E78" w:rsidRPr="00C65E78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Return {</w:t>
      </w:r>
    </w:p>
    <w:p w14:paraId="5F7CAD7E" w14:textId="268AE8AF" w:rsidR="00C65E78" w:rsidRPr="00C65E78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Increment: </w:t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function(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{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changeBy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(1);}</w:t>
      </w:r>
    </w:p>
    <w:p w14:paraId="3A0D36BD" w14:textId="08BCF367" w:rsidR="00C65E78" w:rsidRPr="00C65E78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Decrement: </w:t>
      </w:r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function(</w:t>
      </w:r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{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changeBy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(-1);}</w:t>
      </w:r>
    </w:p>
    <w:p w14:paraId="53D27AAD" w14:textId="33B8C416" w:rsidR="00C65E78" w:rsidRPr="00C65E78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Value:function</w:t>
      </w:r>
      <w:proofErr w:type="spellEnd"/>
      <w:proofErr w:type="gram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() {return </w:t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privateCounter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;},</w:t>
      </w:r>
    </w:p>
    <w:p w14:paraId="5247418E" w14:textId="715483AE" w:rsidR="00C65E78" w:rsidRPr="00C65E78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publicProperty</w:t>
      </w:r>
      <w:proofErr w:type="spellEnd"/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: 5// example of public property</w:t>
      </w:r>
    </w:p>
    <w:p w14:paraId="6E384512" w14:textId="53542E2F" w:rsidR="00C65E78" w:rsidRPr="00C65E78" w:rsidRDefault="00C65E78" w:rsidP="00C65E78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14:paraId="677CCAFE" w14:textId="0DB198FB" w:rsidR="00C65E78" w:rsidRPr="00B87C7B" w:rsidRDefault="00C65E78" w:rsidP="00C65E7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C65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}();</w:t>
      </w:r>
    </w:p>
    <w:p w14:paraId="4E628743" w14:textId="524C8D6A" w:rsidR="00B87C7B" w:rsidRPr="00C65E78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 Web Application programming, what do we mean by </w:t>
      </w:r>
      <w:r w:rsidRPr="00B87C7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shd w:val="clear" w:color="auto" w:fill="FFFFFF"/>
        </w:rPr>
        <w:t>AJAX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(You may give an example to illustrate your </w:t>
      </w:r>
      <w:proofErr w:type="gram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answer).</w:t>
      </w:r>
      <w:proofErr w:type="gramEnd"/>
    </w:p>
    <w:p w14:paraId="5DDA083A" w14:textId="36689480" w:rsidR="00C65E78" w:rsidRPr="00B87C7B" w:rsidRDefault="00C65E78" w:rsidP="00C65E7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AJAX means </w:t>
      </w:r>
      <w:r w:rsidR="007C45FB"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Asynchronous </w:t>
      </w:r>
      <w:proofErr w:type="spellStart"/>
      <w:r w:rsidR="007C45FB"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proofErr w:type="spellEnd"/>
      <w:r w:rsidR="007C45FB"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and XML. With ajax, web application can send and retrieve data from a server asynchronously</w:t>
      </w:r>
      <w:r w:rsidR="0063760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w</w:t>
      </w:r>
      <w:r w:rsidR="007C45FB"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hich means in the background.</w:t>
      </w:r>
    </w:p>
    <w:p w14:paraId="34EBE271" w14:textId="6EFE2EAA" w:rsidR="00B87C7B" w:rsidRPr="007C45FB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With reference to Inheritance in JavaScript, what is the difference and the relationship between </w:t>
      </w:r>
      <w:proofErr w:type="spellStart"/>
      <w:proofErr w:type="gram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.</w:t>
      </w:r>
      <w:proofErr w:type="gramEnd"/>
      <w:r w:rsidRPr="00B87C7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__proto__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property and the .</w:t>
      </w:r>
      <w:r w:rsidRPr="00B87C7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prototype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property</w:t>
      </w:r>
      <w:r w:rsidRPr="00B87C7B">
        <w:rPr>
          <w:rFonts w:ascii="Arial" w:eastAsia="Times New Roman" w:hAnsi="Arial" w:cs="Arial"/>
          <w:color w:val="222222"/>
          <w:shd w:val="clear" w:color="auto" w:fill="FFFFFF"/>
        </w:rPr>
        <w:t xml:space="preserve">? 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(You may give an example to illustrate your answer).</w:t>
      </w:r>
    </w:p>
    <w:p w14:paraId="2851136A" w14:textId="10F6D1EF" w:rsidR="007C45FB" w:rsidRDefault="007C45FB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__proto__ is the actual object that is used in the lookup chain to resolve methods, etc. prototype is the object that is used to build __proto__ when you create an object with new</w:t>
      </w:r>
    </w:p>
    <w:p w14:paraId="32E94A42" w14:textId="77777777" w:rsidR="007C45FB" w:rsidRDefault="007C45FB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gramStart"/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 new</w:t>
      </w:r>
      <w:proofErr w:type="gramEnd"/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Foo ).__proto__ === </w:t>
      </w:r>
      <w:proofErr w:type="spellStart"/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Foo.prototype</w:t>
      </w:r>
      <w:proofErr w:type="spellEnd"/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;</w:t>
      </w:r>
    </w:p>
    <w:p w14:paraId="67E0895A" w14:textId="1D412D87" w:rsidR="007C45FB" w:rsidRDefault="007C45FB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gramStart"/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 new</w:t>
      </w:r>
      <w:proofErr w:type="gramEnd"/>
      <w:r w:rsidRPr="007C45F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Foo ).prototype === undefined;</w:t>
      </w:r>
    </w:p>
    <w:p w14:paraId="687C5F92" w14:textId="066B417A" w:rsidR="00A57B57" w:rsidRDefault="00A57B57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BBBAC33" w14:textId="49CA1A49" w:rsidR="00A57B57" w:rsidRDefault="00A57B57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695F42BA" w14:textId="068FBC1B" w:rsidR="00A57B57" w:rsidRDefault="00A57B57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33005D0" w14:textId="745BEAA1" w:rsidR="00A57B57" w:rsidRDefault="00A57B57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05451C2D" w14:textId="47569D39" w:rsidR="00A57B57" w:rsidRDefault="00A57B57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60DA7A5B" w14:textId="3894EF6B" w:rsidR="00A57B57" w:rsidRDefault="00A57B57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44B1A719" w14:textId="77777777" w:rsidR="00A57B57" w:rsidRPr="00B87C7B" w:rsidRDefault="00A57B57" w:rsidP="007C45FB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585ADF5E" w14:textId="0B9C5154" w:rsidR="00B87C7B" w:rsidRPr="00A57B57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With regards to JavaScript’s support for Functional programming, what is a </w:t>
      </w:r>
      <w:proofErr w:type="gram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First class</w:t>
      </w:r>
      <w:proofErr w:type="gram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function?</w:t>
      </w:r>
      <w:r w:rsidRPr="00B87C7B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Give an example.</w:t>
      </w:r>
    </w:p>
    <w:p w14:paraId="7C7CE169" w14:textId="2FB134E9" w:rsidR="00A57B57" w:rsidRPr="00A57B57" w:rsidRDefault="00A57B57" w:rsidP="00A57B5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First class function means when function in that language treated like any other </w:t>
      </w:r>
      <w:proofErr w:type="spellStart"/>
      <w:proofErr w:type="gram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variable.For</w:t>
      </w:r>
      <w:proofErr w:type="spellEnd"/>
      <w:proofErr w:type="gram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example, a function can passed as parameter to other functions, can returned by another function can be assigned as variable.</w:t>
      </w:r>
    </w:p>
    <w:p w14:paraId="5497EE50" w14:textId="3C8C93A1" w:rsidR="00A57B57" w:rsidRPr="00A57B57" w:rsidRDefault="00A57B57" w:rsidP="00A57B57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Const foo =</w:t>
      </w:r>
      <w:proofErr w:type="gram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function(</w:t>
      </w:r>
      <w:proofErr w:type="gram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){}</w:t>
      </w:r>
    </w:p>
    <w:p w14:paraId="75F023BC" w14:textId="77777777" w:rsidR="00A57B57" w:rsidRPr="00A57B57" w:rsidRDefault="00A57B57" w:rsidP="00A57B57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Function a(</w:t>
      </w:r>
      <w:proofErr w:type="spell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paramater</w:t>
      </w:r>
      <w:proofErr w:type="spellEnd"/>
      <w:proofErr w:type="gram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){</w:t>
      </w:r>
      <w:proofErr w:type="gramEnd"/>
    </w:p>
    <w:p w14:paraId="1897C7B4" w14:textId="77777777" w:rsidR="00A57B57" w:rsidRPr="00A57B57" w:rsidRDefault="00A57B57" w:rsidP="00A57B57">
      <w:pPr>
        <w:pStyle w:val="ListParagraph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console.log(</w:t>
      </w:r>
      <w:proofErr w:type="spell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paramater</w:t>
      </w:r>
      <w:proofErr w:type="spell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);</w:t>
      </w:r>
    </w:p>
    <w:p w14:paraId="11D50728" w14:textId="77777777" w:rsidR="00A57B57" w:rsidRPr="00A57B57" w:rsidRDefault="00A57B57" w:rsidP="00A57B57">
      <w:pPr>
        <w:pStyle w:val="ListParagraph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}</w:t>
      </w:r>
    </w:p>
    <w:p w14:paraId="348036F0" w14:textId="77777777" w:rsidR="00A57B57" w:rsidRPr="00A57B57" w:rsidRDefault="00A57B57" w:rsidP="00A57B57">
      <w:pPr>
        <w:pStyle w:val="ListParagraph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Function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b </w:t>
      </w: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</w:t>
      </w:r>
      <w:proofErr w:type="spell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</w:t>
      </w:r>
      <w:proofErr w:type="spell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, parameter)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{ </w:t>
      </w:r>
    </w:p>
    <w:p w14:paraId="35C871E0" w14:textId="77777777" w:rsidR="00A57B57" w:rsidRPr="00A57B57" w:rsidRDefault="00A57B57" w:rsidP="00A57B57">
      <w:pPr>
        <w:pStyle w:val="ListParagraph"/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return </w:t>
      </w:r>
      <w:proofErr w:type="spell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</w:t>
      </w:r>
      <w:proofErr w:type="spell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(parameter);</w:t>
      </w:r>
    </w:p>
    <w:p w14:paraId="65C56C4C" w14:textId="77777777" w:rsidR="00A57B57" w:rsidRDefault="00A57B57" w:rsidP="00A57B57">
      <w:pPr>
        <w:pStyle w:val="ListParagraph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}</w:t>
      </w:r>
    </w:p>
    <w:p w14:paraId="61D89C37" w14:textId="77777777" w:rsidR="00A57B57" w:rsidRPr="00A57B57" w:rsidRDefault="00A57B57" w:rsidP="00A57B57">
      <w:pPr>
        <w:pStyle w:val="ListParagraph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b(</w:t>
      </w:r>
      <w:proofErr w:type="gram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a, ‘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haha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’);</w:t>
      </w:r>
    </w:p>
    <w:p w14:paraId="3A8AB28A" w14:textId="5D98257A" w:rsidR="00A57B57" w:rsidRPr="00A57B57" w:rsidRDefault="00A57B57" w:rsidP="00A57B57">
      <w:pPr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Function </w:t>
      </w:r>
      <w:proofErr w:type="gram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a(</w:t>
      </w:r>
      <w:proofErr w:type="gram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 {</w:t>
      </w:r>
    </w:p>
    <w:p w14:paraId="1022BBBD" w14:textId="4DEA41D6" w:rsidR="00A57B57" w:rsidRPr="00A57B57" w:rsidRDefault="00A57B57" w:rsidP="00A57B57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Return </w:t>
      </w:r>
      <w:proofErr w:type="gram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function(</w:t>
      </w:r>
      <w:proofErr w:type="gram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 {return ‘</w:t>
      </w:r>
      <w:proofErr w:type="spell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haha</w:t>
      </w:r>
      <w:proofErr w:type="spell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’;}</w:t>
      </w:r>
    </w:p>
    <w:p w14:paraId="30E29C27" w14:textId="47F7FFF2" w:rsidR="00A57B57" w:rsidRPr="00A57B57" w:rsidRDefault="00A57B57" w:rsidP="00A57B57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}</w:t>
      </w:r>
    </w:p>
    <w:p w14:paraId="3137FC94" w14:textId="463194E0" w:rsidR="00B87C7B" w:rsidRPr="00A57B57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Write a code example of a Function declaration</w:t>
      </w:r>
    </w:p>
    <w:p w14:paraId="77291E0D" w14:textId="17C345ED" w:rsidR="00A57B57" w:rsidRPr="009B0968" w:rsidRDefault="00A57B57" w:rsidP="00A57B5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Function </w:t>
      </w:r>
      <w:proofErr w:type="gram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declare(</w:t>
      </w:r>
      <w:proofErr w:type="gram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 {</w:t>
      </w:r>
    </w:p>
    <w:p w14:paraId="395E5131" w14:textId="03A17326" w:rsidR="00A57B57" w:rsidRPr="009B0968" w:rsidRDefault="00A57B57" w:rsidP="00A57B5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return ‘</w:t>
      </w:r>
      <w:proofErr w:type="spell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asdasd</w:t>
      </w:r>
      <w:proofErr w:type="spell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’;</w:t>
      </w:r>
    </w:p>
    <w:p w14:paraId="5EB7631F" w14:textId="3C628324" w:rsidR="00A57B57" w:rsidRPr="00B87C7B" w:rsidRDefault="00A57B57" w:rsidP="00A57B57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14:paraId="4BE19507" w14:textId="0F8CE721" w:rsidR="00B87C7B" w:rsidRPr="009B0968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Write a code example of a Function Expression</w:t>
      </w:r>
    </w:p>
    <w:p w14:paraId="2B8B93D6" w14:textId="45667E19" w:rsidR="009B0968" w:rsidRPr="009B0968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Const expression = </w:t>
      </w:r>
      <w:proofErr w:type="gram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function(</w:t>
      </w:r>
      <w:proofErr w:type="gram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 {</w:t>
      </w:r>
    </w:p>
    <w:p w14:paraId="08006837" w14:textId="3E23E370" w:rsidR="009B0968" w:rsidRPr="009B0968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ab/>
        <w:t>Return ‘</w:t>
      </w:r>
      <w:proofErr w:type="spell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asd</w:t>
      </w:r>
      <w:proofErr w:type="spell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’;</w:t>
      </w:r>
    </w:p>
    <w:p w14:paraId="01D908F9" w14:textId="00C00D82" w:rsidR="009B0968" w:rsidRPr="00B87C7B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}</w:t>
      </w:r>
    </w:p>
    <w:p w14:paraId="281F1086" w14:textId="62288D1F" w:rsidR="00B87C7B" w:rsidRPr="009B0968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Write a code example of an Anonymous Function</w:t>
      </w:r>
    </w:p>
    <w:p w14:paraId="69502A66" w14:textId="77777777" w:rsidR="009B0968" w:rsidRPr="00A57B57" w:rsidRDefault="009B0968" w:rsidP="009B0968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Function </w:t>
      </w:r>
      <w:proofErr w:type="gram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a(</w:t>
      </w:r>
      <w:proofErr w:type="gram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 {</w:t>
      </w:r>
    </w:p>
    <w:p w14:paraId="43776844" w14:textId="77777777" w:rsidR="009B0968" w:rsidRPr="00A57B57" w:rsidRDefault="009B0968" w:rsidP="009B096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Return </w:t>
      </w:r>
      <w:proofErr w:type="gram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function(</w:t>
      </w:r>
      <w:proofErr w:type="gram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) {return ‘</w:t>
      </w:r>
      <w:proofErr w:type="spellStart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haha</w:t>
      </w:r>
      <w:proofErr w:type="spellEnd"/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’;}</w:t>
      </w:r>
    </w:p>
    <w:p w14:paraId="56E7D10B" w14:textId="77777777" w:rsidR="009B0968" w:rsidRPr="00A57B57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A57B5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}</w:t>
      </w:r>
    </w:p>
    <w:p w14:paraId="3CAC17FE" w14:textId="77777777" w:rsidR="009B0968" w:rsidRPr="00B87C7B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AC9BC7F" w14:textId="164B72C2" w:rsidR="00B87C7B" w:rsidRPr="009B0968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Write a code example of an Arrow Function</w:t>
      </w:r>
    </w:p>
    <w:p w14:paraId="677E3532" w14:textId="66F5C6ED" w:rsidR="009B0968" w:rsidRPr="009B0968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Const arrow = (parameter) =&gt; {</w:t>
      </w:r>
    </w:p>
    <w:p w14:paraId="194B1973" w14:textId="2EC66B64" w:rsidR="009B0968" w:rsidRPr="009B0968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Return parameter;</w:t>
      </w:r>
    </w:p>
    <w:p w14:paraId="5DF2FFAF" w14:textId="352CF8A1" w:rsidR="009B0968" w:rsidRPr="00B87C7B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14:paraId="3851297B" w14:textId="7DDD524D" w:rsidR="00B87C7B" w:rsidRPr="009B0968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 JavaScript programming, what is referred to as, "Hoisting"? Give an example.</w:t>
      </w:r>
    </w:p>
    <w:p w14:paraId="2EAB5CDE" w14:textId="0830D7C3" w:rsidR="009B0968" w:rsidRPr="00B87C7B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Hoisting is JS engine reserve special memory for </w:t>
      </w:r>
      <w:proofErr w:type="gram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functions(</w:t>
      </w:r>
      <w:proofErr w:type="gram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as whole) and variable names. Variables </w:t>
      </w:r>
      <w:proofErr w:type="spell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initialy</w:t>
      </w:r>
      <w:proofErr w:type="spell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set to undefined</w:t>
      </w:r>
    </w:p>
    <w:p w14:paraId="1CB12941" w14:textId="54D20E35" w:rsidR="00B87C7B" w:rsidRPr="009B0968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With reference to the JavaScript language, what is a Lexical Environment? Execution Context?</w:t>
      </w:r>
    </w:p>
    <w:p w14:paraId="1977F434" w14:textId="733DAE48" w:rsidR="009B0968" w:rsidRPr="00B87C7B" w:rsidRDefault="009B0968" w:rsidP="009B0968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The lexical environment is where your JS codes sitting physically. Every lexical environment has own execution context which that code running.</w:t>
      </w:r>
    </w:p>
    <w:p w14:paraId="538866B9" w14:textId="2053F426" w:rsidR="00B87C7B" w:rsidRPr="009B0968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With reference to JavaScript language versions, ES6 and above, how many possible Scopes are there?</w:t>
      </w:r>
    </w:p>
    <w:p w14:paraId="4FCA102C" w14:textId="433D7E8D" w:rsidR="009B0968" w:rsidRPr="009B0968" w:rsidRDefault="009B0968" w:rsidP="009B0968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Global </w:t>
      </w:r>
    </w:p>
    <w:p w14:paraId="2A0EC7ED" w14:textId="31B32F3D" w:rsidR="009B0968" w:rsidRPr="009B0968" w:rsidRDefault="009B0968" w:rsidP="009B0968">
      <w:pPr>
        <w:pStyle w:val="ListParagraph"/>
        <w:numPr>
          <w:ilvl w:val="2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Block/which used by </w:t>
      </w:r>
      <w:proofErr w:type="spell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let</w:t>
      </w:r>
      <w:proofErr w:type="spell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const/</w:t>
      </w:r>
    </w:p>
    <w:p w14:paraId="32D9A551" w14:textId="77777777" w:rsidR="00B87C7B" w:rsidRPr="00B87C7B" w:rsidRDefault="00B87C7B" w:rsidP="00B87C7B">
      <w:pPr>
        <w:numPr>
          <w:ilvl w:val="1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Assume that a JavaScript source code file named, app.js, is added to a web page file named, index.html, using the &lt;script&gt; tag. If the first and only line of code is app.js is:</w:t>
      </w:r>
    </w:p>
    <w:p w14:paraId="62A7F3A8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3B6F10" w14:textId="77777777" w:rsidR="00B87C7B" w:rsidRPr="00B87C7B" w:rsidRDefault="00B87C7B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console.log(this);</w:t>
      </w:r>
    </w:p>
    <w:p w14:paraId="63209C64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C9186" w14:textId="42280084" w:rsidR="00B87C7B" w:rsidRDefault="00B87C7B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When the index.html page is opened in a web browser, what object will be printed to the console?</w:t>
      </w:r>
    </w:p>
    <w:p w14:paraId="13A89B20" w14:textId="2FA81A85" w:rsidR="009B0968" w:rsidRDefault="009B0968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F0E3296" w14:textId="10938AB9" w:rsidR="009B0968" w:rsidRPr="009B0968" w:rsidRDefault="009B0968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It will not work because </w:t>
      </w:r>
      <w:proofErr w:type="spellStart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javascript</w:t>
      </w:r>
      <w:proofErr w:type="spellEnd"/>
      <w:r w:rsidRPr="009B096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is fully event driven language. You need to fire event to execute app.js.</w:t>
      </w:r>
    </w:p>
    <w:p w14:paraId="1BA8A3FE" w14:textId="77777777" w:rsidR="009B0968" w:rsidRPr="00B87C7B" w:rsidRDefault="009B0968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407C2C7" w14:textId="492707B0" w:rsidR="00B87C7B" w:rsidRPr="009B0968" w:rsidRDefault="00B87C7B" w:rsidP="00B87C7B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 client-side Web Application programming, what is referred to as "Event Bubbling"? Give an example.</w:t>
      </w:r>
    </w:p>
    <w:p w14:paraId="795EBDE1" w14:textId="4FEDFDD2" w:rsidR="009B0968" w:rsidRDefault="009B0968" w:rsidP="009B096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Event bubbling </w:t>
      </w:r>
      <w:r w:rsidR="005304CD"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means the event captured and handled by the innermost element to the outer elements.</w:t>
      </w:r>
    </w:p>
    <w:p w14:paraId="782F4730" w14:textId="3BE961FD" w:rsidR="005304CD" w:rsidRDefault="005304CD" w:rsidP="009B096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&lt;div&gt;</w:t>
      </w:r>
    </w:p>
    <w:p w14:paraId="0360E8A0" w14:textId="7D1BC4B3" w:rsidR="005304CD" w:rsidRDefault="005304CD" w:rsidP="009B096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&lt;p&gt;text&lt;/p&gt;</w:t>
      </w:r>
    </w:p>
    <w:p w14:paraId="2D560535" w14:textId="4412BD52" w:rsidR="005304CD" w:rsidRDefault="005304CD" w:rsidP="009B096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&lt;/div&gt;</w:t>
      </w:r>
    </w:p>
    <w:p w14:paraId="1DF5DBFE" w14:textId="4CA73C76" w:rsidR="005304CD" w:rsidRDefault="005304CD" w:rsidP="009B096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6C75B99" w14:textId="561FF3E0" w:rsidR="005304CD" w:rsidRDefault="005304CD" w:rsidP="009B096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If we set onclick event on each element and click on element It will execute p element’s onclick event and then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div’s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onclick event.</w:t>
      </w:r>
    </w:p>
    <w:p w14:paraId="7366DFDE" w14:textId="77777777" w:rsidR="005304CD" w:rsidRPr="00B87C7B" w:rsidRDefault="005304CD" w:rsidP="009B096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14:paraId="18C84B4D" w14:textId="1009133E" w:rsidR="00B87C7B" w:rsidRPr="005304CD" w:rsidRDefault="00B87C7B" w:rsidP="00B87C7B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 do we prevent a click event on a hyperlink element from performing its default behavior of navigating to the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url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referenced by its </w:t>
      </w:r>
      <w:proofErr w:type="spell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href</w:t>
      </w:r>
      <w:proofErr w:type="spell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attribute? </w:t>
      </w:r>
    </w:p>
    <w:p w14:paraId="4733DD22" w14:textId="08648902" w:rsidR="005304CD" w:rsidRPr="00B87C7B" w:rsidRDefault="005304CD" w:rsidP="005304CD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&lt;a </w:t>
      </w:r>
      <w:proofErr w:type="spellStart"/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href</w:t>
      </w:r>
      <w:proofErr w:type="spellEnd"/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=</w:t>
      </w:r>
      <w:hyperlink r:id="rId7" w:history="1">
        <w:r w:rsidRPr="005304CD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http://www.test.com</w:t>
        </w:r>
      </w:hyperlink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onclick</w:t>
      </w:r>
      <w:proofErr w:type="gramStart"/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=”</w:t>
      </w:r>
      <w:proofErr w:type="spellStart"/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event</w:t>
      </w:r>
      <w:proofErr w:type="gramEnd"/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.preventDefault</w:t>
      </w:r>
      <w:proofErr w:type="spellEnd"/>
      <w:r w:rsidRPr="005304CD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();” &gt;Anchor tag &lt;/a&gt;</w:t>
      </w:r>
    </w:p>
    <w:p w14:paraId="56FD77E0" w14:textId="77777777" w:rsidR="00B87C7B" w:rsidRPr="00B87C7B" w:rsidRDefault="00B87C7B" w:rsidP="00B87C7B">
      <w:pPr>
        <w:numPr>
          <w:ilvl w:val="1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The JavaScript Function object has 3 important/essential methods, namely, </w:t>
      </w:r>
    </w:p>
    <w:p w14:paraId="54ECC156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1EED7" w14:textId="77777777" w:rsidR="00B87C7B" w:rsidRPr="00B87C7B" w:rsidRDefault="00B87C7B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Function.prototype.call</w:t>
      </w:r>
      <w:proofErr w:type="spellEnd"/>
      <w:proofErr w:type="gram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(...)</w:t>
      </w:r>
    </w:p>
    <w:p w14:paraId="3FF4657A" w14:textId="77777777" w:rsidR="00B87C7B" w:rsidRPr="00B87C7B" w:rsidRDefault="00B87C7B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Function.prototype.apply</w:t>
      </w:r>
      <w:proofErr w:type="spellEnd"/>
      <w:proofErr w:type="gram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(...)</w:t>
      </w:r>
    </w:p>
    <w:p w14:paraId="1DE5DC14" w14:textId="77777777" w:rsidR="00B87C7B" w:rsidRPr="00B87C7B" w:rsidRDefault="00B87C7B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Function.prototype.bind</w:t>
      </w:r>
      <w:proofErr w:type="spellEnd"/>
      <w:proofErr w:type="gram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(...)</w:t>
      </w:r>
    </w:p>
    <w:p w14:paraId="1638AE2E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ED60F" w14:textId="13E8CA00" w:rsidR="00B87C7B" w:rsidRDefault="00B87C7B" w:rsidP="00B87C7B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Briefly explain the purpose of each of these methods, by giving small code examples to support your answer.</w:t>
      </w:r>
    </w:p>
    <w:p w14:paraId="649A2549" w14:textId="5D6E460D" w:rsidR="005304CD" w:rsidRPr="00B50F7A" w:rsidRDefault="00B50F7A" w:rsidP="00B50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Bind-&gt; creates copy of function with </w:t>
      </w: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args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already set</w:t>
      </w:r>
    </w:p>
    <w:p w14:paraId="6A824832" w14:textId="40FD2F94" w:rsidR="00B50F7A" w:rsidRPr="00B50F7A" w:rsidRDefault="00B50F7A" w:rsidP="00B50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Call-&gt; calls function with give this value and arguments provided individually</w:t>
      </w:r>
    </w:p>
    <w:p w14:paraId="60B9C297" w14:textId="2046472A" w:rsidR="005304CD" w:rsidRDefault="00B50F7A" w:rsidP="00B50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Apply-&gt; calls function with give this value and arguments provided as and array</w:t>
      </w:r>
    </w:p>
    <w:p w14:paraId="4324ECE0" w14:textId="0442FB86" w:rsidR="00B50F7A" w:rsidRDefault="00B50F7A" w:rsidP="00B50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3EEA6CD0" w14:textId="77777777" w:rsidR="00B50F7A" w:rsidRDefault="00B50F7A" w:rsidP="00B50F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var me = {</w:t>
      </w:r>
    </w:p>
    <w:p w14:paraId="4D05D23E" w14:textId="1978809B" w:rsidR="00B50F7A" w:rsidRDefault="00B50F7A" w:rsidP="00B50F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first: 'Asaad',</w:t>
      </w:r>
    </w:p>
    <w:p w14:paraId="2DD7C5F1" w14:textId="77777777" w:rsidR="00B50F7A" w:rsidRDefault="00B50F7A" w:rsidP="00B50F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last: 'Saad',</w:t>
      </w:r>
    </w:p>
    <w:p w14:paraId="068CB474" w14:textId="77777777" w:rsidR="00B50F7A" w:rsidRDefault="00B50F7A" w:rsidP="00B50F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getFullName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proofErr w:type="gram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function(</w:t>
      </w:r>
      <w:proofErr w:type="gram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) { return </w:t>
      </w: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this.first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+ ' ' + </w:t>
      </w: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this.last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; } </w:t>
      </w:r>
    </w:p>
    <w:p w14:paraId="3BD2C7FD" w14:textId="77777777" w:rsidR="00B50F7A" w:rsidRDefault="00B50F7A" w:rsidP="00B50F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}; </w:t>
      </w:r>
    </w:p>
    <w:p w14:paraId="0B55C41D" w14:textId="77777777" w:rsidR="00B50F7A" w:rsidRDefault="00B50F7A" w:rsidP="00B50F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var log = </w:t>
      </w:r>
      <w:proofErr w:type="gram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function(</w:t>
      </w:r>
      <w:proofErr w:type="gram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height, weight) { // ‘this’ refers to the invoker </w:t>
      </w:r>
    </w:p>
    <w:p w14:paraId="4BF354B0" w14:textId="425D2B5F" w:rsidR="00B50F7A" w:rsidRDefault="00B50F7A" w:rsidP="00B50F7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console.log(</w:t>
      </w:r>
      <w:proofErr w:type="spellStart"/>
      <w:proofErr w:type="gram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this.getFullName</w:t>
      </w:r>
      <w:proofErr w:type="spellEnd"/>
      <w:proofErr w:type="gram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() + height + ' ' + weight); </w:t>
      </w:r>
    </w:p>
    <w:p w14:paraId="1143CC77" w14:textId="71079BDD" w:rsidR="00B50F7A" w:rsidRDefault="00B50F7A" w:rsidP="00B50F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};</w:t>
      </w:r>
    </w:p>
    <w:p w14:paraId="3C02E336" w14:textId="1EE2BBC4" w:rsidR="00B50F7A" w:rsidRDefault="00B50F7A" w:rsidP="00B50F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log.call</w:t>
      </w:r>
      <w:proofErr w:type="spellEnd"/>
      <w:proofErr w:type="gram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(me, '180cm', '70kg'); // Asaad Saad 180cm 70kg</w:t>
      </w:r>
    </w:p>
    <w:p w14:paraId="2747859D" w14:textId="7B4A227F" w:rsidR="00B50F7A" w:rsidRDefault="00B50F7A" w:rsidP="00B50F7A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log.apply</w:t>
      </w:r>
      <w:proofErr w:type="spellEnd"/>
      <w:proofErr w:type="gram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(me, ['180cm', '70kg']); // Asaad Saad 180cm 70kg </w:t>
      </w:r>
      <w:bookmarkStart w:id="0" w:name="_GoBack"/>
      <w:bookmarkEnd w:id="0"/>
    </w:p>
    <w:p w14:paraId="39AAD654" w14:textId="77777777" w:rsidR="00B50F7A" w:rsidRDefault="00B50F7A" w:rsidP="00B50F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var </w:t>
      </w: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logMe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log.bind</w:t>
      </w:r>
      <w:proofErr w:type="spellEnd"/>
      <w:proofErr w:type="gram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(me); </w:t>
      </w:r>
    </w:p>
    <w:p w14:paraId="49E1B8B3" w14:textId="77777777" w:rsidR="00B50F7A" w:rsidRDefault="00B50F7A" w:rsidP="00B50F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logMe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('180cm'); // Asaad Saad 180cm undefined </w:t>
      </w:r>
    </w:p>
    <w:p w14:paraId="48D5657A" w14:textId="77777777" w:rsidR="00B50F7A" w:rsidRDefault="00B50F7A" w:rsidP="00B50F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var </w:t>
      </w: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logMeWeight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log.bind</w:t>
      </w:r>
      <w:proofErr w:type="spellEnd"/>
      <w:proofErr w:type="gram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(me, '180cm');</w:t>
      </w:r>
    </w:p>
    <w:p w14:paraId="18B7F50F" w14:textId="73777521" w:rsidR="00B50F7A" w:rsidRDefault="00B50F7A" w:rsidP="00B50F7A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logMeWeight</w:t>
      </w:r>
      <w:proofErr w:type="spellEnd"/>
      <w:r w:rsidRPr="00B50F7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('70kg'); // Asaad Saad 180cm 70kg</w:t>
      </w:r>
    </w:p>
    <w:p w14:paraId="6CEABC34" w14:textId="77777777" w:rsidR="00B50F7A" w:rsidRPr="00B87C7B" w:rsidRDefault="00B50F7A" w:rsidP="00B50F7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77E6AB87" w14:textId="7D50218B" w:rsidR="00B87C7B" w:rsidRPr="006F3F4F" w:rsidRDefault="00B87C7B" w:rsidP="00B87C7B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Assume you want to use the Location API in your web application. What is the name of the </w:t>
      </w:r>
      <w:proofErr w:type="spellStart"/>
      <w:proofErr w:type="gramStart"/>
      <w:r w:rsidRPr="00B87C7B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object.property</w:t>
      </w:r>
      <w:proofErr w:type="spellEnd"/>
      <w:proofErr w:type="gramEnd"/>
      <w:r w:rsidRPr="00B87C7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to use to check if the user's browser has support for this API?</w:t>
      </w:r>
    </w:p>
    <w:p w14:paraId="0623C6C3" w14:textId="258CE4A8" w:rsidR="006F3F4F" w:rsidRDefault="006F3F4F" w:rsidP="006F3F4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92CD541" w14:textId="727167AB" w:rsidR="006F3F4F" w:rsidRPr="00B87C7B" w:rsidRDefault="006F3F4F" w:rsidP="006F3F4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navigator.geolocation</w:t>
      </w:r>
      <w:proofErr w:type="gramEnd"/>
      <w:r w:rsidRPr="006F3F4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.getCurrentPosition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()</w:t>
      </w:r>
    </w:p>
    <w:p w14:paraId="674F4F14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9A7FA" w14:textId="77777777" w:rsidR="00B87C7B" w:rsidRPr="00B87C7B" w:rsidRDefault="00B87C7B" w:rsidP="00B87C7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JavaScript OOP:</w:t>
      </w:r>
    </w:p>
    <w:p w14:paraId="69CE095E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Create a new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webapp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. Include an index.html page and load a JavaScript file named, app.js. In app.js, </w:t>
      </w:r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define a </w:t>
      </w:r>
      <w:proofErr w:type="spellStart"/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Javascript</w:t>
      </w:r>
      <w:proofErr w:type="spellEnd"/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object</w:t>
      </w: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literal</w:t>
      </w: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named, person with the following specification:</w:t>
      </w:r>
    </w:p>
    <w:p w14:paraId="204A5C67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79B8E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person data fields (properties):</w:t>
      </w:r>
    </w:p>
    <w:p w14:paraId="07A78303" w14:textId="77777777" w:rsidR="00B87C7B" w:rsidRPr="00B87C7B" w:rsidRDefault="00B87C7B" w:rsidP="00B87C7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- name (default value: "")</w:t>
      </w:r>
    </w:p>
    <w:p w14:paraId="4059B732" w14:textId="77777777" w:rsidR="00B87C7B" w:rsidRPr="00B87C7B" w:rsidRDefault="00B87C7B" w:rsidP="00B87C7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- dob (default value: today's date)</w:t>
      </w:r>
    </w:p>
    <w:p w14:paraId="4CD5E057" w14:textId="77777777" w:rsidR="00B87C7B" w:rsidRPr="00B87C7B" w:rsidRDefault="00B87C7B" w:rsidP="00B87C7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- age (default value: 0)</w:t>
      </w:r>
    </w:p>
    <w:p w14:paraId="440C4804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person methods:</w:t>
      </w:r>
    </w:p>
    <w:p w14:paraId="26339633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proofErr w:type="gram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getName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should return the name value of the person object</w:t>
      </w:r>
    </w:p>
    <w:p w14:paraId="2415E6B7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proofErr w:type="gram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setName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should assign name with value of an input param, named,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newName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.</w:t>
      </w:r>
    </w:p>
    <w:p w14:paraId="7740B931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D8E48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Next, create an object named, John, who IS-A person, with the following data:</w:t>
      </w:r>
    </w:p>
    <w:p w14:paraId="68180ED6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name is John,</w:t>
      </w:r>
    </w:p>
    <w:p w14:paraId="7DFE07CC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dob is 1998-11-09</w:t>
      </w:r>
    </w:p>
    <w:p w14:paraId="157E1812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age is 21</w:t>
      </w:r>
    </w:p>
    <w:p w14:paraId="216E20DD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</w:t>
      </w:r>
    </w:p>
    <w:p w14:paraId="18EF8C37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Next, print to the console, John's information as follows: </w:t>
      </w:r>
    </w:p>
    <w:p w14:paraId="38E2C9DC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"John born on 1998-11-9 is 21 years" </w:t>
      </w:r>
    </w:p>
    <w:p w14:paraId="6F66D961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AE63FC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Given that an employee IS-A person. Create an object named, employee. Define the following new properties for employee object:</w:t>
      </w:r>
    </w:p>
    <w:p w14:paraId="583E9D3A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- salary: 0.0</w:t>
      </w:r>
    </w:p>
    <w:p w14:paraId="75229C60" w14:textId="77777777" w:rsidR="00B87C7B" w:rsidRPr="00B87C7B" w:rsidRDefault="00B87C7B" w:rsidP="00B87C7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hireDate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: today's date</w:t>
      </w:r>
    </w:p>
    <w:p w14:paraId="4BD5F4B4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Then, add a new method to the employee object named,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doJob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which takes a param named,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jobTitle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. And when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doJob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is called, the following info is printed to the console:</w:t>
      </w:r>
    </w:p>
    <w:p w14:paraId="6A197188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56DEF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"Anna is a Programmer who earns $100000 in salary"</w:t>
      </w:r>
    </w:p>
    <w:p w14:paraId="4FF74982" w14:textId="03A30E79" w:rsidR="00B87C7B" w:rsidRDefault="00B87C7B" w:rsidP="00B87C7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(See solution in Sakai++, under JavaScript-OOP-Inheritance)</w:t>
      </w:r>
    </w:p>
    <w:p w14:paraId="216EFB78" w14:textId="39B1F752" w:rsidR="006F3F4F" w:rsidRDefault="006F3F4F" w:rsidP="00B87C7B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732E9A7A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/* 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eslint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-disable require-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jsdoc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*/</w:t>
      </w:r>
    </w:p>
    <w:p w14:paraId="5DE934D4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"use strict";</w:t>
      </w:r>
    </w:p>
    <w:p w14:paraId="569C90A4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65C56F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/**</w:t>
      </w:r>
    </w:p>
    <w:p w14:paraId="0E5415B5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 app.js</w:t>
      </w:r>
    </w:p>
    <w:p w14:paraId="4AD18730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*/</w:t>
      </w:r>
    </w:p>
    <w:p w14:paraId="633C0C62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const person = {</w:t>
      </w:r>
    </w:p>
    <w:p w14:paraId="11B4048A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name: "",</w:t>
      </w:r>
    </w:p>
    <w:p w14:paraId="421EDC0D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dob: "",</w:t>
      </w:r>
    </w:p>
    <w:p w14:paraId="34ECC839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age: -Infinity,</w:t>
      </w:r>
    </w:p>
    <w:p w14:paraId="7ACA02F4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getName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function(</w:t>
      </w:r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14:paraId="32E03916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return this.name;</w:t>
      </w:r>
    </w:p>
    <w:p w14:paraId="5EFAD0F0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},</w:t>
      </w:r>
    </w:p>
    <w:p w14:paraId="572E801F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setName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: function(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newName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14:paraId="2DF6058C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this.name = 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newName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523F8EFF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14:paraId="6B5D9CE2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};</w:t>
      </w:r>
    </w:p>
    <w:p w14:paraId="0158788D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1562CF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 john = 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Object.create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(person);</w:t>
      </w:r>
    </w:p>
    <w:p w14:paraId="617C71C5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john.setName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("John");</w:t>
      </w:r>
    </w:p>
    <w:p w14:paraId="7E257E4F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john.dob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1998,12,10);</w:t>
      </w:r>
    </w:p>
    <w:p w14:paraId="7F6BA48A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john.age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20;</w:t>
      </w:r>
    </w:p>
    <w:p w14:paraId="5F944E79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935A09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`Name is ${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john.getName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()}`);</w:t>
      </w:r>
    </w:p>
    <w:p w14:paraId="4AF2028E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console.log(`${</w:t>
      </w: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john.getName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(0)}'s age is ${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john.age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}`);</w:t>
      </w:r>
    </w:p>
    <w:p w14:paraId="4158E205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E3AAE4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 employee = 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Object.create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(person);</w:t>
      </w:r>
    </w:p>
    <w:p w14:paraId="7E1FB4D5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employee.salary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0.00;</w:t>
      </w:r>
    </w:p>
    <w:p w14:paraId="21693E93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employee.hireDate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new Date();</w:t>
      </w:r>
    </w:p>
    <w:p w14:paraId="5D925628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employee.doJob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function(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jobTitle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) {</w:t>
      </w:r>
    </w:p>
    <w:p w14:paraId="520024AE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console.log(`${this.name} is a ${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jobTitle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6A8C137B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who earns $${</w:t>
      </w: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this.salary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}`);</w:t>
      </w:r>
    </w:p>
    <w:p w14:paraId="1AD44195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};</w:t>
      </w:r>
    </w:p>
    <w:p w14:paraId="5BE4BA2F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C77ABB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const anna = </w:t>
      </w: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Object.create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(employee);</w:t>
      </w:r>
    </w:p>
    <w:p w14:paraId="2FBC5A16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anna.setName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("Anna");</w:t>
      </w:r>
    </w:p>
    <w:p w14:paraId="67D8C519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anna.dob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new </w:t>
      </w:r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Date(</w:t>
      </w:r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2000,11,9);</w:t>
      </w:r>
    </w:p>
    <w:p w14:paraId="020E3863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anna.age</w:t>
      </w:r>
      <w:proofErr w:type="spell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18;</w:t>
      </w:r>
    </w:p>
    <w:p w14:paraId="7695DB71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anna.salary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125000.00;</w:t>
      </w:r>
    </w:p>
    <w:p w14:paraId="6E108812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anna.hireDate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= new Date(2019,3,17);</w:t>
      </w:r>
    </w:p>
    <w:p w14:paraId="0B40FB6D" w14:textId="77777777" w:rsidR="006F3F4F" w:rsidRPr="006F3F4F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anna.doJob</w:t>
      </w:r>
      <w:proofErr w:type="spellEnd"/>
      <w:proofErr w:type="gramEnd"/>
      <w:r w:rsidRPr="006F3F4F">
        <w:rPr>
          <w:rFonts w:ascii="Times New Roman" w:eastAsia="Times New Roman" w:hAnsi="Times New Roman" w:cs="Times New Roman"/>
          <w:b/>
          <w:bCs/>
          <w:sz w:val="24"/>
          <w:szCs w:val="24"/>
        </w:rPr>
        <w:t>("Programmer");</w:t>
      </w:r>
    </w:p>
    <w:p w14:paraId="7B69DEA0" w14:textId="77777777" w:rsidR="006F3F4F" w:rsidRPr="00B87C7B" w:rsidRDefault="006F3F4F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CBD86A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3A52B2" w14:textId="56FA32D4" w:rsidR="00B87C7B" w:rsidRPr="006F3F4F" w:rsidRDefault="00B87C7B" w:rsidP="00B87C7B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Write a JavaScript function named,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findOdds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that takes an array of numbers, as input, and returns an array containing only the odd numbers that are present in the input array. E.g. </w:t>
      </w:r>
      <w:proofErr w:type="spellStart"/>
      <w:proofErr w:type="gram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findOdds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</w:t>
      </w:r>
      <w:proofErr w:type="gram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1,2,3) should return [1,3],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findOdds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(1,2,3,4,5) should return [1,3,5] and so on.</w:t>
      </w:r>
    </w:p>
    <w:p w14:paraId="577CCBA0" w14:textId="699CA671" w:rsidR="006F3F4F" w:rsidRDefault="006F3F4F" w:rsidP="006F3F4F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</w:p>
    <w:p w14:paraId="4BD408A4" w14:textId="77777777" w:rsidR="006F3F4F" w:rsidRPr="006F3F4F" w:rsidRDefault="006F3F4F" w:rsidP="006F3F4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function </w:t>
      </w:r>
      <w:proofErr w:type="spellStart"/>
      <w:proofErr w:type="gram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findOdds</w:t>
      </w:r>
      <w:proofErr w:type="spell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(</w:t>
      </w:r>
      <w:proofErr w:type="gram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...array) {</w:t>
      </w:r>
    </w:p>
    <w:p w14:paraId="205C46A9" w14:textId="77777777" w:rsidR="006F3F4F" w:rsidRPr="006F3F4F" w:rsidRDefault="006F3F4F" w:rsidP="006F3F4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  <w:t>let a = [];</w:t>
      </w:r>
    </w:p>
    <w:p w14:paraId="0F0F7506" w14:textId="77777777" w:rsidR="006F3F4F" w:rsidRPr="006F3F4F" w:rsidRDefault="006F3F4F" w:rsidP="006F3F4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  <w:proofErr w:type="gram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for(</w:t>
      </w:r>
      <w:proofErr w:type="gram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let </w:t>
      </w:r>
      <w:proofErr w:type="spell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=0; </w:t>
      </w:r>
      <w:proofErr w:type="spell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array.length;i</w:t>
      </w:r>
      <w:proofErr w:type="spell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++) {</w:t>
      </w:r>
    </w:p>
    <w:p w14:paraId="5F09206C" w14:textId="77777777" w:rsidR="006F3F4F" w:rsidRPr="006F3F4F" w:rsidRDefault="006F3F4F" w:rsidP="006F3F4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</w: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  <w:t>if(array[</w:t>
      </w:r>
      <w:proofErr w:type="spell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]%2===0) </w:t>
      </w:r>
      <w:proofErr w:type="spellStart"/>
      <w:proofErr w:type="gram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a.push</w:t>
      </w:r>
      <w:proofErr w:type="spellEnd"/>
      <w:proofErr w:type="gram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(array[</w:t>
      </w:r>
      <w:proofErr w:type="spellStart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i</w:t>
      </w:r>
      <w:proofErr w:type="spellEnd"/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]);</w:t>
      </w:r>
    </w:p>
    <w:p w14:paraId="7C2DC6BE" w14:textId="77777777" w:rsidR="006F3F4F" w:rsidRPr="006F3F4F" w:rsidRDefault="006F3F4F" w:rsidP="006F3F4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   }</w:t>
      </w:r>
    </w:p>
    <w:p w14:paraId="032E5C5D" w14:textId="77777777" w:rsidR="006F3F4F" w:rsidRPr="006F3F4F" w:rsidRDefault="006F3F4F" w:rsidP="006F3F4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ab/>
        <w:t>return a;</w:t>
      </w:r>
    </w:p>
    <w:p w14:paraId="3F8337A1" w14:textId="47E33103" w:rsidR="00B87C7B" w:rsidRDefault="006F3F4F" w:rsidP="006F3F4F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6F3F4F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}</w:t>
      </w:r>
    </w:p>
    <w:p w14:paraId="71DC0D1D" w14:textId="77777777" w:rsidR="006F3F4F" w:rsidRPr="00B87C7B" w:rsidRDefault="006F3F4F" w:rsidP="006F3F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F9E179" w14:textId="77777777" w:rsidR="00B87C7B" w:rsidRPr="00B87C7B" w:rsidRDefault="00B87C7B" w:rsidP="00B87C7B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Write code for an object named, Account, as a JavaScript object literal, with the following specifications:</w:t>
      </w:r>
    </w:p>
    <w:p w14:paraId="384BAB76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D92CD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 properties:</w:t>
      </w:r>
    </w:p>
    <w:p w14:paraId="1FF5A083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accountNumber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(set the default value to an empty string)</w:t>
      </w:r>
    </w:p>
    <w:p w14:paraId="2D1B737E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accountType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(set the default value to an empty string)</w:t>
      </w:r>
    </w:p>
    <w:p w14:paraId="112A8191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>- balance (set the default value to 0.0)</w:t>
      </w:r>
    </w:p>
    <w:p w14:paraId="26B95485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>- status (set the default value to an empty string)</w:t>
      </w:r>
    </w:p>
    <w:p w14:paraId="2EEC38AD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70DD4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 methods: </w:t>
      </w:r>
    </w:p>
    <w:p w14:paraId="3BEA54B5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083AA" w14:textId="77777777" w:rsidR="00B87C7B" w:rsidRPr="00B87C7B" w:rsidRDefault="00B87C7B" w:rsidP="00B87C7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Include the following </w:t>
      </w:r>
      <w:proofErr w:type="gram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methods:-</w:t>
      </w:r>
      <w:proofErr w:type="gramEnd"/>
    </w:p>
    <w:p w14:paraId="1F87D76B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FE25D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 xml:space="preserve">- create (This method takes as input, data for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accountNumber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accountType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balance and status, which it then assigns/sets to the respective Account object properties; and then it simply prints the message, "New Account, AC-0001, created successfully", where AC-0001 is the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accountNumber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passed to the method)</w:t>
      </w:r>
    </w:p>
    <w:p w14:paraId="2E7BCFFF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E724AE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 xml:space="preserve">-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toString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(Returns a string representation of the Account object, in JSON format)</w:t>
      </w:r>
    </w:p>
    <w:p w14:paraId="64770625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3989A" w14:textId="77777777" w:rsidR="00B87C7B" w:rsidRPr="00B87C7B" w:rsidRDefault="00B87C7B" w:rsidP="00B87C7B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By applying the </w:t>
      </w:r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Revealing Module Pattern</w:t>
      </w: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re-implement code for the Account object described in Q6 above. Implement your code such that the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accountNumber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accountType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balance and status properties are encapsulated as </w:t>
      </w:r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private data fields</w:t>
      </w: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. Then add the following public getter/setter methods for some of the properties: </w:t>
      </w:r>
    </w:p>
    <w:p w14:paraId="677219A5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lastRenderedPageBreak/>
        <w:tab/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getAccountNumber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- Returns the value of the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accountNumber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property, </w:t>
      </w:r>
    </w:p>
    <w:p w14:paraId="1F4EB6A5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getAccountType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- Returns the value of the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accountType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property, </w:t>
      </w:r>
    </w:p>
    <w:p w14:paraId="29C19A68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getBalance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- Returns the value of the balance property, </w:t>
      </w:r>
    </w:p>
    <w:p w14:paraId="034D3FAF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getAccountStatus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- Returns the value of the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accountStatus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property,</w:t>
      </w:r>
    </w:p>
    <w:p w14:paraId="4590BD05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setAccountStatus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- Takes as input parameter,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accountStatus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which it assigns to the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accountStatus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property.</w:t>
      </w:r>
    </w:p>
    <w:p w14:paraId="5CB0353F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Also make the </w:t>
      </w:r>
      <w:r w:rsidRPr="00B87C7B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>create</w:t>
      </w: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 w:rsidRPr="00B87C7B">
        <w:rPr>
          <w:rFonts w:ascii="Arial" w:eastAsia="Times New Roman" w:hAnsi="Arial" w:cs="Arial"/>
          <w:i/>
          <w:iCs/>
          <w:color w:val="222222"/>
          <w:sz w:val="28"/>
          <w:szCs w:val="28"/>
          <w:shd w:val="clear" w:color="auto" w:fill="FFFFFF"/>
        </w:rPr>
        <w:t>toString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methods, public.</w:t>
      </w:r>
    </w:p>
    <w:p w14:paraId="6EF786DA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FD58A6" w14:textId="77777777" w:rsidR="00B87C7B" w:rsidRPr="00B87C7B" w:rsidRDefault="00B87C7B" w:rsidP="00B87C7B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An object named,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tomsCheckingAccount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, IS-An Account. Applying JavaScript inheritance, write code that creates this object (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tomsCheckingAccount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), using the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Object.create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(...) method; and assigns to it the following values:</w:t>
      </w:r>
    </w:p>
    <w:p w14:paraId="1A3EB119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CC8EC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tomsCheckingAccount</w:t>
      </w:r>
      <w:proofErr w:type="spellEnd"/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property values</w:t>
      </w: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:</w:t>
      </w:r>
    </w:p>
    <w:p w14:paraId="5554F274" w14:textId="239063F5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accountNumber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- AC-0099",</w:t>
      </w:r>
    </w:p>
    <w:p w14:paraId="36E63B8F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accountType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- "Checking",</w:t>
      </w:r>
    </w:p>
    <w:p w14:paraId="3987BA9C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>balance - $16,595.99,</w:t>
      </w:r>
    </w:p>
    <w:p w14:paraId="270ECE76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ab/>
        <w:t>status - "Open"</w:t>
      </w:r>
    </w:p>
    <w:p w14:paraId="7E134BE5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397E3" w14:textId="77777777" w:rsidR="00B87C7B" w:rsidRPr="00B87C7B" w:rsidRDefault="00B87C7B" w:rsidP="00B87C7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Then, add a new method named,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payFees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, to this 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tomsCheckingAccount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object, which takes as input, as fee amount and deducts it from the account's balance.</w:t>
      </w:r>
    </w:p>
    <w:p w14:paraId="32F6B782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ABA1D" w14:textId="77777777" w:rsidR="00B87C7B" w:rsidRPr="00B87C7B" w:rsidRDefault="00B87C7B" w:rsidP="00B87C7B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Using the </w:t>
      </w:r>
      <w:r w:rsidRPr="00B87C7B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</w:rPr>
        <w:t>Constructor function</w:t>
      </w: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way, write code for an object named, Account, based on the specification given in Q6 above.</w:t>
      </w:r>
    </w:p>
    <w:p w14:paraId="70F2B3BD" w14:textId="77777777" w:rsidR="00B87C7B" w:rsidRPr="00B87C7B" w:rsidRDefault="00B87C7B" w:rsidP="00B87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64542" w14:textId="77777777" w:rsidR="00B87C7B" w:rsidRPr="00B87C7B" w:rsidRDefault="00B87C7B" w:rsidP="00B87C7B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8"/>
          <w:szCs w:val="28"/>
        </w:rPr>
      </w:pPr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Using HTML, CSS and JavaScript, implement a mini-</w:t>
      </w:r>
      <w:proofErr w:type="spellStart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BankingApp</w:t>
      </w:r>
      <w:proofErr w:type="spellEnd"/>
      <w:r w:rsidRPr="00B87C7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as a single-page web application, as shown in the UI screenshot below, with the following features and functionalities:</w:t>
      </w:r>
    </w:p>
    <w:p w14:paraId="01FBC887" w14:textId="77777777" w:rsidR="00CD281F" w:rsidRDefault="00CD281F"/>
    <w:sectPr w:rsidR="00CD2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18AC"/>
    <w:multiLevelType w:val="multilevel"/>
    <w:tmpl w:val="6FC09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D26FB"/>
    <w:multiLevelType w:val="multilevel"/>
    <w:tmpl w:val="2DA2FE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C3B84"/>
    <w:multiLevelType w:val="multilevel"/>
    <w:tmpl w:val="021C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570C6B"/>
    <w:multiLevelType w:val="multilevel"/>
    <w:tmpl w:val="512A11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F4CF7"/>
    <w:multiLevelType w:val="multilevel"/>
    <w:tmpl w:val="C44046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944A8B"/>
    <w:multiLevelType w:val="multilevel"/>
    <w:tmpl w:val="A148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D4B94"/>
    <w:multiLevelType w:val="multilevel"/>
    <w:tmpl w:val="50F2C2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207BB"/>
    <w:multiLevelType w:val="multilevel"/>
    <w:tmpl w:val="7230F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21815"/>
    <w:multiLevelType w:val="multilevel"/>
    <w:tmpl w:val="25B4C7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5813A9"/>
    <w:multiLevelType w:val="multilevel"/>
    <w:tmpl w:val="C6B801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E5C75"/>
    <w:multiLevelType w:val="multilevel"/>
    <w:tmpl w:val="7B7CCD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7B7A11"/>
    <w:multiLevelType w:val="multilevel"/>
    <w:tmpl w:val="8766DF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E622EA"/>
    <w:multiLevelType w:val="multilevel"/>
    <w:tmpl w:val="31FAD2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10"/>
    <w:lvlOverride w:ilvl="1">
      <w:lvl w:ilvl="1">
        <w:numFmt w:val="decimal"/>
        <w:lvlText w:val="%2."/>
        <w:lvlJc w:val="left"/>
      </w:lvl>
    </w:lvlOverride>
  </w:num>
  <w:num w:numId="6">
    <w:abstractNumId w:val="10"/>
    <w:lvlOverride w:ilvl="1">
      <w:lvl w:ilvl="1">
        <w:numFmt w:val="decimal"/>
        <w:lvlText w:val="%2."/>
        <w:lvlJc w:val="left"/>
      </w:lvl>
    </w:lvlOverride>
  </w:num>
  <w:num w:numId="7">
    <w:abstractNumId w:val="10"/>
    <w:lvlOverride w:ilvl="1">
      <w:lvl w:ilvl="1">
        <w:numFmt w:val="decimal"/>
        <w:lvlText w:val="%2."/>
        <w:lvlJc w:val="left"/>
      </w:lvl>
    </w:lvlOverride>
  </w:num>
  <w:num w:numId="8">
    <w:abstractNumId w:val="1"/>
    <w:lvlOverride w:ilvl="1">
      <w:lvl w:ilvl="1">
        <w:numFmt w:val="decimal"/>
        <w:lvlText w:val="%2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9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7B"/>
    <w:rsid w:val="000A1DEC"/>
    <w:rsid w:val="005304CD"/>
    <w:rsid w:val="005B5EF6"/>
    <w:rsid w:val="00601FBF"/>
    <w:rsid w:val="00637608"/>
    <w:rsid w:val="006F3F4F"/>
    <w:rsid w:val="007C45FB"/>
    <w:rsid w:val="009B0968"/>
    <w:rsid w:val="00A57B57"/>
    <w:rsid w:val="00B50F7A"/>
    <w:rsid w:val="00B87C7B"/>
    <w:rsid w:val="00BB4153"/>
    <w:rsid w:val="00C65E78"/>
    <w:rsid w:val="00C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2CC6E"/>
  <w15:chartTrackingRefBased/>
  <w15:docId w15:val="{202E457D-6BE7-40F9-946C-089F28F0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7C7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87C7B"/>
  </w:style>
  <w:style w:type="paragraph" w:styleId="ListParagraph">
    <w:name w:val="List Paragraph"/>
    <w:basedOn w:val="Normal"/>
    <w:uiPriority w:val="34"/>
    <w:qFormat/>
    <w:rsid w:val="00A57B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7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s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umstudents.org/" TargetMode="External"/><Relationship Id="rId5" Type="http://schemas.openxmlformats.org/officeDocument/2006/relationships/hyperlink" Target="http://www.mum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1794</Words>
  <Characters>10227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Tuvshintur Batzorig</dc:creator>
  <cp:keywords/>
  <dc:description/>
  <cp:lastModifiedBy>Tuvshintur Batzorig</cp:lastModifiedBy>
  <cp:revision>2</cp:revision>
  <dcterms:created xsi:type="dcterms:W3CDTF">2019-11-09T12:46:00Z</dcterms:created>
  <dcterms:modified xsi:type="dcterms:W3CDTF">2019-11-09T16:19:00Z</dcterms:modified>
</cp:coreProperties>
</file>