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D30EE" w14:textId="77777777" w:rsidR="00346379" w:rsidRPr="00AC4CAD" w:rsidRDefault="0034637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122AC3F9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0DACF311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3EF57939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6A384585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0BCFEC1E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42A1E47C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57C73B9E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1146FCAF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6B5888B5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3E817E5E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08D9A44F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20811B1B" w14:textId="77777777" w:rsidR="005507B9" w:rsidRPr="00AC4CAD" w:rsidRDefault="005507B9" w:rsidP="009B3BDE">
      <w:pPr>
        <w:spacing w:after="0"/>
        <w:rPr>
          <w:rFonts w:ascii="Times New Roman" w:hAnsi="Times New Roman" w:cs="Times New Roman"/>
          <w:b/>
          <w:lang w:val="mn-MN"/>
        </w:rPr>
      </w:pPr>
    </w:p>
    <w:p w14:paraId="13F99B53" w14:textId="46964D72" w:rsidR="005507B9" w:rsidRPr="00AC4CAD" w:rsidRDefault="005507B9" w:rsidP="005507B9">
      <w:pPr>
        <w:spacing w:after="0" w:line="480" w:lineRule="auto"/>
        <w:ind w:left="2160"/>
        <w:rPr>
          <w:rFonts w:ascii="Times New Roman" w:hAnsi="Times New Roman" w:cs="Times New Roman"/>
          <w:b/>
        </w:rPr>
      </w:pPr>
      <w:r w:rsidRPr="00AC4CAD">
        <w:rPr>
          <w:rFonts w:ascii="Times New Roman" w:hAnsi="Times New Roman" w:cs="Times New Roman"/>
          <w:b/>
          <w:lang w:val="mn-MN"/>
        </w:rPr>
        <w:t>ID :</w:t>
      </w:r>
      <w:r w:rsidR="00E75CB9" w:rsidRPr="00AC4CAD">
        <w:rPr>
          <w:rFonts w:ascii="Times New Roman" w:hAnsi="Times New Roman" w:cs="Times New Roman"/>
          <w:b/>
        </w:rPr>
        <w:tab/>
      </w:r>
      <w:r w:rsidR="00E75CB9" w:rsidRPr="00AC4CAD">
        <w:rPr>
          <w:rFonts w:ascii="Times New Roman" w:hAnsi="Times New Roman" w:cs="Times New Roman"/>
          <w:b/>
        </w:rPr>
        <w:tab/>
        <w:t>20B1NUM0448</w:t>
      </w:r>
    </w:p>
    <w:p w14:paraId="69C881B0" w14:textId="2E4D4AFF" w:rsidR="005507B9" w:rsidRPr="00AC4CAD" w:rsidRDefault="005507B9" w:rsidP="005507B9">
      <w:pPr>
        <w:spacing w:after="0" w:line="480" w:lineRule="auto"/>
        <w:ind w:left="2160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Овог:</w:t>
      </w:r>
      <w:r w:rsidR="00E75CB9" w:rsidRPr="00AC4CAD">
        <w:rPr>
          <w:rFonts w:ascii="Times New Roman" w:hAnsi="Times New Roman" w:cs="Times New Roman"/>
          <w:b/>
          <w:lang w:val="mn-MN"/>
        </w:rPr>
        <w:tab/>
      </w:r>
      <w:r w:rsidR="00E75CB9" w:rsidRPr="00AC4CAD">
        <w:rPr>
          <w:rFonts w:ascii="Times New Roman" w:hAnsi="Times New Roman" w:cs="Times New Roman"/>
          <w:b/>
          <w:lang w:val="mn-MN"/>
        </w:rPr>
        <w:tab/>
        <w:t>Эрдэнэбаатар</w:t>
      </w:r>
    </w:p>
    <w:p w14:paraId="4C24222A" w14:textId="042F86A6" w:rsidR="005507B9" w:rsidRPr="00AC4CAD" w:rsidRDefault="005507B9" w:rsidP="005507B9">
      <w:pPr>
        <w:spacing w:after="0" w:line="480" w:lineRule="auto"/>
        <w:ind w:left="2160"/>
        <w:rPr>
          <w:rFonts w:ascii="Times New Roman" w:hAnsi="Times New Roman" w:cs="Times New Roman"/>
          <w:b/>
        </w:rPr>
      </w:pPr>
      <w:r w:rsidRPr="00AC4CAD">
        <w:rPr>
          <w:rFonts w:ascii="Times New Roman" w:hAnsi="Times New Roman" w:cs="Times New Roman"/>
          <w:b/>
          <w:lang w:val="mn-MN"/>
        </w:rPr>
        <w:t>Нэр:</w:t>
      </w:r>
      <w:r w:rsidR="00E75CB9" w:rsidRPr="00AC4CAD">
        <w:rPr>
          <w:rFonts w:ascii="Times New Roman" w:hAnsi="Times New Roman" w:cs="Times New Roman"/>
          <w:b/>
          <w:lang w:val="mn-MN"/>
        </w:rPr>
        <w:tab/>
      </w:r>
      <w:r w:rsidR="00E75CB9" w:rsidRPr="00AC4CAD">
        <w:rPr>
          <w:rFonts w:ascii="Times New Roman" w:hAnsi="Times New Roman" w:cs="Times New Roman"/>
          <w:b/>
          <w:lang w:val="mn-MN"/>
        </w:rPr>
        <w:tab/>
        <w:t>Түвшинтөгс</w:t>
      </w:r>
      <w:r w:rsidR="00E75CB9" w:rsidRPr="00AC4CAD">
        <w:rPr>
          <w:rFonts w:ascii="Times New Roman" w:hAnsi="Times New Roman" w:cs="Times New Roman"/>
          <w:b/>
        </w:rPr>
        <w:tab/>
      </w:r>
    </w:p>
    <w:p w14:paraId="213F8E4F" w14:textId="1B6736D4" w:rsidR="005507B9" w:rsidRPr="00AC4CAD" w:rsidRDefault="005507B9" w:rsidP="005507B9">
      <w:pPr>
        <w:spacing w:after="0" w:line="480" w:lineRule="auto"/>
        <w:ind w:left="2160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Сургууль:</w:t>
      </w:r>
      <w:r w:rsidR="00E75CB9" w:rsidRPr="00AC4CAD">
        <w:rPr>
          <w:rFonts w:ascii="Times New Roman" w:hAnsi="Times New Roman" w:cs="Times New Roman"/>
          <w:b/>
          <w:lang w:val="mn-MN"/>
        </w:rPr>
        <w:tab/>
      </w:r>
      <w:r w:rsidRPr="00AC4CAD">
        <w:rPr>
          <w:rFonts w:ascii="Times New Roman" w:hAnsi="Times New Roman" w:cs="Times New Roman"/>
          <w:b/>
          <w:lang w:val="mn-MN"/>
        </w:rPr>
        <w:t xml:space="preserve"> </w:t>
      </w:r>
      <w:r w:rsidR="00843588" w:rsidRPr="00AC4CAD">
        <w:rPr>
          <w:rFonts w:ascii="Times New Roman" w:hAnsi="Times New Roman" w:cs="Times New Roman"/>
          <w:b/>
          <w:lang w:val="mn-MN"/>
        </w:rPr>
        <w:t xml:space="preserve">МУИС / </w:t>
      </w:r>
      <w:r w:rsidR="00E75CB9" w:rsidRPr="00AC4CAD">
        <w:rPr>
          <w:rFonts w:ascii="Times New Roman" w:hAnsi="Times New Roman" w:cs="Times New Roman"/>
          <w:b/>
          <w:lang w:val="mn-MN"/>
        </w:rPr>
        <w:t>ХШУИС</w:t>
      </w:r>
    </w:p>
    <w:p w14:paraId="1E433981" w14:textId="77777777" w:rsidR="005507B9" w:rsidRPr="00AC4CAD" w:rsidRDefault="005507B9" w:rsidP="00346379">
      <w:pPr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br w:type="page"/>
      </w:r>
    </w:p>
    <w:p w14:paraId="1401C44F" w14:textId="77777777" w:rsidR="00346379" w:rsidRPr="00AC4CAD" w:rsidRDefault="00346379" w:rsidP="00346379">
      <w:pPr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lastRenderedPageBreak/>
        <w:t xml:space="preserve">Лабораторийн ажлын тайлан </w:t>
      </w:r>
    </w:p>
    <w:p w14:paraId="22D4D841" w14:textId="77777777" w:rsidR="00346379" w:rsidRPr="00AC4CAD" w:rsidRDefault="00346379" w:rsidP="00346379">
      <w:pPr>
        <w:jc w:val="center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1.3. Математик дүүжингийн хуулийг шалгах</w:t>
      </w:r>
    </w:p>
    <w:p w14:paraId="5A78E903" w14:textId="77777777" w:rsidR="00346379" w:rsidRPr="00AC4CAD" w:rsidRDefault="00346379" w:rsidP="00346379">
      <w:pPr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Мэдлэг шалгах асуулт </w:t>
      </w:r>
    </w:p>
    <w:p w14:paraId="6B900928" w14:textId="77777777" w:rsidR="00346379" w:rsidRPr="00AC4CAD" w:rsidRDefault="00346379" w:rsidP="0034637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Гармоник хэлбэлзэл гэж юу вэ? </w:t>
      </w:r>
    </w:p>
    <w:p w14:paraId="0FBC210C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4326F127" wp14:editId="47FE447A">
                <wp:extent cx="5905500" cy="676275"/>
                <wp:effectExtent l="0" t="0" r="19050" b="28575"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7FD2" w14:textId="1D18F07B" w:rsidR="00434DE3" w:rsidRDefault="00BB4563" w:rsidP="00346379">
                            <w:proofErr w:type="spellStart"/>
                            <w:r>
                              <w:t>Синус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ба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косинусын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хуулиар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илэрхийлэгддэг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хэлбэлзлийг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гармоник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хэлбэлзэл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гэж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нэрлэдэг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326F12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width:465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" fillcolor="white [3201]" strokeweight=".5pt">
                <v:textbox>
                  <w:txbxContent>
                    <w:p w14:paraId="08F17FD2" w14:textId="1D18F07B" w:rsidR="00434DE3" w:rsidRDefault="00BB4563" w:rsidP="00346379">
                      <w:proofErr w:type="spellStart"/>
                      <w:r>
                        <w:t>Синус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ба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косинусын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хуулиар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илэрхийлэгддэг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хэлбэлзлийг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гармоник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хэлбэлзэл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гэж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нэрлэдэг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3F4C70D9" w14:textId="77777777" w:rsidR="00346379" w:rsidRPr="00AC4CAD" w:rsidRDefault="00346379" w:rsidP="0034637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Математик дүүжинг тодорхойлно уу.</w:t>
      </w:r>
    </w:p>
    <w:p w14:paraId="7292041A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0095D7F6" wp14:editId="52CF2C5B">
                <wp:extent cx="5905500" cy="1028700"/>
                <wp:effectExtent l="0" t="0" r="19050" b="19050"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028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5212CE" w14:textId="5D3DF1F8" w:rsidR="00434DE3" w:rsidRPr="0031510A" w:rsidRDefault="00FF7261" w:rsidP="0034637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Механик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гармоник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хэлбэлзлийн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системийн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нэг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бол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математик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дүүжин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юм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.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Жингүй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шахам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утсанд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дүүжилсэн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жижиг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хэмжээний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хатуу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бие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бүхэн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математик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дүүжин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болж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чадна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.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Энэ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ажилд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математик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дүүжин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болгож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нэг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үзүүр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нь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хөдөлгөөнгүй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бэхлэгдсэн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нөгөө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үзүүрт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31510A">
                              <w:rPr>
                                <w:rFonts w:ascii="Times New Roman" w:hAnsi="Times New Roman" w:cs="Times New Roman"/>
                                <w:i/>
                              </w:rPr>
                              <w:t>m</w:t>
                            </w:r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масстай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жижиг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шаариг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дүүжилсэн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  <w:i/>
                              </w:rPr>
                              <w:t xml:space="preserve"> l</w:t>
                            </w:r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урттай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утсыг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авна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.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Энэ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нь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математик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дүүжин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болж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байхын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тулд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шааригны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диаметр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31510A">
                              <w:rPr>
                                <w:rFonts w:ascii="Times New Roman" w:hAnsi="Times New Roman" w:cs="Times New Roman"/>
                                <w:i/>
                              </w:rPr>
                              <w:t>d</w:t>
                            </w:r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утасны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урт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31510A">
                              <w:rPr>
                                <w:rFonts w:ascii="Times New Roman" w:hAnsi="Times New Roman" w:cs="Times New Roman"/>
                                <w:i/>
                              </w:rPr>
                              <w:t>l</w:t>
                            </w:r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-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ээс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олон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дахин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бага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байвал</w:t>
                            </w:r>
                            <w:proofErr w:type="spellEnd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31510A">
                              <w:rPr>
                                <w:rFonts w:ascii="Times New Roman" w:hAnsi="Times New Roman" w:cs="Times New Roman"/>
                              </w:rPr>
                              <w:t>зохино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95D7F6" id="Text Box 21" o:spid="_x0000_s1027" type="#_x0000_t202" style="width:465pt;height:8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" fillcolor="white [3201]" strokeweight=".5pt">
                <v:textbox>
                  <w:txbxContent>
                    <w:p w14:paraId="1A5212CE" w14:textId="5D3DF1F8" w:rsidR="00434DE3" w:rsidRPr="0031510A" w:rsidRDefault="00FF7261" w:rsidP="0034637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Механик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гармоник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хэлбэлзлийн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системийн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нэг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бол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математик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дүүжин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юм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.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Жингүй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шахам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утсанд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дүүжилсэн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жижиг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хэмжээний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хатуу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бие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бүхэн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математик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дүүжин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болж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чадна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.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Энэ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ажилд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математик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дүүжин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болгож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нэг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үзүүр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нь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хөдөлгөөнгүй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бэхлэгдсэн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нөгөө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үзүүрт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31510A">
                        <w:rPr>
                          <w:rFonts w:ascii="Times New Roman" w:hAnsi="Times New Roman" w:cs="Times New Roman"/>
                          <w:i/>
                        </w:rPr>
                        <w:t>m</w:t>
                      </w:r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масстай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жижиг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шаариг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дүүжилсэн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  <w:i/>
                        </w:rPr>
                        <w:t xml:space="preserve"> l</w:t>
                      </w:r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урттай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утсыг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авна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.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Энэ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нь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математик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дүүжин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болж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байхын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тулд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шааригны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диаметр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31510A">
                        <w:rPr>
                          <w:rFonts w:ascii="Times New Roman" w:hAnsi="Times New Roman" w:cs="Times New Roman"/>
                          <w:i/>
                        </w:rPr>
                        <w:t>d</w:t>
                      </w:r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утасны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урт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31510A">
                        <w:rPr>
                          <w:rFonts w:ascii="Times New Roman" w:hAnsi="Times New Roman" w:cs="Times New Roman"/>
                          <w:i/>
                        </w:rPr>
                        <w:t>l</w:t>
                      </w:r>
                      <w:r w:rsidRPr="0031510A">
                        <w:rPr>
                          <w:rFonts w:ascii="Times New Roman" w:hAnsi="Times New Roman" w:cs="Times New Roman"/>
                        </w:rPr>
                        <w:t>-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ээс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олон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дахин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бага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байвал</w:t>
                      </w:r>
                      <w:proofErr w:type="spellEnd"/>
                      <w:r w:rsidRPr="0031510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31510A">
                        <w:rPr>
                          <w:rFonts w:ascii="Times New Roman" w:hAnsi="Times New Roman" w:cs="Times New Roman"/>
                        </w:rPr>
                        <w:t>зохино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66B46064" w14:textId="77777777" w:rsidR="00346379" w:rsidRPr="00AC4CAD" w:rsidRDefault="00346379" w:rsidP="0034637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Харимхай төст хүч гэж юу вэ?</w:t>
      </w:r>
    </w:p>
    <w:p w14:paraId="30E2BB6A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56C6E571" wp14:editId="08D47382">
                <wp:extent cx="5905500" cy="723900"/>
                <wp:effectExtent l="0" t="0" r="19050" b="19050"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723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78A61D" w14:textId="77777777" w:rsidR="00843588" w:rsidRPr="00843588" w:rsidRDefault="00843588" w:rsidP="00843588">
                            <w:pPr>
                              <w:shd w:val="clear" w:color="auto" w:fill="FFFFFF"/>
                              <w:spacing w:after="0" w:line="0" w:lineRule="auto"/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</w:pP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Биеийн</w:t>
                            </w:r>
                            <w:proofErr w:type="spellEnd"/>
                            <w:r w:rsidRPr="00843588">
                              <w:rPr>
                                <w:rFonts w:ascii="ff3" w:eastAsia="Times New Roman" w:hAnsi="ff3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шилжилтээс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пропорционал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хамааралтай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pacing w:val="7"/>
                                <w:sz w:val="72"/>
                                <w:szCs w:val="72"/>
                                <w:lang w:eastAsia="en-US"/>
                              </w:rPr>
                              <w:t>хү</w:t>
                            </w:r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чийг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харимхай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хүч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гэнэ</w:t>
                            </w:r>
                            <w:proofErr w:type="spellEnd"/>
                            <w:r w:rsidRPr="00843588">
                              <w:rPr>
                                <w:rFonts w:ascii="ff3" w:eastAsia="Times New Roman" w:hAnsi="ff3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.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Математик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</w:p>
                          <w:p w14:paraId="2489A41E" w14:textId="77777777" w:rsidR="00843588" w:rsidRPr="00843588" w:rsidRDefault="00843588" w:rsidP="00843588">
                            <w:pPr>
                              <w:shd w:val="clear" w:color="auto" w:fill="FFFFFF"/>
                              <w:spacing w:after="0" w:line="0" w:lineRule="auto"/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</w:pP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дүүжингийн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хувьд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дүүжинг</w:t>
                            </w:r>
                            <w:proofErr w:type="spellEnd"/>
                            <w:proofErr w:type="gram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хэлбэлзүүлж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буй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хүч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нь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өнцөг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шилжилттэй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пропорционал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</w:p>
                          <w:p w14:paraId="4F69D6DC" w14:textId="77777777" w:rsidR="00843588" w:rsidRPr="00843588" w:rsidRDefault="00843588" w:rsidP="00843588">
                            <w:pPr>
                              <w:shd w:val="clear" w:color="auto" w:fill="FFFFFF"/>
                              <w:spacing w:after="0" w:line="0" w:lineRule="auto"/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</w:pP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учир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харимхай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төст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хүч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юм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.</w:t>
                            </w:r>
                          </w:p>
                          <w:p w14:paraId="2F415BCC" w14:textId="77777777" w:rsidR="00843588" w:rsidRPr="00843588" w:rsidRDefault="00843588" w:rsidP="00843588">
                            <w:pPr>
                              <w:shd w:val="clear" w:color="auto" w:fill="FFFFFF"/>
                              <w:spacing w:after="0" w:line="0" w:lineRule="auto"/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</w:pP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Биеийн</w:t>
                            </w:r>
                            <w:proofErr w:type="spellEnd"/>
                            <w:r w:rsidRPr="00843588">
                              <w:rPr>
                                <w:rFonts w:ascii="ff3" w:eastAsia="Times New Roman" w:hAnsi="ff3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шилжилтээс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пропорционал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хамааралтай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pacing w:val="7"/>
                                <w:sz w:val="72"/>
                                <w:szCs w:val="72"/>
                                <w:lang w:eastAsia="en-US"/>
                              </w:rPr>
                              <w:t>хү</w:t>
                            </w:r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чийг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харимхай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хүч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гэнэ</w:t>
                            </w:r>
                            <w:proofErr w:type="spellEnd"/>
                            <w:r w:rsidRPr="00843588">
                              <w:rPr>
                                <w:rFonts w:ascii="ff3" w:eastAsia="Times New Roman" w:hAnsi="ff3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.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Математик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</w:p>
                          <w:p w14:paraId="796B661D" w14:textId="77777777" w:rsidR="00843588" w:rsidRPr="00843588" w:rsidRDefault="00843588" w:rsidP="00843588">
                            <w:pPr>
                              <w:shd w:val="clear" w:color="auto" w:fill="FFFFFF"/>
                              <w:spacing w:after="0" w:line="0" w:lineRule="auto"/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</w:pP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дүүжингийн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хувьд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дүүжинг</w:t>
                            </w:r>
                            <w:proofErr w:type="spellEnd"/>
                            <w:proofErr w:type="gram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хэлбэлзүүлж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буй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хүч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нь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өнцөг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шилжилттэй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пропорционал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</w:p>
                          <w:p w14:paraId="283971E7" w14:textId="77777777" w:rsidR="00843588" w:rsidRPr="00843588" w:rsidRDefault="00843588" w:rsidP="00843588">
                            <w:pPr>
                              <w:shd w:val="clear" w:color="auto" w:fill="FFFFFF"/>
                              <w:spacing w:after="0" w:line="0" w:lineRule="auto"/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</w:pP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учир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харимхай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төст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хүч</w:t>
                            </w:r>
                            <w:proofErr w:type="spellEnd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843588">
                              <w:rPr>
                                <w:rFonts w:ascii="ff5" w:eastAsia="Times New Roman" w:hAnsi="ff5" w:cs="Times New Roman"/>
                                <w:color w:val="000000"/>
                                <w:sz w:val="72"/>
                                <w:szCs w:val="72"/>
                                <w:lang w:eastAsia="en-US"/>
                              </w:rPr>
                              <w:t>юм</w:t>
                            </w:r>
                            <w:proofErr w:type="spellEnd"/>
                          </w:p>
                          <w:p w14:paraId="21ECC3D1" w14:textId="4013E310" w:rsidR="00434DE3" w:rsidRPr="00843588" w:rsidRDefault="00843588" w:rsidP="00346379">
                            <w:pPr>
                              <w:rPr>
                                <w:lang w:val="mn-MN"/>
                              </w:rPr>
                            </w:pPr>
                            <w:r>
                              <w:rPr>
                                <w:lang w:val="mn-MN"/>
                              </w:rPr>
                              <w:t>Биеийн шилжилтээс пропорционал хамааралтай хүчийг харимхай хүч гэдэг. Харин математик дүүжингийн хувьд хэлбэлзүүлж буй хүч нь өнцөг шилжилттэй пропорцианол учир харимхай төст хүчтэй юм. Үүнийг харимхай төст хүч гэдэг.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6C6E571" id="Text Box 22" o:spid="_x0000_s1028" type="#_x0000_t202" style="width:465pt;height:5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" fillcolor="white [3201]" strokeweight=".5pt">
                <v:textbox>
                  <w:txbxContent>
                    <w:p w14:paraId="7978A61D" w14:textId="77777777" w:rsidR="00843588" w:rsidRPr="00843588" w:rsidRDefault="00843588" w:rsidP="00843588">
                      <w:pPr>
                        <w:shd w:val="clear" w:color="auto" w:fill="FFFFFF"/>
                        <w:spacing w:after="0" w:line="0" w:lineRule="auto"/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</w:pP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Биеийн</w:t>
                      </w:r>
                      <w:proofErr w:type="spellEnd"/>
                      <w:r w:rsidRPr="00843588">
                        <w:rPr>
                          <w:rFonts w:ascii="ff3" w:eastAsia="Times New Roman" w:hAnsi="ff3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шилжилтээс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пропорционал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хамааралтай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pacing w:val="7"/>
                          <w:sz w:val="72"/>
                          <w:szCs w:val="72"/>
                          <w:lang w:eastAsia="en-US"/>
                        </w:rPr>
                        <w:t>хү</w:t>
                      </w:r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чийг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харимхай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хүч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гэнэ</w:t>
                      </w:r>
                      <w:proofErr w:type="spellEnd"/>
                      <w:r w:rsidRPr="00843588">
                        <w:rPr>
                          <w:rFonts w:ascii="ff3" w:eastAsia="Times New Roman" w:hAnsi="ff3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.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Математик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</w:p>
                    <w:p w14:paraId="2489A41E" w14:textId="77777777" w:rsidR="00843588" w:rsidRPr="00843588" w:rsidRDefault="00843588" w:rsidP="00843588">
                      <w:pPr>
                        <w:shd w:val="clear" w:color="auto" w:fill="FFFFFF"/>
                        <w:spacing w:after="0" w:line="0" w:lineRule="auto"/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</w:pP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дүүжингийн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хувьд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дүүжинг</w:t>
                      </w:r>
                      <w:proofErr w:type="spellEnd"/>
                      <w:proofErr w:type="gram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хэлбэлзүүлж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буй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хүч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нь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өнцөг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шилжилттэй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пропорционал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</w:p>
                    <w:p w14:paraId="4F69D6DC" w14:textId="77777777" w:rsidR="00843588" w:rsidRPr="00843588" w:rsidRDefault="00843588" w:rsidP="00843588">
                      <w:pPr>
                        <w:shd w:val="clear" w:color="auto" w:fill="FFFFFF"/>
                        <w:spacing w:after="0" w:line="0" w:lineRule="auto"/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</w:pP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учир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харимхай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төст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хүч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юм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.</w:t>
                      </w:r>
                    </w:p>
                    <w:p w14:paraId="2F415BCC" w14:textId="77777777" w:rsidR="00843588" w:rsidRPr="00843588" w:rsidRDefault="00843588" w:rsidP="00843588">
                      <w:pPr>
                        <w:shd w:val="clear" w:color="auto" w:fill="FFFFFF"/>
                        <w:spacing w:after="0" w:line="0" w:lineRule="auto"/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</w:pP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Биеийн</w:t>
                      </w:r>
                      <w:proofErr w:type="spellEnd"/>
                      <w:r w:rsidRPr="00843588">
                        <w:rPr>
                          <w:rFonts w:ascii="ff3" w:eastAsia="Times New Roman" w:hAnsi="ff3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шилжилтээс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пропорционал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хамааралтай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pacing w:val="7"/>
                          <w:sz w:val="72"/>
                          <w:szCs w:val="72"/>
                          <w:lang w:eastAsia="en-US"/>
                        </w:rPr>
                        <w:t>хү</w:t>
                      </w:r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чийг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харимхай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хүч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гэнэ</w:t>
                      </w:r>
                      <w:proofErr w:type="spellEnd"/>
                      <w:r w:rsidRPr="00843588">
                        <w:rPr>
                          <w:rFonts w:ascii="ff3" w:eastAsia="Times New Roman" w:hAnsi="ff3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.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Математик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</w:p>
                    <w:p w14:paraId="796B661D" w14:textId="77777777" w:rsidR="00843588" w:rsidRPr="00843588" w:rsidRDefault="00843588" w:rsidP="00843588">
                      <w:pPr>
                        <w:shd w:val="clear" w:color="auto" w:fill="FFFFFF"/>
                        <w:spacing w:after="0" w:line="0" w:lineRule="auto"/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</w:pP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дүүжингийн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хувьд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дүүжинг</w:t>
                      </w:r>
                      <w:proofErr w:type="spellEnd"/>
                      <w:proofErr w:type="gram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хэлбэлзүүлж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буй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хүч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нь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өнцөг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шилжилттэй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пропорционал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</w:p>
                    <w:p w14:paraId="283971E7" w14:textId="77777777" w:rsidR="00843588" w:rsidRPr="00843588" w:rsidRDefault="00843588" w:rsidP="00843588">
                      <w:pPr>
                        <w:shd w:val="clear" w:color="auto" w:fill="FFFFFF"/>
                        <w:spacing w:after="0" w:line="0" w:lineRule="auto"/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</w:pP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учир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харимхай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төст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хүч</w:t>
                      </w:r>
                      <w:proofErr w:type="spellEnd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 xml:space="preserve"> </w:t>
                      </w:r>
                      <w:proofErr w:type="spellStart"/>
                      <w:r w:rsidRPr="00843588">
                        <w:rPr>
                          <w:rFonts w:ascii="ff5" w:eastAsia="Times New Roman" w:hAnsi="ff5" w:cs="Times New Roman"/>
                          <w:color w:val="000000"/>
                          <w:sz w:val="72"/>
                          <w:szCs w:val="72"/>
                          <w:lang w:eastAsia="en-US"/>
                        </w:rPr>
                        <w:t>юм</w:t>
                      </w:r>
                      <w:proofErr w:type="spellEnd"/>
                    </w:p>
                    <w:p w14:paraId="21ECC3D1" w14:textId="4013E310" w:rsidR="00434DE3" w:rsidRPr="00843588" w:rsidRDefault="00843588" w:rsidP="00346379">
                      <w:pPr>
                        <w:rPr>
                          <w:lang w:val="mn-MN"/>
                        </w:rPr>
                      </w:pPr>
                      <w:r>
                        <w:rPr>
                          <w:lang w:val="mn-MN"/>
                        </w:rPr>
                        <w:t>Биеийн шилжилтээс пропорционал хамааралтай хүчийг харимхай хүч гэдэг. Харин математик дүүжингийн хувьд хэлбэлзүүлж буй хүч нь өнцөг шилжилттэй пропорцианол учир харимхай төст хүчтэй юм. Үүнийг харимхай төст хүч гэдэг.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53C983E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Хэмжилтийн үр дүн боловсруулалт </w:t>
      </w:r>
    </w:p>
    <w:p w14:paraId="00A947FC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Туршилт.1</w:t>
      </w:r>
      <w:r w:rsidRPr="00AC4CAD">
        <w:rPr>
          <w:rFonts w:ascii="Times New Roman" w:hAnsi="Times New Roman" w:cs="Times New Roman"/>
          <w:lang w:val="mn-MN"/>
        </w:rPr>
        <w:t xml:space="preserve"> </w:t>
      </w:r>
      <m:oMath>
        <m:r>
          <w:rPr>
            <w:rFonts w:ascii="Cambria Math" w:hAnsi="Cambria Math" w:cs="Times New Roman"/>
            <w:lang w:val="mn-MN"/>
          </w:rPr>
          <m:t>T(l)</m:t>
        </m:r>
      </m:oMath>
      <w:r w:rsidRPr="00AC4CAD">
        <w:rPr>
          <w:rFonts w:ascii="Times New Roman" w:hAnsi="Times New Roman" w:cs="Times New Roman"/>
          <w:lang w:val="mn-MN"/>
        </w:rPr>
        <w:t>-ийн хамаарлыг шалгах.</w:t>
      </w:r>
    </w:p>
    <w:p w14:paraId="793B50A1" w14:textId="77777777" w:rsidR="00346379" w:rsidRPr="00AC4CAD" w:rsidRDefault="00346379" w:rsidP="00346379">
      <w:pPr>
        <w:jc w:val="both"/>
        <w:rPr>
          <w:rFonts w:ascii="Times New Roman" w:hAnsi="Times New Roman" w:cs="Times New Roman"/>
        </w:rPr>
      </w:pPr>
      <w:r w:rsidRPr="00AC4CAD">
        <w:rPr>
          <w:rFonts w:ascii="Times New Roman" w:hAnsi="Times New Roman" w:cs="Times New Roman"/>
          <w:lang w:val="mn-MN"/>
        </w:rPr>
        <w:t>Хэмжилт</w:t>
      </w:r>
      <w:r w:rsidRPr="00AC4CAD">
        <w:rPr>
          <w:rFonts w:ascii="Times New Roman" w:hAnsi="Times New Roman" w:cs="Times New Roman"/>
        </w:rPr>
        <w:t>.1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5"/>
        <w:gridCol w:w="882"/>
        <w:gridCol w:w="973"/>
        <w:gridCol w:w="970"/>
        <w:gridCol w:w="876"/>
        <w:gridCol w:w="859"/>
        <w:gridCol w:w="851"/>
        <w:gridCol w:w="851"/>
        <w:gridCol w:w="851"/>
        <w:gridCol w:w="851"/>
        <w:gridCol w:w="851"/>
      </w:tblGrid>
      <w:tr w:rsidR="00346379" w:rsidRPr="00AC4CAD" w14:paraId="1BCBCBFE" w14:textId="77777777" w:rsidTr="007C2302">
        <w:trPr>
          <w:jc w:val="center"/>
        </w:trPr>
        <w:tc>
          <w:tcPr>
            <w:tcW w:w="535" w:type="dxa"/>
            <w:shd w:val="clear" w:color="auto" w:fill="A8D08D" w:themeFill="accent6" w:themeFillTint="99"/>
            <w:vAlign w:val="center"/>
          </w:tcPr>
          <w:p w14:paraId="739138A2" w14:textId="77777777" w:rsidR="00346379" w:rsidRPr="00AC4CAD" w:rsidRDefault="00346379" w:rsidP="007C2302">
            <w:pPr>
              <w:jc w:val="center"/>
              <w:rPr>
                <w:rFonts w:ascii="Times New Roman" w:eastAsia="Malgun Gothic" w:hAnsi="Times New Roman" w:cs="Times New Roman"/>
                <w:lang w:val="mn-MN"/>
              </w:rPr>
            </w:pPr>
            <w:r w:rsidRPr="00AC4CAD">
              <w:rPr>
                <w:rFonts w:ascii="Times New Roman" w:eastAsia="Malgun Gothic" w:hAnsi="Times New Roman" w:cs="Times New Roman"/>
                <w:lang w:val="mn-MN"/>
              </w:rPr>
              <w:t>№</w:t>
            </w:r>
          </w:p>
        </w:tc>
        <w:tc>
          <w:tcPr>
            <w:tcW w:w="882" w:type="dxa"/>
            <w:shd w:val="clear" w:color="auto" w:fill="A8D08D" w:themeFill="accent6" w:themeFillTint="99"/>
            <w:vAlign w:val="center"/>
          </w:tcPr>
          <w:p w14:paraId="253685E1" w14:textId="0C30432D" w:rsidR="00346379" w:rsidRPr="00AC4CAD" w:rsidRDefault="00710F83" w:rsidP="007C2302">
            <w:pPr>
              <w:jc w:val="center"/>
              <w:rPr>
                <w:rFonts w:ascii="Times New Roman" w:eastAsia="Malgun Gothic" w:hAnsi="Times New Roman" w:cs="Times New Roman"/>
                <w:i/>
                <w:lang w:val="mn-MN"/>
              </w:rPr>
            </w:pPr>
            <m:oMathPara>
              <m:oMath>
                <m:r>
                  <w:rPr>
                    <w:rFonts w:ascii="Cambria Math" w:eastAsia="Malgun Gothic" w:hAnsi="Cambria Math" w:cs="Times New Roman"/>
                  </w:rPr>
                  <m:t xml:space="preserve">m, </m:t>
                </m:r>
                <m:r>
                  <w:rPr>
                    <w:rFonts w:ascii="Cambria Math" w:eastAsia="Malgun Gothic" w:hAnsi="Cambria Math" w:cs="Times New Roman"/>
                    <w:lang w:val="mn-MN"/>
                  </w:rPr>
                  <m:t>г</m:t>
                </m:r>
              </m:oMath>
            </m:oMathPara>
          </w:p>
        </w:tc>
        <w:tc>
          <w:tcPr>
            <w:tcW w:w="973" w:type="dxa"/>
            <w:shd w:val="clear" w:color="auto" w:fill="A8D08D" w:themeFill="accent6" w:themeFillTint="99"/>
            <w:vAlign w:val="center"/>
          </w:tcPr>
          <w:p w14:paraId="37BAD949" w14:textId="22895BCF" w:rsidR="00346379" w:rsidRPr="00AC4CAD" w:rsidRDefault="000223C5" w:rsidP="007C2302">
            <w:pPr>
              <w:jc w:val="center"/>
              <w:rPr>
                <w:rFonts w:ascii="Times New Roman" w:eastAsia="Malgun Gothic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, </m:t>
                </m:r>
                <m:r>
                  <w:rPr>
                    <w:rFonts w:ascii="Cambria Math" w:hAnsi="Cambria Math" w:cs="Times New Roman"/>
                    <w:lang w:val="mn-MN"/>
                  </w:rPr>
                  <m:t>см</m:t>
                </m:r>
              </m:oMath>
            </m:oMathPara>
          </w:p>
        </w:tc>
        <w:tc>
          <w:tcPr>
            <w:tcW w:w="970" w:type="dxa"/>
            <w:shd w:val="clear" w:color="auto" w:fill="A8D08D" w:themeFill="accent6" w:themeFillTint="99"/>
            <w:vAlign w:val="center"/>
          </w:tcPr>
          <w:p w14:paraId="162EA97A" w14:textId="29C37EED" w:rsidR="00346379" w:rsidRPr="00AC4CAD" w:rsidRDefault="00710F83" w:rsidP="007C2302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 xml:space="preserve">l, </m:t>
                </m:r>
                <m:r>
                  <w:rPr>
                    <w:rFonts w:ascii="Cambria Math" w:hAnsi="Cambria Math" w:cs="Times New Roman"/>
                    <w:lang w:val="mn-MN"/>
                  </w:rPr>
                  <m:t>см</m:t>
                </m:r>
              </m:oMath>
            </m:oMathPara>
          </w:p>
        </w:tc>
        <w:tc>
          <w:tcPr>
            <w:tcW w:w="876" w:type="dxa"/>
            <w:shd w:val="clear" w:color="auto" w:fill="A8D08D" w:themeFill="accent6" w:themeFillTint="99"/>
            <w:vAlign w:val="center"/>
          </w:tcPr>
          <w:p w14:paraId="17286CA3" w14:textId="499BC54A" w:rsidR="00346379" w:rsidRPr="00AC4CAD" w:rsidRDefault="00710F83" w:rsidP="007C2302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N</m:t>
                </m:r>
              </m:oMath>
            </m:oMathPara>
          </w:p>
        </w:tc>
        <w:tc>
          <w:tcPr>
            <w:tcW w:w="859" w:type="dxa"/>
            <w:shd w:val="clear" w:color="auto" w:fill="A8D08D" w:themeFill="accent6" w:themeFillTint="99"/>
            <w:vAlign w:val="center"/>
          </w:tcPr>
          <w:p w14:paraId="04DC6F5A" w14:textId="242D71BB" w:rsidR="00346379" w:rsidRPr="00AC4CAD" w:rsidRDefault="00710F83" w:rsidP="007C2302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t, c</m:t>
                </m:r>
              </m:oMath>
            </m:oMathPara>
          </w:p>
        </w:tc>
        <w:tc>
          <w:tcPr>
            <w:tcW w:w="851" w:type="dxa"/>
            <w:shd w:val="clear" w:color="auto" w:fill="A8D08D" w:themeFill="accent6" w:themeFillTint="99"/>
            <w:vAlign w:val="center"/>
          </w:tcPr>
          <w:p w14:paraId="17A883C6" w14:textId="2EB248AB" w:rsidR="00346379" w:rsidRPr="00AC4CAD" w:rsidRDefault="00710F83" w:rsidP="007C2302">
            <w:pPr>
              <w:jc w:val="center"/>
              <w:rPr>
                <w:rFonts w:ascii="Times New Roman" w:hAnsi="Times New Roman" w:cs="Times New Roman"/>
                <w:i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T, c</m:t>
                </m:r>
              </m:oMath>
            </m:oMathPara>
          </w:p>
        </w:tc>
        <w:tc>
          <w:tcPr>
            <w:tcW w:w="851" w:type="dxa"/>
            <w:shd w:val="clear" w:color="auto" w:fill="A8D08D" w:themeFill="accent6" w:themeFillTint="99"/>
            <w:vAlign w:val="center"/>
          </w:tcPr>
          <w:p w14:paraId="36D3FF9F" w14:textId="092C6180" w:rsidR="00346379" w:rsidRPr="00AC4CAD" w:rsidRDefault="000223C5" w:rsidP="007C2302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lang w:val="mn-MN"/>
                  </w:rPr>
                  <m:t>, с</m:t>
                </m:r>
              </m:oMath>
            </m:oMathPara>
          </w:p>
        </w:tc>
        <w:tc>
          <w:tcPr>
            <w:tcW w:w="851" w:type="dxa"/>
            <w:shd w:val="clear" w:color="auto" w:fill="A8D08D" w:themeFill="accent6" w:themeFillTint="99"/>
            <w:vAlign w:val="center"/>
          </w:tcPr>
          <w:p w14:paraId="7E02558B" w14:textId="5134CCAF" w:rsidR="00346379" w:rsidRPr="00AC4CAD" w:rsidRDefault="00710F83" w:rsidP="007C2302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lang w:val="mn-MN"/>
                  </w:rPr>
                  <m:t>, с</m:t>
                </m:r>
              </m:oMath>
            </m:oMathPara>
          </w:p>
        </w:tc>
        <w:tc>
          <w:tcPr>
            <w:tcW w:w="851" w:type="dxa"/>
            <w:shd w:val="clear" w:color="auto" w:fill="A8D08D" w:themeFill="accent6" w:themeFillTint="99"/>
            <w:vAlign w:val="center"/>
          </w:tcPr>
          <w:p w14:paraId="3A98AD15" w14:textId="79D5DE25" w:rsidR="00346379" w:rsidRPr="00AC4CAD" w:rsidRDefault="00710F83" w:rsidP="007C2302">
            <w:pPr>
              <w:jc w:val="center"/>
              <w:rPr>
                <w:rFonts w:ascii="Times New Roman" w:hAnsi="Times New Roman" w:cs="Times New Roman"/>
                <w:i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∆</m:t>
                </m:r>
                <m:r>
                  <w:rPr>
                    <w:rFonts w:ascii="Cambria Math" w:hAnsi="Cambria Math" w:cs="Times New Roman"/>
                  </w:rPr>
                  <m:t>T, c</m:t>
                </m:r>
              </m:oMath>
            </m:oMathPara>
          </w:p>
        </w:tc>
        <w:tc>
          <w:tcPr>
            <w:tcW w:w="851" w:type="dxa"/>
            <w:shd w:val="clear" w:color="auto" w:fill="A8D08D" w:themeFill="accent6" w:themeFillTint="99"/>
            <w:vAlign w:val="center"/>
          </w:tcPr>
          <w:p w14:paraId="0E34D493" w14:textId="7C370755" w:rsidR="00346379" w:rsidRPr="00AC4CAD" w:rsidRDefault="00710F83" w:rsidP="007C2302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ε, %</m:t>
                </m:r>
              </m:oMath>
            </m:oMathPara>
          </w:p>
        </w:tc>
      </w:tr>
      <w:tr w:rsidR="007C2302" w:rsidRPr="00AC4CAD" w14:paraId="1FB50D95" w14:textId="77777777" w:rsidTr="007C2302">
        <w:trPr>
          <w:trHeight w:val="170"/>
          <w:jc w:val="center"/>
        </w:trPr>
        <w:tc>
          <w:tcPr>
            <w:tcW w:w="535" w:type="dxa"/>
            <w:vAlign w:val="center"/>
          </w:tcPr>
          <w:p w14:paraId="745D98C6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882" w:type="dxa"/>
            <w:vMerge w:val="restart"/>
            <w:vAlign w:val="center"/>
          </w:tcPr>
          <w:p w14:paraId="45BAEB66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2EE5917B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80AE4F7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4FEA3EF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7E3D741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73" w:type="dxa"/>
            <w:vMerge w:val="restart"/>
            <w:vAlign w:val="center"/>
          </w:tcPr>
          <w:p w14:paraId="4AC57A68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4F5BE8D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29BE7BD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22160033" w14:textId="5310F8AA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1126364" w14:textId="79604FEC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70" w:type="dxa"/>
            <w:vMerge w:val="restart"/>
            <w:vAlign w:val="center"/>
          </w:tcPr>
          <w:p w14:paraId="797BDC60" w14:textId="115DA4D0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80</w:t>
            </w:r>
          </w:p>
        </w:tc>
        <w:tc>
          <w:tcPr>
            <w:tcW w:w="876" w:type="dxa"/>
            <w:vAlign w:val="center"/>
          </w:tcPr>
          <w:p w14:paraId="1FC2420B" w14:textId="500AC421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859" w:type="dxa"/>
            <w:vAlign w:val="center"/>
          </w:tcPr>
          <w:p w14:paraId="7A6C5A83" w14:textId="1D3EA7E9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35.43</w:t>
            </w:r>
          </w:p>
        </w:tc>
        <w:tc>
          <w:tcPr>
            <w:tcW w:w="851" w:type="dxa"/>
            <w:vAlign w:val="center"/>
          </w:tcPr>
          <w:p w14:paraId="29D94E79" w14:textId="7936A556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1,771</w:t>
            </w:r>
          </w:p>
        </w:tc>
        <w:tc>
          <w:tcPr>
            <w:tcW w:w="851" w:type="dxa"/>
            <w:vMerge w:val="restart"/>
            <w:vAlign w:val="center"/>
          </w:tcPr>
          <w:p w14:paraId="2D948555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7F9BD7D3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1.7837</w:t>
            </w:r>
          </w:p>
          <w:p w14:paraId="10A44D9A" w14:textId="6AC76C8A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0A41D807" w14:textId="7FBB5180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0.0122</w:t>
            </w:r>
          </w:p>
        </w:tc>
        <w:tc>
          <w:tcPr>
            <w:tcW w:w="851" w:type="dxa"/>
            <w:vMerge w:val="restart"/>
            <w:vAlign w:val="center"/>
          </w:tcPr>
          <w:p w14:paraId="52A97F25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0.0081</w:t>
            </w:r>
          </w:p>
          <w:p w14:paraId="1B09382C" w14:textId="4A9BB632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 w:val="restart"/>
            <w:vAlign w:val="center"/>
          </w:tcPr>
          <w:p w14:paraId="4BBCA93B" w14:textId="1B474633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0.46</w:t>
            </w:r>
          </w:p>
        </w:tc>
      </w:tr>
      <w:tr w:rsidR="007C2302" w:rsidRPr="00AC4CAD" w14:paraId="16AD0F13" w14:textId="77777777" w:rsidTr="007C2302">
        <w:trPr>
          <w:jc w:val="center"/>
        </w:trPr>
        <w:tc>
          <w:tcPr>
            <w:tcW w:w="535" w:type="dxa"/>
            <w:vAlign w:val="center"/>
          </w:tcPr>
          <w:p w14:paraId="7FD6DC1A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882" w:type="dxa"/>
            <w:vMerge/>
            <w:vAlign w:val="center"/>
          </w:tcPr>
          <w:p w14:paraId="70C6BC84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3" w:type="dxa"/>
            <w:vMerge/>
            <w:vAlign w:val="center"/>
          </w:tcPr>
          <w:p w14:paraId="133B0386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0" w:type="dxa"/>
            <w:vMerge/>
            <w:vAlign w:val="center"/>
          </w:tcPr>
          <w:p w14:paraId="5A02F0FD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3DE3F46D" w14:textId="1CBF1040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59" w:type="dxa"/>
            <w:vAlign w:val="center"/>
          </w:tcPr>
          <w:p w14:paraId="6D24BD41" w14:textId="600B5C60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44.64</w:t>
            </w:r>
          </w:p>
        </w:tc>
        <w:tc>
          <w:tcPr>
            <w:tcW w:w="851" w:type="dxa"/>
            <w:vAlign w:val="center"/>
          </w:tcPr>
          <w:p w14:paraId="357D67A4" w14:textId="4071DB1D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1.786</w:t>
            </w:r>
          </w:p>
        </w:tc>
        <w:tc>
          <w:tcPr>
            <w:tcW w:w="851" w:type="dxa"/>
            <w:vMerge/>
            <w:vAlign w:val="center"/>
          </w:tcPr>
          <w:p w14:paraId="26FDD054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22DE082" w14:textId="5032891F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0.0019</w:t>
            </w:r>
          </w:p>
        </w:tc>
        <w:tc>
          <w:tcPr>
            <w:tcW w:w="851" w:type="dxa"/>
            <w:vMerge/>
            <w:vAlign w:val="center"/>
          </w:tcPr>
          <w:p w14:paraId="650ACBB1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6A3537DD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C2302" w:rsidRPr="00AC4CAD" w14:paraId="7B938AEF" w14:textId="77777777" w:rsidTr="007C2302">
        <w:trPr>
          <w:trHeight w:val="287"/>
          <w:jc w:val="center"/>
        </w:trPr>
        <w:tc>
          <w:tcPr>
            <w:tcW w:w="535" w:type="dxa"/>
            <w:vAlign w:val="center"/>
          </w:tcPr>
          <w:p w14:paraId="08281410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882" w:type="dxa"/>
            <w:vMerge/>
            <w:vAlign w:val="center"/>
          </w:tcPr>
          <w:p w14:paraId="04965A38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3" w:type="dxa"/>
            <w:vMerge/>
            <w:vAlign w:val="center"/>
          </w:tcPr>
          <w:p w14:paraId="170FD6DC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0" w:type="dxa"/>
            <w:vMerge/>
            <w:vAlign w:val="center"/>
          </w:tcPr>
          <w:p w14:paraId="55B27875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3AC405BC" w14:textId="52E8B98B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59" w:type="dxa"/>
            <w:vAlign w:val="center"/>
          </w:tcPr>
          <w:p w14:paraId="0D1CBFFD" w14:textId="734452AE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53.82</w:t>
            </w:r>
          </w:p>
        </w:tc>
        <w:tc>
          <w:tcPr>
            <w:tcW w:w="851" w:type="dxa"/>
            <w:vAlign w:val="center"/>
          </w:tcPr>
          <w:p w14:paraId="22FDF35A" w14:textId="6AEFBF93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1.794</w:t>
            </w:r>
          </w:p>
        </w:tc>
        <w:tc>
          <w:tcPr>
            <w:tcW w:w="851" w:type="dxa"/>
            <w:vMerge/>
            <w:vAlign w:val="center"/>
          </w:tcPr>
          <w:p w14:paraId="036D7E25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1A8CF8A2" w14:textId="3DC33A36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0.0103</w:t>
            </w:r>
          </w:p>
        </w:tc>
        <w:tc>
          <w:tcPr>
            <w:tcW w:w="851" w:type="dxa"/>
            <w:vMerge/>
            <w:vAlign w:val="center"/>
          </w:tcPr>
          <w:p w14:paraId="2D2B1241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68681251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C2302" w:rsidRPr="00AC4CAD" w14:paraId="7B068E9A" w14:textId="77777777" w:rsidTr="007C2302">
        <w:trPr>
          <w:jc w:val="center"/>
        </w:trPr>
        <w:tc>
          <w:tcPr>
            <w:tcW w:w="535" w:type="dxa"/>
            <w:vAlign w:val="center"/>
          </w:tcPr>
          <w:p w14:paraId="6645E709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4</w:t>
            </w:r>
          </w:p>
        </w:tc>
        <w:tc>
          <w:tcPr>
            <w:tcW w:w="882" w:type="dxa"/>
            <w:vMerge/>
            <w:vAlign w:val="center"/>
          </w:tcPr>
          <w:p w14:paraId="22BD39FC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73" w:type="dxa"/>
            <w:vMerge/>
            <w:vAlign w:val="center"/>
          </w:tcPr>
          <w:p w14:paraId="506639BC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70" w:type="dxa"/>
            <w:vMerge w:val="restart"/>
            <w:vAlign w:val="center"/>
          </w:tcPr>
          <w:p w14:paraId="7CC1BC2E" w14:textId="58A9CB16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876" w:type="dxa"/>
            <w:vAlign w:val="center"/>
          </w:tcPr>
          <w:p w14:paraId="2F5D3D94" w14:textId="66139070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859" w:type="dxa"/>
            <w:vAlign w:val="center"/>
          </w:tcPr>
          <w:p w14:paraId="27101CD3" w14:textId="5FE82FF3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39.95</w:t>
            </w:r>
          </w:p>
        </w:tc>
        <w:tc>
          <w:tcPr>
            <w:tcW w:w="851" w:type="dxa"/>
            <w:vAlign w:val="center"/>
          </w:tcPr>
          <w:p w14:paraId="302E9E20" w14:textId="0A9554A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1.998</w:t>
            </w:r>
          </w:p>
        </w:tc>
        <w:tc>
          <w:tcPr>
            <w:tcW w:w="851" w:type="dxa"/>
            <w:vMerge w:val="restart"/>
            <w:vAlign w:val="center"/>
          </w:tcPr>
          <w:p w14:paraId="417ADD7B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5E0D0EF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2.0043</w:t>
            </w:r>
          </w:p>
          <w:p w14:paraId="0774F271" w14:textId="18BDD6A9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2C859119" w14:textId="059CFC31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0.0067</w:t>
            </w:r>
          </w:p>
        </w:tc>
        <w:tc>
          <w:tcPr>
            <w:tcW w:w="851" w:type="dxa"/>
            <w:vMerge w:val="restart"/>
            <w:vAlign w:val="center"/>
          </w:tcPr>
          <w:p w14:paraId="38DE8A5C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0.0045</w:t>
            </w:r>
          </w:p>
          <w:p w14:paraId="1B1C40D4" w14:textId="764E6751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 w:val="restart"/>
            <w:vAlign w:val="center"/>
          </w:tcPr>
          <w:p w14:paraId="25EFC934" w14:textId="2BA95C50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0.23</w:t>
            </w:r>
          </w:p>
        </w:tc>
      </w:tr>
      <w:tr w:rsidR="007C2302" w:rsidRPr="00AC4CAD" w14:paraId="3EF5F050" w14:textId="77777777" w:rsidTr="007C2302">
        <w:trPr>
          <w:jc w:val="center"/>
        </w:trPr>
        <w:tc>
          <w:tcPr>
            <w:tcW w:w="535" w:type="dxa"/>
            <w:vAlign w:val="center"/>
          </w:tcPr>
          <w:p w14:paraId="4599AB6C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5</w:t>
            </w:r>
          </w:p>
        </w:tc>
        <w:tc>
          <w:tcPr>
            <w:tcW w:w="882" w:type="dxa"/>
            <w:vMerge/>
            <w:vAlign w:val="center"/>
          </w:tcPr>
          <w:p w14:paraId="33522347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3" w:type="dxa"/>
            <w:vMerge/>
            <w:vAlign w:val="center"/>
          </w:tcPr>
          <w:p w14:paraId="71203AD9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0" w:type="dxa"/>
            <w:vMerge/>
            <w:vAlign w:val="center"/>
          </w:tcPr>
          <w:p w14:paraId="7C7E91C9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1EABCF12" w14:textId="65E9E52E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59" w:type="dxa"/>
            <w:vAlign w:val="center"/>
          </w:tcPr>
          <w:p w14:paraId="4033B38A" w14:textId="16A9F914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50.15</w:t>
            </w:r>
          </w:p>
        </w:tc>
        <w:tc>
          <w:tcPr>
            <w:tcW w:w="851" w:type="dxa"/>
            <w:vAlign w:val="center"/>
          </w:tcPr>
          <w:p w14:paraId="1A7B9259" w14:textId="1DDD5406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2.006</w:t>
            </w:r>
          </w:p>
        </w:tc>
        <w:tc>
          <w:tcPr>
            <w:tcW w:w="851" w:type="dxa"/>
            <w:vMerge/>
            <w:vAlign w:val="center"/>
          </w:tcPr>
          <w:p w14:paraId="11AA1250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448D4075" w14:textId="72839DB8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0.0172</w:t>
            </w:r>
          </w:p>
        </w:tc>
        <w:tc>
          <w:tcPr>
            <w:tcW w:w="851" w:type="dxa"/>
            <w:vMerge/>
            <w:vAlign w:val="center"/>
          </w:tcPr>
          <w:p w14:paraId="79EEA796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53A01296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C2302" w:rsidRPr="00AC4CAD" w14:paraId="58450514" w14:textId="77777777" w:rsidTr="007C2302">
        <w:trPr>
          <w:jc w:val="center"/>
        </w:trPr>
        <w:tc>
          <w:tcPr>
            <w:tcW w:w="535" w:type="dxa"/>
            <w:vAlign w:val="center"/>
          </w:tcPr>
          <w:p w14:paraId="7C111582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6</w:t>
            </w:r>
          </w:p>
        </w:tc>
        <w:tc>
          <w:tcPr>
            <w:tcW w:w="882" w:type="dxa"/>
            <w:vMerge/>
            <w:vAlign w:val="center"/>
          </w:tcPr>
          <w:p w14:paraId="3673245F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3" w:type="dxa"/>
            <w:vMerge/>
            <w:vAlign w:val="center"/>
          </w:tcPr>
          <w:p w14:paraId="7A472BFF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0" w:type="dxa"/>
            <w:vMerge/>
            <w:vAlign w:val="center"/>
          </w:tcPr>
          <w:p w14:paraId="176FCD86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372C5922" w14:textId="72146DE5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59" w:type="dxa"/>
            <w:vAlign w:val="center"/>
          </w:tcPr>
          <w:p w14:paraId="3B6443D2" w14:textId="572D2C2E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60.28</w:t>
            </w:r>
          </w:p>
        </w:tc>
        <w:tc>
          <w:tcPr>
            <w:tcW w:w="851" w:type="dxa"/>
            <w:vAlign w:val="center"/>
          </w:tcPr>
          <w:p w14:paraId="108A9A4C" w14:textId="4EED3D59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2.009</w:t>
            </w:r>
          </w:p>
        </w:tc>
        <w:tc>
          <w:tcPr>
            <w:tcW w:w="851" w:type="dxa"/>
            <w:vMerge/>
            <w:vAlign w:val="center"/>
          </w:tcPr>
          <w:p w14:paraId="304E0245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3BB9CE6F" w14:textId="3E468558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0.0051</w:t>
            </w:r>
          </w:p>
        </w:tc>
        <w:tc>
          <w:tcPr>
            <w:tcW w:w="851" w:type="dxa"/>
            <w:vMerge/>
            <w:vAlign w:val="center"/>
          </w:tcPr>
          <w:p w14:paraId="62314918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17CE1695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C2302" w:rsidRPr="00AC4CAD" w14:paraId="2F8E0655" w14:textId="77777777" w:rsidTr="007C2302">
        <w:trPr>
          <w:jc w:val="center"/>
        </w:trPr>
        <w:tc>
          <w:tcPr>
            <w:tcW w:w="535" w:type="dxa"/>
            <w:vAlign w:val="center"/>
          </w:tcPr>
          <w:p w14:paraId="6AE0BDE2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7</w:t>
            </w:r>
          </w:p>
        </w:tc>
        <w:tc>
          <w:tcPr>
            <w:tcW w:w="882" w:type="dxa"/>
            <w:vMerge/>
            <w:vAlign w:val="center"/>
          </w:tcPr>
          <w:p w14:paraId="4AE17D57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73" w:type="dxa"/>
            <w:vMerge/>
            <w:vAlign w:val="center"/>
          </w:tcPr>
          <w:p w14:paraId="47923E5C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70" w:type="dxa"/>
            <w:vMerge w:val="restart"/>
            <w:vAlign w:val="center"/>
          </w:tcPr>
          <w:p w14:paraId="506F1B66" w14:textId="1AD4070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876" w:type="dxa"/>
            <w:vAlign w:val="center"/>
          </w:tcPr>
          <w:p w14:paraId="517AF8F0" w14:textId="07D444F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859" w:type="dxa"/>
            <w:vAlign w:val="center"/>
          </w:tcPr>
          <w:p w14:paraId="75ACE3B4" w14:textId="025E036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43.79</w:t>
            </w:r>
          </w:p>
        </w:tc>
        <w:tc>
          <w:tcPr>
            <w:tcW w:w="851" w:type="dxa"/>
            <w:vAlign w:val="center"/>
          </w:tcPr>
          <w:p w14:paraId="04A86C67" w14:textId="7E5770FF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2.190</w:t>
            </w:r>
          </w:p>
        </w:tc>
        <w:tc>
          <w:tcPr>
            <w:tcW w:w="851" w:type="dxa"/>
            <w:vMerge w:val="restart"/>
            <w:vAlign w:val="center"/>
          </w:tcPr>
          <w:p w14:paraId="3C515B5C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C535035" w14:textId="182ABC9B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2.1934</w:t>
            </w:r>
          </w:p>
        </w:tc>
        <w:tc>
          <w:tcPr>
            <w:tcW w:w="851" w:type="dxa"/>
            <w:vAlign w:val="center"/>
          </w:tcPr>
          <w:p w14:paraId="3338E236" w14:textId="32765138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0.0039</w:t>
            </w:r>
          </w:p>
        </w:tc>
        <w:tc>
          <w:tcPr>
            <w:tcW w:w="851" w:type="dxa"/>
            <w:vMerge w:val="restart"/>
            <w:vAlign w:val="center"/>
          </w:tcPr>
          <w:p w14:paraId="284B0D1B" w14:textId="4C6EAFAE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0.0026</w:t>
            </w:r>
          </w:p>
        </w:tc>
        <w:tc>
          <w:tcPr>
            <w:tcW w:w="851" w:type="dxa"/>
            <w:vMerge w:val="restart"/>
            <w:vAlign w:val="center"/>
          </w:tcPr>
          <w:p w14:paraId="62429654" w14:textId="6DD551A0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0.12</w:t>
            </w:r>
          </w:p>
        </w:tc>
      </w:tr>
      <w:tr w:rsidR="007C2302" w:rsidRPr="00AC4CAD" w14:paraId="4D47AB38" w14:textId="77777777" w:rsidTr="007C2302">
        <w:trPr>
          <w:jc w:val="center"/>
        </w:trPr>
        <w:tc>
          <w:tcPr>
            <w:tcW w:w="535" w:type="dxa"/>
            <w:vAlign w:val="center"/>
          </w:tcPr>
          <w:p w14:paraId="7695C158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8</w:t>
            </w:r>
          </w:p>
        </w:tc>
        <w:tc>
          <w:tcPr>
            <w:tcW w:w="882" w:type="dxa"/>
            <w:vMerge/>
            <w:vAlign w:val="center"/>
          </w:tcPr>
          <w:p w14:paraId="6A273E55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3" w:type="dxa"/>
            <w:vMerge/>
            <w:vAlign w:val="center"/>
          </w:tcPr>
          <w:p w14:paraId="7E8F3C56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0" w:type="dxa"/>
            <w:vMerge/>
            <w:vAlign w:val="center"/>
          </w:tcPr>
          <w:p w14:paraId="580A99F0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29C07F34" w14:textId="73823510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59" w:type="dxa"/>
            <w:vAlign w:val="center"/>
          </w:tcPr>
          <w:p w14:paraId="58DCC0C3" w14:textId="23720CBF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54.87</w:t>
            </w:r>
          </w:p>
        </w:tc>
        <w:tc>
          <w:tcPr>
            <w:tcW w:w="851" w:type="dxa"/>
            <w:vAlign w:val="center"/>
          </w:tcPr>
          <w:p w14:paraId="27DBCEA2" w14:textId="648A95A6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2.195</w:t>
            </w:r>
          </w:p>
        </w:tc>
        <w:tc>
          <w:tcPr>
            <w:tcW w:w="851" w:type="dxa"/>
            <w:vMerge/>
            <w:vAlign w:val="center"/>
          </w:tcPr>
          <w:p w14:paraId="3692F5DE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3EEF1765" w14:textId="0016996E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0.0014</w:t>
            </w:r>
          </w:p>
        </w:tc>
        <w:tc>
          <w:tcPr>
            <w:tcW w:w="851" w:type="dxa"/>
            <w:vMerge/>
            <w:vAlign w:val="center"/>
          </w:tcPr>
          <w:p w14:paraId="75615E0C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3361E2D4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C2302" w:rsidRPr="00AC4CAD" w14:paraId="673EB98A" w14:textId="77777777" w:rsidTr="007C2302">
        <w:trPr>
          <w:jc w:val="center"/>
        </w:trPr>
        <w:tc>
          <w:tcPr>
            <w:tcW w:w="535" w:type="dxa"/>
            <w:vAlign w:val="center"/>
          </w:tcPr>
          <w:p w14:paraId="518052C4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9</w:t>
            </w:r>
          </w:p>
        </w:tc>
        <w:tc>
          <w:tcPr>
            <w:tcW w:w="882" w:type="dxa"/>
            <w:vMerge/>
            <w:vAlign w:val="center"/>
          </w:tcPr>
          <w:p w14:paraId="42F417B9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3" w:type="dxa"/>
            <w:vMerge/>
            <w:vAlign w:val="center"/>
          </w:tcPr>
          <w:p w14:paraId="293EEAFA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70" w:type="dxa"/>
            <w:vMerge/>
            <w:vAlign w:val="center"/>
          </w:tcPr>
          <w:p w14:paraId="6DC93955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5BA95AC7" w14:textId="15851D72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59" w:type="dxa"/>
            <w:vAlign w:val="center"/>
          </w:tcPr>
          <w:p w14:paraId="0B0C6986" w14:textId="18C98EAE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65.88</w:t>
            </w:r>
          </w:p>
        </w:tc>
        <w:tc>
          <w:tcPr>
            <w:tcW w:w="851" w:type="dxa"/>
            <w:vAlign w:val="center"/>
          </w:tcPr>
          <w:p w14:paraId="7638FC5D" w14:textId="01D336D6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2.196</w:t>
            </w:r>
          </w:p>
        </w:tc>
        <w:tc>
          <w:tcPr>
            <w:tcW w:w="851" w:type="dxa"/>
            <w:vMerge/>
            <w:vAlign w:val="center"/>
          </w:tcPr>
          <w:p w14:paraId="03366EF4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5A4B4129" w14:textId="7E08BA65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0.0026</w:t>
            </w:r>
          </w:p>
        </w:tc>
        <w:tc>
          <w:tcPr>
            <w:tcW w:w="851" w:type="dxa"/>
            <w:vMerge/>
            <w:vAlign w:val="center"/>
          </w:tcPr>
          <w:p w14:paraId="140F966B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350A4D28" w14:textId="77777777" w:rsidR="007C2302" w:rsidRPr="00AC4CAD" w:rsidRDefault="007C2302" w:rsidP="007C230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C60E44F" w14:textId="77777777" w:rsidR="00346379" w:rsidRPr="00AC4CAD" w:rsidRDefault="00346379" w:rsidP="00346379">
      <w:pPr>
        <w:spacing w:line="276" w:lineRule="auto"/>
        <w:jc w:val="both"/>
        <w:rPr>
          <w:rFonts w:ascii="Times New Roman" w:hAnsi="Times New Roman" w:cs="Times New Roman"/>
          <w:lang w:val="mn-MN"/>
        </w:rPr>
      </w:pPr>
    </w:p>
    <w:p w14:paraId="5C238A3B" w14:textId="77777777" w:rsidR="00346379" w:rsidRPr="00AC4CAD" w:rsidRDefault="00346379" w:rsidP="00346379">
      <w:pPr>
        <w:rPr>
          <w:rFonts w:ascii="Times New Roman" w:hAnsi="Times New Roman" w:cs="Times New Roman"/>
          <w:lang w:val="mn-MN"/>
        </w:rPr>
      </w:pPr>
      <m:oMath>
        <m:r>
          <w:rPr>
            <w:rFonts w:ascii="Cambria Math" w:hAnsi="Cambria Math" w:cs="Times New Roman"/>
            <w:lang w:val="mn-MN"/>
          </w:rPr>
          <m:t>m</m:t>
        </m:r>
      </m:oMath>
      <w:r w:rsidR="007A33CD" w:rsidRPr="00AC4CAD">
        <w:rPr>
          <w:rFonts w:ascii="Times New Roman" w:hAnsi="Times New Roman" w:cs="Times New Roman"/>
          <w:lang w:val="mn-MN"/>
        </w:rPr>
        <w:t xml:space="preserve"> </w:t>
      </w:r>
      <w:r w:rsidRPr="00AC4CAD">
        <w:rPr>
          <w:rFonts w:ascii="Times New Roman" w:hAnsi="Times New Roman" w:cs="Times New Roman"/>
          <w:lang w:val="mn-MN"/>
        </w:rPr>
        <w:t>-</w:t>
      </w:r>
      <w:r w:rsidR="007A33CD" w:rsidRPr="00AC4CAD">
        <w:rPr>
          <w:rFonts w:ascii="Times New Roman" w:hAnsi="Times New Roman" w:cs="Times New Roman"/>
          <w:lang w:val="mn-MN"/>
        </w:rPr>
        <w:t xml:space="preserve"> </w:t>
      </w:r>
      <w:r w:rsidRPr="00AC4CAD">
        <w:rPr>
          <w:rFonts w:ascii="Times New Roman" w:hAnsi="Times New Roman" w:cs="Times New Roman"/>
          <w:lang w:val="mn-MN"/>
        </w:rPr>
        <w:t xml:space="preserve">шааригны масс,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  <w:lang w:val="mn-MN"/>
              </w:rPr>
              <m:t>x</m:t>
            </m:r>
          </m:e>
          <m:sub>
            <m:r>
              <w:rPr>
                <w:rFonts w:ascii="Cambria Math" w:hAnsi="Cambria Math" w:cs="Times New Roman"/>
                <w:lang w:val="mn-MN"/>
              </w:rPr>
              <m:t>m</m:t>
            </m:r>
          </m:sub>
        </m:sSub>
        <m:r>
          <w:rPr>
            <w:rFonts w:ascii="Cambria Math" w:hAnsi="Cambria Math" w:cs="Times New Roman"/>
            <w:lang w:val="mn-MN"/>
          </w:rPr>
          <m:t xml:space="preserve"> </m:t>
        </m:r>
      </m:oMath>
      <w:r w:rsidRPr="00AC4CAD">
        <w:rPr>
          <w:rFonts w:ascii="Times New Roman" w:hAnsi="Times New Roman" w:cs="Times New Roman"/>
          <w:lang w:val="mn-MN"/>
        </w:rPr>
        <w:t>-</w:t>
      </w:r>
      <w:r w:rsidR="007A33CD" w:rsidRPr="00AC4CAD">
        <w:rPr>
          <w:rFonts w:ascii="Times New Roman" w:hAnsi="Times New Roman" w:cs="Times New Roman"/>
          <w:lang w:val="mn-MN"/>
        </w:rPr>
        <w:t xml:space="preserve"> </w:t>
      </w:r>
      <w:r w:rsidRPr="00AC4CAD">
        <w:rPr>
          <w:rFonts w:ascii="Times New Roman" w:hAnsi="Times New Roman" w:cs="Times New Roman"/>
          <w:lang w:val="mn-MN"/>
        </w:rPr>
        <w:t xml:space="preserve">далайц, </w:t>
      </w:r>
      <m:oMath>
        <m:r>
          <w:rPr>
            <w:rFonts w:ascii="Cambria Math" w:hAnsi="Cambria Math" w:cs="Times New Roman"/>
            <w:lang w:val="mn-MN"/>
          </w:rPr>
          <m:t xml:space="preserve">l </m:t>
        </m:r>
      </m:oMath>
      <w:r w:rsidRPr="00AC4CAD">
        <w:rPr>
          <w:rFonts w:ascii="Times New Roman" w:hAnsi="Times New Roman" w:cs="Times New Roman"/>
          <w:lang w:val="mn-MN"/>
        </w:rPr>
        <w:t>-</w:t>
      </w:r>
      <w:r w:rsidR="007A33CD" w:rsidRPr="00AC4CAD">
        <w:rPr>
          <w:rFonts w:ascii="Times New Roman" w:hAnsi="Times New Roman" w:cs="Times New Roman"/>
          <w:lang w:val="mn-MN"/>
        </w:rPr>
        <w:t xml:space="preserve"> </w:t>
      </w:r>
      <w:r w:rsidRPr="00AC4CAD">
        <w:rPr>
          <w:rFonts w:ascii="Times New Roman" w:hAnsi="Times New Roman" w:cs="Times New Roman"/>
          <w:lang w:val="mn-MN"/>
        </w:rPr>
        <w:t xml:space="preserve">дүүжингийн урт, </w:t>
      </w:r>
      <m:oMath>
        <m:r>
          <m:rPr>
            <m:sty m:val="p"/>
          </m:rPr>
          <w:rPr>
            <w:rFonts w:ascii="Cambria Math" w:hAnsi="Cambria Math" w:cs="Times New Roman"/>
            <w:lang w:val="mn-MN"/>
          </w:rPr>
          <w:br/>
        </m:r>
        <m:r>
          <w:rPr>
            <w:rFonts w:ascii="Cambria Math" w:hAnsi="Cambria Math" w:cs="Times New Roman"/>
            <w:lang w:val="mn-MN"/>
          </w:rPr>
          <m:t>N</m:t>
        </m:r>
      </m:oMath>
      <w:r w:rsidR="007A33CD" w:rsidRPr="00AC4CAD">
        <w:rPr>
          <w:rFonts w:ascii="Times New Roman" w:hAnsi="Times New Roman" w:cs="Times New Roman"/>
          <w:i/>
          <w:lang w:val="mn-MN"/>
        </w:rPr>
        <w:t xml:space="preserve"> </w:t>
      </w:r>
      <w:r w:rsidRPr="00AC4CAD">
        <w:rPr>
          <w:rFonts w:ascii="Times New Roman" w:hAnsi="Times New Roman" w:cs="Times New Roman"/>
          <w:i/>
          <w:lang w:val="mn-MN"/>
        </w:rPr>
        <w:t>-</w:t>
      </w:r>
      <w:r w:rsidR="007A33CD" w:rsidRPr="00AC4CAD">
        <w:rPr>
          <w:rFonts w:ascii="Times New Roman" w:hAnsi="Times New Roman" w:cs="Times New Roman"/>
          <w:i/>
          <w:lang w:val="mn-MN"/>
        </w:rPr>
        <w:t xml:space="preserve"> </w:t>
      </w:r>
      <w:r w:rsidRPr="00AC4CAD">
        <w:rPr>
          <w:rFonts w:ascii="Times New Roman" w:hAnsi="Times New Roman" w:cs="Times New Roman"/>
          <w:lang w:val="mn-MN"/>
        </w:rPr>
        <w:t xml:space="preserve">хэлбэлзлийн тоо, </w:t>
      </w:r>
      <m:oMath>
        <m:r>
          <w:rPr>
            <w:rFonts w:ascii="Cambria Math" w:hAnsi="Cambria Math" w:cs="Times New Roman"/>
            <w:lang w:val="mn-MN"/>
          </w:rPr>
          <m:t xml:space="preserve">t </m:t>
        </m:r>
      </m:oMath>
      <w:r w:rsidRPr="00AC4CAD">
        <w:rPr>
          <w:rFonts w:ascii="Times New Roman" w:hAnsi="Times New Roman" w:cs="Times New Roman"/>
          <w:lang w:val="mn-MN"/>
        </w:rPr>
        <w:t>-</w:t>
      </w:r>
      <w:r w:rsidR="007A33CD" w:rsidRPr="00AC4CAD">
        <w:rPr>
          <w:rFonts w:ascii="Times New Roman" w:hAnsi="Times New Roman" w:cs="Times New Roman"/>
          <w:lang w:val="mn-MN"/>
        </w:rPr>
        <w:t xml:space="preserve"> </w:t>
      </w:r>
      <w:r w:rsidRPr="00AC4CAD">
        <w:rPr>
          <w:rFonts w:ascii="Times New Roman" w:hAnsi="Times New Roman" w:cs="Times New Roman"/>
          <w:lang w:val="mn-MN"/>
        </w:rPr>
        <w:t xml:space="preserve">нийт хугацаа, </w:t>
      </w:r>
      <m:oMath>
        <m:r>
          <w:rPr>
            <w:rFonts w:ascii="Cambria Math" w:hAnsi="Cambria Math" w:cs="Times New Roman"/>
            <w:lang w:val="mn-MN"/>
          </w:rPr>
          <m:t>T</m:t>
        </m:r>
      </m:oMath>
      <w:r w:rsidR="007A33CD" w:rsidRPr="00AC4CAD">
        <w:rPr>
          <w:rFonts w:ascii="Times New Roman" w:hAnsi="Times New Roman" w:cs="Times New Roman"/>
          <w:lang w:val="mn-MN"/>
        </w:rPr>
        <w:t xml:space="preserve"> </w:t>
      </w:r>
      <w:r w:rsidRPr="00AC4CAD">
        <w:rPr>
          <w:rFonts w:ascii="Times New Roman" w:hAnsi="Times New Roman" w:cs="Times New Roman"/>
          <w:lang w:val="mn-MN"/>
        </w:rPr>
        <w:t>-</w:t>
      </w:r>
      <w:r w:rsidR="007A33CD" w:rsidRPr="00AC4CAD">
        <w:rPr>
          <w:rFonts w:ascii="Times New Roman" w:hAnsi="Times New Roman" w:cs="Times New Roman"/>
          <w:lang w:val="mn-MN"/>
        </w:rPr>
        <w:t xml:space="preserve"> </w:t>
      </w:r>
      <w:r w:rsidRPr="00AC4CAD">
        <w:rPr>
          <w:rFonts w:ascii="Times New Roman" w:hAnsi="Times New Roman" w:cs="Times New Roman"/>
          <w:lang w:val="mn-MN"/>
        </w:rPr>
        <w:t>хэлбэлзлийн үе</w:t>
      </w:r>
    </w:p>
    <w:p w14:paraId="5A7AEA0D" w14:textId="77777777" w:rsidR="00346379" w:rsidRPr="00AC4CAD" w:rsidRDefault="00346379" w:rsidP="00346379">
      <w:pPr>
        <w:jc w:val="both"/>
        <w:rPr>
          <w:rFonts w:ascii="Times New Roman" w:hAnsi="Times New Roman" w:cs="Times New Roman"/>
          <w:i/>
          <w:lang w:val="mn-MN"/>
        </w:rPr>
      </w:pPr>
    </w:p>
    <w:p w14:paraId="3871CECA" w14:textId="77777777" w:rsidR="009B3BDE" w:rsidRPr="00AC4CAD" w:rsidRDefault="009B3BDE" w:rsidP="00346379">
      <w:pPr>
        <w:jc w:val="both"/>
        <w:rPr>
          <w:rFonts w:ascii="Times New Roman" w:hAnsi="Times New Roman" w:cs="Times New Roman"/>
          <w:i/>
          <w:lang w:val="mn-MN"/>
        </w:rPr>
      </w:pPr>
    </w:p>
    <w:p w14:paraId="0116DB9A" w14:textId="77777777" w:rsidR="009B3BDE" w:rsidRPr="00AC4CAD" w:rsidRDefault="009B3BDE" w:rsidP="00346379">
      <w:pPr>
        <w:jc w:val="both"/>
        <w:rPr>
          <w:rFonts w:ascii="Times New Roman" w:hAnsi="Times New Roman" w:cs="Times New Roman"/>
          <w:i/>
          <w:lang w:val="mn-MN"/>
        </w:rPr>
      </w:pPr>
    </w:p>
    <w:p w14:paraId="64F3499B" w14:textId="77777777" w:rsidR="009B3BDE" w:rsidRPr="00AC4CAD" w:rsidRDefault="009B3BDE" w:rsidP="00346379">
      <w:pPr>
        <w:jc w:val="both"/>
        <w:rPr>
          <w:rFonts w:ascii="Times New Roman" w:hAnsi="Times New Roman" w:cs="Times New Roman"/>
          <w:i/>
          <w:lang w:val="mn-MN"/>
        </w:rPr>
      </w:pPr>
    </w:p>
    <w:p w14:paraId="645BB505" w14:textId="77777777" w:rsidR="009B3BDE" w:rsidRPr="00AC4CAD" w:rsidRDefault="009B3BDE" w:rsidP="00346379">
      <w:pPr>
        <w:jc w:val="both"/>
        <w:rPr>
          <w:rFonts w:ascii="Times New Roman" w:hAnsi="Times New Roman" w:cs="Times New Roman"/>
          <w:i/>
          <w:lang w:val="mn-MN"/>
        </w:rPr>
      </w:pPr>
    </w:p>
    <w:p w14:paraId="2D3C73D5" w14:textId="77777777" w:rsidR="00A00275" w:rsidRPr="00AC4CAD" w:rsidRDefault="00A00275" w:rsidP="00346379">
      <w:pPr>
        <w:jc w:val="both"/>
        <w:rPr>
          <w:rFonts w:ascii="Times New Roman" w:hAnsi="Times New Roman" w:cs="Times New Roman"/>
          <w:i/>
          <w:lang w:val="mn-MN"/>
        </w:rPr>
      </w:pPr>
    </w:p>
    <w:p w14:paraId="03348541" w14:textId="5A9FE7B5" w:rsidR="00346379" w:rsidRPr="00AC4CAD" w:rsidRDefault="00093A9C" w:rsidP="00346379">
      <w:pPr>
        <w:jc w:val="both"/>
        <w:rPr>
          <w:rFonts w:ascii="Times New Roman" w:hAnsi="Times New Roman" w:cs="Times New Roman"/>
          <w:i/>
          <w:lang w:val="mn-MN"/>
        </w:rPr>
      </w:pPr>
      <w:r w:rsidRPr="00AC4CAD">
        <w:rPr>
          <w:rFonts w:ascii="Times New Roman" w:hAnsi="Times New Roman" w:cs="Times New Roman"/>
          <w:noProof/>
          <w:lang w:val="mn-MN"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C93A84A" wp14:editId="0324ED30">
                <wp:simplePos x="0" y="0"/>
                <wp:positionH relativeFrom="column">
                  <wp:posOffset>0</wp:posOffset>
                </wp:positionH>
                <wp:positionV relativeFrom="paragraph">
                  <wp:posOffset>333375</wp:posOffset>
                </wp:positionV>
                <wp:extent cx="6457950" cy="3362325"/>
                <wp:effectExtent l="0" t="0" r="19050" b="28575"/>
                <wp:wrapThrough wrapText="bothSides">
                  <wp:wrapPolygon edited="0">
                    <wp:start x="0" y="0"/>
                    <wp:lineTo x="0" y="21661"/>
                    <wp:lineTo x="21600" y="21661"/>
                    <wp:lineTo x="21600" y="0"/>
                    <wp:lineTo x="0" y="0"/>
                  </wp:wrapPolygon>
                </wp:wrapThrough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7950" cy="3362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1ECB01" w14:textId="7BE34D36" w:rsidR="00093A9C" w:rsidRDefault="00093A9C">
                            <w:pPr>
                              <w:rPr>
                                <w:lang w:val="mn-MN"/>
                              </w:rPr>
                            </w:pPr>
                            <w:r>
                              <w:rPr>
                                <w:lang w:val="mn-MN"/>
                              </w:rPr>
                              <w:t>Хамаарлын график</w:t>
                            </w:r>
                          </w:p>
                          <w:p w14:paraId="5A160D4C" w14:textId="43535AE5" w:rsidR="00093A9C" w:rsidRPr="00093A9C" w:rsidRDefault="00093A9C">
                            <w:pPr>
                              <w:rPr>
                                <w:lang w:val="mn-MN"/>
                              </w:rPr>
                            </w:pPr>
                            <w:r>
                              <w:rPr>
                                <w:noProof/>
                                <w:lang w:val="mn-MN"/>
                              </w:rPr>
                              <w:drawing>
                                <wp:inline distT="0" distB="0" distL="0" distR="0" wp14:anchorId="6FD2E62B" wp14:editId="42723F24">
                                  <wp:extent cx="6238875" cy="2924175"/>
                                  <wp:effectExtent l="0" t="0" r="9525" b="9525"/>
                                  <wp:docPr id="44" name="Chart 44"/>
                                  <wp:cNvGraphicFramePr/>
                                  <a:graphic xmlns:a="http://schemas.openxmlformats.org/drawingml/2006/main">
                                    <a:graphicData uri="http://schemas.openxmlformats.org/drawingml/2006/chart">
                                      <c:chart xmlns:c="http://schemas.openxmlformats.org/drawingml/2006/chart" xmlns:r="http://schemas.openxmlformats.org/officeDocument/2006/relationships" r:id="rId9"/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3A84A" id="_x0000_s1029" type="#_x0000_t202" style="position:absolute;left:0;text-align:left;margin-left:0;margin-top:26.25pt;width:508.5pt;height:26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">
                <v:textbox>
                  <w:txbxContent>
                    <w:p w14:paraId="0A1ECB01" w14:textId="7BE34D36" w:rsidR="00093A9C" w:rsidRDefault="00093A9C">
                      <w:pPr>
                        <w:rPr>
                          <w:lang w:val="mn-MN"/>
                        </w:rPr>
                      </w:pPr>
                      <w:r>
                        <w:rPr>
                          <w:lang w:val="mn-MN"/>
                        </w:rPr>
                        <w:t>Хамаарлын график</w:t>
                      </w:r>
                    </w:p>
                    <w:p w14:paraId="5A160D4C" w14:textId="43535AE5" w:rsidR="00093A9C" w:rsidRPr="00093A9C" w:rsidRDefault="00093A9C">
                      <w:pPr>
                        <w:rPr>
                          <w:lang w:val="mn-MN"/>
                        </w:rPr>
                      </w:pPr>
                      <w:r>
                        <w:rPr>
                          <w:noProof/>
                          <w:lang w:val="mn-MN"/>
                        </w:rPr>
                        <w:drawing>
                          <wp:inline distT="0" distB="0" distL="0" distR="0" wp14:anchorId="6FD2E62B" wp14:editId="42723F24">
                            <wp:extent cx="6238875" cy="2924175"/>
                            <wp:effectExtent l="0" t="0" r="9525" b="9525"/>
                            <wp:docPr id="44" name="Chart 44"/>
                            <wp:cNvGraphicFramePr/>
                            <a:graphic xmlns:a="http://schemas.openxmlformats.org/drawingml/2006/main">
                              <a:graphicData uri="http://schemas.openxmlformats.org/drawingml/2006/chart">
                                <c:chart xmlns:c="http://schemas.openxmlformats.org/drawingml/2006/chart" xmlns:r="http://schemas.openxmlformats.org/officeDocument/2006/relationships" r:id="rId9"/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346379" w:rsidRPr="00AC4CAD">
        <w:rPr>
          <w:rFonts w:ascii="Times New Roman" w:hAnsi="Times New Roman" w:cs="Times New Roman"/>
          <w:lang w:val="mn-MN"/>
        </w:rPr>
        <w:t xml:space="preserve">График.1 </w:t>
      </w:r>
      <m:oMath>
        <m:sSup>
          <m:sSupPr>
            <m:ctrlPr>
              <w:rPr>
                <w:rFonts w:ascii="Cambria Math" w:hAnsi="Cambria Math" w:cs="Times New Roman"/>
                <w:i/>
                <w:lang w:val="mn-MN"/>
              </w:rPr>
            </m:ctrlPr>
          </m:sSupPr>
          <m:e>
            <m:r>
              <w:rPr>
                <w:rFonts w:ascii="Cambria Math" w:hAnsi="Cambria Math" w:cs="Times New Roman"/>
                <w:lang w:val="mn-MN"/>
              </w:rPr>
              <m:t>T</m:t>
            </m:r>
          </m:e>
          <m:sup>
            <m:r>
              <w:rPr>
                <w:rFonts w:ascii="Cambria Math" w:hAnsi="Cambria Math" w:cs="Times New Roman"/>
                <w:lang w:val="mn-MN"/>
              </w:rPr>
              <m:t>2</m:t>
            </m:r>
          </m:sup>
        </m:sSup>
        <m:d>
          <m:dPr>
            <m:ctrlPr>
              <w:rPr>
                <w:rFonts w:ascii="Cambria Math" w:hAnsi="Cambria Math" w:cs="Times New Roman"/>
                <w:i/>
                <w:lang w:val="mn-MN"/>
              </w:rPr>
            </m:ctrlPr>
          </m:dPr>
          <m:e>
            <m:r>
              <w:rPr>
                <w:rFonts w:ascii="Cambria Math" w:hAnsi="Cambria Math" w:cs="Times New Roman"/>
                <w:lang w:val="mn-MN"/>
              </w:rPr>
              <m:t>l</m:t>
            </m:r>
          </m:e>
        </m:d>
      </m:oMath>
      <w:r w:rsidR="00346379" w:rsidRPr="00AC4CAD">
        <w:rPr>
          <w:rFonts w:ascii="Times New Roman" w:hAnsi="Times New Roman" w:cs="Times New Roman"/>
          <w:lang w:val="mn-MN"/>
        </w:rPr>
        <w:t xml:space="preserve"> хамаарлын графикийг байгуулна уу.</w:t>
      </w:r>
    </w:p>
    <w:p w14:paraId="10E8BE0C" w14:textId="5E0AAD1C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</w:p>
    <w:p w14:paraId="4BCF8503" w14:textId="4FB20237" w:rsidR="00346379" w:rsidRPr="00AC4CAD" w:rsidRDefault="00346379" w:rsidP="00346379">
      <w:pPr>
        <w:jc w:val="center"/>
        <w:rPr>
          <w:rFonts w:ascii="Times New Roman" w:hAnsi="Times New Roman" w:cs="Times New Roman"/>
        </w:rPr>
      </w:pPr>
    </w:p>
    <w:p w14:paraId="732EACD6" w14:textId="50F23752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Туршилт.2</w:t>
      </w:r>
      <w:r w:rsidRPr="00AC4CAD">
        <w:rPr>
          <w:rFonts w:ascii="Times New Roman" w:hAnsi="Times New Roman" w:cs="Times New Roman"/>
          <w:lang w:val="mn-MN"/>
        </w:rPr>
        <w:t xml:space="preserve"> </w:t>
      </w:r>
      <m:oMath>
        <m:r>
          <w:rPr>
            <w:rFonts w:ascii="Cambria Math" w:hAnsi="Cambria Math" w:cs="Times New Roman"/>
            <w:lang w:val="mn-MN"/>
          </w:rPr>
          <m:t>T(m)</m:t>
        </m:r>
      </m:oMath>
      <w:r w:rsidRPr="00AC4CAD">
        <w:rPr>
          <w:rFonts w:ascii="Times New Roman" w:hAnsi="Times New Roman" w:cs="Times New Roman"/>
          <w:lang w:val="mn-MN"/>
        </w:rPr>
        <w:t>-ийн хамаарлыг шалгах.</w:t>
      </w:r>
    </w:p>
    <w:p w14:paraId="60A98B65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Хэмжилт</w:t>
      </w:r>
      <w:r w:rsidRPr="00AC4CAD">
        <w:rPr>
          <w:rFonts w:ascii="Times New Roman" w:hAnsi="Times New Roman" w:cs="Times New Roman"/>
        </w:rPr>
        <w:t>.2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6"/>
        <w:gridCol w:w="971"/>
        <w:gridCol w:w="876"/>
        <w:gridCol w:w="859"/>
        <w:gridCol w:w="851"/>
        <w:gridCol w:w="851"/>
        <w:gridCol w:w="851"/>
        <w:gridCol w:w="851"/>
        <w:gridCol w:w="851"/>
      </w:tblGrid>
      <w:tr w:rsidR="007F4086" w:rsidRPr="007F4086" w14:paraId="45E2ED85" w14:textId="77777777" w:rsidTr="00710F83">
        <w:trPr>
          <w:jc w:val="center"/>
        </w:trPr>
        <w:tc>
          <w:tcPr>
            <w:tcW w:w="446" w:type="dxa"/>
            <w:shd w:val="clear" w:color="auto" w:fill="FFE599" w:themeFill="accent4" w:themeFillTint="66"/>
            <w:vAlign w:val="center"/>
          </w:tcPr>
          <w:p w14:paraId="6355930E" w14:textId="77777777" w:rsidR="007F4086" w:rsidRPr="007F4086" w:rsidRDefault="007F4086" w:rsidP="00710F83">
            <w:pPr>
              <w:jc w:val="center"/>
              <w:rPr>
                <w:rFonts w:ascii="Times New Roman" w:eastAsia="Malgun Gothic" w:hAnsi="Times New Roman" w:cs="Times New Roman"/>
                <w:lang w:val="mn-MN"/>
              </w:rPr>
            </w:pPr>
            <w:r w:rsidRPr="007F4086">
              <w:rPr>
                <w:rFonts w:ascii="Times New Roman" w:eastAsia="Malgun Gothic" w:hAnsi="Times New Roman" w:cs="Times New Roman"/>
                <w:lang w:val="mn-MN"/>
              </w:rPr>
              <w:t>№</w:t>
            </w:r>
          </w:p>
        </w:tc>
        <w:tc>
          <w:tcPr>
            <w:tcW w:w="971" w:type="dxa"/>
            <w:shd w:val="clear" w:color="auto" w:fill="FFE599" w:themeFill="accent4" w:themeFillTint="66"/>
            <w:vAlign w:val="center"/>
          </w:tcPr>
          <w:p w14:paraId="4C0D44ED" w14:textId="77777777" w:rsidR="007F4086" w:rsidRPr="007F4086" w:rsidRDefault="007F4086" w:rsidP="00710F83">
            <w:pPr>
              <w:jc w:val="center"/>
              <w:rPr>
                <w:rFonts w:ascii="Times New Roman" w:hAnsi="Times New Roman" w:cs="Times New Roman"/>
                <w:i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 xml:space="preserve">m, </m:t>
                </m:r>
                <m:r>
                  <w:rPr>
                    <w:rFonts w:ascii="Cambria Math" w:hAnsi="Cambria Math" w:cs="Times New Roman"/>
                    <w:lang w:val="mn-MN"/>
                  </w:rPr>
                  <m:t>г</m:t>
                </m:r>
              </m:oMath>
            </m:oMathPara>
          </w:p>
        </w:tc>
        <w:tc>
          <w:tcPr>
            <w:tcW w:w="876" w:type="dxa"/>
            <w:shd w:val="clear" w:color="auto" w:fill="FFE599" w:themeFill="accent4" w:themeFillTint="66"/>
            <w:vAlign w:val="center"/>
          </w:tcPr>
          <w:p w14:paraId="341A0A98" w14:textId="77777777" w:rsidR="007F4086" w:rsidRPr="007F4086" w:rsidRDefault="007F4086" w:rsidP="00710F8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N</m:t>
                </m:r>
              </m:oMath>
            </m:oMathPara>
          </w:p>
        </w:tc>
        <w:tc>
          <w:tcPr>
            <w:tcW w:w="859" w:type="dxa"/>
            <w:shd w:val="clear" w:color="auto" w:fill="FFE599" w:themeFill="accent4" w:themeFillTint="66"/>
            <w:vAlign w:val="center"/>
          </w:tcPr>
          <w:p w14:paraId="66154288" w14:textId="77777777" w:rsidR="007F4086" w:rsidRPr="007F4086" w:rsidRDefault="007F4086" w:rsidP="00710F8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t, c</m:t>
                </m:r>
              </m:oMath>
            </m:oMathPara>
          </w:p>
        </w:tc>
        <w:tc>
          <w:tcPr>
            <w:tcW w:w="851" w:type="dxa"/>
            <w:shd w:val="clear" w:color="auto" w:fill="FFE599" w:themeFill="accent4" w:themeFillTint="66"/>
            <w:vAlign w:val="center"/>
          </w:tcPr>
          <w:p w14:paraId="58A64906" w14:textId="77777777" w:rsidR="007F4086" w:rsidRPr="007F4086" w:rsidRDefault="007F4086" w:rsidP="00710F83">
            <w:pPr>
              <w:jc w:val="center"/>
              <w:rPr>
                <w:rFonts w:ascii="Times New Roman" w:hAnsi="Times New Roman" w:cs="Times New Roman"/>
                <w:i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T, c</m:t>
                </m:r>
              </m:oMath>
            </m:oMathPara>
          </w:p>
        </w:tc>
        <w:tc>
          <w:tcPr>
            <w:tcW w:w="851" w:type="dxa"/>
            <w:shd w:val="clear" w:color="auto" w:fill="FFE599" w:themeFill="accent4" w:themeFillTint="66"/>
            <w:vAlign w:val="center"/>
          </w:tcPr>
          <w:p w14:paraId="7E4C616A" w14:textId="77777777" w:rsidR="007F4086" w:rsidRPr="007F4086" w:rsidRDefault="007F4086" w:rsidP="00710F8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lang w:val="mn-MN"/>
                  </w:rPr>
                  <m:t>, с</m:t>
                </m:r>
              </m:oMath>
            </m:oMathPara>
          </w:p>
        </w:tc>
        <w:tc>
          <w:tcPr>
            <w:tcW w:w="851" w:type="dxa"/>
            <w:shd w:val="clear" w:color="auto" w:fill="FFE599" w:themeFill="accent4" w:themeFillTint="66"/>
            <w:vAlign w:val="center"/>
          </w:tcPr>
          <w:p w14:paraId="53421179" w14:textId="77777777" w:rsidR="007F4086" w:rsidRPr="007F4086" w:rsidRDefault="007F4086" w:rsidP="00710F8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lang w:val="mn-MN"/>
                  </w:rPr>
                  <m:t>, с</m:t>
                </m:r>
              </m:oMath>
            </m:oMathPara>
          </w:p>
        </w:tc>
        <w:tc>
          <w:tcPr>
            <w:tcW w:w="851" w:type="dxa"/>
            <w:shd w:val="clear" w:color="auto" w:fill="FFE599" w:themeFill="accent4" w:themeFillTint="66"/>
            <w:vAlign w:val="center"/>
          </w:tcPr>
          <w:p w14:paraId="28A53370" w14:textId="77777777" w:rsidR="007F4086" w:rsidRPr="007F4086" w:rsidRDefault="007F4086" w:rsidP="00710F83">
            <w:pPr>
              <w:jc w:val="center"/>
              <w:rPr>
                <w:rFonts w:ascii="Times New Roman" w:hAnsi="Times New Roman" w:cs="Times New Roman"/>
                <w:i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∆</m:t>
                </m:r>
                <m:r>
                  <w:rPr>
                    <w:rFonts w:ascii="Cambria Math" w:hAnsi="Cambria Math" w:cs="Times New Roman"/>
                  </w:rPr>
                  <m:t>T, c</m:t>
                </m:r>
              </m:oMath>
            </m:oMathPara>
          </w:p>
        </w:tc>
        <w:tc>
          <w:tcPr>
            <w:tcW w:w="851" w:type="dxa"/>
            <w:shd w:val="clear" w:color="auto" w:fill="FFE599" w:themeFill="accent4" w:themeFillTint="66"/>
            <w:vAlign w:val="center"/>
          </w:tcPr>
          <w:p w14:paraId="64B3196A" w14:textId="77777777" w:rsidR="007F4086" w:rsidRPr="007F4086" w:rsidRDefault="007F4086" w:rsidP="00710F8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ε, %</m:t>
                </m:r>
              </m:oMath>
            </m:oMathPara>
          </w:p>
        </w:tc>
      </w:tr>
      <w:tr w:rsidR="007F4086" w:rsidRPr="007F4086" w14:paraId="3AD1AB71" w14:textId="77777777" w:rsidTr="000223C5">
        <w:trPr>
          <w:trHeight w:val="170"/>
          <w:jc w:val="center"/>
        </w:trPr>
        <w:tc>
          <w:tcPr>
            <w:tcW w:w="446" w:type="dxa"/>
            <w:vAlign w:val="center"/>
          </w:tcPr>
          <w:p w14:paraId="2DBEE461" w14:textId="77777777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7F4086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971" w:type="dxa"/>
            <w:vMerge w:val="restart"/>
            <w:vAlign w:val="center"/>
          </w:tcPr>
          <w:p w14:paraId="5C985A19" w14:textId="42AB2D22" w:rsidR="007F4086" w:rsidRPr="007F4086" w:rsidRDefault="007F4086" w:rsidP="000223C5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128.03</w:t>
            </w:r>
          </w:p>
        </w:tc>
        <w:tc>
          <w:tcPr>
            <w:tcW w:w="876" w:type="dxa"/>
            <w:vAlign w:val="center"/>
          </w:tcPr>
          <w:p w14:paraId="5BC5654B" w14:textId="24B9239F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859" w:type="dxa"/>
            <w:vAlign w:val="center"/>
          </w:tcPr>
          <w:p w14:paraId="3ECBE3E2" w14:textId="4D17E293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30.95</w:t>
            </w:r>
          </w:p>
        </w:tc>
        <w:tc>
          <w:tcPr>
            <w:tcW w:w="851" w:type="dxa"/>
            <w:vAlign w:val="center"/>
          </w:tcPr>
          <w:p w14:paraId="2EF235AF" w14:textId="296750FE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1,998</w:t>
            </w:r>
          </w:p>
        </w:tc>
        <w:tc>
          <w:tcPr>
            <w:tcW w:w="851" w:type="dxa"/>
            <w:vMerge w:val="restart"/>
            <w:vAlign w:val="center"/>
          </w:tcPr>
          <w:p w14:paraId="17EC1CBB" w14:textId="77777777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124AB7D" w14:textId="77777777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2.0043</w:t>
            </w:r>
          </w:p>
          <w:p w14:paraId="1D025996" w14:textId="01D05A4B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E338F41" w14:textId="166BFE58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0.0068</w:t>
            </w:r>
          </w:p>
        </w:tc>
        <w:tc>
          <w:tcPr>
            <w:tcW w:w="851" w:type="dxa"/>
            <w:vMerge w:val="restart"/>
            <w:vAlign w:val="center"/>
          </w:tcPr>
          <w:p w14:paraId="1B0BA08F" w14:textId="0F260DA8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0.0045</w:t>
            </w:r>
          </w:p>
        </w:tc>
        <w:tc>
          <w:tcPr>
            <w:tcW w:w="851" w:type="dxa"/>
            <w:vMerge w:val="restart"/>
            <w:vAlign w:val="center"/>
          </w:tcPr>
          <w:p w14:paraId="281B4FD0" w14:textId="2742161F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0.2</w:t>
            </w:r>
            <w:r w:rsidRPr="007F4086">
              <w:rPr>
                <w:rFonts w:ascii="Times New Roman" w:hAnsi="Times New Roman" w:cs="Times New Roman"/>
              </w:rPr>
              <w:t>3</w:t>
            </w:r>
          </w:p>
        </w:tc>
      </w:tr>
      <w:tr w:rsidR="007F4086" w:rsidRPr="007F4086" w14:paraId="7F0F0AB7" w14:textId="77777777" w:rsidTr="000223C5">
        <w:trPr>
          <w:jc w:val="center"/>
        </w:trPr>
        <w:tc>
          <w:tcPr>
            <w:tcW w:w="446" w:type="dxa"/>
            <w:vAlign w:val="center"/>
          </w:tcPr>
          <w:p w14:paraId="18AACF77" w14:textId="77777777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7F4086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971" w:type="dxa"/>
            <w:vMerge/>
            <w:vAlign w:val="center"/>
          </w:tcPr>
          <w:p w14:paraId="746BC106" w14:textId="77777777" w:rsidR="007F4086" w:rsidRPr="007F4086" w:rsidRDefault="007F4086" w:rsidP="000223C5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64D8F96A" w14:textId="04D1F940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59" w:type="dxa"/>
            <w:vAlign w:val="center"/>
          </w:tcPr>
          <w:p w14:paraId="72E5499F" w14:textId="285BF373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50.15</w:t>
            </w:r>
          </w:p>
        </w:tc>
        <w:tc>
          <w:tcPr>
            <w:tcW w:w="851" w:type="dxa"/>
            <w:vAlign w:val="center"/>
          </w:tcPr>
          <w:p w14:paraId="61464B1A" w14:textId="7B9ADF23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2.006</w:t>
            </w:r>
          </w:p>
        </w:tc>
        <w:tc>
          <w:tcPr>
            <w:tcW w:w="851" w:type="dxa"/>
            <w:vMerge/>
            <w:vAlign w:val="center"/>
          </w:tcPr>
          <w:p w14:paraId="60BC057A" w14:textId="77777777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282AFBC7" w14:textId="4809452B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0.0017</w:t>
            </w:r>
          </w:p>
        </w:tc>
        <w:tc>
          <w:tcPr>
            <w:tcW w:w="851" w:type="dxa"/>
            <w:vMerge/>
            <w:vAlign w:val="center"/>
          </w:tcPr>
          <w:p w14:paraId="1409CEB2" w14:textId="77777777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574B4E7E" w14:textId="77777777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7F4086" w14:paraId="3DDA41E9" w14:textId="77777777" w:rsidTr="000223C5">
        <w:trPr>
          <w:jc w:val="center"/>
        </w:trPr>
        <w:tc>
          <w:tcPr>
            <w:tcW w:w="446" w:type="dxa"/>
            <w:vAlign w:val="center"/>
          </w:tcPr>
          <w:p w14:paraId="7F1B119A" w14:textId="77777777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7F4086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971" w:type="dxa"/>
            <w:vMerge/>
            <w:vAlign w:val="center"/>
          </w:tcPr>
          <w:p w14:paraId="209A2895" w14:textId="77777777" w:rsidR="007F4086" w:rsidRPr="007F4086" w:rsidRDefault="007F4086" w:rsidP="000223C5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55138E41" w14:textId="55091E96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59" w:type="dxa"/>
            <w:vAlign w:val="center"/>
          </w:tcPr>
          <w:p w14:paraId="6A45414E" w14:textId="6A9758A5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60.28</w:t>
            </w:r>
          </w:p>
        </w:tc>
        <w:tc>
          <w:tcPr>
            <w:tcW w:w="851" w:type="dxa"/>
            <w:vAlign w:val="center"/>
          </w:tcPr>
          <w:p w14:paraId="7DE74A8A" w14:textId="7F6F2AC3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2.009</w:t>
            </w:r>
          </w:p>
        </w:tc>
        <w:tc>
          <w:tcPr>
            <w:tcW w:w="851" w:type="dxa"/>
            <w:vMerge/>
            <w:vAlign w:val="center"/>
          </w:tcPr>
          <w:p w14:paraId="2D237DFB" w14:textId="77777777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45A4C4C0" w14:textId="26AF5C3D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0.0051</w:t>
            </w:r>
          </w:p>
        </w:tc>
        <w:tc>
          <w:tcPr>
            <w:tcW w:w="851" w:type="dxa"/>
            <w:vMerge/>
            <w:vAlign w:val="center"/>
          </w:tcPr>
          <w:p w14:paraId="5D1CC6ED" w14:textId="77777777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34084F62" w14:textId="77777777" w:rsidR="007F4086" w:rsidRPr="007F4086" w:rsidRDefault="007F4086" w:rsidP="00710F8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7F4086" w14:paraId="0BDD96D7" w14:textId="77777777" w:rsidTr="000223C5">
        <w:trPr>
          <w:jc w:val="center"/>
        </w:trPr>
        <w:tc>
          <w:tcPr>
            <w:tcW w:w="446" w:type="dxa"/>
            <w:vAlign w:val="center"/>
          </w:tcPr>
          <w:p w14:paraId="791F6347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7F4086">
              <w:rPr>
                <w:rFonts w:ascii="Times New Roman" w:hAnsi="Times New Roman" w:cs="Times New Roman"/>
                <w:lang w:val="mn-MN"/>
              </w:rPr>
              <w:t>4</w:t>
            </w:r>
          </w:p>
        </w:tc>
        <w:tc>
          <w:tcPr>
            <w:tcW w:w="971" w:type="dxa"/>
            <w:vMerge w:val="restart"/>
            <w:vAlign w:val="center"/>
          </w:tcPr>
          <w:p w14:paraId="305447A2" w14:textId="7E996FAD" w:rsidR="007F4086" w:rsidRPr="007F4086" w:rsidRDefault="007F4086" w:rsidP="000223C5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127.94</w:t>
            </w:r>
          </w:p>
        </w:tc>
        <w:tc>
          <w:tcPr>
            <w:tcW w:w="876" w:type="dxa"/>
            <w:vAlign w:val="center"/>
          </w:tcPr>
          <w:p w14:paraId="2C4CCD92" w14:textId="1A0E3A04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859" w:type="dxa"/>
            <w:vAlign w:val="center"/>
          </w:tcPr>
          <w:p w14:paraId="19772AF7" w14:textId="4B3091ED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40.45</w:t>
            </w:r>
          </w:p>
        </w:tc>
        <w:tc>
          <w:tcPr>
            <w:tcW w:w="851" w:type="dxa"/>
            <w:vAlign w:val="center"/>
          </w:tcPr>
          <w:p w14:paraId="0BB7FFCE" w14:textId="66C86E2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2.023</w:t>
            </w:r>
          </w:p>
        </w:tc>
        <w:tc>
          <w:tcPr>
            <w:tcW w:w="851" w:type="dxa"/>
            <w:vMerge w:val="restart"/>
            <w:vAlign w:val="center"/>
          </w:tcPr>
          <w:p w14:paraId="62F06156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61C53893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2.0274</w:t>
            </w:r>
          </w:p>
          <w:p w14:paraId="2CDD2C8C" w14:textId="4E49015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3C02BEDE" w14:textId="30724CEE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0.0050</w:t>
            </w:r>
          </w:p>
        </w:tc>
        <w:tc>
          <w:tcPr>
            <w:tcW w:w="851" w:type="dxa"/>
            <w:vMerge w:val="restart"/>
            <w:vAlign w:val="center"/>
          </w:tcPr>
          <w:p w14:paraId="5061137A" w14:textId="1A808AB5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0.0047</w:t>
            </w:r>
          </w:p>
        </w:tc>
        <w:tc>
          <w:tcPr>
            <w:tcW w:w="851" w:type="dxa"/>
            <w:vMerge w:val="restart"/>
            <w:vAlign w:val="center"/>
          </w:tcPr>
          <w:p w14:paraId="37351E71" w14:textId="1001A185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0.2</w:t>
            </w:r>
            <w:r w:rsidRPr="007F4086">
              <w:rPr>
                <w:rFonts w:ascii="Times New Roman" w:hAnsi="Times New Roman" w:cs="Times New Roman"/>
              </w:rPr>
              <w:t>3</w:t>
            </w:r>
          </w:p>
        </w:tc>
      </w:tr>
      <w:tr w:rsidR="007F4086" w:rsidRPr="007F4086" w14:paraId="21670BA8" w14:textId="77777777" w:rsidTr="000223C5">
        <w:trPr>
          <w:jc w:val="center"/>
        </w:trPr>
        <w:tc>
          <w:tcPr>
            <w:tcW w:w="446" w:type="dxa"/>
            <w:vAlign w:val="center"/>
          </w:tcPr>
          <w:p w14:paraId="4EF07C03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7F4086">
              <w:rPr>
                <w:rFonts w:ascii="Times New Roman" w:hAnsi="Times New Roman" w:cs="Times New Roman"/>
                <w:lang w:val="mn-MN"/>
              </w:rPr>
              <w:t>5</w:t>
            </w:r>
          </w:p>
        </w:tc>
        <w:tc>
          <w:tcPr>
            <w:tcW w:w="971" w:type="dxa"/>
            <w:vMerge/>
            <w:vAlign w:val="center"/>
          </w:tcPr>
          <w:p w14:paraId="607FC577" w14:textId="77777777" w:rsidR="007F4086" w:rsidRPr="007F4086" w:rsidRDefault="007F4086" w:rsidP="000223C5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20C74910" w14:textId="242823B0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59" w:type="dxa"/>
            <w:vAlign w:val="center"/>
          </w:tcPr>
          <w:p w14:paraId="184AB4B2" w14:textId="215AFEBA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50.86</w:t>
            </w:r>
          </w:p>
        </w:tc>
        <w:tc>
          <w:tcPr>
            <w:tcW w:w="851" w:type="dxa"/>
            <w:vAlign w:val="center"/>
          </w:tcPr>
          <w:p w14:paraId="0502C7E4" w14:textId="3236BCFD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2.034</w:t>
            </w:r>
          </w:p>
        </w:tc>
        <w:tc>
          <w:tcPr>
            <w:tcW w:w="851" w:type="dxa"/>
            <w:vMerge/>
            <w:vAlign w:val="center"/>
          </w:tcPr>
          <w:p w14:paraId="56BB2448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646BCFAC" w14:textId="2BFE05DA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0.0070</w:t>
            </w:r>
          </w:p>
        </w:tc>
        <w:tc>
          <w:tcPr>
            <w:tcW w:w="851" w:type="dxa"/>
            <w:vMerge/>
            <w:vAlign w:val="center"/>
          </w:tcPr>
          <w:p w14:paraId="170ADA72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166AFC8B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7F4086" w14:paraId="30AA966E" w14:textId="77777777" w:rsidTr="000223C5">
        <w:trPr>
          <w:jc w:val="center"/>
        </w:trPr>
        <w:tc>
          <w:tcPr>
            <w:tcW w:w="446" w:type="dxa"/>
            <w:vAlign w:val="center"/>
          </w:tcPr>
          <w:p w14:paraId="0936F77D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7F4086">
              <w:rPr>
                <w:rFonts w:ascii="Times New Roman" w:hAnsi="Times New Roman" w:cs="Times New Roman"/>
                <w:lang w:val="mn-MN"/>
              </w:rPr>
              <w:t>6</w:t>
            </w:r>
          </w:p>
        </w:tc>
        <w:tc>
          <w:tcPr>
            <w:tcW w:w="971" w:type="dxa"/>
            <w:vMerge/>
            <w:vAlign w:val="center"/>
          </w:tcPr>
          <w:p w14:paraId="52676A06" w14:textId="77777777" w:rsidR="007F4086" w:rsidRPr="007F4086" w:rsidRDefault="007F4086" w:rsidP="000223C5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645B4BE8" w14:textId="691343D0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59" w:type="dxa"/>
            <w:vAlign w:val="center"/>
          </w:tcPr>
          <w:p w14:paraId="1D7BFA6B" w14:textId="3AEADFF1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60.76</w:t>
            </w:r>
          </w:p>
        </w:tc>
        <w:tc>
          <w:tcPr>
            <w:tcW w:w="851" w:type="dxa"/>
            <w:vAlign w:val="center"/>
          </w:tcPr>
          <w:p w14:paraId="3842AD5E" w14:textId="78FD022F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2.025</w:t>
            </w:r>
          </w:p>
        </w:tc>
        <w:tc>
          <w:tcPr>
            <w:tcW w:w="851" w:type="dxa"/>
            <w:vMerge/>
            <w:vAlign w:val="center"/>
          </w:tcPr>
          <w:p w14:paraId="7101C876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6C74447C" w14:textId="4B33494C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0.0021</w:t>
            </w:r>
          </w:p>
        </w:tc>
        <w:tc>
          <w:tcPr>
            <w:tcW w:w="851" w:type="dxa"/>
            <w:vMerge/>
            <w:vAlign w:val="center"/>
          </w:tcPr>
          <w:p w14:paraId="43743F5C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5DAF7F11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7F4086" w14:paraId="43271F76" w14:textId="77777777" w:rsidTr="000223C5">
        <w:trPr>
          <w:jc w:val="center"/>
        </w:trPr>
        <w:tc>
          <w:tcPr>
            <w:tcW w:w="446" w:type="dxa"/>
            <w:vAlign w:val="center"/>
          </w:tcPr>
          <w:p w14:paraId="1B59B8FA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7F4086">
              <w:rPr>
                <w:rFonts w:ascii="Times New Roman" w:hAnsi="Times New Roman" w:cs="Times New Roman"/>
                <w:lang w:val="mn-MN"/>
              </w:rPr>
              <w:t>7</w:t>
            </w:r>
          </w:p>
        </w:tc>
        <w:tc>
          <w:tcPr>
            <w:tcW w:w="971" w:type="dxa"/>
            <w:vMerge w:val="restart"/>
            <w:vAlign w:val="center"/>
          </w:tcPr>
          <w:p w14:paraId="1DA55E04" w14:textId="5F5E47FE" w:rsidR="007F4086" w:rsidRPr="007F4086" w:rsidRDefault="007F4086" w:rsidP="000223C5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347.44</w:t>
            </w:r>
          </w:p>
        </w:tc>
        <w:tc>
          <w:tcPr>
            <w:tcW w:w="876" w:type="dxa"/>
            <w:vAlign w:val="center"/>
          </w:tcPr>
          <w:p w14:paraId="6C14861C" w14:textId="3CA77C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859" w:type="dxa"/>
            <w:vAlign w:val="center"/>
          </w:tcPr>
          <w:p w14:paraId="6A69C506" w14:textId="5F9DE722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40.38</w:t>
            </w:r>
          </w:p>
        </w:tc>
        <w:tc>
          <w:tcPr>
            <w:tcW w:w="851" w:type="dxa"/>
            <w:vAlign w:val="center"/>
          </w:tcPr>
          <w:p w14:paraId="76B863E6" w14:textId="1D49C1D5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2.019</w:t>
            </w:r>
          </w:p>
        </w:tc>
        <w:tc>
          <w:tcPr>
            <w:tcW w:w="851" w:type="dxa"/>
            <w:vMerge w:val="restart"/>
            <w:vAlign w:val="center"/>
          </w:tcPr>
          <w:p w14:paraId="4E74E1DD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ADD5DE7" w14:textId="7509A889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2.0182</w:t>
            </w:r>
          </w:p>
        </w:tc>
        <w:tc>
          <w:tcPr>
            <w:tcW w:w="851" w:type="dxa"/>
            <w:vAlign w:val="center"/>
          </w:tcPr>
          <w:p w14:paraId="39681766" w14:textId="098FBEEE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0.0008</w:t>
            </w:r>
          </w:p>
        </w:tc>
        <w:tc>
          <w:tcPr>
            <w:tcW w:w="851" w:type="dxa"/>
            <w:vMerge w:val="restart"/>
            <w:vAlign w:val="center"/>
          </w:tcPr>
          <w:p w14:paraId="69566B89" w14:textId="50A6A166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0.0005</w:t>
            </w:r>
          </w:p>
        </w:tc>
        <w:tc>
          <w:tcPr>
            <w:tcW w:w="851" w:type="dxa"/>
            <w:vMerge w:val="restart"/>
            <w:vAlign w:val="center"/>
          </w:tcPr>
          <w:p w14:paraId="33684B8D" w14:textId="344F098E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0.02</w:t>
            </w:r>
          </w:p>
        </w:tc>
      </w:tr>
      <w:tr w:rsidR="007F4086" w:rsidRPr="007F4086" w14:paraId="24A5259D" w14:textId="77777777" w:rsidTr="00A07E27">
        <w:trPr>
          <w:jc w:val="center"/>
        </w:trPr>
        <w:tc>
          <w:tcPr>
            <w:tcW w:w="446" w:type="dxa"/>
            <w:vAlign w:val="center"/>
          </w:tcPr>
          <w:p w14:paraId="4EEED765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7F4086">
              <w:rPr>
                <w:rFonts w:ascii="Times New Roman" w:hAnsi="Times New Roman" w:cs="Times New Roman"/>
                <w:lang w:val="mn-MN"/>
              </w:rPr>
              <w:t>8</w:t>
            </w:r>
          </w:p>
        </w:tc>
        <w:tc>
          <w:tcPr>
            <w:tcW w:w="971" w:type="dxa"/>
            <w:vMerge/>
          </w:tcPr>
          <w:p w14:paraId="54AC7DC4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7861AE07" w14:textId="4AEB4DDA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59" w:type="dxa"/>
            <w:vAlign w:val="center"/>
          </w:tcPr>
          <w:p w14:paraId="565E3CFA" w14:textId="47B8E13D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50.44</w:t>
            </w:r>
          </w:p>
        </w:tc>
        <w:tc>
          <w:tcPr>
            <w:tcW w:w="851" w:type="dxa"/>
            <w:vAlign w:val="center"/>
          </w:tcPr>
          <w:p w14:paraId="7856152A" w14:textId="319DCC7D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2.018</w:t>
            </w:r>
          </w:p>
        </w:tc>
        <w:tc>
          <w:tcPr>
            <w:tcW w:w="851" w:type="dxa"/>
            <w:vMerge/>
            <w:vAlign w:val="center"/>
          </w:tcPr>
          <w:p w14:paraId="1976DE00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002F75A7" w14:textId="6A9C6D86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0.0006</w:t>
            </w:r>
          </w:p>
        </w:tc>
        <w:tc>
          <w:tcPr>
            <w:tcW w:w="851" w:type="dxa"/>
            <w:vMerge/>
            <w:vAlign w:val="center"/>
          </w:tcPr>
          <w:p w14:paraId="37C13E5E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0B82668F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7F4086" w14:paraId="5B645135" w14:textId="77777777" w:rsidTr="00710F83">
        <w:trPr>
          <w:jc w:val="center"/>
        </w:trPr>
        <w:tc>
          <w:tcPr>
            <w:tcW w:w="446" w:type="dxa"/>
            <w:vAlign w:val="center"/>
          </w:tcPr>
          <w:p w14:paraId="6EA0AB35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7F4086">
              <w:rPr>
                <w:rFonts w:ascii="Times New Roman" w:hAnsi="Times New Roman" w:cs="Times New Roman"/>
                <w:lang w:val="mn-MN"/>
              </w:rPr>
              <w:t>9</w:t>
            </w:r>
          </w:p>
        </w:tc>
        <w:tc>
          <w:tcPr>
            <w:tcW w:w="971" w:type="dxa"/>
            <w:vMerge/>
            <w:vAlign w:val="center"/>
          </w:tcPr>
          <w:p w14:paraId="791C6C16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  <w:vAlign w:val="center"/>
          </w:tcPr>
          <w:p w14:paraId="526B7FF4" w14:textId="3A9A7792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59" w:type="dxa"/>
            <w:vAlign w:val="center"/>
          </w:tcPr>
          <w:p w14:paraId="01188624" w14:textId="1AA5AB7E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60.54</w:t>
            </w:r>
          </w:p>
        </w:tc>
        <w:tc>
          <w:tcPr>
            <w:tcW w:w="851" w:type="dxa"/>
            <w:vAlign w:val="center"/>
          </w:tcPr>
          <w:p w14:paraId="24DEC608" w14:textId="0DBAB586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2.018</w:t>
            </w:r>
          </w:p>
        </w:tc>
        <w:tc>
          <w:tcPr>
            <w:tcW w:w="851" w:type="dxa"/>
            <w:vMerge/>
            <w:vAlign w:val="center"/>
          </w:tcPr>
          <w:p w14:paraId="115FE82B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275A6EA2" w14:textId="0E22AF4F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4086">
              <w:rPr>
                <w:rFonts w:ascii="Times New Roman" w:hAnsi="Times New Roman" w:cs="Times New Roman"/>
              </w:rPr>
              <w:t>0.0002</w:t>
            </w:r>
          </w:p>
        </w:tc>
        <w:tc>
          <w:tcPr>
            <w:tcW w:w="851" w:type="dxa"/>
            <w:vMerge/>
            <w:vAlign w:val="center"/>
          </w:tcPr>
          <w:p w14:paraId="5353171A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  <w:vAlign w:val="center"/>
          </w:tcPr>
          <w:p w14:paraId="35AA2543" w14:textId="77777777" w:rsidR="007F4086" w:rsidRPr="007F4086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28C3E3D" w14:textId="77777777" w:rsidR="00346379" w:rsidRPr="00AC4CAD" w:rsidRDefault="00346379" w:rsidP="00346379">
      <w:pPr>
        <w:spacing w:line="276" w:lineRule="auto"/>
        <w:jc w:val="both"/>
        <w:rPr>
          <w:rFonts w:ascii="Times New Roman" w:hAnsi="Times New Roman" w:cs="Times New Roman"/>
          <w:lang w:val="mn-MN"/>
        </w:rPr>
      </w:pPr>
    </w:p>
    <w:p w14:paraId="493C77C9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Туршилт.3</w:t>
      </w:r>
      <w:r w:rsidRPr="00AC4CAD">
        <w:rPr>
          <w:rFonts w:ascii="Times New Roman" w:hAnsi="Times New Roman" w:cs="Times New Roman"/>
          <w:lang w:val="mn-MN"/>
        </w:rPr>
        <w:t xml:space="preserve"> </w:t>
      </w:r>
      <m:oMath>
        <m:r>
          <w:rPr>
            <w:rFonts w:ascii="Cambria Math" w:hAnsi="Cambria Math" w:cs="Times New Roman"/>
            <w:lang w:val="mn-MN"/>
          </w:rPr>
          <m:t>T(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  <w:lang w:val="mn-MN"/>
              </w:rPr>
              <m:t>x</m:t>
            </m:r>
          </m:e>
          <m:sub>
            <m:r>
              <w:rPr>
                <w:rFonts w:ascii="Cambria Math" w:hAnsi="Cambria Math" w:cs="Times New Roman"/>
                <w:lang w:val="mn-MN"/>
              </w:rPr>
              <m:t>m</m:t>
            </m:r>
          </m:sub>
        </m:sSub>
        <m:r>
          <w:rPr>
            <w:rFonts w:ascii="Cambria Math" w:hAnsi="Cambria Math" w:cs="Times New Roman"/>
            <w:lang w:val="mn-MN"/>
          </w:rPr>
          <m:t>)</m:t>
        </m:r>
      </m:oMath>
      <w:r w:rsidRPr="00AC4CAD">
        <w:rPr>
          <w:rFonts w:ascii="Times New Roman" w:hAnsi="Times New Roman" w:cs="Times New Roman"/>
          <w:lang w:val="mn-MN"/>
        </w:rPr>
        <w:t>-ийн хамаарлыг шалгах.</w:t>
      </w:r>
    </w:p>
    <w:p w14:paraId="2FCC3AC1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Хэмжилт</w:t>
      </w:r>
      <w:r w:rsidRPr="00AC4CAD">
        <w:rPr>
          <w:rFonts w:ascii="Times New Roman" w:hAnsi="Times New Roman" w:cs="Times New Roman"/>
        </w:rPr>
        <w:t>.3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6"/>
        <w:gridCol w:w="973"/>
        <w:gridCol w:w="876"/>
        <w:gridCol w:w="859"/>
        <w:gridCol w:w="851"/>
        <w:gridCol w:w="851"/>
        <w:gridCol w:w="851"/>
        <w:gridCol w:w="931"/>
        <w:gridCol w:w="851"/>
      </w:tblGrid>
      <w:tr w:rsidR="007F4086" w:rsidRPr="00AC4CAD" w14:paraId="1835535C" w14:textId="77777777" w:rsidTr="007F4086">
        <w:trPr>
          <w:jc w:val="center"/>
        </w:trPr>
        <w:tc>
          <w:tcPr>
            <w:tcW w:w="446" w:type="dxa"/>
            <w:shd w:val="clear" w:color="auto" w:fill="BDD6EE" w:themeFill="accent1" w:themeFillTint="66"/>
          </w:tcPr>
          <w:p w14:paraId="48F6C4B2" w14:textId="77777777" w:rsidR="007F4086" w:rsidRPr="00AC4CAD" w:rsidRDefault="007F4086" w:rsidP="00EF4121">
            <w:pPr>
              <w:spacing w:line="276" w:lineRule="auto"/>
              <w:jc w:val="both"/>
              <w:rPr>
                <w:rFonts w:ascii="Times New Roman" w:eastAsia="Malgun Gothic" w:hAnsi="Times New Roman" w:cs="Times New Roman"/>
                <w:lang w:val="mn-MN"/>
              </w:rPr>
            </w:pPr>
            <w:r w:rsidRPr="00AC4CAD">
              <w:rPr>
                <w:rFonts w:ascii="Times New Roman" w:eastAsia="Malgun Gothic" w:hAnsi="Times New Roman" w:cs="Times New Roman"/>
                <w:lang w:val="mn-MN"/>
              </w:rPr>
              <w:t>№</w:t>
            </w:r>
          </w:p>
        </w:tc>
        <w:tc>
          <w:tcPr>
            <w:tcW w:w="973" w:type="dxa"/>
            <w:shd w:val="clear" w:color="auto" w:fill="BDD6EE" w:themeFill="accent1" w:themeFillTint="66"/>
          </w:tcPr>
          <w:p w14:paraId="3A358F41" w14:textId="77777777" w:rsidR="007F4086" w:rsidRPr="00AC4CAD" w:rsidRDefault="007F4086" w:rsidP="00EF4121">
            <w:pPr>
              <w:spacing w:line="276" w:lineRule="auto"/>
              <w:jc w:val="both"/>
              <w:rPr>
                <w:rFonts w:ascii="Times New Roman" w:hAnsi="Times New Roman" w:cs="Times New Roman"/>
                <w:i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, </m:t>
                </m:r>
                <m:r>
                  <w:rPr>
                    <w:rFonts w:ascii="Cambria Math" w:hAnsi="Cambria Math" w:cs="Times New Roman"/>
                    <w:lang w:val="mn-MN"/>
                  </w:rPr>
                  <m:t>см</m:t>
                </m:r>
              </m:oMath>
            </m:oMathPara>
          </w:p>
        </w:tc>
        <w:tc>
          <w:tcPr>
            <w:tcW w:w="876" w:type="dxa"/>
            <w:shd w:val="clear" w:color="auto" w:fill="BDD6EE" w:themeFill="accent1" w:themeFillTint="66"/>
          </w:tcPr>
          <w:p w14:paraId="33C59312" w14:textId="77777777" w:rsidR="007F4086" w:rsidRPr="00AC4CAD" w:rsidRDefault="007F4086" w:rsidP="00EF4121">
            <w:pPr>
              <w:spacing w:line="276" w:lineRule="auto"/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N</m:t>
                </m:r>
              </m:oMath>
            </m:oMathPara>
          </w:p>
        </w:tc>
        <w:tc>
          <w:tcPr>
            <w:tcW w:w="859" w:type="dxa"/>
            <w:shd w:val="clear" w:color="auto" w:fill="BDD6EE" w:themeFill="accent1" w:themeFillTint="66"/>
          </w:tcPr>
          <w:p w14:paraId="3DA7E6F1" w14:textId="77777777" w:rsidR="007F4086" w:rsidRPr="00AC4CAD" w:rsidRDefault="007F4086" w:rsidP="00EF4121">
            <w:pPr>
              <w:spacing w:line="276" w:lineRule="auto"/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t, c</m:t>
                </m:r>
              </m:oMath>
            </m:oMathPara>
          </w:p>
        </w:tc>
        <w:tc>
          <w:tcPr>
            <w:tcW w:w="851" w:type="dxa"/>
            <w:shd w:val="clear" w:color="auto" w:fill="BDD6EE" w:themeFill="accent1" w:themeFillTint="66"/>
          </w:tcPr>
          <w:p w14:paraId="6D537760" w14:textId="77777777" w:rsidR="007F4086" w:rsidRPr="00AC4CAD" w:rsidRDefault="007F4086" w:rsidP="00EF4121">
            <w:pPr>
              <w:spacing w:line="276" w:lineRule="auto"/>
              <w:jc w:val="both"/>
              <w:rPr>
                <w:rFonts w:ascii="Times New Roman" w:hAnsi="Times New Roman" w:cs="Times New Roman"/>
                <w:i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T, c</m:t>
                </m:r>
              </m:oMath>
            </m:oMathPara>
          </w:p>
        </w:tc>
        <w:tc>
          <w:tcPr>
            <w:tcW w:w="851" w:type="dxa"/>
            <w:shd w:val="clear" w:color="auto" w:fill="BDD6EE" w:themeFill="accent1" w:themeFillTint="66"/>
          </w:tcPr>
          <w:p w14:paraId="3617972F" w14:textId="77777777" w:rsidR="007F4086" w:rsidRPr="00AC4CAD" w:rsidRDefault="007F4086" w:rsidP="00EF4121">
            <w:pPr>
              <w:spacing w:line="276" w:lineRule="auto"/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lang w:val="mn-MN"/>
                  </w:rPr>
                  <m:t>, с</m:t>
                </m:r>
              </m:oMath>
            </m:oMathPara>
          </w:p>
        </w:tc>
        <w:tc>
          <w:tcPr>
            <w:tcW w:w="851" w:type="dxa"/>
            <w:shd w:val="clear" w:color="auto" w:fill="BDD6EE" w:themeFill="accent1" w:themeFillTint="66"/>
          </w:tcPr>
          <w:p w14:paraId="420FC2E9" w14:textId="77777777" w:rsidR="007F4086" w:rsidRPr="00AC4CAD" w:rsidRDefault="007F4086" w:rsidP="00EF4121">
            <w:pPr>
              <w:spacing w:line="276" w:lineRule="auto"/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lang w:val="mn-MN"/>
                  </w:rPr>
                  <m:t>, с</m:t>
                </m:r>
              </m:oMath>
            </m:oMathPara>
          </w:p>
        </w:tc>
        <w:tc>
          <w:tcPr>
            <w:tcW w:w="931" w:type="dxa"/>
            <w:shd w:val="clear" w:color="auto" w:fill="BDD6EE" w:themeFill="accent1" w:themeFillTint="66"/>
          </w:tcPr>
          <w:p w14:paraId="71B54081" w14:textId="77777777" w:rsidR="007F4086" w:rsidRPr="00AC4CAD" w:rsidRDefault="007F4086" w:rsidP="00EF4121">
            <w:pPr>
              <w:spacing w:line="276" w:lineRule="auto"/>
              <w:jc w:val="both"/>
              <w:rPr>
                <w:rFonts w:ascii="Times New Roman" w:hAnsi="Times New Roman" w:cs="Times New Roman"/>
                <w:i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∆</m:t>
                </m:r>
                <m:r>
                  <w:rPr>
                    <w:rFonts w:ascii="Cambria Math" w:hAnsi="Cambria Math" w:cs="Times New Roman"/>
                  </w:rPr>
                  <m:t>T, c</m:t>
                </m:r>
              </m:oMath>
            </m:oMathPara>
          </w:p>
        </w:tc>
        <w:tc>
          <w:tcPr>
            <w:tcW w:w="851" w:type="dxa"/>
            <w:shd w:val="clear" w:color="auto" w:fill="BDD6EE" w:themeFill="accent1" w:themeFillTint="66"/>
          </w:tcPr>
          <w:p w14:paraId="5178893A" w14:textId="77777777" w:rsidR="007F4086" w:rsidRPr="00AC4CAD" w:rsidRDefault="007F4086" w:rsidP="00EF4121">
            <w:pPr>
              <w:spacing w:line="276" w:lineRule="auto"/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ε, %</m:t>
                </m:r>
              </m:oMath>
            </m:oMathPara>
          </w:p>
        </w:tc>
      </w:tr>
      <w:tr w:rsidR="007F4086" w:rsidRPr="00AC4CAD" w14:paraId="28621E21" w14:textId="77777777" w:rsidTr="007F4086">
        <w:trPr>
          <w:trHeight w:val="170"/>
          <w:jc w:val="center"/>
        </w:trPr>
        <w:tc>
          <w:tcPr>
            <w:tcW w:w="446" w:type="dxa"/>
          </w:tcPr>
          <w:p w14:paraId="50CBA95E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973" w:type="dxa"/>
            <w:vMerge w:val="restart"/>
            <w:vAlign w:val="center"/>
          </w:tcPr>
          <w:p w14:paraId="5187FDE5" w14:textId="2C20AADF" w:rsidR="007F4086" w:rsidRPr="00AC4CAD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76" w:type="dxa"/>
          </w:tcPr>
          <w:p w14:paraId="69241168" w14:textId="26BD1D35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859" w:type="dxa"/>
          </w:tcPr>
          <w:p w14:paraId="27BCAD1B" w14:textId="27D002D9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43.79</w:t>
            </w:r>
          </w:p>
        </w:tc>
        <w:tc>
          <w:tcPr>
            <w:tcW w:w="851" w:type="dxa"/>
          </w:tcPr>
          <w:p w14:paraId="0C49B4FC" w14:textId="7209FB26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2.1895</w:t>
            </w:r>
          </w:p>
        </w:tc>
        <w:tc>
          <w:tcPr>
            <w:tcW w:w="851" w:type="dxa"/>
            <w:vMerge w:val="restart"/>
          </w:tcPr>
          <w:p w14:paraId="5E58231A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69081B5F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2.1934</w:t>
            </w:r>
          </w:p>
          <w:p w14:paraId="02B0E8AA" w14:textId="633AFCFB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</w:tcPr>
          <w:p w14:paraId="57DA6F50" w14:textId="03F4C31D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0.0039</w:t>
            </w:r>
          </w:p>
        </w:tc>
        <w:tc>
          <w:tcPr>
            <w:tcW w:w="931" w:type="dxa"/>
            <w:vMerge w:val="restart"/>
          </w:tcPr>
          <w:p w14:paraId="07D38D18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B85CCC5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0.0026</w:t>
            </w:r>
          </w:p>
          <w:p w14:paraId="71ED3AAF" w14:textId="1638C90E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 w:val="restart"/>
          </w:tcPr>
          <w:p w14:paraId="7FD28FC9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5672EDEF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0.12</w:t>
            </w:r>
          </w:p>
          <w:p w14:paraId="34F14EA0" w14:textId="770D5B42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AC4CAD" w14:paraId="190398C1" w14:textId="77777777" w:rsidTr="007F4086">
        <w:trPr>
          <w:jc w:val="center"/>
        </w:trPr>
        <w:tc>
          <w:tcPr>
            <w:tcW w:w="446" w:type="dxa"/>
          </w:tcPr>
          <w:p w14:paraId="572A8ED6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973" w:type="dxa"/>
            <w:vMerge/>
            <w:vAlign w:val="center"/>
          </w:tcPr>
          <w:p w14:paraId="6276060C" w14:textId="77777777" w:rsidR="007F4086" w:rsidRPr="00AC4CAD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</w:tcPr>
          <w:p w14:paraId="64D2E787" w14:textId="40163FA4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59" w:type="dxa"/>
          </w:tcPr>
          <w:p w14:paraId="0A0918D6" w14:textId="5FEDEEFF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54.87</w:t>
            </w:r>
          </w:p>
        </w:tc>
        <w:tc>
          <w:tcPr>
            <w:tcW w:w="851" w:type="dxa"/>
          </w:tcPr>
          <w:p w14:paraId="1A0A87B6" w14:textId="45F6A712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2.1968</w:t>
            </w:r>
          </w:p>
        </w:tc>
        <w:tc>
          <w:tcPr>
            <w:tcW w:w="851" w:type="dxa"/>
            <w:vMerge/>
          </w:tcPr>
          <w:p w14:paraId="21050CEA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</w:tcPr>
          <w:p w14:paraId="59CD1E89" w14:textId="2E4123D0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0.0014</w:t>
            </w:r>
          </w:p>
        </w:tc>
        <w:tc>
          <w:tcPr>
            <w:tcW w:w="931" w:type="dxa"/>
            <w:vMerge/>
          </w:tcPr>
          <w:p w14:paraId="2D194A15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3E3BD914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AC4CAD" w14:paraId="26DE2E81" w14:textId="77777777" w:rsidTr="007F4086">
        <w:trPr>
          <w:jc w:val="center"/>
        </w:trPr>
        <w:tc>
          <w:tcPr>
            <w:tcW w:w="446" w:type="dxa"/>
          </w:tcPr>
          <w:p w14:paraId="3A07D857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973" w:type="dxa"/>
            <w:vMerge/>
            <w:vAlign w:val="center"/>
          </w:tcPr>
          <w:p w14:paraId="7F328B93" w14:textId="77777777" w:rsidR="007F4086" w:rsidRPr="00AC4CAD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</w:tcPr>
          <w:p w14:paraId="51217BAA" w14:textId="309448B3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59" w:type="dxa"/>
          </w:tcPr>
          <w:p w14:paraId="0C920CF1" w14:textId="5F2B1E74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65.88</w:t>
            </w:r>
          </w:p>
        </w:tc>
        <w:tc>
          <w:tcPr>
            <w:tcW w:w="851" w:type="dxa"/>
          </w:tcPr>
          <w:p w14:paraId="5A072768" w14:textId="143C2A99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2.196</w:t>
            </w:r>
          </w:p>
        </w:tc>
        <w:tc>
          <w:tcPr>
            <w:tcW w:w="851" w:type="dxa"/>
            <w:vMerge/>
          </w:tcPr>
          <w:p w14:paraId="5F7FA0EA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</w:tcPr>
          <w:p w14:paraId="3E4D0C92" w14:textId="770F04D1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0.0026</w:t>
            </w:r>
          </w:p>
        </w:tc>
        <w:tc>
          <w:tcPr>
            <w:tcW w:w="931" w:type="dxa"/>
            <w:vMerge/>
          </w:tcPr>
          <w:p w14:paraId="2CE81588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5E8EC9BD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AC4CAD" w14:paraId="4BA86EED" w14:textId="77777777" w:rsidTr="007F4086">
        <w:trPr>
          <w:jc w:val="center"/>
        </w:trPr>
        <w:tc>
          <w:tcPr>
            <w:tcW w:w="446" w:type="dxa"/>
          </w:tcPr>
          <w:p w14:paraId="34AAD259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4</w:t>
            </w:r>
          </w:p>
        </w:tc>
        <w:tc>
          <w:tcPr>
            <w:tcW w:w="973" w:type="dxa"/>
            <w:vMerge w:val="restart"/>
            <w:vAlign w:val="center"/>
          </w:tcPr>
          <w:p w14:paraId="28839171" w14:textId="0742CAA8" w:rsidR="007F4086" w:rsidRPr="00AC4CAD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76" w:type="dxa"/>
          </w:tcPr>
          <w:p w14:paraId="5A6F5452" w14:textId="43B5D7DD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859" w:type="dxa"/>
          </w:tcPr>
          <w:p w14:paraId="7C02B76F" w14:textId="121EC683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44.10</w:t>
            </w:r>
          </w:p>
        </w:tc>
        <w:tc>
          <w:tcPr>
            <w:tcW w:w="851" w:type="dxa"/>
          </w:tcPr>
          <w:p w14:paraId="0F4421E0" w14:textId="41B25D84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2.205</w:t>
            </w:r>
          </w:p>
        </w:tc>
        <w:tc>
          <w:tcPr>
            <w:tcW w:w="851" w:type="dxa"/>
            <w:vMerge w:val="restart"/>
          </w:tcPr>
          <w:p w14:paraId="30C47D5F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20D48148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2.2062</w:t>
            </w:r>
          </w:p>
          <w:p w14:paraId="43D44E4A" w14:textId="5009BE40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</w:tcPr>
          <w:p w14:paraId="42CC4466" w14:textId="72BA6731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0.0012</w:t>
            </w:r>
          </w:p>
        </w:tc>
        <w:tc>
          <w:tcPr>
            <w:tcW w:w="931" w:type="dxa"/>
            <w:vMerge w:val="restart"/>
          </w:tcPr>
          <w:p w14:paraId="36A1F122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73DD229F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0.00096</w:t>
            </w:r>
          </w:p>
          <w:p w14:paraId="3168DCE4" w14:textId="5B234A10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 w:val="restart"/>
          </w:tcPr>
          <w:p w14:paraId="5A6BFDED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878A4A7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0.04</w:t>
            </w:r>
          </w:p>
          <w:p w14:paraId="1EEED685" w14:textId="058633AA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AC4CAD" w14:paraId="623C5049" w14:textId="77777777" w:rsidTr="007F4086">
        <w:trPr>
          <w:jc w:val="center"/>
        </w:trPr>
        <w:tc>
          <w:tcPr>
            <w:tcW w:w="446" w:type="dxa"/>
          </w:tcPr>
          <w:p w14:paraId="17B4664C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5</w:t>
            </w:r>
          </w:p>
        </w:tc>
        <w:tc>
          <w:tcPr>
            <w:tcW w:w="973" w:type="dxa"/>
            <w:vMerge/>
            <w:vAlign w:val="center"/>
          </w:tcPr>
          <w:p w14:paraId="451F211E" w14:textId="77777777" w:rsidR="007F4086" w:rsidRPr="00AC4CAD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</w:tcPr>
          <w:p w14:paraId="564642DB" w14:textId="32271526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59" w:type="dxa"/>
          </w:tcPr>
          <w:p w14:paraId="607FA5EC" w14:textId="7415C59F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55.15</w:t>
            </w:r>
          </w:p>
        </w:tc>
        <w:tc>
          <w:tcPr>
            <w:tcW w:w="851" w:type="dxa"/>
          </w:tcPr>
          <w:p w14:paraId="1C0D2AD3" w14:textId="024B6AAA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2.206</w:t>
            </w:r>
          </w:p>
        </w:tc>
        <w:tc>
          <w:tcPr>
            <w:tcW w:w="851" w:type="dxa"/>
            <w:vMerge/>
          </w:tcPr>
          <w:p w14:paraId="40309D32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</w:tcPr>
          <w:p w14:paraId="240B5804" w14:textId="165FD5E5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0.0022</w:t>
            </w:r>
          </w:p>
        </w:tc>
        <w:tc>
          <w:tcPr>
            <w:tcW w:w="931" w:type="dxa"/>
            <w:vMerge/>
          </w:tcPr>
          <w:p w14:paraId="623C448D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3D1ED0C8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AC4CAD" w14:paraId="23D9EBFC" w14:textId="77777777" w:rsidTr="007F4086">
        <w:trPr>
          <w:jc w:val="center"/>
        </w:trPr>
        <w:tc>
          <w:tcPr>
            <w:tcW w:w="446" w:type="dxa"/>
          </w:tcPr>
          <w:p w14:paraId="3EE0F33C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6</w:t>
            </w:r>
          </w:p>
        </w:tc>
        <w:tc>
          <w:tcPr>
            <w:tcW w:w="973" w:type="dxa"/>
            <w:vMerge/>
            <w:vAlign w:val="center"/>
          </w:tcPr>
          <w:p w14:paraId="4BF562B7" w14:textId="77777777" w:rsidR="007F4086" w:rsidRPr="00AC4CAD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</w:tcPr>
          <w:p w14:paraId="1FD8E651" w14:textId="206320CF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59" w:type="dxa"/>
          </w:tcPr>
          <w:p w14:paraId="5F08711D" w14:textId="2992A3C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66.23</w:t>
            </w:r>
          </w:p>
        </w:tc>
        <w:tc>
          <w:tcPr>
            <w:tcW w:w="851" w:type="dxa"/>
          </w:tcPr>
          <w:p w14:paraId="61E84E82" w14:textId="79A1D232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2.2077</w:t>
            </w:r>
          </w:p>
        </w:tc>
        <w:tc>
          <w:tcPr>
            <w:tcW w:w="851" w:type="dxa"/>
            <w:vMerge/>
          </w:tcPr>
          <w:p w14:paraId="2818BD6D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</w:tcPr>
          <w:p w14:paraId="5827BD29" w14:textId="13706D71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0.0014</w:t>
            </w:r>
          </w:p>
        </w:tc>
        <w:tc>
          <w:tcPr>
            <w:tcW w:w="931" w:type="dxa"/>
            <w:vMerge/>
          </w:tcPr>
          <w:p w14:paraId="0790C170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57599C9C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AC4CAD" w14:paraId="1E5BE428" w14:textId="77777777" w:rsidTr="007F4086">
        <w:trPr>
          <w:jc w:val="center"/>
        </w:trPr>
        <w:tc>
          <w:tcPr>
            <w:tcW w:w="446" w:type="dxa"/>
          </w:tcPr>
          <w:p w14:paraId="7A3ED7D1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7</w:t>
            </w:r>
          </w:p>
        </w:tc>
        <w:tc>
          <w:tcPr>
            <w:tcW w:w="973" w:type="dxa"/>
            <w:vMerge w:val="restart"/>
            <w:vAlign w:val="center"/>
          </w:tcPr>
          <w:p w14:paraId="4EBB5E53" w14:textId="1D7CAB9E" w:rsidR="007F4086" w:rsidRPr="00AC4CAD" w:rsidRDefault="007F4086" w:rsidP="007F408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76" w:type="dxa"/>
          </w:tcPr>
          <w:p w14:paraId="051E783D" w14:textId="15EE5C0D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859" w:type="dxa"/>
          </w:tcPr>
          <w:p w14:paraId="7CF766B7" w14:textId="17514E5F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44.09</w:t>
            </w:r>
          </w:p>
        </w:tc>
        <w:tc>
          <w:tcPr>
            <w:tcW w:w="851" w:type="dxa"/>
          </w:tcPr>
          <w:p w14:paraId="3A2C8147" w14:textId="253852BA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2.2045</w:t>
            </w:r>
          </w:p>
        </w:tc>
        <w:tc>
          <w:tcPr>
            <w:tcW w:w="851" w:type="dxa"/>
            <w:vMerge w:val="restart"/>
          </w:tcPr>
          <w:p w14:paraId="77024415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3D2E986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2.2099</w:t>
            </w:r>
          </w:p>
          <w:p w14:paraId="586851F0" w14:textId="14A472C0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</w:tcPr>
          <w:p w14:paraId="351C5987" w14:textId="7CCA7698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0.0054</w:t>
            </w:r>
          </w:p>
        </w:tc>
        <w:tc>
          <w:tcPr>
            <w:tcW w:w="931" w:type="dxa"/>
            <w:vMerge w:val="restart"/>
          </w:tcPr>
          <w:p w14:paraId="1A7CEEFC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0A94CC4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0.0036</w:t>
            </w:r>
          </w:p>
          <w:p w14:paraId="1BA354C1" w14:textId="618B863A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 w:val="restart"/>
          </w:tcPr>
          <w:p w14:paraId="19EAF075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370DDD8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0.16</w:t>
            </w:r>
          </w:p>
          <w:p w14:paraId="63F7393E" w14:textId="39F2D20C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AC4CAD" w14:paraId="30E6557F" w14:textId="77777777" w:rsidTr="007F4086">
        <w:trPr>
          <w:jc w:val="center"/>
        </w:trPr>
        <w:tc>
          <w:tcPr>
            <w:tcW w:w="446" w:type="dxa"/>
          </w:tcPr>
          <w:p w14:paraId="464C83D6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8</w:t>
            </w:r>
          </w:p>
        </w:tc>
        <w:tc>
          <w:tcPr>
            <w:tcW w:w="973" w:type="dxa"/>
            <w:vMerge/>
          </w:tcPr>
          <w:p w14:paraId="2A5E53C3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</w:tcPr>
          <w:p w14:paraId="7FC02A21" w14:textId="744E10B2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59" w:type="dxa"/>
          </w:tcPr>
          <w:p w14:paraId="0A1D24B9" w14:textId="7E349AED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55.25</w:t>
            </w:r>
          </w:p>
        </w:tc>
        <w:tc>
          <w:tcPr>
            <w:tcW w:w="851" w:type="dxa"/>
          </w:tcPr>
          <w:p w14:paraId="1B16784B" w14:textId="43288416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2.21</w:t>
            </w:r>
          </w:p>
        </w:tc>
        <w:tc>
          <w:tcPr>
            <w:tcW w:w="851" w:type="dxa"/>
            <w:vMerge/>
          </w:tcPr>
          <w:p w14:paraId="481199BB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</w:tcPr>
          <w:p w14:paraId="66437585" w14:textId="2AFCFABC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0.0001</w:t>
            </w:r>
          </w:p>
        </w:tc>
        <w:tc>
          <w:tcPr>
            <w:tcW w:w="931" w:type="dxa"/>
            <w:vMerge/>
          </w:tcPr>
          <w:p w14:paraId="4500604F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3A7B8D3E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7F4086" w:rsidRPr="00AC4CAD" w14:paraId="31A90F3D" w14:textId="77777777" w:rsidTr="007F4086">
        <w:trPr>
          <w:jc w:val="center"/>
        </w:trPr>
        <w:tc>
          <w:tcPr>
            <w:tcW w:w="446" w:type="dxa"/>
          </w:tcPr>
          <w:p w14:paraId="0F6AB80A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9</w:t>
            </w:r>
          </w:p>
        </w:tc>
        <w:tc>
          <w:tcPr>
            <w:tcW w:w="973" w:type="dxa"/>
            <w:vMerge/>
          </w:tcPr>
          <w:p w14:paraId="161E9CE2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76" w:type="dxa"/>
          </w:tcPr>
          <w:p w14:paraId="2F753EED" w14:textId="71E382C8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59" w:type="dxa"/>
          </w:tcPr>
          <w:p w14:paraId="3FFBE61C" w14:textId="4EC44BC9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66.46</w:t>
            </w:r>
          </w:p>
        </w:tc>
        <w:tc>
          <w:tcPr>
            <w:tcW w:w="851" w:type="dxa"/>
          </w:tcPr>
          <w:p w14:paraId="3DB79C1C" w14:textId="5B9C4233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2.2153</w:t>
            </w:r>
          </w:p>
        </w:tc>
        <w:tc>
          <w:tcPr>
            <w:tcW w:w="851" w:type="dxa"/>
            <w:vMerge/>
          </w:tcPr>
          <w:p w14:paraId="47ECB324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</w:tcPr>
          <w:p w14:paraId="5EA1452B" w14:textId="4D556EE1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0.0054</w:t>
            </w:r>
          </w:p>
        </w:tc>
        <w:tc>
          <w:tcPr>
            <w:tcW w:w="931" w:type="dxa"/>
            <w:vMerge/>
          </w:tcPr>
          <w:p w14:paraId="6BE75B55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25A7CE7B" w14:textId="77777777" w:rsidR="007F4086" w:rsidRPr="00AC4CAD" w:rsidRDefault="007F4086" w:rsidP="00AC4CA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DBA66BC" w14:textId="77777777" w:rsidR="00346379" w:rsidRPr="00AC4CAD" w:rsidRDefault="00346379" w:rsidP="00346379">
      <w:pPr>
        <w:spacing w:line="276" w:lineRule="auto"/>
        <w:jc w:val="both"/>
        <w:rPr>
          <w:rFonts w:ascii="Times New Roman" w:hAnsi="Times New Roman" w:cs="Times New Roman"/>
          <w:lang w:val="mn-MN"/>
        </w:rPr>
      </w:pPr>
    </w:p>
    <w:p w14:paraId="33041064" w14:textId="77777777" w:rsidR="00346379" w:rsidRPr="00AC4CAD" w:rsidRDefault="00346379" w:rsidP="00346379">
      <w:pPr>
        <w:jc w:val="center"/>
        <w:rPr>
          <w:rFonts w:ascii="Times New Roman" w:hAnsi="Times New Roman" w:cs="Times New Roman"/>
          <w:lang w:val="mn-MN"/>
        </w:rPr>
      </w:pPr>
    </w:p>
    <w:p w14:paraId="3DF59ADA" w14:textId="77777777" w:rsidR="00346379" w:rsidRPr="00AC4CAD" w:rsidRDefault="00346379" w:rsidP="00346379">
      <w:pPr>
        <w:jc w:val="center"/>
        <w:rPr>
          <w:rFonts w:ascii="Times New Roman" w:hAnsi="Times New Roman" w:cs="Times New Roman"/>
        </w:rPr>
      </w:pPr>
      <w:r w:rsidRPr="00AC4CAD">
        <w:rPr>
          <w:rFonts w:ascii="Times New Roman" w:hAnsi="Times New Roman" w:cs="Times New Roman"/>
        </w:rPr>
        <w:t xml:space="preserve">                                                              </w:t>
      </w:r>
      <m:oMath>
        <m:r>
          <w:rPr>
            <w:rFonts w:ascii="Cambria Math" w:hAnsi="Cambria Math" w:cs="Times New Roman"/>
            <w:lang w:val="mn-MN"/>
          </w:rPr>
          <m:t>T=2π</m:t>
        </m:r>
        <m:rad>
          <m:radPr>
            <m:degHide m:val="1"/>
            <m:ctrlPr>
              <w:rPr>
                <w:rFonts w:ascii="Cambria Math" w:hAnsi="Cambria Math" w:cs="Times New Roman"/>
                <w:i/>
                <w:lang w:val="mn-M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lang w:val="mn-M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mn-MN"/>
                  </w:rPr>
                  <m:t>l</m:t>
                </m:r>
              </m:num>
              <m:den>
                <m:r>
                  <w:rPr>
                    <w:rFonts w:ascii="Cambria Math" w:hAnsi="Cambria Math" w:cs="Times New Roman"/>
                    <w:lang w:val="mn-MN"/>
                  </w:rPr>
                  <m:t>g</m:t>
                </m:r>
              </m:den>
            </m:f>
          </m:e>
        </m:rad>
      </m:oMath>
      <w:r w:rsidRPr="00AC4CAD">
        <w:rPr>
          <w:rFonts w:ascii="Times New Roman" w:hAnsi="Times New Roman" w:cs="Times New Roman"/>
        </w:rPr>
        <w:t xml:space="preserve">                                                     (1)</w:t>
      </w:r>
    </w:p>
    <w:p w14:paraId="124284D3" w14:textId="77777777" w:rsidR="00346379" w:rsidRPr="00AC4CAD" w:rsidRDefault="00346379" w:rsidP="00346379">
      <w:pPr>
        <w:jc w:val="both"/>
        <w:rPr>
          <w:rFonts w:ascii="Times New Roman" w:hAnsi="Times New Roman" w:cs="Times New Roman"/>
          <w:b/>
          <w:lang w:val="mn-MN"/>
        </w:rPr>
      </w:pPr>
    </w:p>
    <w:p w14:paraId="1CEE4E26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Туршилт</w:t>
      </w:r>
      <w:r w:rsidRPr="00AC4CAD">
        <w:rPr>
          <w:rFonts w:ascii="Times New Roman" w:hAnsi="Times New Roman" w:cs="Times New Roman"/>
          <w:b/>
        </w:rPr>
        <w:t xml:space="preserve">.4 </w:t>
      </w:r>
      <w:r w:rsidRPr="00AC4CAD">
        <w:rPr>
          <w:rFonts w:ascii="Times New Roman" w:hAnsi="Times New Roman" w:cs="Times New Roman"/>
        </w:rPr>
        <w:t>g-</w:t>
      </w:r>
      <w:r w:rsidRPr="00AC4CAD">
        <w:rPr>
          <w:rFonts w:ascii="Times New Roman" w:hAnsi="Times New Roman" w:cs="Times New Roman"/>
          <w:lang w:val="mn-MN"/>
        </w:rPr>
        <w:t>ийг тодорхойлох.</w:t>
      </w:r>
    </w:p>
    <w:p w14:paraId="7D38C3D2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Туршлагаар олсон хэлбэлзлийн үеийг ашиглан дүүжингийн уртын дээр өгөгдсөн 3 утганд чөлөөт уналтын хурдатгалыг (1) томьёогоор бодож олно уу.</w:t>
      </w:r>
    </w:p>
    <w:p w14:paraId="05BD3C17" w14:textId="490A02EB" w:rsidR="00346379" w:rsidRPr="00AC4CAD" w:rsidRDefault="000223C5" w:rsidP="00346379">
      <w:pPr>
        <w:jc w:val="center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  <w:lang w:val="mn-MN"/>
          </w:rPr>
          <m:t>=</m:t>
        </m:r>
      </m:oMath>
      <w:r w:rsidR="00346379" w:rsidRPr="00AC4CAD">
        <w:rPr>
          <w:rFonts w:ascii="Times New Roman" w:hAnsi="Times New Roman" w:cs="Times New Roman"/>
          <w:lang w:val="mn-MN"/>
        </w:rPr>
        <w:t xml:space="preserve"> </w:t>
      </w:r>
      <w:r w:rsidR="00AC4CAD" w:rsidRPr="00AC4CAD">
        <w:rPr>
          <w:rFonts w:ascii="Times New Roman" w:hAnsi="Times New Roman" w:cs="Times New Roman"/>
        </w:rPr>
        <w:t>9.92672</w:t>
      </w:r>
    </w:p>
    <w:p w14:paraId="47B6E7F1" w14:textId="094B27A8" w:rsidR="00346379" w:rsidRPr="00AC4CAD" w:rsidRDefault="000223C5" w:rsidP="00346379">
      <w:pPr>
        <w:jc w:val="center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=</m:t>
        </m:r>
      </m:oMath>
      <w:r w:rsidR="00AC4CAD" w:rsidRPr="00AC4CAD">
        <w:rPr>
          <w:rFonts w:ascii="Times New Roman" w:hAnsi="Times New Roman" w:cs="Times New Roman"/>
        </w:rPr>
        <w:t>9.82730</w:t>
      </w:r>
    </w:p>
    <w:p w14:paraId="4EECDB1F" w14:textId="4680093C" w:rsidR="00346379" w:rsidRDefault="000223C5" w:rsidP="00346379">
      <w:pPr>
        <w:jc w:val="center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=</m:t>
        </m:r>
      </m:oMath>
      <w:r w:rsidR="00AC4CAD" w:rsidRPr="00AC4CAD">
        <w:rPr>
          <w:rFonts w:ascii="Times New Roman" w:hAnsi="Times New Roman" w:cs="Times New Roman"/>
        </w:rPr>
        <w:t>9.84703</w:t>
      </w:r>
    </w:p>
    <w:p w14:paraId="7ECD18DE" w14:textId="51D8D271" w:rsidR="00AC4CAD" w:rsidRPr="00F77FEF" w:rsidRDefault="00AC4CAD" w:rsidP="00AC4CAD">
      <w:pPr>
        <w:rPr>
          <w:rFonts w:ascii="Times New Roman" w:hAnsi="Times New Roman" w:cs="Times New Roman"/>
          <w:lang w:val="mn-MN"/>
        </w:rPr>
      </w:pPr>
      <w:r>
        <w:rPr>
          <w:rFonts w:ascii="Times New Roman" w:hAnsi="Times New Roman" w:cs="Times New Roman"/>
          <w:lang w:val="mn-MN"/>
        </w:rPr>
        <w:t>Туршилт 1 дээр олсон Т-ийн утгууд</w:t>
      </w:r>
      <w:r w:rsidR="00F77FEF">
        <w:rPr>
          <w:rFonts w:ascii="Times New Roman" w:hAnsi="Times New Roman" w:cs="Times New Roman"/>
          <w:lang w:val="mn-MN"/>
        </w:rPr>
        <w:t xml:space="preserve">ыг ашиглан </w:t>
      </w:r>
      <w:r w:rsidR="00F77FEF">
        <w:rPr>
          <w:rFonts w:ascii="Times New Roman" w:hAnsi="Times New Roman" w:cs="Times New Roman"/>
        </w:rPr>
        <w:t>g-</w:t>
      </w:r>
      <w:r w:rsidR="00F77FEF">
        <w:rPr>
          <w:rFonts w:ascii="Times New Roman" w:hAnsi="Times New Roman" w:cs="Times New Roman"/>
          <w:lang w:val="mn-MN"/>
        </w:rPr>
        <w:t xml:space="preserve">г олов. Үр дүнд нь 3 </w:t>
      </w:r>
      <w:r w:rsidR="00F77FEF">
        <w:rPr>
          <w:rFonts w:ascii="Times New Roman" w:hAnsi="Times New Roman" w:cs="Times New Roman"/>
        </w:rPr>
        <w:t xml:space="preserve">g </w:t>
      </w:r>
      <w:r w:rsidR="00F77FEF">
        <w:rPr>
          <w:rFonts w:ascii="Times New Roman" w:hAnsi="Times New Roman" w:cs="Times New Roman"/>
          <w:lang w:val="mn-MN"/>
        </w:rPr>
        <w:t>олсон. Гэхдээ эдгээр утгууд нь дунджаар 0.</w:t>
      </w:r>
      <w:r w:rsidR="00F77FEF">
        <w:rPr>
          <w:rFonts w:ascii="Times New Roman" w:hAnsi="Times New Roman" w:cs="Times New Roman"/>
        </w:rPr>
        <w:t>05</w:t>
      </w:r>
      <w:r w:rsidR="00F77FEF">
        <w:rPr>
          <w:rFonts w:ascii="Times New Roman" w:hAnsi="Times New Roman" w:cs="Times New Roman"/>
          <w:lang w:val="mn-MN"/>
        </w:rPr>
        <w:t>м/с2 орчимоор зөрж байна. Гэхдээ энэ нь жинхэнэ утга болох 9.81-ээс</w:t>
      </w:r>
      <w:r w:rsidR="00F77FEF">
        <w:rPr>
          <w:rFonts w:ascii="Times New Roman" w:hAnsi="Times New Roman" w:cs="Times New Roman"/>
        </w:rPr>
        <w:t xml:space="preserve"> </w:t>
      </w:r>
      <w:r w:rsidR="00F77FEF">
        <w:rPr>
          <w:rFonts w:ascii="Times New Roman" w:hAnsi="Times New Roman" w:cs="Times New Roman"/>
          <w:lang w:val="mn-MN"/>
        </w:rPr>
        <w:t>нэг их зөрөхгүй байгаа учраас хэмжилтүүдийг зөв хийсэн гэж үзэж байна.</w:t>
      </w:r>
    </w:p>
    <w:p w14:paraId="6F9F148B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Дүгнэлт </w:t>
      </w:r>
    </w:p>
    <w:p w14:paraId="44E401FF" w14:textId="77777777" w:rsidR="00346379" w:rsidRPr="00AC4CAD" w:rsidRDefault="00346379" w:rsidP="00346379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74D42822" wp14:editId="65D5DA3F">
                <wp:extent cx="6724650" cy="3445459"/>
                <wp:effectExtent l="0" t="0" r="19050" b="22225"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24650" cy="34454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48849D" w14:textId="3F6B0E3C" w:rsidR="00F77FEF" w:rsidRPr="000223C5" w:rsidRDefault="00F77FEF" w:rsidP="00F77FEF">
                            <w:pPr>
                              <w:ind w:left="72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mn-MN"/>
                              </w:rPr>
                              <w:t xml:space="preserve">Дүүжингийн утас хэр урт байна, төдий чинээгээр хэлбэлзлийн үе ихэсч байна.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Үе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нь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зөвхөн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дүүжилсэн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биеийн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массаас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төдийлөн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хамаарахгүй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байна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.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Эсрэгээрээ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масс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ихсэх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тусам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дүүжин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дээр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үйлчлэх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хүч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ихсэнэ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01F7D9E5" w14:textId="77777777" w:rsidR="00F77FEF" w:rsidRPr="000223C5" w:rsidRDefault="00F77FEF" w:rsidP="00F77FEF">
                            <w:pPr>
                              <w:ind w:left="72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Мөн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далайц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нь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төдийлөн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дүүжингийн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хэлбэлзлийн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үед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нөлөөлөхгүй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байгаа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бөгөөд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хэрэв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далайц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нь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их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байсан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бол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дүүжинд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нөлөөлөх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буюу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хэлбэлзлийн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үе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нь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далайц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их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байх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тусам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их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байна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.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Хэлбэлзлийн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үе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нь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зөвхөн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дүүжийнгийн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уртаас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хамаардаг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бөгөөд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масс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огт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нөлөөлөхгүй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далайц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10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см-аас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бага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үед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хэлбэлзлийн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үед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маш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бага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хэмжээтэй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нөлөөлнө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0D3411B9" w14:textId="66847135" w:rsidR="00F77FEF" w:rsidRPr="000223C5" w:rsidRDefault="00F77FEF" w:rsidP="00F77FEF">
                            <w:pPr>
                              <w:ind w:left="72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mn-MN"/>
                              </w:rPr>
                            </w:pP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Стандарт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хазайлт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математик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дүүжингийн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хэлбэлзэл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абсолют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алдаа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харьцангуй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алдаа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зэргийг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номонд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өгөгдсөн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онолын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томъёогоор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бодож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олсо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mn-MN"/>
                              </w:rPr>
                              <w:t>н.</w:t>
                            </w:r>
                          </w:p>
                          <w:p w14:paraId="72F59C13" w14:textId="2E599B22" w:rsidR="00434DE3" w:rsidRPr="000223C5" w:rsidRDefault="00F77FEF" w:rsidP="00F77FEF">
                            <w:pPr>
                              <w:ind w:left="72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Мөн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g-г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өгөгдсөн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уртын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гурван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утганд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чөлөөт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уналтыг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олоход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гарах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ёстой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үр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дүнтэй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нилээн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ойрхон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гарч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байна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.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Түүнчлэн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туршилтанд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гарсан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алдаа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нь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хэмжигчийн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өөрийн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алдаа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багажны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элэгдэл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орчны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нөлөө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орсон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байж</w:t>
                            </w:r>
                            <w:proofErr w:type="spellEnd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болно</w:t>
                            </w:r>
                            <w:proofErr w:type="spellEnd"/>
                            <w:r w:rsid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. </w:t>
                            </w:r>
                            <w:r w:rsidR="000223C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mn-MN"/>
                              </w:rPr>
                              <w:t>Эсвэл бид хэмжилт хийхдээ бага зэрэг алдаа мадаг гаргасан байж магадгүй гэж бодож байна.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D42822" id="Text Box 23" o:spid="_x0000_s1030" type="#_x0000_t202" style="width:529.5pt;height:27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" fillcolor="white [3201]" strokeweight=".5pt">
                <v:textbox>
                  <w:txbxContent>
                    <w:p w14:paraId="5B48849D" w14:textId="3F6B0E3C" w:rsidR="00F77FEF" w:rsidRPr="000223C5" w:rsidRDefault="00F77FEF" w:rsidP="00F77FEF">
                      <w:pPr>
                        <w:ind w:left="72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mn-MN"/>
                        </w:rPr>
                        <w:t xml:space="preserve">Дүүжингийн утас хэр урт байна, төдий чинээгээр хэлбэлзлийн үе ихэсч байна.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Үе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нь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зөвхөн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дүүжилсэн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биеийн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массаас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төдийлөн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хамаарахгүй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байна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.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Эсрэгээрээ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масс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ихсэх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тусам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дүүжин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дээр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үйлчлэх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хүч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ихсэнэ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01F7D9E5" w14:textId="77777777" w:rsidR="00F77FEF" w:rsidRPr="000223C5" w:rsidRDefault="00F77FEF" w:rsidP="00F77FEF">
                      <w:pPr>
                        <w:ind w:left="72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Мөн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далайц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нь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төдийлөн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дүүжингийн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хэлбэлзлийн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үед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нөлөөлөхгүй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байгаа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бөгөөд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хэрэв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далайц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нь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их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байсан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бол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дүүжинд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нөлөөлөх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буюу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хэлбэлзлийн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үе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нь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далайц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их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байх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тусам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их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байна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.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Хэлбэлзлийн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үе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нь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зөвхөн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дүүжийнгийн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уртаас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хамаардаг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бөгөөд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масс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огт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нөлөөлөхгүй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далайц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10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см-аас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бага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үед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хэлбэлзлийн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үед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маш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бага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хэмжээтэй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нөлөөлнө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0D3411B9" w14:textId="66847135" w:rsidR="00F77FEF" w:rsidRPr="000223C5" w:rsidRDefault="00F77FEF" w:rsidP="00F77FEF">
                      <w:pPr>
                        <w:ind w:left="72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mn-MN"/>
                        </w:rPr>
                      </w:pP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Стандарт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хазайлт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математик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дүүжингийн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хэлбэлзэл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абсолют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алдаа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харьцангуй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алдаа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зэргийг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номонд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өгөгдсөн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онолын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томъёогоор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бодож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олсо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mn-MN"/>
                        </w:rPr>
                        <w:t>н.</w:t>
                      </w:r>
                    </w:p>
                    <w:p w14:paraId="72F59C13" w14:textId="2E599B22" w:rsidR="00434DE3" w:rsidRPr="000223C5" w:rsidRDefault="00F77FEF" w:rsidP="00F77FEF">
                      <w:pPr>
                        <w:ind w:left="72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Мөн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g-г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өгөгдсөн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уртын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гурван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утганд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чөлөөт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уналтыг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олоход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гарах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ёстой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үр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дүнтэй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нилээн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ойрхон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гарч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байна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.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Түүнчлэн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туршилтанд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гарсан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алдаа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нь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хэмжигчийн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өөрийн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алдаа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багажны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элэгдэл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орчны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нөлөө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орсон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байж</w:t>
                      </w:r>
                      <w:proofErr w:type="spellEnd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болно</w:t>
                      </w:r>
                      <w:proofErr w:type="spellEnd"/>
                      <w:r w:rsidR="000223C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. </w:t>
                      </w:r>
                      <w:r w:rsidR="000223C5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mn-MN"/>
                        </w:rPr>
                        <w:t>Эсвэл бид хэмжилт хийхдээ бага зэрэг алдаа мадаг гаргасан байж магадгүй гэж бодож байна.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A2D63E2" w14:textId="77777777" w:rsidR="00346379" w:rsidRPr="00AC4CAD" w:rsidRDefault="00346379" w:rsidP="00346379">
      <w:pPr>
        <w:spacing w:after="0"/>
        <w:rPr>
          <w:rFonts w:ascii="Times New Roman" w:hAnsi="Times New Roman" w:cs="Times New Roman"/>
          <w:b/>
          <w:lang w:val="mn-MN"/>
        </w:rPr>
      </w:pPr>
    </w:p>
    <w:p w14:paraId="3A5DC38C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3A23A1CF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040354C6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0ED7E9DA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0C331356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1E797421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3468DE12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361C2857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7144563D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65AD4AAF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44170466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42109B51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1223393C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6C577F39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73B89208" w14:textId="77777777" w:rsidR="00B97135" w:rsidRPr="00AC4CAD" w:rsidRDefault="00B97135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0AC74581" w14:textId="77777777" w:rsidR="00A6144A" w:rsidRPr="00AC4CAD" w:rsidRDefault="00A6144A" w:rsidP="00346379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Лабораторийн ажлын тайлан</w:t>
      </w:r>
    </w:p>
    <w:p w14:paraId="19C21E70" w14:textId="77777777" w:rsidR="00A6144A" w:rsidRPr="00AC4CAD" w:rsidRDefault="00A6144A" w:rsidP="00346379">
      <w:pPr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1.4. Хатуу биеийн нягтыг пекнометрээр тодорхойлох</w:t>
      </w:r>
    </w:p>
    <w:p w14:paraId="4716677C" w14:textId="77777777" w:rsidR="00A6144A" w:rsidRPr="00AC4CAD" w:rsidRDefault="00A6144A" w:rsidP="00A6144A">
      <w:pPr>
        <w:spacing w:after="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Мэдлэг шалгах асуулт </w:t>
      </w:r>
    </w:p>
    <w:p w14:paraId="418CCDBF" w14:textId="77777777" w:rsidR="00A6144A" w:rsidRPr="00AC4CAD" w:rsidRDefault="00A6144A" w:rsidP="00A6144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Архимедийн хуулийг тайлбарлана уу. </w:t>
      </w:r>
    </w:p>
    <w:p w14:paraId="51BE0016" w14:textId="77777777" w:rsidR="00A6144A" w:rsidRPr="00AC4CAD" w:rsidRDefault="00A6144A" w:rsidP="00A6144A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52F049E3" wp14:editId="674F603B">
                <wp:extent cx="6587640" cy="676275"/>
                <wp:effectExtent l="0" t="0" r="22860" b="28575"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1BE76" w14:textId="77777777" w:rsidR="00434DE3" w:rsidRDefault="00434DE3" w:rsidP="00A6144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F049E3" id="Text Box 15" o:spid="_x0000_s1031" type="#_x0000_t202" style="width:518.7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" fillcolor="white [3201]" strokeweight=".5pt">
                <v:textbox>
                  <w:txbxContent>
                    <w:p w14:paraId="40E1BE76" w14:textId="77777777" w:rsidR="00434DE3" w:rsidRDefault="00434DE3" w:rsidP="00A6144A"/>
                  </w:txbxContent>
                </v:textbox>
                <w10:anchorlock/>
              </v:shape>
            </w:pict>
          </mc:Fallback>
        </mc:AlternateContent>
      </w:r>
    </w:p>
    <w:p w14:paraId="011634D2" w14:textId="77777777" w:rsidR="00A6144A" w:rsidRPr="00AC4CAD" w:rsidRDefault="00A6144A" w:rsidP="00A6144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Нягт гэж юу вэ? </w:t>
      </w:r>
    </w:p>
    <w:p w14:paraId="4BF5142F" w14:textId="77777777" w:rsidR="00A6144A" w:rsidRPr="00AC4CAD" w:rsidRDefault="00A6144A" w:rsidP="00A6144A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6B2B9E4F" wp14:editId="0365259A">
                <wp:extent cx="6587640" cy="676275"/>
                <wp:effectExtent l="0" t="0" r="22860" b="28575"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0AB1E6" w14:textId="77777777" w:rsidR="00434DE3" w:rsidRDefault="00434DE3" w:rsidP="00A6144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2B9E4F" id="Text Box 16" o:spid="_x0000_s1032" type="#_x0000_t202" style="width:518.7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" fillcolor="white [3201]" strokeweight=".5pt">
                <v:textbox>
                  <w:txbxContent>
                    <w:p w14:paraId="590AB1E6" w14:textId="77777777" w:rsidR="00434DE3" w:rsidRDefault="00434DE3" w:rsidP="00A6144A"/>
                  </w:txbxContent>
                </v:textbox>
                <w10:anchorlock/>
              </v:shape>
            </w:pict>
          </mc:Fallback>
        </mc:AlternateContent>
      </w:r>
    </w:p>
    <w:p w14:paraId="14143C40" w14:textId="77777777" w:rsidR="00A6144A" w:rsidRPr="00AC4CAD" w:rsidRDefault="00346379" w:rsidP="00A6144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Архиме</w:t>
      </w:r>
      <w:r w:rsidR="00A6144A" w:rsidRPr="00AC4CAD">
        <w:rPr>
          <w:rFonts w:ascii="Times New Roman" w:hAnsi="Times New Roman" w:cs="Times New Roman"/>
          <w:lang w:val="mn-MN"/>
        </w:rPr>
        <w:t xml:space="preserve">дийн хүчийг илэрхийлж бичнэ үү. </w:t>
      </w:r>
    </w:p>
    <w:p w14:paraId="675814C7" w14:textId="77777777" w:rsidR="00A6144A" w:rsidRPr="00AC4CAD" w:rsidRDefault="00A6144A" w:rsidP="00A6144A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5A6043CF" wp14:editId="3A164540">
                <wp:extent cx="6587640" cy="676275"/>
                <wp:effectExtent l="0" t="0" r="22860" b="28575"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5B0CB6" w14:textId="77777777" w:rsidR="00434DE3" w:rsidRDefault="00434DE3" w:rsidP="00A6144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6043CF" id="Text Box 17" o:spid="_x0000_s1033" type="#_x0000_t202" style="width:518.7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" fillcolor="white [3201]" strokeweight=".5pt">
                <v:textbox>
                  <w:txbxContent>
                    <w:p w14:paraId="625B0CB6" w14:textId="77777777" w:rsidR="00434DE3" w:rsidRDefault="00434DE3" w:rsidP="00A6144A"/>
                  </w:txbxContent>
                </v:textbox>
                <w10:anchorlock/>
              </v:shape>
            </w:pict>
          </mc:Fallback>
        </mc:AlternateContent>
      </w:r>
    </w:p>
    <w:p w14:paraId="3921F29B" w14:textId="77777777" w:rsidR="00A6144A" w:rsidRPr="00AC4CAD" w:rsidRDefault="00A6144A" w:rsidP="00A6144A">
      <w:pPr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Хэмжил</w:t>
      </w:r>
      <w:r w:rsidR="00192B1C" w:rsidRPr="00AC4CAD">
        <w:rPr>
          <w:rFonts w:ascii="Times New Roman" w:hAnsi="Times New Roman" w:cs="Times New Roman"/>
          <w:b/>
          <w:lang w:val="mn-MN"/>
        </w:rPr>
        <w:t>т</w:t>
      </w:r>
      <w:r w:rsidRPr="00AC4CAD">
        <w:rPr>
          <w:rFonts w:ascii="Times New Roman" w:hAnsi="Times New Roman" w:cs="Times New Roman"/>
          <w:b/>
          <w:lang w:val="mn-MN"/>
        </w:rPr>
        <w:t xml:space="preserve">ийн үр дүн боловсруулалт </w:t>
      </w:r>
    </w:p>
    <w:p w14:paraId="6664F5C1" w14:textId="77777777" w:rsidR="00A6144A" w:rsidRPr="00AC4CAD" w:rsidRDefault="00A6144A" w:rsidP="00A6144A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а.) m = 2.19 г</w:t>
      </w:r>
    </w:p>
    <w:p w14:paraId="4A34D7F6" w14:textId="77777777" w:rsidR="00A6144A" w:rsidRPr="00AC4CAD" w:rsidRDefault="00A6144A" w:rsidP="00A6144A">
      <w:pPr>
        <w:jc w:val="both"/>
        <w:rPr>
          <w:rFonts w:ascii="Times New Roman" w:hAnsi="Times New Roman" w:cs="Times New Roman"/>
        </w:rPr>
      </w:pPr>
      <w:r w:rsidRPr="00AC4CAD">
        <w:rPr>
          <w:rFonts w:ascii="Times New Roman" w:hAnsi="Times New Roman" w:cs="Times New Roman"/>
          <w:noProof/>
          <w:lang w:eastAsia="ja-JP"/>
        </w:rPr>
        <w:drawing>
          <wp:inline distT="0" distB="0" distL="0" distR="0" wp14:anchorId="036B750E" wp14:editId="4C765488">
            <wp:extent cx="541729" cy="1806088"/>
            <wp:effectExtent l="0" t="3492" r="7302" b="7303"/>
            <wp:docPr id="19" name="Picture 19" descr="C:\Users\National112A\Downloads\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ational112A\Downloads\Al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456" t="32933" r="39538" b="14543"/>
                    <a:stretch/>
                  </pic:blipFill>
                  <pic:spPr bwMode="auto">
                    <a:xfrm rot="5400000">
                      <a:off x="0" y="0"/>
                      <a:ext cx="548280" cy="182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"/>
        <w:gridCol w:w="834"/>
        <w:gridCol w:w="1220"/>
        <w:gridCol w:w="1072"/>
        <w:gridCol w:w="1219"/>
        <w:gridCol w:w="1333"/>
        <w:gridCol w:w="1415"/>
        <w:gridCol w:w="1379"/>
        <w:gridCol w:w="922"/>
      </w:tblGrid>
      <w:tr w:rsidR="00A6144A" w:rsidRPr="00AC4CAD" w14:paraId="348A6D63" w14:textId="77777777" w:rsidTr="00346379">
        <w:trPr>
          <w:trHeight w:val="397"/>
        </w:trPr>
        <w:tc>
          <w:tcPr>
            <w:tcW w:w="553" w:type="dxa"/>
          </w:tcPr>
          <w:p w14:paraId="684DD2F4" w14:textId="77777777" w:rsidR="00A6144A" w:rsidRPr="00AC4CAD" w:rsidRDefault="00A6144A" w:rsidP="00A6144A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№</w:t>
            </w:r>
          </w:p>
        </w:tc>
        <w:tc>
          <w:tcPr>
            <w:tcW w:w="860" w:type="dxa"/>
          </w:tcPr>
          <w:p w14:paraId="0CA2CBA3" w14:textId="77777777" w:rsidR="00A6144A" w:rsidRPr="00AC4CAD" w:rsidRDefault="00152C64" w:rsidP="005F3330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 xml:space="preserve">m, </m:t>
                </m:r>
                <m:r>
                  <w:rPr>
                    <w:rFonts w:ascii="Cambria Math" w:hAnsi="Cambria Math" w:cs="Times New Roman"/>
                    <w:lang w:val="mn-MN"/>
                  </w:rPr>
                  <m:t>г</m:t>
                </m:r>
              </m:oMath>
            </m:oMathPara>
          </w:p>
        </w:tc>
        <w:tc>
          <w:tcPr>
            <w:tcW w:w="1276" w:type="dxa"/>
          </w:tcPr>
          <w:p w14:paraId="5C6ADC64" w14:textId="77777777" w:rsidR="00A6144A" w:rsidRPr="00AC4CAD" w:rsidRDefault="000223C5" w:rsidP="005F333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vertAlign w:val="subscript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vertAlign w:val="subscript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vertAlign w:val="subscript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lang w:val="mn-MN"/>
                  </w:rPr>
                  <m:t>, г</m:t>
                </m:r>
              </m:oMath>
            </m:oMathPara>
          </w:p>
        </w:tc>
        <w:tc>
          <w:tcPr>
            <w:tcW w:w="1134" w:type="dxa"/>
          </w:tcPr>
          <w:p w14:paraId="0A95E0AB" w14:textId="77777777" w:rsidR="00A6144A" w:rsidRPr="00AC4CAD" w:rsidRDefault="00152C64" w:rsidP="005F333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>
              <m:r>
                <w:rPr>
                  <w:rFonts w:ascii="Cambria Math" w:hAnsi="Cambria Math" w:cs="Times New Roman"/>
                </w:rPr>
                <m:t>M</m:t>
              </m:r>
            </m:oMath>
            <w:r w:rsidRPr="00AC4CAD">
              <w:rPr>
                <w:rFonts w:ascii="Times New Roman" w:hAnsi="Times New Roman" w:cs="Times New Roman"/>
                <w:lang w:val="mn-MN"/>
              </w:rPr>
              <w:t>,</w:t>
            </w:r>
            <w:r w:rsidR="00A6144A" w:rsidRPr="00AC4CAD">
              <w:rPr>
                <w:rFonts w:ascii="Times New Roman" w:hAnsi="Times New Roman" w:cs="Times New Roman"/>
                <w:lang w:val="mn-MN"/>
              </w:rPr>
              <w:t xml:space="preserve"> г</w:t>
            </w:r>
          </w:p>
        </w:tc>
        <w:tc>
          <w:tcPr>
            <w:tcW w:w="1275" w:type="dxa"/>
          </w:tcPr>
          <w:p w14:paraId="32D8A8A9" w14:textId="77777777" w:rsidR="00A6144A" w:rsidRPr="00AC4CAD" w:rsidRDefault="000223C5" w:rsidP="005F3330">
            <w:pPr>
              <w:jc w:val="center"/>
              <w:rPr>
                <w:rFonts w:ascii="Times New Roman" w:hAnsi="Times New Roman" w:cs="Times New Roman"/>
                <w:vertAlign w:val="superscript"/>
                <w:lang w:val="mn-M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lang w:val="mn-M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mn-MN"/>
                    </w:rPr>
                    <m:t>ρ</m:t>
                  </m:r>
                </m:e>
                <m:sub>
                  <m:r>
                    <w:rPr>
                      <w:rFonts w:ascii="Cambria Math" w:hAnsi="Cambria Math" w:cs="Times New Roman"/>
                      <w:lang w:val="mn-MN"/>
                    </w:rPr>
                    <m:t>i</m:t>
                  </m:r>
                </m:sub>
              </m:sSub>
            </m:oMath>
            <w:r w:rsidR="00346379" w:rsidRPr="00AC4CAD">
              <w:rPr>
                <w:rFonts w:ascii="Times New Roman" w:hAnsi="Times New Roman" w:cs="Times New Roman"/>
                <w:lang w:val="mn-MN"/>
              </w:rPr>
              <w:t>, г/см</w:t>
            </w:r>
            <w:r w:rsidR="00346379" w:rsidRPr="00AC4CAD">
              <w:rPr>
                <w:rFonts w:ascii="Times New Roman" w:hAnsi="Times New Roman" w:cs="Times New Roman"/>
                <w:vertAlign w:val="superscript"/>
                <w:lang w:val="mn-MN"/>
              </w:rPr>
              <w:t>3</w:t>
            </w:r>
          </w:p>
        </w:tc>
        <w:tc>
          <w:tcPr>
            <w:tcW w:w="1418" w:type="dxa"/>
          </w:tcPr>
          <w:p w14:paraId="3CCB1923" w14:textId="77777777" w:rsidR="00A6144A" w:rsidRPr="00AC4CAD" w:rsidRDefault="000223C5" w:rsidP="005F333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</m:d>
              </m:oMath>
            </m:oMathPara>
          </w:p>
        </w:tc>
        <w:tc>
          <w:tcPr>
            <w:tcW w:w="1505" w:type="dxa"/>
          </w:tcPr>
          <w:p w14:paraId="569020F7" w14:textId="77777777" w:rsidR="00A6144A" w:rsidRPr="00AC4CAD" w:rsidRDefault="00A6144A" w:rsidP="005F3330">
            <w:pPr>
              <w:jc w:val="center"/>
              <w:rPr>
                <w:rFonts w:ascii="Times New Roman" w:hAnsi="Times New Roman" w:cs="Times New Roman"/>
                <w:vertAlign w:val="subscript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72" w:type="dxa"/>
          </w:tcPr>
          <w:p w14:paraId="724D87FB" w14:textId="77777777" w:rsidR="00A6144A" w:rsidRPr="00AC4CAD" w:rsidRDefault="00A6144A" w:rsidP="005F333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r>
                  <w:rPr>
                    <w:rFonts w:ascii="Cambria Math" w:hAnsi="Cambria Math" w:cs="Times New Roman"/>
                    <w:lang w:val="mn-MN"/>
                  </w:rPr>
                  <m:t>ρ</m:t>
                </m:r>
              </m:oMath>
            </m:oMathPara>
          </w:p>
        </w:tc>
        <w:tc>
          <w:tcPr>
            <w:tcW w:w="964" w:type="dxa"/>
          </w:tcPr>
          <w:p w14:paraId="2366A9BD" w14:textId="77777777" w:rsidR="00A6144A" w:rsidRPr="00AC4CAD" w:rsidRDefault="00A6144A" w:rsidP="005F333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ε%</m:t>
                </m:r>
              </m:oMath>
            </m:oMathPara>
          </w:p>
        </w:tc>
      </w:tr>
      <w:tr w:rsidR="00152C64" w:rsidRPr="00AC4CAD" w14:paraId="06E7E361" w14:textId="77777777" w:rsidTr="00346379">
        <w:trPr>
          <w:trHeight w:val="397"/>
        </w:trPr>
        <w:tc>
          <w:tcPr>
            <w:tcW w:w="553" w:type="dxa"/>
          </w:tcPr>
          <w:p w14:paraId="3D932B82" w14:textId="77777777" w:rsidR="00152C64" w:rsidRPr="00AC4CAD" w:rsidRDefault="00152C64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860" w:type="dxa"/>
            <w:vMerge w:val="restart"/>
          </w:tcPr>
          <w:p w14:paraId="51F8EB13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555F115E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</w:tcPr>
          <w:p w14:paraId="3B2A1858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275" w:type="dxa"/>
          </w:tcPr>
          <w:p w14:paraId="58F4AF99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 w:val="restart"/>
          </w:tcPr>
          <w:p w14:paraId="3E01734C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05" w:type="dxa"/>
          </w:tcPr>
          <w:p w14:paraId="58B107F8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72" w:type="dxa"/>
            <w:vMerge w:val="restart"/>
          </w:tcPr>
          <w:p w14:paraId="1A8B9B60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64" w:type="dxa"/>
            <w:vMerge w:val="restart"/>
          </w:tcPr>
          <w:p w14:paraId="78D46306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152C64" w:rsidRPr="00AC4CAD" w14:paraId="280D7B28" w14:textId="77777777" w:rsidTr="00346379">
        <w:trPr>
          <w:trHeight w:val="397"/>
        </w:trPr>
        <w:tc>
          <w:tcPr>
            <w:tcW w:w="553" w:type="dxa"/>
          </w:tcPr>
          <w:p w14:paraId="090AC002" w14:textId="77777777" w:rsidR="00152C64" w:rsidRPr="00AC4CAD" w:rsidRDefault="00152C64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860" w:type="dxa"/>
            <w:vMerge/>
          </w:tcPr>
          <w:p w14:paraId="7C74AFF1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238E98A1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</w:tcPr>
          <w:p w14:paraId="30821781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275" w:type="dxa"/>
          </w:tcPr>
          <w:p w14:paraId="09CC807D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0569FFF9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05" w:type="dxa"/>
          </w:tcPr>
          <w:p w14:paraId="4E8DAEA6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72" w:type="dxa"/>
            <w:vMerge/>
          </w:tcPr>
          <w:p w14:paraId="2C72032D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64" w:type="dxa"/>
            <w:vMerge/>
          </w:tcPr>
          <w:p w14:paraId="2CF0AC44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152C64" w:rsidRPr="00AC4CAD" w14:paraId="273240A8" w14:textId="77777777" w:rsidTr="00346379">
        <w:trPr>
          <w:trHeight w:val="397"/>
        </w:trPr>
        <w:tc>
          <w:tcPr>
            <w:tcW w:w="553" w:type="dxa"/>
          </w:tcPr>
          <w:p w14:paraId="283A67D4" w14:textId="77777777" w:rsidR="00152C64" w:rsidRPr="00AC4CAD" w:rsidRDefault="00152C64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860" w:type="dxa"/>
            <w:vMerge/>
          </w:tcPr>
          <w:p w14:paraId="63ADEFA1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22CED57F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</w:tcPr>
          <w:p w14:paraId="73E13317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275" w:type="dxa"/>
          </w:tcPr>
          <w:p w14:paraId="2171DDE9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285B047E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05" w:type="dxa"/>
          </w:tcPr>
          <w:p w14:paraId="46C82F3D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72" w:type="dxa"/>
            <w:vMerge/>
          </w:tcPr>
          <w:p w14:paraId="08C90C5B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64" w:type="dxa"/>
            <w:vMerge/>
          </w:tcPr>
          <w:p w14:paraId="23EBC6B1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152C64" w:rsidRPr="00AC4CAD" w14:paraId="5244ED70" w14:textId="77777777" w:rsidTr="00346379">
        <w:trPr>
          <w:trHeight w:val="397"/>
        </w:trPr>
        <w:tc>
          <w:tcPr>
            <w:tcW w:w="553" w:type="dxa"/>
          </w:tcPr>
          <w:p w14:paraId="4DE72407" w14:textId="77777777" w:rsidR="00152C64" w:rsidRPr="00AC4CAD" w:rsidRDefault="00152C64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4</w:t>
            </w:r>
          </w:p>
        </w:tc>
        <w:tc>
          <w:tcPr>
            <w:tcW w:w="860" w:type="dxa"/>
            <w:vMerge/>
          </w:tcPr>
          <w:p w14:paraId="375E06D2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2D387DCF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</w:tcPr>
          <w:p w14:paraId="6B3F27AB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275" w:type="dxa"/>
          </w:tcPr>
          <w:p w14:paraId="70E1B12C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1D56CE1C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05" w:type="dxa"/>
          </w:tcPr>
          <w:p w14:paraId="262DDC05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72" w:type="dxa"/>
            <w:vMerge/>
          </w:tcPr>
          <w:p w14:paraId="485E691C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64" w:type="dxa"/>
            <w:vMerge/>
          </w:tcPr>
          <w:p w14:paraId="68F320F9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152C64" w:rsidRPr="00AC4CAD" w14:paraId="2FAB184C" w14:textId="77777777" w:rsidTr="00346379">
        <w:trPr>
          <w:trHeight w:val="397"/>
        </w:trPr>
        <w:tc>
          <w:tcPr>
            <w:tcW w:w="553" w:type="dxa"/>
          </w:tcPr>
          <w:p w14:paraId="3955BAA1" w14:textId="77777777" w:rsidR="00152C64" w:rsidRPr="00AC4CAD" w:rsidRDefault="00152C64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5</w:t>
            </w:r>
          </w:p>
        </w:tc>
        <w:tc>
          <w:tcPr>
            <w:tcW w:w="860" w:type="dxa"/>
            <w:vMerge/>
          </w:tcPr>
          <w:p w14:paraId="28E57D45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07037E30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</w:tcPr>
          <w:p w14:paraId="2C0C9ACE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275" w:type="dxa"/>
          </w:tcPr>
          <w:p w14:paraId="7A9BA07B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3F68921C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05" w:type="dxa"/>
          </w:tcPr>
          <w:p w14:paraId="29BA06BA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72" w:type="dxa"/>
            <w:vMerge/>
          </w:tcPr>
          <w:p w14:paraId="60A0DD24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64" w:type="dxa"/>
            <w:vMerge/>
          </w:tcPr>
          <w:p w14:paraId="1650AA89" w14:textId="77777777" w:rsidR="00152C64" w:rsidRPr="00AC4CAD" w:rsidRDefault="00152C64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51CFDCDF" w14:textId="77777777" w:rsidR="00346379" w:rsidRPr="00AC4CAD" w:rsidRDefault="00346379" w:rsidP="00A6144A">
      <w:pPr>
        <w:jc w:val="both"/>
        <w:rPr>
          <w:rFonts w:ascii="Times New Roman" w:hAnsi="Times New Roman" w:cs="Times New Roman"/>
          <w:lang w:val="mn-MN"/>
        </w:rPr>
      </w:pPr>
    </w:p>
    <w:p w14:paraId="2E5938DF" w14:textId="77777777" w:rsidR="00A6144A" w:rsidRPr="00AC4CAD" w:rsidRDefault="00A6144A" w:rsidP="00A6144A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б.</w:t>
      </w:r>
      <w:r w:rsidRPr="00AC4CAD">
        <w:rPr>
          <w:rFonts w:ascii="Times New Roman" w:hAnsi="Times New Roman" w:cs="Times New Roman"/>
        </w:rPr>
        <w:t xml:space="preserve">) m = 5.32 </w:t>
      </w:r>
      <w:r w:rsidRPr="00AC4CAD">
        <w:rPr>
          <w:rFonts w:ascii="Times New Roman" w:hAnsi="Times New Roman" w:cs="Times New Roman"/>
          <w:lang w:val="mn-MN"/>
        </w:rPr>
        <w:t>г</w:t>
      </w:r>
    </w:p>
    <w:p w14:paraId="2FE77F08" w14:textId="77777777" w:rsidR="00A6144A" w:rsidRPr="00AC4CAD" w:rsidRDefault="00A6144A" w:rsidP="00A6144A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w:drawing>
          <wp:inline distT="0" distB="0" distL="0" distR="0" wp14:anchorId="7295B2F4" wp14:editId="73FF3AC4">
            <wp:extent cx="590916" cy="1731746"/>
            <wp:effectExtent l="952" t="0" r="953" b="952"/>
            <wp:docPr id="20" name="Picture 20" descr="C:\Users\National112A\Downloads\Cu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National112A\Downloads\Cu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622" t="29928" r="37004" b="14303"/>
                    <a:stretch/>
                  </pic:blipFill>
                  <pic:spPr bwMode="auto">
                    <a:xfrm rot="5400000">
                      <a:off x="0" y="0"/>
                      <a:ext cx="597533" cy="1751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"/>
        <w:gridCol w:w="833"/>
        <w:gridCol w:w="1214"/>
        <w:gridCol w:w="1066"/>
        <w:gridCol w:w="1214"/>
        <w:gridCol w:w="1342"/>
        <w:gridCol w:w="1469"/>
        <w:gridCol w:w="1342"/>
        <w:gridCol w:w="918"/>
      </w:tblGrid>
      <w:tr w:rsidR="009225D7" w:rsidRPr="00AC4CAD" w14:paraId="62212DCE" w14:textId="77777777" w:rsidTr="00346379">
        <w:trPr>
          <w:trHeight w:val="397"/>
        </w:trPr>
        <w:tc>
          <w:tcPr>
            <w:tcW w:w="552" w:type="dxa"/>
          </w:tcPr>
          <w:p w14:paraId="5F011C56" w14:textId="77777777" w:rsidR="009225D7" w:rsidRPr="00AC4CAD" w:rsidRDefault="009225D7" w:rsidP="009225D7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№</w:t>
            </w:r>
          </w:p>
        </w:tc>
        <w:tc>
          <w:tcPr>
            <w:tcW w:w="861" w:type="dxa"/>
          </w:tcPr>
          <w:p w14:paraId="48A9058E" w14:textId="77777777" w:rsidR="009225D7" w:rsidRPr="00AC4CAD" w:rsidRDefault="009225D7" w:rsidP="009225D7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 xml:space="preserve">m, </m:t>
                </m:r>
                <m:r>
                  <w:rPr>
                    <w:rFonts w:ascii="Cambria Math" w:hAnsi="Cambria Math" w:cs="Times New Roman"/>
                    <w:lang w:val="mn-MN"/>
                  </w:rPr>
                  <m:t>г</m:t>
                </m:r>
              </m:oMath>
            </m:oMathPara>
          </w:p>
        </w:tc>
        <w:tc>
          <w:tcPr>
            <w:tcW w:w="1276" w:type="dxa"/>
          </w:tcPr>
          <w:p w14:paraId="1746EB29" w14:textId="77777777" w:rsidR="009225D7" w:rsidRPr="00AC4CAD" w:rsidRDefault="000223C5" w:rsidP="009225D7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vertAlign w:val="subscript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vertAlign w:val="subscript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vertAlign w:val="subscript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lang w:val="mn-MN"/>
                  </w:rPr>
                  <m:t>, г</m:t>
                </m:r>
              </m:oMath>
            </m:oMathPara>
          </w:p>
        </w:tc>
        <w:tc>
          <w:tcPr>
            <w:tcW w:w="1134" w:type="dxa"/>
          </w:tcPr>
          <w:p w14:paraId="16B83DD1" w14:textId="77777777" w:rsidR="009225D7" w:rsidRPr="00AC4CAD" w:rsidRDefault="009225D7" w:rsidP="009225D7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>
              <m:r>
                <w:rPr>
                  <w:rFonts w:ascii="Cambria Math" w:hAnsi="Cambria Math" w:cs="Times New Roman"/>
                </w:rPr>
                <m:t>M</m:t>
              </m:r>
            </m:oMath>
            <w:r w:rsidRPr="00AC4CAD">
              <w:rPr>
                <w:rFonts w:ascii="Times New Roman" w:hAnsi="Times New Roman" w:cs="Times New Roman"/>
                <w:lang w:val="mn-MN"/>
              </w:rPr>
              <w:t>, г</w:t>
            </w:r>
          </w:p>
        </w:tc>
        <w:tc>
          <w:tcPr>
            <w:tcW w:w="1275" w:type="dxa"/>
          </w:tcPr>
          <w:p w14:paraId="35283E10" w14:textId="77777777" w:rsidR="009225D7" w:rsidRPr="00AC4CAD" w:rsidRDefault="000223C5" w:rsidP="009225D7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lang w:val="mn-M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mn-MN"/>
                    </w:rPr>
                    <m:t>ρ</m:t>
                  </m:r>
                </m:e>
                <m:sub>
                  <m:r>
                    <w:rPr>
                      <w:rFonts w:ascii="Cambria Math" w:hAnsi="Cambria Math" w:cs="Times New Roman"/>
                      <w:lang w:val="mn-MN"/>
                    </w:rPr>
                    <m:t>i</m:t>
                  </m:r>
                </m:sub>
              </m:sSub>
            </m:oMath>
            <w:r w:rsidR="00346379" w:rsidRPr="00AC4CAD">
              <w:rPr>
                <w:rFonts w:ascii="Times New Roman" w:hAnsi="Times New Roman" w:cs="Times New Roman"/>
                <w:lang w:val="mn-MN"/>
              </w:rPr>
              <w:t>, г/см</w:t>
            </w:r>
            <w:r w:rsidR="00346379" w:rsidRPr="00AC4CAD">
              <w:rPr>
                <w:rFonts w:ascii="Times New Roman" w:hAnsi="Times New Roman" w:cs="Times New Roman"/>
                <w:vertAlign w:val="superscript"/>
                <w:lang w:val="mn-MN"/>
              </w:rPr>
              <w:t>3</w:t>
            </w:r>
          </w:p>
        </w:tc>
        <w:tc>
          <w:tcPr>
            <w:tcW w:w="1418" w:type="dxa"/>
          </w:tcPr>
          <w:p w14:paraId="63E1BC0F" w14:textId="77777777" w:rsidR="009225D7" w:rsidRPr="00AC4CAD" w:rsidRDefault="000223C5" w:rsidP="009225D7">
            <w:pPr>
              <w:jc w:val="center"/>
              <w:rPr>
                <w:rFonts w:ascii="Times New Roman" w:hAnsi="Times New Roman" w:cs="Times New Roman"/>
              </w:rPr>
            </w:pPr>
            <m:oMath>
              <m:d>
                <m:dPr>
                  <m:begChr m:val="〈"/>
                  <m:endChr m:val="〉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ρ</m:t>
                  </m:r>
                </m:e>
              </m:d>
            </m:oMath>
            <w:r w:rsidR="00346379" w:rsidRPr="00AC4CAD">
              <w:rPr>
                <w:rFonts w:ascii="Times New Roman" w:hAnsi="Times New Roman" w:cs="Times New Roman"/>
                <w:lang w:val="mn-MN"/>
              </w:rPr>
              <w:t>, г/см</w:t>
            </w:r>
            <w:r w:rsidR="00346379" w:rsidRPr="00AC4CAD">
              <w:rPr>
                <w:rFonts w:ascii="Times New Roman" w:hAnsi="Times New Roman" w:cs="Times New Roman"/>
                <w:vertAlign w:val="superscript"/>
                <w:lang w:val="mn-MN"/>
              </w:rPr>
              <w:t>3</w:t>
            </w:r>
          </w:p>
        </w:tc>
        <w:tc>
          <w:tcPr>
            <w:tcW w:w="1559" w:type="dxa"/>
          </w:tcPr>
          <w:p w14:paraId="65F879E4" w14:textId="77777777" w:rsidR="009225D7" w:rsidRPr="00AC4CAD" w:rsidRDefault="009225D7" w:rsidP="009225D7">
            <w:pPr>
              <w:jc w:val="both"/>
              <w:rPr>
                <w:rFonts w:ascii="Times New Roman" w:hAnsi="Times New Roman" w:cs="Times New Roman"/>
                <w:vertAlign w:val="subscript"/>
                <w:lang w:val="mn-M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mn-MN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lang w:val="mn-M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mn-MN"/>
                    </w:rPr>
                    <m:t>ρ</m:t>
                  </m:r>
                </m:e>
                <m:sub>
                  <m:r>
                    <w:rPr>
                      <w:rFonts w:ascii="Cambria Math" w:hAnsi="Cambria Math" w:cs="Times New Roman"/>
                      <w:lang w:val="mn-MN"/>
                    </w:rPr>
                    <m:t>i</m:t>
                  </m:r>
                </m:sub>
              </m:sSub>
            </m:oMath>
            <w:r w:rsidR="00346379" w:rsidRPr="00AC4CAD">
              <w:rPr>
                <w:rFonts w:ascii="Times New Roman" w:hAnsi="Times New Roman" w:cs="Times New Roman"/>
                <w:lang w:val="mn-MN"/>
              </w:rPr>
              <w:t xml:space="preserve"> , г/см</w:t>
            </w:r>
            <w:r w:rsidR="00346379" w:rsidRPr="00AC4CAD">
              <w:rPr>
                <w:rFonts w:ascii="Times New Roman" w:hAnsi="Times New Roman" w:cs="Times New Roman"/>
                <w:vertAlign w:val="superscript"/>
                <w:lang w:val="mn-MN"/>
              </w:rPr>
              <w:t>3</w:t>
            </w:r>
          </w:p>
        </w:tc>
        <w:tc>
          <w:tcPr>
            <w:tcW w:w="1418" w:type="dxa"/>
          </w:tcPr>
          <w:p w14:paraId="086915FE" w14:textId="77777777" w:rsidR="009225D7" w:rsidRPr="00AC4CAD" w:rsidRDefault="009225D7" w:rsidP="009225D7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mn-MN"/>
                </w:rPr>
                <m:t>∆</m:t>
              </m:r>
              <m:r>
                <w:rPr>
                  <w:rFonts w:ascii="Cambria Math" w:hAnsi="Cambria Math" w:cs="Times New Roman"/>
                  <w:lang w:val="mn-MN"/>
                </w:rPr>
                <m:t>ρ</m:t>
              </m:r>
            </m:oMath>
            <w:r w:rsidR="00346379" w:rsidRPr="00AC4CAD">
              <w:rPr>
                <w:rFonts w:ascii="Times New Roman" w:hAnsi="Times New Roman" w:cs="Times New Roman"/>
                <w:lang w:val="mn-MN"/>
              </w:rPr>
              <w:t xml:space="preserve"> , г/см</w:t>
            </w:r>
            <w:r w:rsidR="00346379" w:rsidRPr="00AC4CAD">
              <w:rPr>
                <w:rFonts w:ascii="Times New Roman" w:hAnsi="Times New Roman" w:cs="Times New Roman"/>
                <w:vertAlign w:val="superscript"/>
                <w:lang w:val="mn-MN"/>
              </w:rPr>
              <w:t>3</w:t>
            </w:r>
          </w:p>
        </w:tc>
        <w:tc>
          <w:tcPr>
            <w:tcW w:w="964" w:type="dxa"/>
          </w:tcPr>
          <w:p w14:paraId="427D75E8" w14:textId="77777777" w:rsidR="009225D7" w:rsidRPr="00AC4CAD" w:rsidRDefault="009225D7" w:rsidP="009225D7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ε%</m:t>
                </m:r>
              </m:oMath>
            </m:oMathPara>
          </w:p>
        </w:tc>
      </w:tr>
      <w:tr w:rsidR="009225D7" w:rsidRPr="00AC4CAD" w14:paraId="44099FB2" w14:textId="77777777" w:rsidTr="00346379">
        <w:trPr>
          <w:trHeight w:val="397"/>
        </w:trPr>
        <w:tc>
          <w:tcPr>
            <w:tcW w:w="552" w:type="dxa"/>
          </w:tcPr>
          <w:p w14:paraId="2DE72096" w14:textId="77777777" w:rsidR="009225D7" w:rsidRPr="00AC4CAD" w:rsidRDefault="009225D7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861" w:type="dxa"/>
            <w:vMerge w:val="restart"/>
          </w:tcPr>
          <w:p w14:paraId="16D9F1C9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21D76F3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</w:tcPr>
          <w:p w14:paraId="7F691453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275" w:type="dxa"/>
          </w:tcPr>
          <w:p w14:paraId="7D3DC25D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 w:val="restart"/>
          </w:tcPr>
          <w:p w14:paraId="455660B2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59" w:type="dxa"/>
          </w:tcPr>
          <w:p w14:paraId="1DC870B2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 w:val="restart"/>
          </w:tcPr>
          <w:p w14:paraId="2D9822F3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64" w:type="dxa"/>
            <w:vMerge w:val="restart"/>
          </w:tcPr>
          <w:p w14:paraId="4081864A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9225D7" w:rsidRPr="00AC4CAD" w14:paraId="5F139527" w14:textId="77777777" w:rsidTr="00346379">
        <w:trPr>
          <w:trHeight w:val="397"/>
        </w:trPr>
        <w:tc>
          <w:tcPr>
            <w:tcW w:w="552" w:type="dxa"/>
          </w:tcPr>
          <w:p w14:paraId="40404F33" w14:textId="77777777" w:rsidR="009225D7" w:rsidRPr="00AC4CAD" w:rsidRDefault="009225D7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861" w:type="dxa"/>
            <w:vMerge/>
          </w:tcPr>
          <w:p w14:paraId="7E2B21B4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57B8EFD9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</w:tcPr>
          <w:p w14:paraId="6CD6429A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275" w:type="dxa"/>
          </w:tcPr>
          <w:p w14:paraId="72C607ED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322B0436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59" w:type="dxa"/>
          </w:tcPr>
          <w:p w14:paraId="374D61DC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2EB01163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64" w:type="dxa"/>
            <w:vMerge/>
          </w:tcPr>
          <w:p w14:paraId="3397BBFD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9225D7" w:rsidRPr="00AC4CAD" w14:paraId="6F3E4650" w14:textId="77777777" w:rsidTr="00346379">
        <w:trPr>
          <w:trHeight w:val="397"/>
        </w:trPr>
        <w:tc>
          <w:tcPr>
            <w:tcW w:w="552" w:type="dxa"/>
          </w:tcPr>
          <w:p w14:paraId="0D4DD482" w14:textId="77777777" w:rsidR="009225D7" w:rsidRPr="00AC4CAD" w:rsidRDefault="009225D7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861" w:type="dxa"/>
            <w:vMerge/>
          </w:tcPr>
          <w:p w14:paraId="7DDE42CF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52B5F942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</w:tcPr>
          <w:p w14:paraId="2A282EC5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275" w:type="dxa"/>
          </w:tcPr>
          <w:p w14:paraId="62971494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58FD69E0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59" w:type="dxa"/>
          </w:tcPr>
          <w:p w14:paraId="0CD396BC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2C4A7467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64" w:type="dxa"/>
            <w:vMerge/>
          </w:tcPr>
          <w:p w14:paraId="3F605F8C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9225D7" w:rsidRPr="00AC4CAD" w14:paraId="5BED4E6D" w14:textId="77777777" w:rsidTr="00346379">
        <w:trPr>
          <w:trHeight w:val="397"/>
        </w:trPr>
        <w:tc>
          <w:tcPr>
            <w:tcW w:w="552" w:type="dxa"/>
          </w:tcPr>
          <w:p w14:paraId="431C5DB4" w14:textId="77777777" w:rsidR="009225D7" w:rsidRPr="00AC4CAD" w:rsidRDefault="009225D7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4</w:t>
            </w:r>
          </w:p>
        </w:tc>
        <w:tc>
          <w:tcPr>
            <w:tcW w:w="861" w:type="dxa"/>
            <w:vMerge/>
          </w:tcPr>
          <w:p w14:paraId="324398EF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664EDACB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</w:tcPr>
          <w:p w14:paraId="7A2C9301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275" w:type="dxa"/>
          </w:tcPr>
          <w:p w14:paraId="1B1097D5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669D93A1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59" w:type="dxa"/>
          </w:tcPr>
          <w:p w14:paraId="46356BBE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0A733337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64" w:type="dxa"/>
            <w:vMerge/>
          </w:tcPr>
          <w:p w14:paraId="00807AA2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9225D7" w:rsidRPr="00AC4CAD" w14:paraId="75B4D26B" w14:textId="77777777" w:rsidTr="00346379">
        <w:trPr>
          <w:trHeight w:val="397"/>
        </w:trPr>
        <w:tc>
          <w:tcPr>
            <w:tcW w:w="552" w:type="dxa"/>
          </w:tcPr>
          <w:p w14:paraId="39E68091" w14:textId="77777777" w:rsidR="009225D7" w:rsidRPr="00AC4CAD" w:rsidRDefault="009225D7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5</w:t>
            </w:r>
          </w:p>
        </w:tc>
        <w:tc>
          <w:tcPr>
            <w:tcW w:w="861" w:type="dxa"/>
            <w:vMerge/>
          </w:tcPr>
          <w:p w14:paraId="5ADF1F3A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3CBDEB22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</w:tcPr>
          <w:p w14:paraId="5CF242E1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275" w:type="dxa"/>
          </w:tcPr>
          <w:p w14:paraId="54FC8F2C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780D783A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59" w:type="dxa"/>
          </w:tcPr>
          <w:p w14:paraId="37CA42D4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18" w:type="dxa"/>
            <w:vMerge/>
          </w:tcPr>
          <w:p w14:paraId="65729F4C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64" w:type="dxa"/>
            <w:vMerge/>
          </w:tcPr>
          <w:p w14:paraId="7956101B" w14:textId="77777777" w:rsidR="009225D7" w:rsidRPr="00AC4CAD" w:rsidRDefault="009225D7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34F94164" w14:textId="77777777" w:rsidR="00A6144A" w:rsidRPr="00AC4CAD" w:rsidRDefault="00A6144A" w:rsidP="00A6144A">
      <w:pPr>
        <w:jc w:val="both"/>
        <w:rPr>
          <w:rFonts w:ascii="Times New Roman" w:hAnsi="Times New Roman" w:cs="Times New Roman"/>
          <w:b/>
          <w:lang w:val="mn-MN"/>
        </w:rPr>
      </w:pPr>
    </w:p>
    <w:p w14:paraId="594E702B" w14:textId="77777777" w:rsidR="00A6144A" w:rsidRPr="00AC4CAD" w:rsidRDefault="00A6144A" w:rsidP="00A6144A">
      <w:pPr>
        <w:spacing w:before="24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Дүгнэлт </w:t>
      </w:r>
    </w:p>
    <w:p w14:paraId="31320F78" w14:textId="77777777" w:rsidR="00A6144A" w:rsidRPr="00AC4CAD" w:rsidRDefault="00A6144A" w:rsidP="00A6144A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217E626C" wp14:editId="08928E66">
                <wp:extent cx="6587640" cy="5055080"/>
                <wp:effectExtent l="0" t="0" r="22860" b="12700"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5055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1BD326" w14:textId="77777777" w:rsidR="00434DE3" w:rsidRDefault="00434DE3" w:rsidP="00A6144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7E626C" id="Text Box 18" o:spid="_x0000_s1034" type="#_x0000_t202" style="width:518.7pt;height:398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" fillcolor="white [3201]" strokeweight=".5pt">
                <v:textbox>
                  <w:txbxContent>
                    <w:p w14:paraId="531BD326" w14:textId="77777777" w:rsidR="00434DE3" w:rsidRDefault="00434DE3" w:rsidP="00A6144A"/>
                  </w:txbxContent>
                </v:textbox>
                <w10:anchorlock/>
              </v:shape>
            </w:pict>
          </mc:Fallback>
        </mc:AlternateContent>
      </w:r>
    </w:p>
    <w:p w14:paraId="68882D02" w14:textId="77777777" w:rsidR="00400C4A" w:rsidRPr="00AC4CAD" w:rsidRDefault="00400C4A" w:rsidP="000F5B0F">
      <w:pPr>
        <w:spacing w:after="0"/>
        <w:jc w:val="center"/>
        <w:rPr>
          <w:rFonts w:ascii="Times New Roman" w:hAnsi="Times New Roman" w:cs="Times New Roman"/>
          <w:b/>
          <w:lang w:val="mn-MN"/>
        </w:rPr>
        <w:sectPr w:rsidR="00400C4A" w:rsidRPr="00AC4CAD" w:rsidSect="00434DE3">
          <w:pgSz w:w="11907" w:h="16839" w:code="9"/>
          <w:pgMar w:top="720" w:right="1287" w:bottom="720" w:left="900" w:header="708" w:footer="708" w:gutter="0"/>
          <w:cols w:space="708"/>
          <w:docGrid w:linePitch="360"/>
        </w:sectPr>
      </w:pPr>
    </w:p>
    <w:p w14:paraId="4B338B54" w14:textId="77777777" w:rsidR="000F5B0F" w:rsidRPr="00AC4CAD" w:rsidRDefault="000F5B0F" w:rsidP="000F5B0F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lastRenderedPageBreak/>
        <w:t xml:space="preserve">Лабораторийн ажлын тайлан </w:t>
      </w:r>
    </w:p>
    <w:p w14:paraId="1374FB0C" w14:textId="77777777" w:rsidR="000F5B0F" w:rsidRPr="00AC4CAD" w:rsidRDefault="000F5B0F" w:rsidP="000F5B0F">
      <w:pPr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2.2. Тогтмол гүйдлийн гүүр</w:t>
      </w:r>
    </w:p>
    <w:p w14:paraId="09CFB38F" w14:textId="77777777" w:rsidR="000F5B0F" w:rsidRPr="00AC4CAD" w:rsidRDefault="000F5B0F" w:rsidP="000F5B0F">
      <w:pPr>
        <w:spacing w:after="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Мэдлэг шалгах асуулт </w:t>
      </w:r>
    </w:p>
    <w:p w14:paraId="00283145" w14:textId="77777777" w:rsidR="000F5B0F" w:rsidRPr="00AC4CAD" w:rsidRDefault="000F5B0F" w:rsidP="000F5B0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Тогтмол гүйдлийн Омын хуулийг тайлбарла.</w:t>
      </w:r>
    </w:p>
    <w:p w14:paraId="20F6E003" w14:textId="77777777" w:rsidR="000F5B0F" w:rsidRPr="00AC4CAD" w:rsidRDefault="000F5B0F" w:rsidP="000F5B0F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796D8544" wp14:editId="799E73F7">
                <wp:extent cx="6587640" cy="676275"/>
                <wp:effectExtent l="0" t="0" r="22860" b="28575"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74067B" w14:textId="77777777" w:rsidR="00434DE3" w:rsidRDefault="00434DE3" w:rsidP="000F5B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6D8544" id="Text Box 11" o:spid="_x0000_s1035" type="#_x0000_t202" style="width:518.7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" fillcolor="white [3201]" strokeweight=".5pt">
                <v:textbox>
                  <w:txbxContent>
                    <w:p w14:paraId="6B74067B" w14:textId="77777777" w:rsidR="00434DE3" w:rsidRDefault="00434DE3" w:rsidP="000F5B0F"/>
                  </w:txbxContent>
                </v:textbox>
                <w10:anchorlock/>
              </v:shape>
            </w:pict>
          </mc:Fallback>
        </mc:AlternateContent>
      </w:r>
    </w:p>
    <w:p w14:paraId="39FC928E" w14:textId="77777777" w:rsidR="000F5B0F" w:rsidRPr="00AC4CAD" w:rsidRDefault="007C513C" w:rsidP="007C513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Тогтмол гүйдлийн гүүрийн баланслах нөхцөлийг тайлбарла.</w:t>
      </w:r>
    </w:p>
    <w:p w14:paraId="298F340B" w14:textId="77777777" w:rsidR="000F5B0F" w:rsidRPr="00AC4CAD" w:rsidRDefault="000F5B0F" w:rsidP="000F5B0F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4ED3CB15" wp14:editId="2E22C450">
                <wp:extent cx="6587640" cy="676275"/>
                <wp:effectExtent l="0" t="0" r="22860" b="28575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21A87F" w14:textId="77777777" w:rsidR="00434DE3" w:rsidRDefault="00434DE3" w:rsidP="000F5B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D3CB15" id="Text Box 12" o:spid="_x0000_s1036" type="#_x0000_t202" style="width:518.7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" fillcolor="white [3201]" strokeweight=".5pt">
                <v:textbox>
                  <w:txbxContent>
                    <w:p w14:paraId="1D21A87F" w14:textId="77777777" w:rsidR="00434DE3" w:rsidRDefault="00434DE3" w:rsidP="000F5B0F"/>
                  </w:txbxContent>
                </v:textbox>
                <w10:anchorlock/>
              </v:shape>
            </w:pict>
          </mc:Fallback>
        </mc:AlternateContent>
      </w:r>
    </w:p>
    <w:p w14:paraId="75CC5765" w14:textId="77777777" w:rsidR="000F5B0F" w:rsidRPr="00AC4CAD" w:rsidRDefault="007C513C" w:rsidP="007C513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Эсэргүүцлийг зэрэгцээ болон цуваа холбох үед хэрхэн өөрчлөгдөх вэ? Яаж тооцоолох вэ?</w:t>
      </w:r>
    </w:p>
    <w:p w14:paraId="3B41AFE2" w14:textId="77777777" w:rsidR="000F5B0F" w:rsidRPr="00AC4CAD" w:rsidRDefault="000F5B0F" w:rsidP="000F5B0F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06D2092F" wp14:editId="42B6F491">
                <wp:extent cx="6587640" cy="676275"/>
                <wp:effectExtent l="0" t="0" r="22860" b="28575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B151E8" w14:textId="77777777" w:rsidR="00434DE3" w:rsidRDefault="00434DE3" w:rsidP="000F5B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D2092F" id="Text Box 13" o:spid="_x0000_s1037" type="#_x0000_t202" style="width:518.7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" fillcolor="white [3201]" strokeweight=".5pt">
                <v:textbox>
                  <w:txbxContent>
                    <w:p w14:paraId="3BB151E8" w14:textId="77777777" w:rsidR="00434DE3" w:rsidRDefault="00434DE3" w:rsidP="000F5B0F"/>
                  </w:txbxContent>
                </v:textbox>
                <w10:anchorlock/>
              </v:shape>
            </w:pict>
          </mc:Fallback>
        </mc:AlternateContent>
      </w:r>
    </w:p>
    <w:p w14:paraId="6205440C" w14:textId="77777777" w:rsidR="000F5B0F" w:rsidRPr="00AC4CAD" w:rsidRDefault="000F5B0F" w:rsidP="000F5B0F">
      <w:pPr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Хэмжил</w:t>
      </w:r>
      <w:r w:rsidR="00192B1C" w:rsidRPr="00AC4CAD">
        <w:rPr>
          <w:rFonts w:ascii="Times New Roman" w:hAnsi="Times New Roman" w:cs="Times New Roman"/>
          <w:b/>
          <w:lang w:val="mn-MN"/>
        </w:rPr>
        <w:t>т</w:t>
      </w:r>
      <w:r w:rsidRPr="00AC4CAD">
        <w:rPr>
          <w:rFonts w:ascii="Times New Roman" w:hAnsi="Times New Roman" w:cs="Times New Roman"/>
          <w:b/>
          <w:lang w:val="mn-MN"/>
        </w:rPr>
        <w:t xml:space="preserve">ийн үр дүн боловсруулалт </w:t>
      </w:r>
    </w:p>
    <w:p w14:paraId="7F105D1E" w14:textId="77777777" w:rsidR="008F1FBA" w:rsidRPr="00AC4CAD" w:rsidRDefault="008F1FBA" w:rsidP="00324E38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Хэмжилт №1. Эсэргүүцэл хэмжих.</w:t>
      </w:r>
    </w:p>
    <w:p w14:paraId="31D14328" w14:textId="77777777" w:rsidR="008F1FBA" w:rsidRPr="00AC4CAD" w:rsidRDefault="008F1FBA" w:rsidP="00324E38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R</w:t>
      </w:r>
      <w:r w:rsidRPr="00AC4CAD">
        <w:rPr>
          <w:rFonts w:ascii="Times New Roman" w:hAnsi="Times New Roman" w:cs="Times New Roman"/>
          <w:vertAlign w:val="subscript"/>
          <w:lang w:val="mn-MN"/>
        </w:rPr>
        <w:t>1</w:t>
      </w:r>
      <w:r w:rsidRPr="00AC4CAD">
        <w:rPr>
          <w:rFonts w:ascii="Times New Roman" w:hAnsi="Times New Roman" w:cs="Times New Roman"/>
          <w:lang w:val="mn-MN"/>
        </w:rPr>
        <w:t xml:space="preserve"> (Олох гэж буй эсэргүүцэл)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"/>
        <w:gridCol w:w="906"/>
        <w:gridCol w:w="989"/>
        <w:gridCol w:w="900"/>
        <w:gridCol w:w="990"/>
        <w:gridCol w:w="1392"/>
        <w:gridCol w:w="931"/>
        <w:gridCol w:w="922"/>
        <w:gridCol w:w="884"/>
        <w:gridCol w:w="906"/>
      </w:tblGrid>
      <w:tr w:rsidR="00EF4121" w:rsidRPr="00AC4CAD" w14:paraId="5ABA6F2C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A27BA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№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2EE60" w14:textId="77777777" w:rsidR="00EF4121" w:rsidRPr="00AC4CAD" w:rsidRDefault="000223C5" w:rsidP="00EF4121">
            <w:pPr>
              <w:jc w:val="center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(</m:t>
              </m:r>
              <m:r>
                <w:rPr>
                  <w:rFonts w:ascii="Cambria Math" w:hAnsi="Cambria Math" w:cs="Times New Roman"/>
                  <w:lang w:val="mn-MN"/>
                </w:rPr>
                <m:t>см</m:t>
              </m:r>
              <m:r>
                <w:rPr>
                  <w:rFonts w:ascii="Cambria Math" w:hAnsi="Cambria Math" w:cs="Times New Roman"/>
                </w:rPr>
                <m:t>)</m:t>
              </m:r>
            </m:oMath>
            <w:r w:rsidR="00EF4121" w:rsidRPr="00AC4CAD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FB09F" w14:textId="77777777" w:rsidR="00EF4121" w:rsidRPr="00AC4CAD" w:rsidRDefault="000223C5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(</m:t>
                </m:r>
                <m:r>
                  <w:rPr>
                    <w:rFonts w:ascii="Cambria Math" w:hAnsi="Cambria Math" w:cs="Times New Roman"/>
                    <w:lang w:val="mn-MN"/>
                  </w:rPr>
                  <m:t>см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76BC6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R (ом)</m:t>
                </m:r>
              </m:oMath>
            </m:oMathPara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E649F" w14:textId="77777777" w:rsidR="00EF4121" w:rsidRPr="00AC4CAD" w:rsidRDefault="00EF4121" w:rsidP="00EF4121">
            <w:pPr>
              <w:jc w:val="center"/>
              <w:rPr>
                <w:rFonts w:ascii="Times New Roman" w:eastAsia="Malgun Gothic" w:hAnsi="Times New Roman" w:cs="Times New Roman"/>
              </w:rPr>
            </w:pPr>
            <w:r w:rsidRPr="00AC4CAD">
              <w:rPr>
                <w:rFonts w:ascii="Times New Roman" w:eastAsia="Malgun Gothic" w:hAnsi="Times New Roman" w:cs="Times New Roman"/>
              </w:rPr>
              <w:t>R</w:t>
            </w:r>
            <w:r w:rsidRPr="00AC4CAD">
              <w:rPr>
                <w:rFonts w:ascii="Times New Roman" w:hAnsi="Times New Roman" w:cs="Times New Roman"/>
                <w:vertAlign w:val="subscript"/>
                <w:lang w:val="mn-MN"/>
              </w:rPr>
              <w:t>1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6EB7F" w14:textId="77777777" w:rsidR="00EF4121" w:rsidRPr="00AC4CAD" w:rsidRDefault="000223C5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vertAlign w:val="subscript"/>
                            <w:lang w:val="mn-MN"/>
                          </w:rPr>
                          <m:t>1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548C4" w14:textId="77777777" w:rsidR="00EF4121" w:rsidRPr="00AC4CAD" w:rsidRDefault="000223C5" w:rsidP="00EF4121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vertAlign w:val="subscript"/>
                            <w:lang w:val="mn-MN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57B0C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vertAlign w:val="subscript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vertAlign w:val="subscript"/>
                            <w:lang w:val="mn-MN"/>
                          </w:rPr>
                          <m:t>1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E27CB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vertAlign w:val="subscript"/>
                        <w:lang w:val="mn-M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F96592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ε%</m:t>
                </m:r>
              </m:oMath>
            </m:oMathPara>
          </w:p>
        </w:tc>
      </w:tr>
      <w:tr w:rsidR="00EF4121" w:rsidRPr="00AC4CAD" w14:paraId="6A3707E7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7E2B8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190BA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9E7EB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2ECA0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16.5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C9031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6803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72E7B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EF409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4BE74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B6965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EF4121" w:rsidRPr="00AC4CAD" w14:paraId="6F672180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71C4E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5D20C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7FDEA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4AE88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87DE8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319B4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DE1DC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E9C19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7497E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B3B85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EF4121" w:rsidRPr="00AC4CAD" w14:paraId="669603EA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1094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F1D8F3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CE4A7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CB69B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39.3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62D47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3D5E3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117D1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B892A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9DABC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794D44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EF4121" w:rsidRPr="00AC4CAD" w14:paraId="3E2DCE07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11C86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00577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E7655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E5507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09F39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91198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4BD6D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3C3D6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C95EC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06CE2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EF4121" w:rsidRPr="00AC4CAD" w14:paraId="33FB7351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5B7A8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5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3B56C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3C0C8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79C9C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6.8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FF259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12CD5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19B74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59432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320F4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B3DB93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5083A6E4" w14:textId="77777777" w:rsidR="00EF4121" w:rsidRPr="00AC4CAD" w:rsidRDefault="00EF4121" w:rsidP="008F1FBA">
      <w:pPr>
        <w:ind w:firstLine="720"/>
        <w:jc w:val="both"/>
        <w:rPr>
          <w:rFonts w:ascii="Times New Roman" w:hAnsi="Times New Roman" w:cs="Times New Roman"/>
          <w:lang w:val="mn-MN"/>
        </w:rPr>
      </w:pPr>
    </w:p>
    <w:p w14:paraId="65A66912" w14:textId="77777777" w:rsidR="008F1FBA" w:rsidRPr="00AC4CAD" w:rsidRDefault="008F1FBA" w:rsidP="00EF4121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R</w:t>
      </w:r>
      <w:r w:rsidRPr="00AC4CAD">
        <w:rPr>
          <w:rFonts w:ascii="Times New Roman" w:hAnsi="Times New Roman" w:cs="Times New Roman"/>
          <w:vertAlign w:val="subscript"/>
          <w:lang w:val="mn-MN"/>
        </w:rPr>
        <w:t>2</w:t>
      </w:r>
      <w:r w:rsidRPr="00AC4CAD">
        <w:rPr>
          <w:rFonts w:ascii="Times New Roman" w:hAnsi="Times New Roman" w:cs="Times New Roman"/>
          <w:lang w:val="mn-MN"/>
        </w:rPr>
        <w:t xml:space="preserve"> (Олох гэж буй эсэргүүцэл)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"/>
        <w:gridCol w:w="906"/>
        <w:gridCol w:w="989"/>
        <w:gridCol w:w="900"/>
        <w:gridCol w:w="990"/>
        <w:gridCol w:w="1392"/>
        <w:gridCol w:w="931"/>
        <w:gridCol w:w="922"/>
        <w:gridCol w:w="884"/>
        <w:gridCol w:w="906"/>
      </w:tblGrid>
      <w:tr w:rsidR="00EF4121" w:rsidRPr="00AC4CAD" w14:paraId="7F91C3D5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9B520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№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66172" w14:textId="77777777" w:rsidR="00EF4121" w:rsidRPr="00AC4CAD" w:rsidRDefault="000223C5" w:rsidP="00EF4121">
            <w:pPr>
              <w:jc w:val="center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(</m:t>
              </m:r>
              <m:r>
                <w:rPr>
                  <w:rFonts w:ascii="Cambria Math" w:hAnsi="Cambria Math" w:cs="Times New Roman"/>
                  <w:lang w:val="mn-MN"/>
                </w:rPr>
                <m:t>см</m:t>
              </m:r>
              <m:r>
                <w:rPr>
                  <w:rFonts w:ascii="Cambria Math" w:hAnsi="Cambria Math" w:cs="Times New Roman"/>
                </w:rPr>
                <m:t>)</m:t>
              </m:r>
            </m:oMath>
            <w:r w:rsidR="00EF4121" w:rsidRPr="00AC4CAD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51D91" w14:textId="77777777" w:rsidR="00EF4121" w:rsidRPr="00AC4CAD" w:rsidRDefault="000223C5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(</m:t>
                </m:r>
                <m:r>
                  <w:rPr>
                    <w:rFonts w:ascii="Cambria Math" w:hAnsi="Cambria Math" w:cs="Times New Roman"/>
                    <w:lang w:val="mn-MN"/>
                  </w:rPr>
                  <m:t>см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C24A1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R (ом)</m:t>
                </m:r>
              </m:oMath>
            </m:oMathPara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63657" w14:textId="77777777" w:rsidR="00EF4121" w:rsidRPr="00AC4CAD" w:rsidRDefault="00EF4121" w:rsidP="00EF4121">
            <w:pPr>
              <w:jc w:val="center"/>
              <w:rPr>
                <w:rFonts w:ascii="Times New Roman" w:eastAsia="Malgun Gothic" w:hAnsi="Times New Roman" w:cs="Times New Roman"/>
              </w:rPr>
            </w:pPr>
            <w:r w:rsidRPr="00AC4CAD">
              <w:rPr>
                <w:rFonts w:ascii="Times New Roman" w:eastAsia="Malgun Gothic" w:hAnsi="Times New Roman" w:cs="Times New Roman"/>
              </w:rPr>
              <w:t>R</w:t>
            </w:r>
            <w:r w:rsidRPr="00AC4CAD">
              <w:rPr>
                <w:rFonts w:ascii="Times New Roman" w:hAnsi="Times New Roman" w:cs="Times New Roman"/>
                <w:vertAlign w:val="subscript"/>
                <w:lang w:val="mn-MN"/>
              </w:rPr>
              <w:t>2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F7934" w14:textId="77777777" w:rsidR="00EF4121" w:rsidRPr="00AC4CAD" w:rsidRDefault="000223C5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vertAlign w:val="subscript"/>
                            <w:lang w:val="mn-MN"/>
                          </w:rPr>
                          <m:t>2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9924F" w14:textId="77777777" w:rsidR="00EF4121" w:rsidRPr="00AC4CAD" w:rsidRDefault="000223C5" w:rsidP="00EF4121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vertAlign w:val="subscript"/>
                            <w:lang w:val="mn-MN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ED96A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vertAlign w:val="subscript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vertAlign w:val="subscript"/>
                            <w:lang w:val="mn-MN"/>
                          </w:rPr>
                          <m:t>2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75C86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vertAlign w:val="subscript"/>
                        <w:lang w:val="mn-M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5502F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ε%</m:t>
                </m:r>
              </m:oMath>
            </m:oMathPara>
          </w:p>
        </w:tc>
      </w:tr>
      <w:tr w:rsidR="00EF4121" w:rsidRPr="00AC4CAD" w14:paraId="351AF4E9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2BB64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BAC4A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D7F3B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C6EF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25.5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AAA1F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D454D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84CE1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A062A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B5C76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70797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EF4121" w:rsidRPr="00AC4CAD" w14:paraId="1D589516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26C4E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1C820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73AA9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65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2205D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46.9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067C1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91407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2443C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076A8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4E218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2B579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EF4121" w:rsidRPr="00AC4CAD" w14:paraId="2F65D7E6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C3452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02AFE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E401F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80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EA3D4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99.4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FC930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63A16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F3D60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26E7B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54006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5E9C3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EF4121" w:rsidRPr="00AC4CAD" w14:paraId="434FAAA9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86845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5177A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65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27943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2E64A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994C1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C6AEF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F1CDA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2D9B9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751DE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C8C50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EF4121" w:rsidRPr="00AC4CAD" w14:paraId="3081F2D7" w14:textId="77777777" w:rsidTr="00EF4121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52E7D0" w14:textId="77777777" w:rsidR="00EF4121" w:rsidRPr="00AC4CAD" w:rsidRDefault="00EF4121" w:rsidP="00EF4121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5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40F46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75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ABBCF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3C3B3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7.8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77926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F9FD1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2D5D1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171F1" w14:textId="77777777" w:rsidR="00EF4121" w:rsidRPr="00AC4CAD" w:rsidRDefault="00EF4121" w:rsidP="00EF4121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FCFB2D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B1E9" w14:textId="77777777" w:rsidR="00EF4121" w:rsidRPr="00AC4CAD" w:rsidRDefault="00EF4121" w:rsidP="00EF4121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044DE89E" w14:textId="77777777" w:rsidR="00EF4121" w:rsidRPr="00AC4CAD" w:rsidRDefault="00EF4121" w:rsidP="00EF4121">
      <w:pPr>
        <w:jc w:val="both"/>
        <w:rPr>
          <w:rFonts w:ascii="Times New Roman" w:hAnsi="Times New Roman" w:cs="Times New Roman"/>
          <w:lang w:val="mn-MN"/>
        </w:rPr>
      </w:pPr>
    </w:p>
    <w:p w14:paraId="3BE1A5F4" w14:textId="77777777" w:rsidR="00EF4121" w:rsidRPr="00AC4CAD" w:rsidRDefault="00EF4121" w:rsidP="00EF4121">
      <w:pPr>
        <w:jc w:val="both"/>
        <w:rPr>
          <w:rFonts w:ascii="Times New Roman" w:hAnsi="Times New Roman" w:cs="Times New Roman"/>
          <w:lang w:val="mn-MN"/>
        </w:rPr>
      </w:pPr>
    </w:p>
    <w:p w14:paraId="5AA85017" w14:textId="77777777" w:rsidR="00EF4121" w:rsidRPr="00AC4CAD" w:rsidRDefault="00EF4121" w:rsidP="00EF4121">
      <w:pPr>
        <w:jc w:val="both"/>
        <w:rPr>
          <w:rFonts w:ascii="Times New Roman" w:hAnsi="Times New Roman" w:cs="Times New Roman"/>
          <w:lang w:val="mn-MN"/>
        </w:rPr>
      </w:pPr>
    </w:p>
    <w:p w14:paraId="06156304" w14:textId="77777777" w:rsidR="00EF4121" w:rsidRPr="00AC4CAD" w:rsidRDefault="00EF4121" w:rsidP="00EF4121">
      <w:pPr>
        <w:jc w:val="both"/>
        <w:rPr>
          <w:rFonts w:ascii="Times New Roman" w:hAnsi="Times New Roman" w:cs="Times New Roman"/>
          <w:lang w:val="mn-MN"/>
        </w:rPr>
      </w:pPr>
    </w:p>
    <w:p w14:paraId="7D845010" w14:textId="77777777" w:rsidR="00324E38" w:rsidRPr="00AC4CAD" w:rsidRDefault="00324E38" w:rsidP="00324E38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   </w:t>
      </w:r>
      <w:r w:rsidR="008F1FBA" w:rsidRPr="00AC4CAD">
        <w:rPr>
          <w:rFonts w:ascii="Times New Roman" w:hAnsi="Times New Roman" w:cs="Times New Roman"/>
          <w:lang w:val="mn-MN"/>
        </w:rPr>
        <w:t>Хэмжилт №2. Цуваа болон зэрэгцээ холболттой эсэргүүцлийг хэмжих.</w:t>
      </w:r>
    </w:p>
    <w:p w14:paraId="58007E2E" w14:textId="77777777" w:rsidR="008F1FBA" w:rsidRPr="00AC4CAD" w:rsidRDefault="00324E38" w:rsidP="00324E38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lastRenderedPageBreak/>
        <w:t xml:space="preserve">   </w:t>
      </w:r>
      <w:r w:rsidR="008F1FBA" w:rsidRPr="00AC4CAD">
        <w:rPr>
          <w:rFonts w:ascii="Times New Roman" w:hAnsi="Times New Roman" w:cs="Times New Roman"/>
          <w:lang w:val="mn-MN"/>
        </w:rPr>
        <w:t>R</w:t>
      </w:r>
      <w:r w:rsidR="008F1FBA" w:rsidRPr="00AC4CAD">
        <w:rPr>
          <w:rFonts w:ascii="Times New Roman" w:hAnsi="Times New Roman" w:cs="Times New Roman"/>
          <w:vertAlign w:val="subscript"/>
          <w:lang w:val="mn-MN"/>
        </w:rPr>
        <w:t>1</w:t>
      </w:r>
      <w:r w:rsidR="008F1FBA" w:rsidRPr="00AC4CAD">
        <w:rPr>
          <w:rFonts w:ascii="Times New Roman" w:hAnsi="Times New Roman" w:cs="Times New Roman"/>
          <w:lang w:val="mn-MN"/>
        </w:rPr>
        <w:t xml:space="preserve"> ба R2 эсэргүүцэл зэрэгцээ холбогдсон үед (R</w:t>
      </w:r>
      <w:r w:rsidR="008F1FBA" w:rsidRPr="00AC4CAD">
        <w:rPr>
          <w:rFonts w:ascii="Times New Roman" w:hAnsi="Times New Roman" w:cs="Times New Roman"/>
          <w:vertAlign w:val="subscript"/>
          <w:lang w:val="mn-MN"/>
        </w:rPr>
        <w:t>зэрэгцээ</w:t>
      </w:r>
      <w:r w:rsidR="008F1FBA" w:rsidRPr="00AC4CAD">
        <w:rPr>
          <w:rFonts w:ascii="Times New Roman" w:hAnsi="Times New Roman" w:cs="Times New Roman"/>
          <w:lang w:val="mn-MN"/>
        </w:rPr>
        <w:t xml:space="preserve"> олох гэж буй эсэргүүцэл)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"/>
        <w:gridCol w:w="906"/>
        <w:gridCol w:w="989"/>
        <w:gridCol w:w="900"/>
        <w:gridCol w:w="990"/>
        <w:gridCol w:w="1392"/>
        <w:gridCol w:w="931"/>
        <w:gridCol w:w="922"/>
        <w:gridCol w:w="884"/>
        <w:gridCol w:w="906"/>
      </w:tblGrid>
      <w:tr w:rsidR="00A92140" w:rsidRPr="00AC4CAD" w14:paraId="6A0CCD82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59B08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№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94018" w14:textId="77777777" w:rsidR="00A92140" w:rsidRPr="00AC4CAD" w:rsidRDefault="000223C5" w:rsidP="00A62BDB">
            <w:pPr>
              <w:jc w:val="center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(</m:t>
              </m:r>
              <m:r>
                <w:rPr>
                  <w:rFonts w:ascii="Cambria Math" w:hAnsi="Cambria Math" w:cs="Times New Roman"/>
                  <w:lang w:val="mn-MN"/>
                </w:rPr>
                <m:t>см</m:t>
              </m:r>
              <m:r>
                <w:rPr>
                  <w:rFonts w:ascii="Cambria Math" w:hAnsi="Cambria Math" w:cs="Times New Roman"/>
                </w:rPr>
                <m:t>)</m:t>
              </m:r>
            </m:oMath>
            <w:r w:rsidR="00A92140" w:rsidRPr="00AC4CAD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CCFC8" w14:textId="77777777" w:rsidR="00A92140" w:rsidRPr="00AC4CAD" w:rsidRDefault="000223C5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(</m:t>
                </m:r>
                <m:r>
                  <w:rPr>
                    <w:rFonts w:ascii="Cambria Math" w:hAnsi="Cambria Math" w:cs="Times New Roman"/>
                    <w:lang w:val="mn-MN"/>
                  </w:rPr>
                  <m:t>см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BF730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R (ом)</m:t>
                </m:r>
              </m:oMath>
            </m:oMathPara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6A383" w14:textId="77777777" w:rsidR="00A92140" w:rsidRPr="00AC4CAD" w:rsidRDefault="00A92140" w:rsidP="00A62BDB">
            <w:pPr>
              <w:jc w:val="center"/>
              <w:rPr>
                <w:rFonts w:ascii="Times New Roman" w:eastAsia="Malgun Gothic" w:hAnsi="Times New Roman" w:cs="Times New Roman"/>
                <w:lang w:val="mn-MN"/>
              </w:rPr>
            </w:pPr>
            <w:r w:rsidRPr="00AC4CAD">
              <w:rPr>
                <w:rFonts w:ascii="Times New Roman" w:eastAsia="Malgun Gothic" w:hAnsi="Times New Roman" w:cs="Times New Roman"/>
              </w:rPr>
              <w:t>R</w:t>
            </w:r>
            <w:r w:rsidRPr="00AC4CAD">
              <w:rPr>
                <w:rFonts w:ascii="Times New Roman" w:hAnsi="Times New Roman" w:cs="Times New Roman"/>
                <w:vertAlign w:val="subscript"/>
                <w:lang w:val="mn-MN"/>
              </w:rPr>
              <w:t>з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B9F7A" w14:textId="77777777" w:rsidR="00A92140" w:rsidRPr="00AC4CAD" w:rsidRDefault="000223C5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з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1B85A" w14:textId="77777777" w:rsidR="00A92140" w:rsidRPr="00AC4CAD" w:rsidRDefault="000223C5" w:rsidP="00A62BDB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з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A34E8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vertAlign w:val="subscript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з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C6473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з</m:t>
                    </m:r>
                  </m:sub>
                </m:sSub>
              </m:oMath>
            </m:oMathPara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66427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ε%</m:t>
                </m:r>
              </m:oMath>
            </m:oMathPara>
          </w:p>
        </w:tc>
      </w:tr>
      <w:tr w:rsidR="00A92140" w:rsidRPr="00AC4CAD" w14:paraId="0BFCE7A3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4EDEA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7DCE2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50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1B0C0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50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6B042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4AD23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31DC3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99A08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6F6BA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424E5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8518A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A92140" w:rsidRPr="00AC4CAD" w14:paraId="4E5F6109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F1D27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E18D6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30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BC85F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70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32CBB1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22.4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CFD6D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2F3F3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57156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FC0F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7A331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C5D2D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A92140" w:rsidRPr="00AC4CAD" w14:paraId="6B0C4CA7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A805E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BB77C7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F0122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80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B4826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40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BA8A2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105A0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19C7F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D9805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DB02A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C0583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A92140" w:rsidRPr="00AC4CAD" w14:paraId="3E5E1391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5893E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F02FC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60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27A3A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40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7E681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5.8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297C3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F6D1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DAE1A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D1727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E08D0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4DEA5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A92140" w:rsidRPr="00AC4CAD" w14:paraId="7D518B9A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1814A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5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9B5AC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70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B4D65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30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4E139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color w:val="000000"/>
              </w:rPr>
              <w:t>3.2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3721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CA448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7604F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67DCF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53024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4828F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3C659A1E" w14:textId="77777777" w:rsidR="00A92140" w:rsidRPr="00AC4CAD" w:rsidRDefault="00A92140" w:rsidP="008F1FBA">
      <w:pPr>
        <w:ind w:firstLine="720"/>
        <w:jc w:val="both"/>
        <w:rPr>
          <w:rFonts w:ascii="Times New Roman" w:hAnsi="Times New Roman" w:cs="Times New Roman"/>
          <w:lang w:val="mn-MN"/>
        </w:rPr>
      </w:pPr>
    </w:p>
    <w:p w14:paraId="20D63E74" w14:textId="77777777" w:rsidR="008F1FBA" w:rsidRPr="00AC4CAD" w:rsidRDefault="008F1FBA" w:rsidP="00A92140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R</w:t>
      </w:r>
      <w:r w:rsidRPr="00AC4CAD">
        <w:rPr>
          <w:rFonts w:ascii="Times New Roman" w:hAnsi="Times New Roman" w:cs="Times New Roman"/>
          <w:vertAlign w:val="subscript"/>
          <w:lang w:val="mn-MN"/>
        </w:rPr>
        <w:t>1</w:t>
      </w:r>
      <w:r w:rsidRPr="00AC4CAD">
        <w:rPr>
          <w:rFonts w:ascii="Times New Roman" w:hAnsi="Times New Roman" w:cs="Times New Roman"/>
          <w:lang w:val="mn-MN"/>
        </w:rPr>
        <w:t xml:space="preserve"> ба R2 эсэргүүцэл цуваа холбогдсон үед (R</w:t>
      </w:r>
      <w:r w:rsidRPr="00AC4CAD">
        <w:rPr>
          <w:rFonts w:ascii="Times New Roman" w:hAnsi="Times New Roman" w:cs="Times New Roman"/>
          <w:vertAlign w:val="subscript"/>
          <w:lang w:val="mn-MN"/>
        </w:rPr>
        <w:t>цуваа</w:t>
      </w:r>
      <w:r w:rsidRPr="00AC4CAD">
        <w:rPr>
          <w:rFonts w:ascii="Times New Roman" w:hAnsi="Times New Roman" w:cs="Times New Roman"/>
          <w:lang w:val="mn-MN"/>
        </w:rPr>
        <w:t xml:space="preserve"> олох гэж буй эсэргүүцэл)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"/>
        <w:gridCol w:w="906"/>
        <w:gridCol w:w="989"/>
        <w:gridCol w:w="900"/>
        <w:gridCol w:w="990"/>
        <w:gridCol w:w="1392"/>
        <w:gridCol w:w="931"/>
        <w:gridCol w:w="922"/>
        <w:gridCol w:w="884"/>
        <w:gridCol w:w="906"/>
      </w:tblGrid>
      <w:tr w:rsidR="00A92140" w:rsidRPr="00AC4CAD" w14:paraId="08CCBFA4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69B8A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№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9EE34" w14:textId="77777777" w:rsidR="00A92140" w:rsidRPr="00AC4CAD" w:rsidRDefault="000223C5" w:rsidP="00A62BDB">
            <w:pPr>
              <w:jc w:val="center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(</m:t>
              </m:r>
              <m:r>
                <w:rPr>
                  <w:rFonts w:ascii="Cambria Math" w:hAnsi="Cambria Math" w:cs="Times New Roman"/>
                  <w:lang w:val="mn-MN"/>
                </w:rPr>
                <m:t>см</m:t>
              </m:r>
              <m:r>
                <w:rPr>
                  <w:rFonts w:ascii="Cambria Math" w:hAnsi="Cambria Math" w:cs="Times New Roman"/>
                </w:rPr>
                <m:t>)</m:t>
              </m:r>
            </m:oMath>
            <w:r w:rsidR="00A92140" w:rsidRPr="00AC4CAD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3F80A" w14:textId="77777777" w:rsidR="00A92140" w:rsidRPr="00AC4CAD" w:rsidRDefault="000223C5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(</m:t>
                </m:r>
                <m:r>
                  <w:rPr>
                    <w:rFonts w:ascii="Cambria Math" w:hAnsi="Cambria Math" w:cs="Times New Roman"/>
                    <w:lang w:val="mn-MN"/>
                  </w:rPr>
                  <m:t>см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F657B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R (ом)</m:t>
                </m:r>
              </m:oMath>
            </m:oMathPara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51553" w14:textId="77777777" w:rsidR="00A92140" w:rsidRPr="00AC4CAD" w:rsidRDefault="00A92140" w:rsidP="00A62BDB">
            <w:pPr>
              <w:jc w:val="center"/>
              <w:rPr>
                <w:rFonts w:ascii="Times New Roman" w:eastAsia="Malgun Gothic" w:hAnsi="Times New Roman" w:cs="Times New Roman"/>
                <w:lang w:val="mn-MN"/>
              </w:rPr>
            </w:pPr>
            <w:r w:rsidRPr="00AC4CAD">
              <w:rPr>
                <w:rFonts w:ascii="Times New Roman" w:eastAsia="Malgun Gothic" w:hAnsi="Times New Roman" w:cs="Times New Roman"/>
              </w:rPr>
              <w:t>R</w:t>
            </w:r>
            <w:r w:rsidRPr="00AC4CAD">
              <w:rPr>
                <w:rFonts w:ascii="Times New Roman" w:hAnsi="Times New Roman" w:cs="Times New Roman"/>
                <w:vertAlign w:val="subscript"/>
                <w:lang w:val="mn-MN"/>
              </w:rPr>
              <w:t>ц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FCB60" w14:textId="77777777" w:rsidR="00A92140" w:rsidRPr="00AC4CAD" w:rsidRDefault="000223C5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vertAlign w:val="subscript"/>
                            <w:lang w:val="mn-MN"/>
                          </w:rPr>
                          <m:t>ц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9DA85" w14:textId="77777777" w:rsidR="00A92140" w:rsidRPr="00AC4CAD" w:rsidRDefault="000223C5" w:rsidP="00A62BDB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vertAlign w:val="subscript"/>
                            <w:lang w:val="mn-MN"/>
                          </w:rPr>
                          <m:t>ц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10672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vertAlign w:val="subscript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mn-M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mn-MN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vertAlign w:val="subscript"/>
                            <w:lang w:val="mn-MN"/>
                          </w:rPr>
                          <m:t>ц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10CFE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vertAlign w:val="subscript"/>
                        <w:lang w:val="mn-MN"/>
                      </w:rPr>
                      <m:t>ц</m:t>
                    </m:r>
                  </m:sub>
                </m:sSub>
              </m:oMath>
            </m:oMathPara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C545A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ε%</m:t>
                </m:r>
              </m:oMath>
            </m:oMathPara>
          </w:p>
        </w:tc>
      </w:tr>
      <w:tr w:rsidR="00A92140" w:rsidRPr="00AC4CAD" w14:paraId="7A313B40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099DF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BC8B2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F0F7B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1D213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50E6D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7382D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2E240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E8B2A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DA2E6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F26D3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A92140" w:rsidRPr="00AC4CAD" w14:paraId="0A3657FA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AF4D8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FE035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90DA5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65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D5C38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75.3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78BB0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B363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C8548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1C3FE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8C0E4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CA799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A92140" w:rsidRPr="00AC4CAD" w14:paraId="74C5652E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9B88E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8A1C43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B4022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833B0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94.9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D0E3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16829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5C29E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7D316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9A280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BD91F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A92140" w:rsidRPr="00AC4CAD" w14:paraId="77FC58B1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79DA1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71683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75E15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111D7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26.4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62027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C30BC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6A1D1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AC323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D0B6D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C3C27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A92140" w:rsidRPr="00AC4CAD" w14:paraId="200679A5" w14:textId="77777777" w:rsidTr="00A62BDB">
        <w:trPr>
          <w:trHeight w:val="397"/>
        </w:trPr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364CE" w14:textId="77777777" w:rsidR="00A92140" w:rsidRPr="00AC4CAD" w:rsidRDefault="00A9214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5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EF8E4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F3CA9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706B9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16.7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9AD44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8DD2D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9C829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0AB4E" w14:textId="77777777" w:rsidR="00A92140" w:rsidRPr="00AC4CAD" w:rsidRDefault="00A9214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8A414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B7DCF" w14:textId="77777777" w:rsidR="00A92140" w:rsidRPr="00AC4CAD" w:rsidRDefault="00A9214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337563C4" w14:textId="77777777" w:rsidR="00A92140" w:rsidRPr="00AC4CAD" w:rsidRDefault="00A92140" w:rsidP="00A92140">
      <w:pPr>
        <w:jc w:val="both"/>
        <w:rPr>
          <w:rFonts w:ascii="Times New Roman" w:hAnsi="Times New Roman" w:cs="Times New Roman"/>
          <w:lang w:val="mn-MN"/>
        </w:rPr>
      </w:pPr>
    </w:p>
    <w:p w14:paraId="39813237" w14:textId="77777777" w:rsidR="000F5B0F" w:rsidRPr="00AC4CAD" w:rsidRDefault="000F5B0F" w:rsidP="000F5B0F">
      <w:pPr>
        <w:spacing w:before="24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Дүгнэлт </w:t>
      </w:r>
    </w:p>
    <w:p w14:paraId="2C7043EB" w14:textId="77777777" w:rsidR="000F5B0F" w:rsidRPr="00AC4CAD" w:rsidRDefault="000F5B0F" w:rsidP="000F5B0F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7FD123C2" wp14:editId="1555B573">
                <wp:extent cx="6469811" cy="2772000"/>
                <wp:effectExtent l="0" t="0" r="26670" b="28575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9811" cy="2772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66238" w14:textId="77777777" w:rsidR="00434DE3" w:rsidRDefault="00434DE3" w:rsidP="000F5B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D123C2" id="Text Box 14" o:spid="_x0000_s1038" type="#_x0000_t202" style="width:509.45pt;height:21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" fillcolor="white [3201]" strokeweight=".5pt">
                <v:textbox>
                  <w:txbxContent>
                    <w:p w14:paraId="41C66238" w14:textId="77777777" w:rsidR="00434DE3" w:rsidRDefault="00434DE3" w:rsidP="000F5B0F"/>
                  </w:txbxContent>
                </v:textbox>
                <w10:anchorlock/>
              </v:shape>
            </w:pict>
          </mc:Fallback>
        </mc:AlternateContent>
      </w:r>
    </w:p>
    <w:p w14:paraId="69EA6356" w14:textId="77777777" w:rsidR="00624BBB" w:rsidRPr="00AC4CAD" w:rsidRDefault="00624BBB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  <w:sectPr w:rsidR="00624BBB" w:rsidRPr="00AC4CAD" w:rsidSect="00B760E5">
          <w:pgSz w:w="11907" w:h="16839" w:code="9"/>
          <w:pgMar w:top="720" w:right="720" w:bottom="720" w:left="720" w:header="708" w:footer="708" w:gutter="0"/>
          <w:cols w:space="708"/>
          <w:docGrid w:linePitch="360"/>
        </w:sectPr>
      </w:pPr>
    </w:p>
    <w:p w14:paraId="5FF1D9B2" w14:textId="77777777" w:rsidR="009662EE" w:rsidRPr="00AC4CAD" w:rsidRDefault="009662EE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5C395A61" w14:textId="77777777" w:rsidR="009662EE" w:rsidRPr="00AC4CAD" w:rsidRDefault="009662EE" w:rsidP="009662E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Лабораторийн ажлын тайлан </w:t>
      </w:r>
    </w:p>
    <w:p w14:paraId="1F4D177A" w14:textId="77777777" w:rsidR="009662EE" w:rsidRPr="00AC4CAD" w:rsidRDefault="009662EE" w:rsidP="009662E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2.10. Дэлхийн соронзон орон</w:t>
      </w:r>
    </w:p>
    <w:p w14:paraId="6B8A6DCC" w14:textId="77777777" w:rsidR="009662EE" w:rsidRPr="00AC4CAD" w:rsidRDefault="009662EE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38A31A14" w14:textId="77777777" w:rsidR="0082532C" w:rsidRPr="00AC4CAD" w:rsidRDefault="0082532C" w:rsidP="0082532C">
      <w:pPr>
        <w:spacing w:after="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Мэдлэг шалгах асуулт </w:t>
      </w:r>
    </w:p>
    <w:p w14:paraId="642C4B8D" w14:textId="77777777" w:rsidR="009662EE" w:rsidRPr="00AC4CAD" w:rsidRDefault="007604E9" w:rsidP="007604E9">
      <w:pPr>
        <w:pStyle w:val="ListParagraph"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lang w:val="mn-MN"/>
        </w:rPr>
        <w:t>Дэлхийн соронзон оронг тодорхойлогч үндсэн хэмжигдэхүүнийг бич.</w:t>
      </w:r>
    </w:p>
    <w:p w14:paraId="125B5BB5" w14:textId="77777777" w:rsidR="009662EE" w:rsidRPr="00AC4CAD" w:rsidRDefault="009662EE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55D9EF6B" w14:textId="77777777" w:rsidR="009662EE" w:rsidRPr="00AC4CAD" w:rsidRDefault="0082532C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141ECCE1" wp14:editId="7CA68DE1">
                <wp:extent cx="6205827" cy="1137037"/>
                <wp:effectExtent l="0" t="0" r="24130" b="25400"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5827" cy="113703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38E7F1" w14:textId="77777777" w:rsidR="00434DE3" w:rsidRDefault="00434DE3" w:rsidP="0082532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41ECCE1" id="Text Box 25" o:spid="_x0000_s1039" type="#_x0000_t202" style="width:488.65pt;height:89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" fillcolor="white [3201]" strokeweight=".5pt">
                <v:textbox>
                  <w:txbxContent>
                    <w:p w14:paraId="5338E7F1" w14:textId="77777777" w:rsidR="00434DE3" w:rsidRDefault="00434DE3" w:rsidP="0082532C"/>
                  </w:txbxContent>
                </v:textbox>
                <w10:anchorlock/>
              </v:shape>
            </w:pict>
          </mc:Fallback>
        </mc:AlternateContent>
      </w:r>
    </w:p>
    <w:p w14:paraId="24C2AC59" w14:textId="77777777" w:rsidR="009662EE" w:rsidRPr="00AC4CAD" w:rsidRDefault="009662EE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5B5A88F4" w14:textId="77777777" w:rsidR="0082532C" w:rsidRPr="00AC4CAD" w:rsidRDefault="007604E9" w:rsidP="00B83A23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lang w:val="mn-MN"/>
        </w:rPr>
        <w:t>Дэлхийн соронзон орон юу юунаас хамаарч тасралтгүй өөрчлөгддөг вэ?</w:t>
      </w:r>
    </w:p>
    <w:p w14:paraId="3B44E271" w14:textId="77777777" w:rsidR="0082532C" w:rsidRPr="00AC4CAD" w:rsidRDefault="0082532C" w:rsidP="0082532C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5CAFCECF" w14:textId="77777777" w:rsidR="0082532C" w:rsidRPr="00AC4CAD" w:rsidRDefault="0082532C" w:rsidP="0082532C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1C9DEF25" wp14:editId="71EC2266">
                <wp:extent cx="6205827" cy="1137036"/>
                <wp:effectExtent l="0" t="0" r="24130" b="25400"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5827" cy="11370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D31076" w14:textId="77777777" w:rsidR="00434DE3" w:rsidRDefault="00434DE3" w:rsidP="0082532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9DEF25" id="Text Box 26" o:spid="_x0000_s1040" type="#_x0000_t202" style="width:488.65pt;height:89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" fillcolor="white [3201]" strokeweight=".5pt">
                <v:textbox>
                  <w:txbxContent>
                    <w:p w14:paraId="75D31076" w14:textId="77777777" w:rsidR="00434DE3" w:rsidRDefault="00434DE3" w:rsidP="0082532C"/>
                  </w:txbxContent>
                </v:textbox>
                <w10:anchorlock/>
              </v:shape>
            </w:pict>
          </mc:Fallback>
        </mc:AlternateContent>
      </w:r>
    </w:p>
    <w:p w14:paraId="5F9DB928" w14:textId="77777777" w:rsidR="0082532C" w:rsidRPr="00AC4CAD" w:rsidRDefault="0082532C" w:rsidP="0082532C">
      <w:pPr>
        <w:pStyle w:val="ListParagraph"/>
        <w:spacing w:after="0"/>
        <w:rPr>
          <w:rFonts w:ascii="Times New Roman" w:hAnsi="Times New Roman" w:cs="Times New Roman"/>
          <w:b/>
          <w:lang w:val="mn-MN"/>
        </w:rPr>
      </w:pPr>
    </w:p>
    <w:p w14:paraId="40D52B31" w14:textId="77777777" w:rsidR="0082532C" w:rsidRPr="00AC4CAD" w:rsidRDefault="002A4742" w:rsidP="00B83A23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Дэлхийн соронзон орны</w:t>
      </w:r>
      <w:r w:rsidR="007604E9" w:rsidRPr="00AC4CAD">
        <w:rPr>
          <w:rFonts w:ascii="Times New Roman" w:hAnsi="Times New Roman" w:cs="Times New Roman"/>
          <w:lang w:val="mn-MN"/>
        </w:rPr>
        <w:t xml:space="preserve"> гарал үүслийг тайлбарлана уу.</w:t>
      </w:r>
    </w:p>
    <w:p w14:paraId="4CE6D3B6" w14:textId="77777777" w:rsidR="00B83A23" w:rsidRPr="00AC4CAD" w:rsidRDefault="00B83A23" w:rsidP="00B83A23">
      <w:pPr>
        <w:pStyle w:val="ListParagraph"/>
        <w:spacing w:after="0"/>
        <w:rPr>
          <w:rFonts w:ascii="Times New Roman" w:hAnsi="Times New Roman" w:cs="Times New Roman"/>
          <w:lang w:val="mn-MN"/>
        </w:rPr>
      </w:pPr>
    </w:p>
    <w:p w14:paraId="4E54CFF2" w14:textId="77777777" w:rsidR="0082532C" w:rsidRPr="00AC4CAD" w:rsidRDefault="0082532C" w:rsidP="0082532C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0AF09998" wp14:editId="4B411D7B">
                <wp:extent cx="6205827" cy="1224501"/>
                <wp:effectExtent l="0" t="0" r="24130" b="13970"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5827" cy="122450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7ACC88" w14:textId="77777777" w:rsidR="00434DE3" w:rsidRDefault="00434DE3" w:rsidP="0082532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F09998" id="Text Box 27" o:spid="_x0000_s1041" type="#_x0000_t202" style="width:488.65pt;height:9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" fillcolor="white [3201]" strokeweight=".5pt">
                <v:textbox>
                  <w:txbxContent>
                    <w:p w14:paraId="457ACC88" w14:textId="77777777" w:rsidR="00434DE3" w:rsidRDefault="00434DE3" w:rsidP="0082532C"/>
                  </w:txbxContent>
                </v:textbox>
                <w10:anchorlock/>
              </v:shape>
            </w:pict>
          </mc:Fallback>
        </mc:AlternateContent>
      </w:r>
    </w:p>
    <w:p w14:paraId="26BA6729" w14:textId="77777777" w:rsidR="009662EE" w:rsidRPr="00AC4CAD" w:rsidRDefault="009662EE" w:rsidP="0082532C">
      <w:pPr>
        <w:spacing w:after="0"/>
        <w:rPr>
          <w:rFonts w:ascii="Times New Roman" w:hAnsi="Times New Roman" w:cs="Times New Roman"/>
          <w:b/>
          <w:lang w:val="mn-MN"/>
        </w:rPr>
      </w:pPr>
    </w:p>
    <w:p w14:paraId="5814471E" w14:textId="77777777" w:rsidR="009662EE" w:rsidRPr="00AC4CAD" w:rsidRDefault="00B61FC3" w:rsidP="00B61FC3">
      <w:pPr>
        <w:spacing w:after="0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      Хэмжилтийн үр дүн боловсруулалт</w:t>
      </w:r>
    </w:p>
    <w:p w14:paraId="1CF91EB8" w14:textId="77777777" w:rsidR="00B92B28" w:rsidRPr="00AC4CAD" w:rsidRDefault="00B92B28" w:rsidP="00B61FC3">
      <w:pPr>
        <w:spacing w:after="0"/>
        <w:rPr>
          <w:rFonts w:ascii="Times New Roman" w:hAnsi="Times New Roman" w:cs="Times New Roman"/>
          <w:b/>
          <w:lang w:val="mn-M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934"/>
        <w:gridCol w:w="705"/>
        <w:gridCol w:w="874"/>
        <w:gridCol w:w="641"/>
        <w:gridCol w:w="874"/>
        <w:gridCol w:w="641"/>
        <w:gridCol w:w="850"/>
        <w:gridCol w:w="1134"/>
        <w:gridCol w:w="709"/>
        <w:gridCol w:w="698"/>
        <w:gridCol w:w="884"/>
        <w:gridCol w:w="906"/>
      </w:tblGrid>
      <w:tr w:rsidR="00C10090" w:rsidRPr="00AC4CAD" w14:paraId="0196DB27" w14:textId="77777777" w:rsidTr="00C10090">
        <w:trPr>
          <w:trHeight w:val="340"/>
        </w:trPr>
        <w:tc>
          <w:tcPr>
            <w:tcW w:w="44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C1C4400" w14:textId="77777777" w:rsidR="00C10090" w:rsidRPr="00AC4CAD" w:rsidRDefault="00C1009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№</w:t>
            </w:r>
          </w:p>
        </w:tc>
        <w:tc>
          <w:tcPr>
            <w:tcW w:w="16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96E99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 xml:space="preserve">I= 15 mA 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C498B4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 xml:space="preserve">I= 20 mA 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7232946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 xml:space="preserve">I= 25 mA 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AF3543E" w14:textId="77777777" w:rsidR="00C10090" w:rsidRPr="00AC4CAD" w:rsidRDefault="00C10090" w:rsidP="00A62BDB">
            <w:pPr>
              <w:jc w:val="center"/>
              <w:rPr>
                <w:rFonts w:ascii="Times New Roman" w:eastAsia="Malgun Gothic" w:hAnsi="Times New Roman" w:cs="Times New Roman"/>
              </w:rPr>
            </w:pPr>
            <w:r w:rsidRPr="00AC4CAD">
              <w:rPr>
                <w:rFonts w:ascii="Times New Roman" w:eastAsia="Malgun Gothic" w:hAnsi="Times New Roman" w:cs="Times New Roman"/>
              </w:rPr>
              <w:t>B</w:t>
            </w:r>
            <w:r w:rsidRPr="00AC4CAD">
              <w:rPr>
                <w:rFonts w:ascii="Times New Roman" w:eastAsia="Malgun Gothic" w:hAnsi="Times New Roman" w:cs="Times New Roman"/>
                <w:vertAlign w:val="subscript"/>
              </w:rPr>
              <w:t>x</w:t>
            </w:r>
            <w:r w:rsidRPr="00AC4CAD">
              <w:rPr>
                <w:rFonts w:ascii="Times New Roman" w:eastAsia="Malgun Gothic" w:hAnsi="Times New Roman" w:cs="Times New Roman"/>
              </w:rPr>
              <w:t xml:space="preserve"> (</w:t>
            </w:r>
            <w:r w:rsidRPr="00AC4CAD">
              <w:rPr>
                <w:rFonts w:ascii="Times New Roman" w:eastAsia="Malgun Gothic" w:hAnsi="Times New Roman" w:cs="Times New Roman"/>
                <w:lang w:val="mn-MN"/>
              </w:rPr>
              <w:t>нТл</w:t>
            </w:r>
            <w:r w:rsidRPr="00AC4CAD">
              <w:rPr>
                <w:rFonts w:ascii="Times New Roman" w:eastAsia="Malgun Gothic" w:hAnsi="Times New Roman" w:cs="Times New Roman"/>
              </w:rPr>
              <w:t>)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3F3CB5A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proofErr w:type="spellStart"/>
            <w:r w:rsidRPr="00AC4CAD">
              <w:rPr>
                <w:rFonts w:ascii="Times New Roman" w:eastAsia="Malgun Gothic" w:hAnsi="Times New Roman" w:cs="Times New Roman"/>
              </w:rPr>
              <w:t>B</w:t>
            </w:r>
            <w:r w:rsidRPr="00AC4CAD">
              <w:rPr>
                <w:rFonts w:ascii="Times New Roman" w:eastAsia="Malgun Gothic" w:hAnsi="Times New Roman" w:cs="Times New Roman"/>
                <w:vertAlign w:val="subscript"/>
              </w:rPr>
              <w:t>xi</w:t>
            </w:r>
            <w:proofErr w:type="spellEnd"/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ACD2D37" w14:textId="77777777" w:rsidR="00C10090" w:rsidRPr="00AC4CAD" w:rsidRDefault="000223C5" w:rsidP="00A62BDB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Malgun Gothic" w:hAnsi="Cambria Math" w:cs="Times New Roman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eastAsia="Malgun Gothic" w:hAnsi="Cambria Math" w:cs="Times New Roman"/>
                        <w:vertAlign w:val="subscript"/>
                      </w:rPr>
                      <m:t>x</m:t>
                    </m:r>
                  </m:e>
                </m:d>
              </m:oMath>
            </m:oMathPara>
          </w:p>
        </w:tc>
        <w:tc>
          <w:tcPr>
            <w:tcW w:w="6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C4C5193" w14:textId="77777777" w:rsidR="00C10090" w:rsidRPr="00AC4CAD" w:rsidRDefault="00C10090" w:rsidP="00A62BDB">
            <w:pPr>
              <w:jc w:val="both"/>
              <w:rPr>
                <w:rFonts w:ascii="Times New Roman" w:hAnsi="Times New Roman" w:cs="Times New Roman"/>
                <w:vertAlign w:val="subscript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Malgun Gothic" w:hAnsi="Cambria Math" w:cs="Times New Roman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eastAsia="Malgun Gothic" w:hAnsi="Cambria Math" w:cs="Times New Roman"/>
                    <w:vertAlign w:val="subscript"/>
                  </w:rPr>
                  <m:t>xi</m:t>
                </m:r>
              </m:oMath>
            </m:oMathPara>
          </w:p>
        </w:tc>
        <w:tc>
          <w:tcPr>
            <w:tcW w:w="88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6E24FE4" w14:textId="77777777" w:rsidR="00C10090" w:rsidRPr="00AC4CAD" w:rsidRDefault="00C1009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Malgun Gothic" w:hAnsi="Cambria Math" w:cs="Times New Roman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eastAsia="Malgun Gothic" w:hAnsi="Cambria Math" w:cs="Times New Roman"/>
                    <w:vertAlign w:val="subscript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Malgun Gothic" w:hAnsi="Cambria Math" w:cs="Times New Roman"/>
                  </w:rPr>
                  <m:t xml:space="preserve"> </m:t>
                </m:r>
              </m:oMath>
            </m:oMathPara>
          </w:p>
        </w:tc>
        <w:tc>
          <w:tcPr>
            <w:tcW w:w="90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31FAF59" w14:textId="77777777" w:rsidR="00C10090" w:rsidRPr="00AC4CAD" w:rsidRDefault="00C1009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ε%</m:t>
                </m:r>
              </m:oMath>
            </m:oMathPara>
          </w:p>
        </w:tc>
      </w:tr>
      <w:tr w:rsidR="00C10090" w:rsidRPr="00AC4CAD" w14:paraId="7785AEA0" w14:textId="77777777" w:rsidTr="00C10090">
        <w:trPr>
          <w:trHeight w:val="175"/>
        </w:trPr>
        <w:tc>
          <w:tcPr>
            <w:tcW w:w="44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621746" w14:textId="77777777" w:rsidR="00C10090" w:rsidRPr="00AC4CAD" w:rsidRDefault="00C1009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3A36F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α</w:t>
            </w:r>
            <w:r w:rsidRPr="00AC4CAD">
              <w:rPr>
                <w:rFonts w:ascii="Times New Roman" w:hAnsi="Times New Roman" w:cs="Times New Roman"/>
                <w:lang w:val="mn-MN"/>
              </w:rPr>
              <w:t xml:space="preserve"> º</w:t>
            </w:r>
          </w:p>
        </w:tc>
        <w:tc>
          <w:tcPr>
            <w:tcW w:w="127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341B7D9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α</w:t>
            </w:r>
            <w:r w:rsidRPr="00AC4CAD">
              <w:rPr>
                <w:rFonts w:ascii="Times New Roman" w:hAnsi="Times New Roman" w:cs="Times New Roman"/>
                <w:lang w:val="mn-MN"/>
              </w:rPr>
              <w:t xml:space="preserve"> º</w:t>
            </w:r>
          </w:p>
        </w:tc>
        <w:tc>
          <w:tcPr>
            <w:tcW w:w="127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B36CBD8" w14:textId="77777777" w:rsidR="00C10090" w:rsidRPr="00AC4CAD" w:rsidRDefault="00C10090" w:rsidP="00A62BDB">
            <w:pPr>
              <w:jc w:val="center"/>
              <w:rPr>
                <w:rFonts w:ascii="Times New Roman" w:eastAsia="Malgun Gothic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α</w:t>
            </w:r>
            <w:r w:rsidRPr="00AC4CAD">
              <w:rPr>
                <w:rFonts w:ascii="Times New Roman" w:hAnsi="Times New Roman" w:cs="Times New Roman"/>
                <w:lang w:val="mn-MN"/>
              </w:rPr>
              <w:t xml:space="preserve"> º</w:t>
            </w:r>
          </w:p>
        </w:tc>
        <w:tc>
          <w:tcPr>
            <w:tcW w:w="85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371505" w14:textId="77777777" w:rsidR="00C10090" w:rsidRPr="00AC4CAD" w:rsidRDefault="00C10090" w:rsidP="00A62BDB">
            <w:pPr>
              <w:jc w:val="center"/>
              <w:rPr>
                <w:rFonts w:ascii="Times New Roman" w:eastAsia="Malgun Gothic" w:hAnsi="Times New Roman" w:cs="Times New Roman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C2E2021" w14:textId="77777777" w:rsidR="00C10090" w:rsidRPr="00AC4CAD" w:rsidRDefault="00C10090" w:rsidP="00A62BDB">
            <w:pPr>
              <w:jc w:val="center"/>
              <w:rPr>
                <w:rFonts w:ascii="Times New Roman" w:eastAsia="Malgun Gothic" w:hAnsi="Times New Roman" w:cs="Times New Roman"/>
                <w:lang w:val="mn-MN"/>
              </w:rPr>
            </w:pPr>
          </w:p>
        </w:tc>
        <w:tc>
          <w:tcPr>
            <w:tcW w:w="70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0937E7C" w14:textId="77777777" w:rsidR="00C10090" w:rsidRPr="00AC4CAD" w:rsidRDefault="00C10090" w:rsidP="00A62BDB">
            <w:pPr>
              <w:jc w:val="center"/>
              <w:rPr>
                <w:rFonts w:ascii="Times New Roman" w:eastAsia="Malgun Gothic" w:hAnsi="Times New Roman" w:cs="Times New Roman"/>
              </w:rPr>
            </w:pPr>
          </w:p>
        </w:tc>
        <w:tc>
          <w:tcPr>
            <w:tcW w:w="69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6843DF" w14:textId="77777777" w:rsidR="00C10090" w:rsidRPr="00AC4CAD" w:rsidRDefault="00C10090" w:rsidP="00A62BDB">
            <w:pPr>
              <w:jc w:val="both"/>
              <w:rPr>
                <w:rFonts w:ascii="Times New Roman" w:eastAsia="Malgun Gothic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C00A058" w14:textId="77777777" w:rsidR="00C10090" w:rsidRPr="00AC4CAD" w:rsidRDefault="00C10090" w:rsidP="00A62BDB">
            <w:pPr>
              <w:jc w:val="both"/>
              <w:rPr>
                <w:rFonts w:ascii="Times New Roman" w:eastAsia="Malgun Gothic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F14441B" w14:textId="77777777" w:rsidR="00C10090" w:rsidRPr="00AC4CAD" w:rsidRDefault="00C10090" w:rsidP="00A62BDB">
            <w:pPr>
              <w:jc w:val="both"/>
              <w:rPr>
                <w:rFonts w:ascii="Times New Roman" w:eastAsia="Malgun Gothic" w:hAnsi="Times New Roman" w:cs="Times New Roman"/>
                <w:lang w:val="mn-MN"/>
              </w:rPr>
            </w:pPr>
          </w:p>
        </w:tc>
      </w:tr>
      <w:tr w:rsidR="00C10090" w:rsidRPr="00AC4CAD" w14:paraId="5AAD609A" w14:textId="77777777" w:rsidTr="00C10090">
        <w:trPr>
          <w:trHeight w:val="88"/>
        </w:trPr>
        <w:tc>
          <w:tcPr>
            <w:tcW w:w="44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22D7" w14:textId="77777777" w:rsidR="00C10090" w:rsidRPr="00AC4CAD" w:rsidRDefault="00C1009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A6F8A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баруун</w:t>
            </w:r>
          </w:p>
        </w:tc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5EE62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зүүн</w:t>
            </w:r>
          </w:p>
        </w:tc>
        <w:tc>
          <w:tcPr>
            <w:tcW w:w="74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D2A2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баруун</w:t>
            </w:r>
          </w:p>
        </w:tc>
        <w:tc>
          <w:tcPr>
            <w:tcW w:w="53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710F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зүүн</w:t>
            </w:r>
          </w:p>
        </w:tc>
        <w:tc>
          <w:tcPr>
            <w:tcW w:w="74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D3A71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баруун</w:t>
            </w:r>
          </w:p>
        </w:tc>
        <w:tc>
          <w:tcPr>
            <w:tcW w:w="53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7F3C5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зүүн</w:t>
            </w:r>
          </w:p>
        </w:tc>
        <w:tc>
          <w:tcPr>
            <w:tcW w:w="85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F83A4" w14:textId="77777777" w:rsidR="00C10090" w:rsidRPr="00AC4CAD" w:rsidRDefault="00C10090" w:rsidP="00A62BDB">
            <w:pPr>
              <w:jc w:val="center"/>
              <w:rPr>
                <w:rFonts w:ascii="Times New Roman" w:eastAsia="Malgun Gothic" w:hAnsi="Times New Roman" w:cs="Times New Roman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9F176" w14:textId="77777777" w:rsidR="00C10090" w:rsidRPr="00AC4CAD" w:rsidRDefault="00C10090" w:rsidP="00A62BDB">
            <w:pPr>
              <w:jc w:val="center"/>
              <w:rPr>
                <w:rFonts w:ascii="Times New Roman" w:eastAsia="Malgun Gothic" w:hAnsi="Times New Roman" w:cs="Times New Roman"/>
                <w:lang w:val="mn-MN"/>
              </w:rPr>
            </w:pPr>
          </w:p>
        </w:tc>
        <w:tc>
          <w:tcPr>
            <w:tcW w:w="70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10F44" w14:textId="77777777" w:rsidR="00C10090" w:rsidRPr="00AC4CAD" w:rsidRDefault="00C10090" w:rsidP="00A62BDB">
            <w:pPr>
              <w:jc w:val="center"/>
              <w:rPr>
                <w:rFonts w:ascii="Times New Roman" w:eastAsia="Malgun Gothic" w:hAnsi="Times New Roman" w:cs="Times New Roman"/>
              </w:rPr>
            </w:pPr>
          </w:p>
        </w:tc>
        <w:tc>
          <w:tcPr>
            <w:tcW w:w="6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35D8B" w14:textId="77777777" w:rsidR="00C10090" w:rsidRPr="00AC4CAD" w:rsidRDefault="00C10090" w:rsidP="00A62BDB">
            <w:pPr>
              <w:jc w:val="both"/>
              <w:rPr>
                <w:rFonts w:ascii="Times New Roman" w:eastAsia="Malgun Gothic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8A664" w14:textId="77777777" w:rsidR="00C10090" w:rsidRPr="00AC4CAD" w:rsidRDefault="00C10090" w:rsidP="00A62BDB">
            <w:pPr>
              <w:jc w:val="both"/>
              <w:rPr>
                <w:rFonts w:ascii="Times New Roman" w:eastAsia="Malgun Gothic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1EC5" w14:textId="77777777" w:rsidR="00C10090" w:rsidRPr="00AC4CAD" w:rsidRDefault="00C10090" w:rsidP="00A62BDB">
            <w:pPr>
              <w:jc w:val="both"/>
              <w:rPr>
                <w:rFonts w:ascii="Times New Roman" w:eastAsia="Malgun Gothic" w:hAnsi="Times New Roman" w:cs="Times New Roman"/>
                <w:lang w:val="mn-MN"/>
              </w:rPr>
            </w:pPr>
          </w:p>
        </w:tc>
      </w:tr>
      <w:tr w:rsidR="00C10090" w:rsidRPr="00AC4CAD" w14:paraId="74D8B536" w14:textId="77777777" w:rsidTr="00C10090">
        <w:trPr>
          <w:trHeight w:val="397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FE9A8" w14:textId="77777777" w:rsidR="00C10090" w:rsidRPr="00AC4CAD" w:rsidRDefault="00C1009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3B996" w14:textId="77777777" w:rsidR="00C10090" w:rsidRPr="00AC4CAD" w:rsidRDefault="00C10090" w:rsidP="00B92B28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36405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0D3F4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02410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44D5B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88A35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C72D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804D5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200A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01679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D6BB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C954E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C10090" w:rsidRPr="00AC4CAD" w14:paraId="787A0BED" w14:textId="77777777" w:rsidTr="00E52EC8">
        <w:trPr>
          <w:trHeight w:val="397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CDDB1" w14:textId="77777777" w:rsidR="00C10090" w:rsidRPr="00AC4CAD" w:rsidRDefault="00C1009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1998E" w14:textId="77777777" w:rsidR="00C10090" w:rsidRPr="00AC4CAD" w:rsidRDefault="00C10090" w:rsidP="00B92B28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CB6A6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7E4E1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47F21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DE456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D9ECB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1ACA2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8A95A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5CE1E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1285D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68553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59FA3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C10090" w:rsidRPr="00AC4CAD" w14:paraId="58CE6826" w14:textId="77777777" w:rsidTr="00E52EC8">
        <w:trPr>
          <w:trHeight w:val="397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86985" w14:textId="77777777" w:rsidR="00C10090" w:rsidRPr="00AC4CAD" w:rsidRDefault="00C1009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51F36" w14:textId="77777777" w:rsidR="00C10090" w:rsidRPr="00AC4CAD" w:rsidRDefault="00C10090" w:rsidP="00B92B2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12E3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0781D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CCCEB8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34F0D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C4FE8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25B3D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2F279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CF874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4600B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5610A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86459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C10090" w:rsidRPr="00AC4CAD" w14:paraId="0CE9F448" w14:textId="77777777" w:rsidTr="00E52EC8">
        <w:trPr>
          <w:trHeight w:val="397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E4E07" w14:textId="77777777" w:rsidR="00C10090" w:rsidRPr="00AC4CAD" w:rsidRDefault="00C1009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4</w:t>
            </w:r>
          </w:p>
        </w:tc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41C50" w14:textId="77777777" w:rsidR="00C10090" w:rsidRPr="00AC4CAD" w:rsidRDefault="00C10090" w:rsidP="00B92B2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F04A1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5214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6AEF1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2400B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FE6CC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033E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720EA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67E1B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CE7D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E74D6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5375F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C10090" w:rsidRPr="00AC4CAD" w14:paraId="7087CBFA" w14:textId="77777777" w:rsidTr="00E52EC8">
        <w:trPr>
          <w:trHeight w:val="397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D2D8D" w14:textId="77777777" w:rsidR="00C10090" w:rsidRPr="00AC4CAD" w:rsidRDefault="00C10090" w:rsidP="00A62BDB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5</w:t>
            </w:r>
          </w:p>
        </w:tc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920F6" w14:textId="77777777" w:rsidR="00C10090" w:rsidRPr="00AC4CAD" w:rsidRDefault="00C10090" w:rsidP="00B92B2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253AE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14402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AB5B4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97DFA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2B383" w14:textId="77777777" w:rsidR="00C10090" w:rsidRPr="00AC4CAD" w:rsidRDefault="00C10090" w:rsidP="00C10090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A4AD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32C87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03346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BE490" w14:textId="77777777" w:rsidR="00C10090" w:rsidRPr="00AC4CAD" w:rsidRDefault="00C10090" w:rsidP="00A62BDB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C43E0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4C0DD" w14:textId="77777777" w:rsidR="00C10090" w:rsidRPr="00AC4CAD" w:rsidRDefault="00C10090" w:rsidP="00A62BDB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24A93307" w14:textId="77777777" w:rsidR="009662EE" w:rsidRPr="00AC4CAD" w:rsidRDefault="009662EE" w:rsidP="00B92B28">
      <w:pPr>
        <w:spacing w:after="0"/>
        <w:rPr>
          <w:rFonts w:ascii="Times New Roman" w:hAnsi="Times New Roman" w:cs="Times New Roman"/>
          <w:b/>
          <w:lang w:val="mn-MN"/>
        </w:rPr>
      </w:pPr>
    </w:p>
    <w:p w14:paraId="0A175B1A" w14:textId="77777777" w:rsidR="000D67F0" w:rsidRPr="00AC4CAD" w:rsidRDefault="000D67F0" w:rsidP="000D67F0">
      <w:pPr>
        <w:spacing w:after="0"/>
        <w:rPr>
          <w:rFonts w:ascii="Times New Roman" w:hAnsi="Times New Roman" w:cs="Times New Roman"/>
          <w:b/>
          <w:lang w:val="mn-MN"/>
        </w:rPr>
      </w:pPr>
    </w:p>
    <w:p w14:paraId="3D0EB9D4" w14:textId="77777777" w:rsidR="000D67F0" w:rsidRPr="00AC4CAD" w:rsidRDefault="000D67F0" w:rsidP="000D67F0">
      <w:pPr>
        <w:spacing w:after="0"/>
        <w:rPr>
          <w:rFonts w:ascii="Times New Roman" w:hAnsi="Times New Roman" w:cs="Times New Roman"/>
          <w:b/>
          <w:lang w:val="mn-MN"/>
        </w:rPr>
      </w:pPr>
    </w:p>
    <w:p w14:paraId="78FBDB7F" w14:textId="77777777" w:rsidR="000D67F0" w:rsidRPr="00AC4CAD" w:rsidRDefault="000D67F0" w:rsidP="000D67F0">
      <w:pPr>
        <w:spacing w:after="0"/>
        <w:rPr>
          <w:rFonts w:ascii="Times New Roman" w:hAnsi="Times New Roman" w:cs="Times New Roman"/>
          <w:b/>
          <w:lang w:val="mn-MN"/>
        </w:rPr>
      </w:pPr>
    </w:p>
    <w:p w14:paraId="71207D09" w14:textId="77777777" w:rsidR="000D67F0" w:rsidRPr="00AC4CAD" w:rsidRDefault="000D67F0" w:rsidP="000D67F0">
      <w:pPr>
        <w:spacing w:after="0"/>
        <w:rPr>
          <w:rFonts w:ascii="Times New Roman" w:hAnsi="Times New Roman" w:cs="Times New Roman"/>
          <w:b/>
          <w:lang w:val="mn-MN"/>
        </w:rPr>
      </w:pPr>
    </w:p>
    <w:p w14:paraId="0669C3AD" w14:textId="77777777" w:rsidR="000D67F0" w:rsidRPr="00AC4CAD" w:rsidRDefault="000D67F0" w:rsidP="000D67F0">
      <w:pPr>
        <w:spacing w:after="0"/>
        <w:rPr>
          <w:rFonts w:ascii="Times New Roman" w:hAnsi="Times New Roman" w:cs="Times New Roman"/>
          <w:b/>
          <w:lang w:val="mn-MN"/>
        </w:rPr>
      </w:pPr>
    </w:p>
    <w:p w14:paraId="22846BA3" w14:textId="77777777" w:rsidR="009662EE" w:rsidRPr="00AC4CAD" w:rsidRDefault="000D67F0" w:rsidP="000D67F0">
      <w:pPr>
        <w:spacing w:after="0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Дүгнэлт</w:t>
      </w:r>
    </w:p>
    <w:p w14:paraId="4D221100" w14:textId="77777777" w:rsidR="009662EE" w:rsidRPr="00AC4CAD" w:rsidRDefault="009662EE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2EF2FD1A" w14:textId="77777777" w:rsidR="009662EE" w:rsidRPr="00AC4CAD" w:rsidRDefault="000D67F0" w:rsidP="000D67F0">
      <w:pPr>
        <w:spacing w:after="0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w:lastRenderedPageBreak/>
        <mc:AlternateContent>
          <mc:Choice Requires="wps">
            <w:drawing>
              <wp:inline distT="0" distB="0" distL="0" distR="0" wp14:anchorId="1C14D98B" wp14:editId="66EA6583">
                <wp:extent cx="6469811" cy="2772000"/>
                <wp:effectExtent l="0" t="0" r="26670" b="28575"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9811" cy="2772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8EF672" w14:textId="77777777" w:rsidR="00434DE3" w:rsidRDefault="00434DE3" w:rsidP="000D67F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14D98B" id="Text Box 28" o:spid="_x0000_s1042" type="#_x0000_t202" style="width:509.45pt;height:21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" fillcolor="white [3201]" strokeweight=".5pt">
                <v:textbox>
                  <w:txbxContent>
                    <w:p w14:paraId="4F8EF672" w14:textId="77777777" w:rsidR="00434DE3" w:rsidRDefault="00434DE3" w:rsidP="000D67F0"/>
                  </w:txbxContent>
                </v:textbox>
                <w10:anchorlock/>
              </v:shape>
            </w:pict>
          </mc:Fallback>
        </mc:AlternateContent>
      </w:r>
    </w:p>
    <w:p w14:paraId="3AE48897" w14:textId="77777777" w:rsidR="009662EE" w:rsidRPr="00AC4CAD" w:rsidRDefault="009662EE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6C58E0E5" w14:textId="77777777" w:rsidR="009662EE" w:rsidRPr="00AC4CAD" w:rsidRDefault="009662EE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28B89B71" w14:textId="77777777" w:rsidR="009662EE" w:rsidRPr="00AC4CAD" w:rsidRDefault="009662EE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4D300768" w14:textId="77777777" w:rsidR="009662EE" w:rsidRPr="00AC4CAD" w:rsidRDefault="009662EE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4698F3F4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74D3A2F1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761EE671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1A7B76A9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0D8403BE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1C905B67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690F4DEA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0B2CFF80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58527DC8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6FB048E8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58E9D1A8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1D1D1118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7F25913E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5F41FB52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0153661D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77811A88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2EE3D5DC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75902113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3551D309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1F19C0EF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3A0B614C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61A07D98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64FF1A04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2995F794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7947A05C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4BDFE115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66CABF9D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0B25D3D6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453C7E80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3CCDD276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3F0FCA2A" w14:textId="77777777" w:rsidR="003564E6" w:rsidRPr="00AC4CAD" w:rsidRDefault="003564E6" w:rsidP="001A787E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5BCB8A2B" w14:textId="77777777" w:rsidR="003564E6" w:rsidRPr="00AC4CAD" w:rsidRDefault="003564E6" w:rsidP="003564E6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Лабораторийн ажлын тайлан </w:t>
      </w:r>
    </w:p>
    <w:p w14:paraId="2A807674" w14:textId="77777777" w:rsidR="003564E6" w:rsidRPr="00AC4CAD" w:rsidRDefault="003564E6" w:rsidP="003564E6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3.8 Хийн хувийн дулаан багтаамжийн харьцааг тодорхойлох</w:t>
      </w:r>
    </w:p>
    <w:p w14:paraId="1D4D0A06" w14:textId="77777777" w:rsidR="003564E6" w:rsidRPr="00AC4CAD" w:rsidRDefault="003564E6" w:rsidP="003564E6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2F863F67" w14:textId="77777777" w:rsidR="003564E6" w:rsidRPr="00AC4CAD" w:rsidRDefault="003564E6" w:rsidP="003564E6">
      <w:pPr>
        <w:spacing w:after="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Мэдлэг шалгах асуулт </w:t>
      </w:r>
    </w:p>
    <w:p w14:paraId="4C3B273D" w14:textId="77777777" w:rsidR="003564E6" w:rsidRPr="00AC4CAD" w:rsidRDefault="003564E6" w:rsidP="003564E6">
      <w:pPr>
        <w:pStyle w:val="ListParagraph"/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lang w:val="mn-MN"/>
        </w:rPr>
        <w:t>Дулаан багтаамж гэж юу вэ?</w:t>
      </w:r>
    </w:p>
    <w:p w14:paraId="145D1A51" w14:textId="77777777" w:rsidR="003564E6" w:rsidRPr="00AC4CAD" w:rsidRDefault="003564E6" w:rsidP="003564E6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52C75005" w14:textId="77777777" w:rsidR="003564E6" w:rsidRPr="00AC4CAD" w:rsidRDefault="003564E6" w:rsidP="003564E6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49453F63" wp14:editId="009D88EB">
                <wp:extent cx="6205827" cy="590550"/>
                <wp:effectExtent l="0" t="0" r="24130" b="19050"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5827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C362FB" w14:textId="77777777" w:rsidR="00434DE3" w:rsidRDefault="00434DE3" w:rsidP="003564E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453F63" id="Text Box 29" o:spid="_x0000_s1043" type="#_x0000_t202" style="width:488.6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" fillcolor="white [3201]" strokeweight=".5pt">
                <v:textbox>
                  <w:txbxContent>
                    <w:p w14:paraId="73C362FB" w14:textId="77777777" w:rsidR="00434DE3" w:rsidRDefault="00434DE3" w:rsidP="003564E6"/>
                  </w:txbxContent>
                </v:textbox>
                <w10:anchorlock/>
              </v:shape>
            </w:pict>
          </mc:Fallback>
        </mc:AlternateContent>
      </w:r>
    </w:p>
    <w:p w14:paraId="4355AB4E" w14:textId="77777777" w:rsidR="003564E6" w:rsidRPr="00AC4CAD" w:rsidRDefault="003564E6" w:rsidP="003564E6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4899A0DC" w14:textId="77777777" w:rsidR="003564E6" w:rsidRPr="00AC4CAD" w:rsidRDefault="003564E6" w:rsidP="003564E6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lang w:val="mn-MN"/>
        </w:rPr>
        <w:t>Адиабат процессын тухай тайлбарлана уу.</w:t>
      </w:r>
    </w:p>
    <w:p w14:paraId="48BCE360" w14:textId="77777777" w:rsidR="003564E6" w:rsidRPr="00AC4CAD" w:rsidRDefault="003564E6" w:rsidP="003564E6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116BB058" w14:textId="77777777" w:rsidR="003564E6" w:rsidRPr="00AC4CAD" w:rsidRDefault="003564E6" w:rsidP="003564E6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369A4B94" wp14:editId="58524D0C">
                <wp:extent cx="6205827" cy="571500"/>
                <wp:effectExtent l="0" t="0" r="24130" b="19050"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5827" cy="571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2A5E55" w14:textId="77777777" w:rsidR="00434DE3" w:rsidRDefault="00434DE3" w:rsidP="003564E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69A4B94" id="Text Box 30" o:spid="_x0000_s1044" type="#_x0000_t202" style="width:488.65pt;height: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" fillcolor="white [3201]" strokeweight=".5pt">
                <v:textbox>
                  <w:txbxContent>
                    <w:p w14:paraId="3F2A5E55" w14:textId="77777777" w:rsidR="00434DE3" w:rsidRDefault="00434DE3" w:rsidP="003564E6"/>
                  </w:txbxContent>
                </v:textbox>
                <w10:anchorlock/>
              </v:shape>
            </w:pict>
          </mc:Fallback>
        </mc:AlternateContent>
      </w:r>
    </w:p>
    <w:p w14:paraId="6B58EAF8" w14:textId="77777777" w:rsidR="003564E6" w:rsidRPr="00AC4CAD" w:rsidRDefault="003564E6" w:rsidP="003564E6">
      <w:pPr>
        <w:pStyle w:val="ListParagraph"/>
        <w:spacing w:after="0"/>
        <w:rPr>
          <w:rFonts w:ascii="Times New Roman" w:hAnsi="Times New Roman" w:cs="Times New Roman"/>
          <w:b/>
          <w:lang w:val="mn-MN"/>
        </w:rPr>
      </w:pPr>
    </w:p>
    <w:p w14:paraId="4D3B257A" w14:textId="77777777" w:rsidR="003564E6" w:rsidRPr="00AC4CAD" w:rsidRDefault="003564E6" w:rsidP="003564E6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2-р төлөвөөс 3-р төлөвт шилжихэд ямар процесс явагдсан бэ?</w:t>
      </w:r>
    </w:p>
    <w:p w14:paraId="71199D0C" w14:textId="77777777" w:rsidR="003564E6" w:rsidRPr="00AC4CAD" w:rsidRDefault="003564E6" w:rsidP="003564E6">
      <w:pPr>
        <w:pStyle w:val="ListParagraph"/>
        <w:spacing w:after="0"/>
        <w:rPr>
          <w:rFonts w:ascii="Times New Roman" w:hAnsi="Times New Roman" w:cs="Times New Roman"/>
          <w:lang w:val="mn-MN"/>
        </w:rPr>
      </w:pPr>
    </w:p>
    <w:p w14:paraId="7EAACC7E" w14:textId="77777777" w:rsidR="003564E6" w:rsidRPr="00AC4CAD" w:rsidRDefault="003564E6" w:rsidP="003564E6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6862BA52" wp14:editId="2E92CA62">
                <wp:extent cx="6205827" cy="561975"/>
                <wp:effectExtent l="0" t="0" r="24130" b="28575"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5827" cy="561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B7C120" w14:textId="77777777" w:rsidR="00434DE3" w:rsidRDefault="00434DE3" w:rsidP="003564E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862BA52" id="Text Box 31" o:spid="_x0000_s1045" type="#_x0000_t202" style="width:488.65pt;height:4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" fillcolor="white [3201]" strokeweight=".5pt">
                <v:textbox>
                  <w:txbxContent>
                    <w:p w14:paraId="42B7C120" w14:textId="77777777" w:rsidR="00434DE3" w:rsidRDefault="00434DE3" w:rsidP="003564E6"/>
                  </w:txbxContent>
                </v:textbox>
                <w10:anchorlock/>
              </v:shape>
            </w:pict>
          </mc:Fallback>
        </mc:AlternateContent>
      </w:r>
    </w:p>
    <w:p w14:paraId="7973F6C8" w14:textId="77777777" w:rsidR="003564E6" w:rsidRPr="00AC4CAD" w:rsidRDefault="003564E6" w:rsidP="003564E6">
      <w:pPr>
        <w:spacing w:after="0"/>
        <w:rPr>
          <w:rFonts w:ascii="Times New Roman" w:hAnsi="Times New Roman" w:cs="Times New Roman"/>
          <w:b/>
          <w:lang w:val="mn-MN"/>
        </w:rPr>
      </w:pPr>
    </w:p>
    <w:p w14:paraId="70CF3DFB" w14:textId="77777777" w:rsidR="003564E6" w:rsidRPr="00AC4CAD" w:rsidRDefault="003564E6" w:rsidP="003564E6">
      <w:pPr>
        <w:spacing w:after="0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      Хэмжилтийн үр дүн боловсруулалт</w:t>
      </w:r>
    </w:p>
    <w:p w14:paraId="5989B29B" w14:textId="77777777" w:rsidR="003564E6" w:rsidRPr="00AC4CAD" w:rsidRDefault="003564E6" w:rsidP="003564E6">
      <w:pPr>
        <w:spacing w:after="0"/>
        <w:rPr>
          <w:rFonts w:ascii="Times New Roman" w:hAnsi="Times New Roman" w:cs="Times New Roman"/>
          <w:b/>
          <w:lang w:val="mn-M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900"/>
        <w:gridCol w:w="900"/>
        <w:gridCol w:w="1080"/>
        <w:gridCol w:w="1080"/>
        <w:gridCol w:w="1080"/>
        <w:gridCol w:w="900"/>
        <w:gridCol w:w="940"/>
        <w:gridCol w:w="801"/>
      </w:tblGrid>
      <w:tr w:rsidR="003564E6" w:rsidRPr="00AC4CAD" w14:paraId="2425A54C" w14:textId="77777777" w:rsidTr="00434DE3">
        <w:trPr>
          <w:trHeight w:val="413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295B7DB" w14:textId="77777777" w:rsidR="003564E6" w:rsidRPr="00AC4CAD" w:rsidRDefault="003564E6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№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4BB1458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h</w:t>
            </w:r>
            <w:r w:rsidRPr="00AC4CAD">
              <w:rPr>
                <w:rFonts w:ascii="Times New Roman" w:hAnsi="Times New Roman" w:cs="Times New Roman"/>
                <w:vertAlign w:val="subscript"/>
              </w:rPr>
              <w:t>1</w:t>
            </w:r>
            <w:r w:rsidRPr="00AC4CAD">
              <w:rPr>
                <w:rFonts w:ascii="Times New Roman" w:hAnsi="Times New Roman" w:cs="Times New Roman"/>
                <w:vertAlign w:val="subscript"/>
                <w:lang w:val="mn-MN"/>
              </w:rPr>
              <w:t xml:space="preserve"> </w:t>
            </w:r>
            <w:r w:rsidRPr="00AC4CAD">
              <w:rPr>
                <w:rFonts w:ascii="Times New Roman" w:hAnsi="Times New Roman" w:cs="Times New Roman"/>
              </w:rPr>
              <w:t>/</w:t>
            </w:r>
            <w:r w:rsidRPr="00AC4CAD">
              <w:rPr>
                <w:rFonts w:ascii="Times New Roman" w:hAnsi="Times New Roman" w:cs="Times New Roman"/>
                <w:lang w:val="mn-MN"/>
              </w:rPr>
              <w:t>см</w:t>
            </w:r>
            <w:r w:rsidRPr="00AC4CAD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0827E4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h</w:t>
            </w:r>
            <w:r w:rsidRPr="00AC4CAD">
              <w:rPr>
                <w:rFonts w:ascii="Times New Roman" w:hAnsi="Times New Roman" w:cs="Times New Roman"/>
                <w:vertAlign w:val="subscript"/>
                <w:lang w:val="mn-MN"/>
              </w:rPr>
              <w:t xml:space="preserve">2 </w:t>
            </w:r>
            <w:r w:rsidRPr="00AC4CAD">
              <w:rPr>
                <w:rFonts w:ascii="Times New Roman" w:hAnsi="Times New Roman" w:cs="Times New Roman"/>
              </w:rPr>
              <w:t>/</w:t>
            </w:r>
            <w:r w:rsidRPr="00AC4CAD">
              <w:rPr>
                <w:rFonts w:ascii="Times New Roman" w:hAnsi="Times New Roman" w:cs="Times New Roman"/>
                <w:lang w:val="mn-MN"/>
              </w:rPr>
              <w:t>см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BEF5150" w14:textId="77777777" w:rsidR="003564E6" w:rsidRPr="00AC4CAD" w:rsidRDefault="003564E6" w:rsidP="00434DE3">
            <w:pPr>
              <w:jc w:val="center"/>
              <w:rPr>
                <w:rFonts w:ascii="Times New Roman" w:eastAsia="Malgun Gothic" w:hAnsi="Times New Roman" w:cs="Times New Roman"/>
              </w:rPr>
            </w:pPr>
            <m:oMath>
              <m:r>
                <w:rPr>
                  <w:rFonts w:ascii="Cambria Math" w:hAnsi="Cambria Math" w:cs="Times New Roman"/>
                  <w:lang w:val="mn-MN"/>
                </w:rPr>
                <m:t>γ</m:t>
              </m:r>
            </m:oMath>
            <w:r w:rsidRPr="00AC4CAD">
              <w:rPr>
                <w:rFonts w:ascii="Times New Roman" w:eastAsia="Malgun Gothic" w:hAnsi="Times New Roman" w:cs="Times New Roman"/>
              </w:rPr>
              <w:t xml:space="preserve"> 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70F2ABA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>
              <m:r>
                <w:rPr>
                  <w:rFonts w:ascii="Cambria Math" w:hAnsi="Cambria Math" w:cs="Times New Roman"/>
                  <w:lang w:val="mn-MN"/>
                </w:rPr>
                <m:t>γ</m:t>
              </m:r>
            </m:oMath>
            <w:r w:rsidRPr="00AC4CAD">
              <w:rPr>
                <w:rFonts w:ascii="Times New Roman" w:eastAsia="Malgun Gothic" w:hAnsi="Times New Roman" w:cs="Times New Roman"/>
                <w:vertAlign w:val="subscript"/>
              </w:rPr>
              <w:t>i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BE6F20B" w14:textId="77777777" w:rsidR="003564E6" w:rsidRPr="00AC4CAD" w:rsidRDefault="000223C5" w:rsidP="00434DE3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γ</m:t>
                    </m:r>
                  </m:e>
                </m:d>
              </m:oMath>
            </m:oMathPara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5E06CFB" w14:textId="77777777" w:rsidR="003564E6" w:rsidRPr="00AC4CAD" w:rsidRDefault="000223C5" w:rsidP="00434DE3">
            <w:pPr>
              <w:jc w:val="both"/>
              <w:rPr>
                <w:rFonts w:ascii="Times New Roman" w:hAnsi="Times New Roman" w:cs="Times New Roman"/>
                <w:vertAlign w:val="subscript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∆γ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DC1C2FC" w14:textId="77777777" w:rsidR="003564E6" w:rsidRPr="00AC4CAD" w:rsidRDefault="003564E6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r>
                  <w:rPr>
                    <w:rFonts w:ascii="Cambria Math" w:hAnsi="Cambria Math" w:cs="Times New Roman"/>
                    <w:lang w:val="mn-MN"/>
                  </w:rPr>
                  <m:t>γ</m:t>
                </m:r>
                <m:r>
                  <m:rPr>
                    <m:sty m:val="p"/>
                  </m:rPr>
                  <w:rPr>
                    <w:rFonts w:ascii="Cambria Math" w:eastAsia="Malgun Gothic" w:hAnsi="Cambria Math" w:cs="Times New Roman"/>
                  </w:rPr>
                  <m:t xml:space="preserve"> </m:t>
                </m:r>
              </m:oMath>
            </m:oMathPara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D62034E" w14:textId="77777777" w:rsidR="003564E6" w:rsidRPr="00AC4CAD" w:rsidRDefault="003564E6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ε%</m:t>
                </m:r>
              </m:oMath>
            </m:oMathPara>
          </w:p>
        </w:tc>
      </w:tr>
      <w:tr w:rsidR="003564E6" w:rsidRPr="00AC4CAD" w14:paraId="31D03CA2" w14:textId="77777777" w:rsidTr="00434DE3">
        <w:trPr>
          <w:trHeight w:val="397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325E8" w14:textId="77777777" w:rsidR="003564E6" w:rsidRPr="00AC4CAD" w:rsidRDefault="003564E6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121231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50C4A2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444BC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D9784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0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9E22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16FDE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D789C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8ADCC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3564E6" w:rsidRPr="00AC4CAD" w14:paraId="2286A3D3" w14:textId="77777777" w:rsidTr="00434DE3">
        <w:trPr>
          <w:trHeight w:val="397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2DE4F" w14:textId="77777777" w:rsidR="003564E6" w:rsidRPr="00AC4CAD" w:rsidRDefault="003564E6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072CCE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4EA5D7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CFC21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13B5B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0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EE2D4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7E1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4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685B0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39E8E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3564E6" w:rsidRPr="00AC4CAD" w14:paraId="151FD29E" w14:textId="77777777" w:rsidTr="00434DE3">
        <w:trPr>
          <w:trHeight w:val="397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7A142" w14:textId="77777777" w:rsidR="003564E6" w:rsidRPr="00AC4CAD" w:rsidRDefault="003564E6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021F05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6CC594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4928A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66E76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0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84C6E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8EE33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4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71D5B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DE53B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3564E6" w:rsidRPr="00AC4CAD" w14:paraId="032195B6" w14:textId="77777777" w:rsidTr="00434DE3">
        <w:trPr>
          <w:trHeight w:val="397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FB285" w14:textId="77777777" w:rsidR="003564E6" w:rsidRPr="00AC4CAD" w:rsidRDefault="003564E6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4</w:t>
            </w: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D057DC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C74798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9229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FB65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0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23CFD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A93F2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4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A832D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75480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3564E6" w:rsidRPr="00AC4CAD" w14:paraId="792227FD" w14:textId="77777777" w:rsidTr="00434DE3">
        <w:trPr>
          <w:trHeight w:val="397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9071D" w14:textId="77777777" w:rsidR="003564E6" w:rsidRPr="00AC4CAD" w:rsidRDefault="003564E6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5</w:t>
            </w:r>
          </w:p>
        </w:tc>
        <w:tc>
          <w:tcPr>
            <w:tcW w:w="9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2AC84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131A5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A8425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C6D5C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0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C4E2C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FA941" w14:textId="77777777" w:rsidR="003564E6" w:rsidRPr="00AC4CAD" w:rsidRDefault="003564E6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4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CF017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37527" w14:textId="77777777" w:rsidR="003564E6" w:rsidRPr="00AC4CAD" w:rsidRDefault="003564E6" w:rsidP="00434DE3">
            <w:pPr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2E651869" w14:textId="77777777" w:rsidR="003564E6" w:rsidRPr="00AC4CAD" w:rsidRDefault="003564E6" w:rsidP="003564E6">
      <w:pPr>
        <w:spacing w:after="0"/>
        <w:rPr>
          <w:rFonts w:ascii="Times New Roman" w:hAnsi="Times New Roman" w:cs="Times New Roman"/>
          <w:b/>
          <w:lang w:val="mn-MN"/>
        </w:rPr>
      </w:pPr>
    </w:p>
    <w:p w14:paraId="77664597" w14:textId="77777777" w:rsidR="003564E6" w:rsidRPr="00AC4CAD" w:rsidRDefault="003564E6" w:rsidP="003564E6">
      <w:pPr>
        <w:spacing w:after="0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</w:rPr>
        <w:t xml:space="preserve">  </w:t>
      </w:r>
      <w:r w:rsidRPr="00AC4CAD">
        <w:rPr>
          <w:rFonts w:ascii="Times New Roman" w:hAnsi="Times New Roman" w:cs="Times New Roman"/>
          <w:b/>
          <w:lang w:val="mn-MN"/>
        </w:rPr>
        <w:t>Дүгнэлт</w:t>
      </w:r>
    </w:p>
    <w:p w14:paraId="29889CB4" w14:textId="77777777" w:rsidR="003564E6" w:rsidRPr="00AC4CAD" w:rsidRDefault="003564E6" w:rsidP="003564E6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</w:p>
    <w:p w14:paraId="78F08020" w14:textId="77777777" w:rsidR="004D17B2" w:rsidRPr="00AC4CAD" w:rsidRDefault="003564E6" w:rsidP="004D17B2">
      <w:pPr>
        <w:spacing w:after="0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506AEF56" wp14:editId="316C9900">
                <wp:extent cx="6469811" cy="2619375"/>
                <wp:effectExtent l="0" t="0" r="26670" b="28575"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9811" cy="2619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F6F353" w14:textId="77777777" w:rsidR="00434DE3" w:rsidRDefault="00434DE3" w:rsidP="003564E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06AEF56" id="Text Box 32" o:spid="_x0000_s1046" type="#_x0000_t202" style="width:509.45pt;height:20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" fillcolor="white [3201]" strokeweight=".5pt">
                <v:textbox>
                  <w:txbxContent>
                    <w:p w14:paraId="1AF6F353" w14:textId="77777777" w:rsidR="00434DE3" w:rsidRDefault="00434DE3" w:rsidP="003564E6"/>
                  </w:txbxContent>
                </v:textbox>
                <w10:anchorlock/>
              </v:shape>
            </w:pict>
          </mc:Fallback>
        </mc:AlternateContent>
      </w:r>
    </w:p>
    <w:p w14:paraId="3D704A8E" w14:textId="77777777" w:rsidR="00EF4121" w:rsidRPr="00AC4CAD" w:rsidRDefault="000C2D28" w:rsidP="004D17B2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Лабораторийн ажлын тайлан</w:t>
      </w:r>
    </w:p>
    <w:p w14:paraId="17E8F80A" w14:textId="77777777" w:rsidR="00E00C80" w:rsidRPr="00AC4CAD" w:rsidRDefault="001A1B9C" w:rsidP="000C2D28">
      <w:pPr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4</w:t>
      </w:r>
      <w:r w:rsidR="00E00C80" w:rsidRPr="00AC4CAD">
        <w:rPr>
          <w:rFonts w:ascii="Times New Roman" w:hAnsi="Times New Roman" w:cs="Times New Roman"/>
          <w:b/>
          <w:lang w:val="mn-MN"/>
        </w:rPr>
        <w:t>.</w:t>
      </w:r>
      <w:r w:rsidRPr="00AC4CAD">
        <w:rPr>
          <w:rFonts w:ascii="Times New Roman" w:hAnsi="Times New Roman" w:cs="Times New Roman"/>
          <w:b/>
          <w:lang w:val="mn-MN"/>
        </w:rPr>
        <w:t>1</w:t>
      </w:r>
      <w:r w:rsidR="007C5A2F" w:rsidRPr="00AC4CAD">
        <w:rPr>
          <w:rFonts w:ascii="Times New Roman" w:hAnsi="Times New Roman" w:cs="Times New Roman"/>
          <w:b/>
          <w:lang w:val="mn-MN"/>
        </w:rPr>
        <w:t>. Шилний хугарлын илтгэгчийг тодорхойлох</w:t>
      </w:r>
    </w:p>
    <w:p w14:paraId="5F8051ED" w14:textId="77777777" w:rsidR="000C2D28" w:rsidRPr="00AC4CAD" w:rsidRDefault="009D2B1C" w:rsidP="001A787E">
      <w:pPr>
        <w:spacing w:after="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Мэдлэг шалгах асуулт </w:t>
      </w:r>
    </w:p>
    <w:p w14:paraId="58D3D713" w14:textId="77777777" w:rsidR="009D2B1C" w:rsidRPr="00AC4CAD" w:rsidRDefault="00342E95" w:rsidP="00324E38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Орчны абсолют </w:t>
      </w:r>
      <w:r w:rsidR="000A308D" w:rsidRPr="00AC4CAD">
        <w:rPr>
          <w:rFonts w:ascii="Times New Roman" w:hAnsi="Times New Roman" w:cs="Times New Roman"/>
          <w:lang w:val="mn-MN"/>
        </w:rPr>
        <w:t xml:space="preserve">угарлын илтгэгч гэж юуг </w:t>
      </w:r>
      <w:r w:rsidR="00E00C80" w:rsidRPr="00AC4CAD">
        <w:rPr>
          <w:rFonts w:ascii="Times New Roman" w:hAnsi="Times New Roman" w:cs="Times New Roman"/>
          <w:lang w:val="mn-MN"/>
        </w:rPr>
        <w:t xml:space="preserve">вэ? </w:t>
      </w:r>
    </w:p>
    <w:p w14:paraId="51EED5E8" w14:textId="77777777" w:rsidR="00A65EE3" w:rsidRPr="00AC4CAD" w:rsidRDefault="00A65EE3" w:rsidP="00A65E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w:lastRenderedPageBreak/>
        <mc:AlternateContent>
          <mc:Choice Requires="wps">
            <w:drawing>
              <wp:inline distT="0" distB="0" distL="0" distR="0" wp14:anchorId="2E3657EA" wp14:editId="75D76759">
                <wp:extent cx="6588000" cy="676275"/>
                <wp:effectExtent l="0" t="0" r="22860" b="28575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800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D7E536" w14:textId="77777777" w:rsidR="00434DE3" w:rsidRDefault="00434DE3" w:rsidP="00B760E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E3657EA" id="Text Box 1" o:spid="_x0000_s1047" type="#_x0000_t202" style="width:518.75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" fillcolor="white [3201]" strokeweight=".5pt">
                <v:textbox>
                  <w:txbxContent>
                    <w:p w14:paraId="7CD7E536" w14:textId="77777777" w:rsidR="00434DE3" w:rsidRDefault="00434DE3" w:rsidP="00B760E5">
                      <w:pPr>
                        <w:jc w:val="cente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2911599" w14:textId="77777777" w:rsidR="00E00C80" w:rsidRPr="00AC4CAD" w:rsidRDefault="000A308D" w:rsidP="00324E38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Тусгалын болон хугарлын өнцгийг бага гэж үзсэний учир юу вэ?</w:t>
      </w:r>
    </w:p>
    <w:p w14:paraId="22F67323" w14:textId="77777777" w:rsidR="00A65EE3" w:rsidRPr="00AC4CAD" w:rsidRDefault="00A65EE3" w:rsidP="00A65E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63A4BC23" wp14:editId="41D27FD4">
                <wp:extent cx="6587640" cy="676275"/>
                <wp:effectExtent l="0" t="0" r="22860" b="28575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CAD259" w14:textId="77777777" w:rsidR="00434DE3" w:rsidRDefault="00434DE3" w:rsidP="00A65E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A4BC23" id="Text Box 4" o:spid="_x0000_s1048" type="#_x0000_t202" style="width:518.7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" fillcolor="white [3201]" strokeweight=".5pt">
                <v:textbox>
                  <w:txbxContent>
                    <w:p w14:paraId="57CAD259" w14:textId="77777777" w:rsidR="00434DE3" w:rsidRDefault="00434DE3" w:rsidP="00A65EE3"/>
                  </w:txbxContent>
                </v:textbox>
                <w10:anchorlock/>
              </v:shape>
            </w:pict>
          </mc:Fallback>
        </mc:AlternateContent>
      </w:r>
    </w:p>
    <w:p w14:paraId="63ABD669" w14:textId="77777777" w:rsidR="00BB054F" w:rsidRPr="00AC4CAD" w:rsidRDefault="001E44A3" w:rsidP="00324E38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Туршилтаар олсон хугарлын илтгэгчийн дундаж</w:t>
      </w:r>
      <w:r w:rsidR="00DE449C" w:rsidRPr="00AC4CAD">
        <w:rPr>
          <w:rFonts w:ascii="Times New Roman" w:hAnsi="Times New Roman" w:cs="Times New Roman"/>
          <w:lang w:val="mn-MN"/>
        </w:rPr>
        <w:t xml:space="preserve"> утгыг ашиглан шилэнд гэрэл тарах хурдыг тодорхойлж стандарт утгатай харьцуул. </w:t>
      </w:r>
    </w:p>
    <w:p w14:paraId="524D6C09" w14:textId="77777777" w:rsidR="00A65EE3" w:rsidRPr="00AC4CAD" w:rsidRDefault="00A65EE3" w:rsidP="00A65E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437EBE2F" wp14:editId="7052E691">
                <wp:extent cx="6587640" cy="676275"/>
                <wp:effectExtent l="0" t="0" r="22860" b="28575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C8D28F" w14:textId="77777777" w:rsidR="00434DE3" w:rsidRDefault="00434DE3" w:rsidP="00A65E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7EBE2F" id="Text Box 5" o:spid="_x0000_s1049" type="#_x0000_t202" style="width:518.7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" fillcolor="white [3201]" strokeweight=".5pt">
                <v:textbox>
                  <w:txbxContent>
                    <w:p w14:paraId="31C8D28F" w14:textId="77777777" w:rsidR="00434DE3" w:rsidRDefault="00434DE3" w:rsidP="00A65EE3"/>
                  </w:txbxContent>
                </v:textbox>
                <w10:anchorlock/>
              </v:shape>
            </w:pict>
          </mc:Fallback>
        </mc:AlternateContent>
      </w:r>
    </w:p>
    <w:p w14:paraId="7F3672B4" w14:textId="77777777" w:rsidR="00BB054F" w:rsidRPr="00AC4CAD" w:rsidRDefault="00BB054F" w:rsidP="00BB054F">
      <w:pPr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Хэмжил</w:t>
      </w:r>
      <w:r w:rsidR="00192B1C" w:rsidRPr="00AC4CAD">
        <w:rPr>
          <w:rFonts w:ascii="Times New Roman" w:hAnsi="Times New Roman" w:cs="Times New Roman"/>
          <w:b/>
          <w:lang w:val="mn-MN"/>
        </w:rPr>
        <w:t>т</w:t>
      </w:r>
      <w:r w:rsidRPr="00AC4CAD">
        <w:rPr>
          <w:rFonts w:ascii="Times New Roman" w:hAnsi="Times New Roman" w:cs="Times New Roman"/>
          <w:b/>
          <w:lang w:val="mn-MN"/>
        </w:rPr>
        <w:t xml:space="preserve">ийн үр дүн боловсруулалт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 w:rsidR="002766F9" w:rsidRPr="00AC4CAD" w14:paraId="18F5C0FF" w14:textId="77777777" w:rsidTr="00BA207E">
        <w:trPr>
          <w:cantSplit/>
          <w:trHeight w:val="397"/>
          <w:jc w:val="center"/>
        </w:trPr>
        <w:tc>
          <w:tcPr>
            <w:tcW w:w="935" w:type="dxa"/>
            <w:tcBorders>
              <w:tl2br w:val="single" w:sz="4" w:space="0" w:color="auto"/>
            </w:tcBorders>
          </w:tcPr>
          <w:p w14:paraId="66DB50A2" w14:textId="77777777" w:rsidR="002766F9" w:rsidRPr="00AC4CAD" w:rsidRDefault="002766F9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6B150C4" w14:textId="77777777" w:rsidR="002766F9" w:rsidRPr="00AC4CAD" w:rsidRDefault="002766F9" w:rsidP="00BB054F">
            <w:pPr>
              <w:jc w:val="both"/>
              <w:rPr>
                <w:rFonts w:ascii="Times New Roman" w:hAnsi="Times New Roman" w:cs="Times New Roman"/>
                <w:i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k</m:t>
                </m:r>
              </m:oMath>
            </m:oMathPara>
          </w:p>
        </w:tc>
        <w:tc>
          <w:tcPr>
            <w:tcW w:w="935" w:type="dxa"/>
          </w:tcPr>
          <w:p w14:paraId="5B74109F" w14:textId="77777777" w:rsidR="002766F9" w:rsidRPr="00AC4CAD" w:rsidRDefault="002766F9" w:rsidP="00BB054F">
            <w:pPr>
              <w:jc w:val="both"/>
              <w:rPr>
                <w:rFonts w:ascii="Times New Roman" w:hAnsi="Times New Roman" w:cs="Times New Roman"/>
                <w:i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m</m:t>
                </m:r>
              </m:oMath>
            </m:oMathPara>
          </w:p>
        </w:tc>
        <w:tc>
          <w:tcPr>
            <w:tcW w:w="935" w:type="dxa"/>
          </w:tcPr>
          <w:p w14:paraId="0EAE7E0E" w14:textId="77777777" w:rsidR="002766F9" w:rsidRPr="00AC4CAD" w:rsidRDefault="002766F9" w:rsidP="00BB054F">
            <w:pPr>
              <w:jc w:val="both"/>
              <w:rPr>
                <w:rFonts w:ascii="Times New Roman" w:hAnsi="Times New Roman" w:cs="Times New Roman"/>
                <w:i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d, мм</m:t>
                </m:r>
              </m:oMath>
            </m:oMathPara>
          </w:p>
        </w:tc>
        <w:tc>
          <w:tcPr>
            <w:tcW w:w="935" w:type="dxa"/>
          </w:tcPr>
          <w:p w14:paraId="57268DD7" w14:textId="77777777" w:rsidR="002766F9" w:rsidRPr="00AC4CAD" w:rsidRDefault="000223C5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35" w:type="dxa"/>
          </w:tcPr>
          <w:p w14:paraId="7D1C5821" w14:textId="77777777" w:rsidR="002766F9" w:rsidRPr="00AC4CAD" w:rsidRDefault="000223C5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935" w:type="dxa"/>
          </w:tcPr>
          <w:p w14:paraId="436DE0D3" w14:textId="77777777" w:rsidR="002766F9" w:rsidRPr="00AC4CAD" w:rsidRDefault="002766F9" w:rsidP="00BB054F">
            <w:pPr>
              <w:jc w:val="both"/>
              <w:rPr>
                <w:rFonts w:ascii="Times New Roman" w:hAnsi="Times New Roman" w:cs="Times New Roman"/>
                <w:vertAlign w:val="subscript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35" w:type="dxa"/>
          </w:tcPr>
          <w:p w14:paraId="6956DBC9" w14:textId="77777777" w:rsidR="002766F9" w:rsidRPr="00AC4CAD" w:rsidRDefault="002766F9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r>
                  <w:rPr>
                    <w:rFonts w:ascii="Cambria Math" w:hAnsi="Cambria Math" w:cs="Times New Roman"/>
                    <w:lang w:val="mn-MN"/>
                  </w:rPr>
                  <m:t>n</m:t>
                </m:r>
              </m:oMath>
            </m:oMathPara>
          </w:p>
        </w:tc>
        <w:tc>
          <w:tcPr>
            <w:tcW w:w="935" w:type="dxa"/>
          </w:tcPr>
          <w:p w14:paraId="443AA5C1" w14:textId="77777777" w:rsidR="002766F9" w:rsidRPr="00AC4CAD" w:rsidRDefault="002766F9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ε%</m:t>
                </m:r>
              </m:oMath>
            </m:oMathPara>
          </w:p>
        </w:tc>
      </w:tr>
      <w:tr w:rsidR="00BA207E" w:rsidRPr="00AC4CAD" w14:paraId="67D587BC" w14:textId="77777777" w:rsidTr="00FD0354">
        <w:trPr>
          <w:cantSplit/>
          <w:trHeight w:val="397"/>
          <w:jc w:val="center"/>
        </w:trPr>
        <w:tc>
          <w:tcPr>
            <w:tcW w:w="935" w:type="dxa"/>
            <w:vMerge w:val="restart"/>
            <w:textDirection w:val="btLr"/>
          </w:tcPr>
          <w:p w14:paraId="26F9AEFC" w14:textId="77777777" w:rsidR="00BA207E" w:rsidRPr="00AC4CAD" w:rsidRDefault="00BA207E" w:rsidP="00DD0005">
            <w:pPr>
              <w:ind w:left="113" w:right="113"/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Цагаан гэрэл</w:t>
            </w:r>
          </w:p>
        </w:tc>
        <w:tc>
          <w:tcPr>
            <w:tcW w:w="935" w:type="dxa"/>
          </w:tcPr>
          <w:p w14:paraId="53BAC3CD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3EF66989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  <w:vAlign w:val="center"/>
          </w:tcPr>
          <w:p w14:paraId="0E3B935A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1E908A5C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2A18BAC6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11C1FF1F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5A64FCC9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6F429185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A207E" w:rsidRPr="00AC4CAD" w14:paraId="2E63CA0D" w14:textId="77777777" w:rsidTr="00FD0354">
        <w:trPr>
          <w:cantSplit/>
          <w:trHeight w:val="397"/>
          <w:jc w:val="center"/>
        </w:trPr>
        <w:tc>
          <w:tcPr>
            <w:tcW w:w="935" w:type="dxa"/>
            <w:vMerge/>
          </w:tcPr>
          <w:p w14:paraId="05C53136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78FD8608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310BE18F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  <w:vAlign w:val="center"/>
          </w:tcPr>
          <w:p w14:paraId="2FD90025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32E75313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6F6ACC40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6F2AB6F9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54BA54E2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0B5747A2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A207E" w:rsidRPr="00AC4CAD" w14:paraId="58442080" w14:textId="77777777" w:rsidTr="00FD0354">
        <w:trPr>
          <w:cantSplit/>
          <w:trHeight w:val="397"/>
          <w:jc w:val="center"/>
        </w:trPr>
        <w:tc>
          <w:tcPr>
            <w:tcW w:w="935" w:type="dxa"/>
            <w:vMerge/>
          </w:tcPr>
          <w:p w14:paraId="454B110A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6BD98EF0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144D7305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  <w:vAlign w:val="center"/>
          </w:tcPr>
          <w:p w14:paraId="7A423498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58E8AABF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70EB4138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C31E766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7186F6D0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61B783B2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A207E" w:rsidRPr="00AC4CAD" w14:paraId="1432BFFF" w14:textId="77777777" w:rsidTr="00FD0354">
        <w:trPr>
          <w:cantSplit/>
          <w:trHeight w:val="397"/>
          <w:jc w:val="center"/>
        </w:trPr>
        <w:tc>
          <w:tcPr>
            <w:tcW w:w="935" w:type="dxa"/>
            <w:vMerge w:val="restart"/>
            <w:textDirection w:val="btLr"/>
          </w:tcPr>
          <w:p w14:paraId="489FAA5D" w14:textId="77777777" w:rsidR="00BA207E" w:rsidRPr="00AC4CAD" w:rsidRDefault="00BA207E" w:rsidP="00BA207E">
            <w:pPr>
              <w:ind w:left="113" w:right="113"/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Хөх</w:t>
            </w:r>
          </w:p>
        </w:tc>
        <w:tc>
          <w:tcPr>
            <w:tcW w:w="935" w:type="dxa"/>
          </w:tcPr>
          <w:p w14:paraId="30577FC9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27CE1F3B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  <w:vAlign w:val="center"/>
          </w:tcPr>
          <w:p w14:paraId="2990F2C7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38BE75B0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7DB5C005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40946CEA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19231278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718847AE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A207E" w:rsidRPr="00AC4CAD" w14:paraId="4CC84C1C" w14:textId="77777777" w:rsidTr="00FD0354">
        <w:trPr>
          <w:cantSplit/>
          <w:trHeight w:val="397"/>
          <w:jc w:val="center"/>
        </w:trPr>
        <w:tc>
          <w:tcPr>
            <w:tcW w:w="935" w:type="dxa"/>
            <w:vMerge/>
          </w:tcPr>
          <w:p w14:paraId="79FC4EC2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5F66605C" w14:textId="77777777" w:rsidR="00BA207E" w:rsidRPr="00AC4CAD" w:rsidRDefault="00BA207E" w:rsidP="002D1A8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758B9B3C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  <w:vAlign w:val="center"/>
          </w:tcPr>
          <w:p w14:paraId="07CF49A2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364870A4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1416248A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30847742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64DFF07F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7E1A29F3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A207E" w:rsidRPr="00AC4CAD" w14:paraId="06977055" w14:textId="77777777" w:rsidTr="00FD0354">
        <w:trPr>
          <w:cantSplit/>
          <w:trHeight w:val="397"/>
          <w:jc w:val="center"/>
        </w:trPr>
        <w:tc>
          <w:tcPr>
            <w:tcW w:w="935" w:type="dxa"/>
            <w:vMerge/>
          </w:tcPr>
          <w:p w14:paraId="3B1C9953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5332E61C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62B29BA8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  <w:vAlign w:val="center"/>
          </w:tcPr>
          <w:p w14:paraId="790A73EA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210DC9D3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29047A32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2BD0A223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7DE8E79C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6B0A5623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A207E" w:rsidRPr="00AC4CAD" w14:paraId="05296C85" w14:textId="77777777" w:rsidTr="00FD0354">
        <w:trPr>
          <w:cantSplit/>
          <w:trHeight w:val="397"/>
          <w:jc w:val="center"/>
        </w:trPr>
        <w:tc>
          <w:tcPr>
            <w:tcW w:w="935" w:type="dxa"/>
            <w:vMerge w:val="restart"/>
            <w:textDirection w:val="btLr"/>
          </w:tcPr>
          <w:p w14:paraId="7ABD2AD7" w14:textId="77777777" w:rsidR="00BA207E" w:rsidRPr="00AC4CAD" w:rsidRDefault="00BA207E" w:rsidP="00BA207E">
            <w:pPr>
              <w:ind w:left="113" w:right="113"/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Ногоон</w:t>
            </w:r>
          </w:p>
        </w:tc>
        <w:tc>
          <w:tcPr>
            <w:tcW w:w="935" w:type="dxa"/>
          </w:tcPr>
          <w:p w14:paraId="462182A0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E9D0C2B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  <w:vAlign w:val="center"/>
          </w:tcPr>
          <w:p w14:paraId="39E89182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2A22F16F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1994F490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276E580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264F00EB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3FE311AA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A207E" w:rsidRPr="00AC4CAD" w14:paraId="0FD11719" w14:textId="77777777" w:rsidTr="00FD0354">
        <w:trPr>
          <w:cantSplit/>
          <w:trHeight w:val="397"/>
          <w:jc w:val="center"/>
        </w:trPr>
        <w:tc>
          <w:tcPr>
            <w:tcW w:w="935" w:type="dxa"/>
            <w:vMerge/>
          </w:tcPr>
          <w:p w14:paraId="2134E1EA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4CB9F4F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12AB5040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  <w:vAlign w:val="center"/>
          </w:tcPr>
          <w:p w14:paraId="513263B7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152853BA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4720BDCB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4E1DE990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6C962AD4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57F5E7F9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A207E" w:rsidRPr="00AC4CAD" w14:paraId="768C8327" w14:textId="77777777" w:rsidTr="00FD0354">
        <w:trPr>
          <w:cantSplit/>
          <w:trHeight w:val="397"/>
          <w:jc w:val="center"/>
        </w:trPr>
        <w:tc>
          <w:tcPr>
            <w:tcW w:w="935" w:type="dxa"/>
            <w:vMerge/>
          </w:tcPr>
          <w:p w14:paraId="636FD32D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54054EEC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6AB18AF3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  <w:vAlign w:val="center"/>
          </w:tcPr>
          <w:p w14:paraId="382C769A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1CCEC21F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42F9E060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72196CC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2EA2D45F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37BA0632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A207E" w:rsidRPr="00AC4CAD" w14:paraId="1DD840EC" w14:textId="77777777" w:rsidTr="00FD0354">
        <w:trPr>
          <w:cantSplit/>
          <w:trHeight w:val="397"/>
          <w:jc w:val="center"/>
        </w:trPr>
        <w:tc>
          <w:tcPr>
            <w:tcW w:w="935" w:type="dxa"/>
            <w:vMerge w:val="restart"/>
            <w:textDirection w:val="btLr"/>
          </w:tcPr>
          <w:p w14:paraId="07906AF4" w14:textId="77777777" w:rsidR="00BA207E" w:rsidRPr="00AC4CAD" w:rsidRDefault="00BA207E" w:rsidP="00BA207E">
            <w:pPr>
              <w:ind w:left="113" w:right="113"/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Улаан</w:t>
            </w:r>
          </w:p>
        </w:tc>
        <w:tc>
          <w:tcPr>
            <w:tcW w:w="935" w:type="dxa"/>
          </w:tcPr>
          <w:p w14:paraId="4A63C8D0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711BB9E9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  <w:vAlign w:val="center"/>
          </w:tcPr>
          <w:p w14:paraId="4FB8247E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665CD18F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11E04859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6444394C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285716F1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3017D878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A207E" w:rsidRPr="00AC4CAD" w14:paraId="2AA56AB2" w14:textId="77777777" w:rsidTr="00BA207E">
        <w:trPr>
          <w:cantSplit/>
          <w:trHeight w:val="397"/>
          <w:jc w:val="center"/>
        </w:trPr>
        <w:tc>
          <w:tcPr>
            <w:tcW w:w="935" w:type="dxa"/>
            <w:vMerge/>
          </w:tcPr>
          <w:p w14:paraId="0C3F6299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76B63848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479A24E8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7F86B0C5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6D386342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2744D82F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17264AA2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3309EE3C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1F055548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A207E" w:rsidRPr="00AC4CAD" w14:paraId="7F66B2A3" w14:textId="77777777" w:rsidTr="00BA207E">
        <w:trPr>
          <w:trHeight w:val="77"/>
          <w:jc w:val="center"/>
        </w:trPr>
        <w:tc>
          <w:tcPr>
            <w:tcW w:w="935" w:type="dxa"/>
            <w:vMerge/>
          </w:tcPr>
          <w:p w14:paraId="26FB09B4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7B00C78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7DB156A" w14:textId="77777777" w:rsidR="00BA207E" w:rsidRPr="00AC4CAD" w:rsidRDefault="00BA207E" w:rsidP="00FD0354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7AD1315C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465F9CEB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5D13BF02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59938F2F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0CE8E7A7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5E0BA285" w14:textId="77777777" w:rsidR="00BA207E" w:rsidRPr="00AC4CAD" w:rsidRDefault="00BA207E" w:rsidP="00BB054F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21E00DC1" w14:textId="77777777" w:rsidR="005C3531" w:rsidRPr="00AC4CAD" w:rsidRDefault="005C3531" w:rsidP="005C3531">
      <w:pPr>
        <w:spacing w:before="24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noProof/>
          <w:lang w:eastAsia="ja-JP"/>
        </w:rPr>
        <w:lastRenderedPageBreak/>
        <w:drawing>
          <wp:inline distT="0" distB="0" distL="0" distR="0" wp14:anchorId="37642C2E" wp14:editId="18FFC2F2">
            <wp:extent cx="4806003" cy="4212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.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003" cy="421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C6661" w14:textId="77777777" w:rsidR="006D059D" w:rsidRPr="00AC4CAD" w:rsidRDefault="00246AF8" w:rsidP="001A787E">
      <w:pPr>
        <w:spacing w:before="24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Дүгнэлт </w:t>
      </w:r>
    </w:p>
    <w:p w14:paraId="5E7052BB" w14:textId="77777777" w:rsidR="00246AF8" w:rsidRPr="00AC4CAD" w:rsidRDefault="00D75113" w:rsidP="00BB054F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26E67669" wp14:editId="72597255">
                <wp:extent cx="6587640" cy="4855780"/>
                <wp:effectExtent l="0" t="0" r="22860" b="21590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4855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2517F9" w14:textId="77777777" w:rsidR="00434DE3" w:rsidRDefault="00434D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E67669" id="Text Box 2" o:spid="_x0000_s1050" type="#_x0000_t202" style="width:518.7pt;height:382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" fillcolor="white [3201]" strokeweight=".5pt">
                <v:textbox>
                  <w:txbxContent>
                    <w:p w14:paraId="132517F9" w14:textId="77777777" w:rsidR="00434DE3" w:rsidRDefault="00434DE3"/>
                  </w:txbxContent>
                </v:textbox>
                <w10:anchorlock/>
              </v:shape>
            </w:pict>
          </mc:Fallback>
        </mc:AlternateContent>
      </w:r>
    </w:p>
    <w:p w14:paraId="1622B251" w14:textId="77777777" w:rsidR="00B760E5" w:rsidRPr="00AC4CAD" w:rsidRDefault="00B760E5" w:rsidP="001A1B9C">
      <w:pPr>
        <w:jc w:val="center"/>
        <w:rPr>
          <w:rFonts w:ascii="Times New Roman" w:hAnsi="Times New Roman" w:cs="Times New Roman"/>
          <w:lang w:val="mn-MN"/>
        </w:rPr>
        <w:sectPr w:rsidR="00B760E5" w:rsidRPr="00AC4CAD" w:rsidSect="00B760E5">
          <w:pgSz w:w="11907" w:h="16839" w:code="9"/>
          <w:pgMar w:top="720" w:right="720" w:bottom="720" w:left="720" w:header="708" w:footer="708" w:gutter="0"/>
          <w:cols w:space="708"/>
          <w:docGrid w:linePitch="360"/>
        </w:sectPr>
      </w:pPr>
    </w:p>
    <w:p w14:paraId="4C1F93DC" w14:textId="77777777" w:rsidR="001A1B9C" w:rsidRPr="00AC4CAD" w:rsidRDefault="001A1B9C" w:rsidP="004833A6">
      <w:pPr>
        <w:spacing w:after="0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lastRenderedPageBreak/>
        <w:t xml:space="preserve">Лабораторийн ажлын тайлан </w:t>
      </w:r>
    </w:p>
    <w:p w14:paraId="72782EDE" w14:textId="77777777" w:rsidR="001A1B9C" w:rsidRPr="00AC4CAD" w:rsidRDefault="001A1B9C" w:rsidP="001A1B9C">
      <w:pPr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4.2</w:t>
      </w:r>
      <w:r w:rsidR="008E4491" w:rsidRPr="00AC4CAD">
        <w:rPr>
          <w:rFonts w:ascii="Times New Roman" w:hAnsi="Times New Roman" w:cs="Times New Roman"/>
          <w:b/>
          <w:lang w:val="mn-MN"/>
        </w:rPr>
        <w:t>. Шингэний хугарлын илтгэгчийг тодорхойлох</w:t>
      </w:r>
    </w:p>
    <w:p w14:paraId="07AAF396" w14:textId="77777777" w:rsidR="001A1B9C" w:rsidRPr="00AC4CAD" w:rsidRDefault="001A1B9C" w:rsidP="004833A6">
      <w:pPr>
        <w:spacing w:after="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Мэдлэг шалгах асуулт </w:t>
      </w:r>
    </w:p>
    <w:p w14:paraId="444F7B90" w14:textId="77777777" w:rsidR="001A1B9C" w:rsidRPr="00AC4CAD" w:rsidRDefault="00F8684F" w:rsidP="00F8684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Хугарлын өнцөг гэж юуг хэлэх вэ</w:t>
      </w:r>
      <w:r w:rsidR="001A1B9C" w:rsidRPr="00AC4CAD">
        <w:rPr>
          <w:rFonts w:ascii="Times New Roman" w:hAnsi="Times New Roman" w:cs="Times New Roman"/>
          <w:lang w:val="mn-MN"/>
        </w:rPr>
        <w:t xml:space="preserve">? </w:t>
      </w:r>
    </w:p>
    <w:p w14:paraId="38441463" w14:textId="77777777" w:rsidR="001A1B9C" w:rsidRPr="00AC4CAD" w:rsidRDefault="001A1B9C" w:rsidP="001A1B9C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6C841F10" wp14:editId="23A89024">
                <wp:extent cx="6587640" cy="676275"/>
                <wp:effectExtent l="0" t="0" r="22860" b="28575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F5B3AF" w14:textId="77777777" w:rsidR="00434DE3" w:rsidRDefault="00434DE3" w:rsidP="001A1B9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C841F10" id="Text Box 3" o:spid="_x0000_s1051" type="#_x0000_t202" style="width:518.7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" fillcolor="white [3201]" strokeweight=".5pt">
                <v:textbox>
                  <w:txbxContent>
                    <w:p w14:paraId="7EF5B3AF" w14:textId="77777777" w:rsidR="00434DE3" w:rsidRDefault="00434DE3" w:rsidP="001A1B9C"/>
                  </w:txbxContent>
                </v:textbox>
                <w10:anchorlock/>
              </v:shape>
            </w:pict>
          </mc:Fallback>
        </mc:AlternateContent>
      </w:r>
    </w:p>
    <w:p w14:paraId="26CEE1F9" w14:textId="77777777" w:rsidR="001A1B9C" w:rsidRPr="00AC4CAD" w:rsidRDefault="00F8684F" w:rsidP="00F8684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Хугарлын өнцгийн 35° градуст хэмжилт хийхэд транспортирын шугамын хуваарийг хэд дээр тааруулах вэ? </w:t>
      </w:r>
    </w:p>
    <w:p w14:paraId="69BFD649" w14:textId="77777777" w:rsidR="001A1B9C" w:rsidRPr="00AC4CAD" w:rsidRDefault="001A1B9C" w:rsidP="001A1B9C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14AE7B24" wp14:editId="04B6C130">
                <wp:extent cx="6587640" cy="676275"/>
                <wp:effectExtent l="0" t="0" r="22860" b="28575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12D60C" w14:textId="77777777" w:rsidR="00434DE3" w:rsidRDefault="00434DE3" w:rsidP="001A1B9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4AE7B24" id="Text Box 6" o:spid="_x0000_s1052" type="#_x0000_t202" style="width:518.7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" fillcolor="white [3201]" strokeweight=".5pt">
                <v:textbox>
                  <w:txbxContent>
                    <w:p w14:paraId="6B12D60C" w14:textId="77777777" w:rsidR="00434DE3" w:rsidRDefault="00434DE3" w:rsidP="001A1B9C"/>
                  </w:txbxContent>
                </v:textbox>
                <w10:anchorlock/>
              </v:shape>
            </w:pict>
          </mc:Fallback>
        </mc:AlternateContent>
      </w:r>
    </w:p>
    <w:p w14:paraId="7F8C9DA2" w14:textId="77777777" w:rsidR="001A1B9C" w:rsidRPr="00AC4CAD" w:rsidRDefault="00DE449C" w:rsidP="00DE449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Туршилтаар олсон хугарлын илтгэгчийн дундаж утгыг ашиглан усанд гэрэл тарах хурдыг тодорхойлж стандарт утгатай харьцуул. </w:t>
      </w:r>
    </w:p>
    <w:p w14:paraId="50885E5D" w14:textId="77777777" w:rsidR="001A1B9C" w:rsidRPr="00AC4CAD" w:rsidRDefault="001A1B9C" w:rsidP="001A1B9C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721E0F3F" wp14:editId="063BE8AA">
                <wp:extent cx="6587640" cy="676275"/>
                <wp:effectExtent l="0" t="0" r="22860" b="28575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C6C856" w14:textId="77777777" w:rsidR="00434DE3" w:rsidRDefault="00434DE3" w:rsidP="001A1B9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1E0F3F" id="Text Box 7" o:spid="_x0000_s1053" type="#_x0000_t202" style="width:518.7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" fillcolor="white [3201]" strokeweight=".5pt">
                <v:textbox>
                  <w:txbxContent>
                    <w:p w14:paraId="42C6C856" w14:textId="77777777" w:rsidR="00434DE3" w:rsidRDefault="00434DE3" w:rsidP="001A1B9C"/>
                  </w:txbxContent>
                </v:textbox>
                <w10:anchorlock/>
              </v:shape>
            </w:pict>
          </mc:Fallback>
        </mc:AlternateContent>
      </w:r>
    </w:p>
    <w:p w14:paraId="1A990236" w14:textId="77777777" w:rsidR="001A1B9C" w:rsidRPr="00AC4CAD" w:rsidRDefault="001A1B9C" w:rsidP="001A1B9C">
      <w:pPr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Хэмжил</w:t>
      </w:r>
      <w:r w:rsidR="00192B1C" w:rsidRPr="00AC4CAD">
        <w:rPr>
          <w:rFonts w:ascii="Times New Roman" w:hAnsi="Times New Roman" w:cs="Times New Roman"/>
          <w:b/>
          <w:lang w:val="mn-MN"/>
        </w:rPr>
        <w:t>т</w:t>
      </w:r>
      <w:r w:rsidRPr="00AC4CAD">
        <w:rPr>
          <w:rFonts w:ascii="Times New Roman" w:hAnsi="Times New Roman" w:cs="Times New Roman"/>
          <w:b/>
          <w:lang w:val="mn-MN"/>
        </w:rPr>
        <w:t xml:space="preserve">ийн үр дүн боловсруулалт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9"/>
        <w:gridCol w:w="859"/>
        <w:gridCol w:w="859"/>
        <w:gridCol w:w="859"/>
        <w:gridCol w:w="859"/>
        <w:gridCol w:w="859"/>
        <w:gridCol w:w="859"/>
        <w:gridCol w:w="859"/>
        <w:gridCol w:w="826"/>
        <w:gridCol w:w="826"/>
        <w:gridCol w:w="826"/>
      </w:tblGrid>
      <w:tr w:rsidR="00716C27" w:rsidRPr="00AC4CAD" w14:paraId="11A5E455" w14:textId="77777777" w:rsidTr="00B760E5">
        <w:trPr>
          <w:trHeight w:val="397"/>
          <w:jc w:val="center"/>
        </w:trPr>
        <w:tc>
          <w:tcPr>
            <w:tcW w:w="859" w:type="dxa"/>
            <w:vAlign w:val="center"/>
          </w:tcPr>
          <w:p w14:paraId="7AF67EB9" w14:textId="77777777" w:rsidR="00716C27" w:rsidRPr="00AC4CAD" w:rsidRDefault="00F27AEA" w:rsidP="00F27AEA">
            <w:pPr>
              <w:jc w:val="center"/>
              <w:rPr>
                <w:rFonts w:ascii="Times New Roman" w:hAnsi="Times New Roman" w:cs="Times New Roman"/>
                <w:i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r, °</m:t>
                </m:r>
              </m:oMath>
            </m:oMathPara>
          </w:p>
        </w:tc>
        <w:tc>
          <w:tcPr>
            <w:tcW w:w="859" w:type="dxa"/>
            <w:vAlign w:val="center"/>
          </w:tcPr>
          <w:p w14:paraId="5D686662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092C9C17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0F6CD3B5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5D0286D1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44FAE561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vertAlign w:val="subscript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683E91D4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436D58D1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54F52BDB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5CA059E8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0EA601F6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760E5" w:rsidRPr="00AC4CAD" w14:paraId="679F07D0" w14:textId="77777777" w:rsidTr="00B760E5">
        <w:trPr>
          <w:trHeight w:val="397"/>
          <w:jc w:val="center"/>
        </w:trPr>
        <w:tc>
          <w:tcPr>
            <w:tcW w:w="859" w:type="dxa"/>
            <w:vAlign w:val="center"/>
          </w:tcPr>
          <w:p w14:paraId="24353991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i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b, мм</m:t>
                </m:r>
              </m:oMath>
            </m:oMathPara>
          </w:p>
        </w:tc>
        <w:tc>
          <w:tcPr>
            <w:tcW w:w="859" w:type="dxa"/>
            <w:vAlign w:val="center"/>
          </w:tcPr>
          <w:p w14:paraId="28EE3B5B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5667D711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68B28C2D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24B894DB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58336EB9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482B8EE4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4A1598F2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399946C5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483CB8A6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5C84A446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B760E5" w:rsidRPr="00AC4CAD" w14:paraId="12881934" w14:textId="77777777" w:rsidTr="00EF4121">
        <w:trPr>
          <w:trHeight w:val="397"/>
          <w:jc w:val="center"/>
        </w:trPr>
        <w:tc>
          <w:tcPr>
            <w:tcW w:w="859" w:type="dxa"/>
            <w:vAlign w:val="center"/>
          </w:tcPr>
          <w:p w14:paraId="5AFBB677" w14:textId="77777777" w:rsidR="00B760E5" w:rsidRPr="00AC4CAD" w:rsidRDefault="00B760E5" w:rsidP="00B760E5">
            <w:pPr>
              <w:jc w:val="center"/>
              <w:rPr>
                <w:rFonts w:ascii="Times New Roman" w:eastAsia="Malgun Gothic" w:hAnsi="Times New Roman" w:cs="Times New Roman"/>
                <w:i/>
                <w:lang w:val="mn-MN"/>
              </w:rPr>
            </w:pPr>
            <m:oMathPara>
              <m:oMath>
                <m:r>
                  <w:rPr>
                    <w:rFonts w:ascii="Cambria Math" w:eastAsia="Malgun Gothic" w:hAnsi="Cambria Math" w:cs="Times New Roman"/>
                    <w:lang w:val="mn-MN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eastAsia="Malgun Gothic" w:hAnsi="Cambria Math" w:cs="Times New Roman"/>
                    <w:lang w:val="mn-MN"/>
                  </w:rPr>
                  <m:t xml:space="preserve">, </m:t>
                </m:r>
                <m:r>
                  <w:rPr>
                    <w:rFonts w:ascii="Cambria Math" w:eastAsia="Malgun Gothic" w:hAnsi="Cambria Math" w:cs="Times New Roman"/>
                    <w:lang w:val="mn-MN"/>
                  </w:rPr>
                  <m:t>мм</m:t>
                </m:r>
              </m:oMath>
            </m:oMathPara>
          </w:p>
        </w:tc>
        <w:tc>
          <w:tcPr>
            <w:tcW w:w="8491" w:type="dxa"/>
            <w:gridSpan w:val="10"/>
            <w:vAlign w:val="center"/>
          </w:tcPr>
          <w:p w14:paraId="0593CF65" w14:textId="77777777" w:rsidR="00B760E5" w:rsidRPr="00AC4CAD" w:rsidRDefault="00B760E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716C27" w:rsidRPr="00AC4CAD" w14:paraId="651B3498" w14:textId="77777777" w:rsidTr="00B760E5">
        <w:trPr>
          <w:trHeight w:val="397"/>
          <w:jc w:val="center"/>
        </w:trPr>
        <w:tc>
          <w:tcPr>
            <w:tcW w:w="859" w:type="dxa"/>
            <w:vAlign w:val="center"/>
          </w:tcPr>
          <w:p w14:paraId="0A3BAC9F" w14:textId="77777777" w:rsidR="00716C27" w:rsidRPr="00AC4CAD" w:rsidRDefault="000223C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59" w:type="dxa"/>
            <w:vAlign w:val="center"/>
          </w:tcPr>
          <w:p w14:paraId="2E5A033D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4E3B0CD5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4A6820C5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17BDF3CB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6D3E7E7F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1187C07B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1FEFE95B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51D80426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67241991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6EF5C1DD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716C27" w:rsidRPr="00AC4CAD" w14:paraId="390FA447" w14:textId="77777777" w:rsidTr="00B760E5">
        <w:trPr>
          <w:trHeight w:val="397"/>
          <w:jc w:val="center"/>
        </w:trPr>
        <w:tc>
          <w:tcPr>
            <w:tcW w:w="859" w:type="dxa"/>
            <w:vAlign w:val="center"/>
          </w:tcPr>
          <w:p w14:paraId="5FBD880E" w14:textId="77777777" w:rsidR="00716C27" w:rsidRPr="00AC4CAD" w:rsidRDefault="000223C5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d>
                  <m:dPr>
                    <m:begChr m:val="〈"/>
                    <m:endChr m:val="〉"/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8491" w:type="dxa"/>
            <w:gridSpan w:val="10"/>
            <w:vAlign w:val="center"/>
          </w:tcPr>
          <w:p w14:paraId="05195CF4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716C27" w:rsidRPr="00AC4CAD" w14:paraId="54E07FC7" w14:textId="77777777" w:rsidTr="00B760E5">
        <w:trPr>
          <w:trHeight w:val="397"/>
          <w:jc w:val="center"/>
        </w:trPr>
        <w:tc>
          <w:tcPr>
            <w:tcW w:w="859" w:type="dxa"/>
            <w:vAlign w:val="center"/>
          </w:tcPr>
          <w:p w14:paraId="281E1501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Times New Roman"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mn-M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59" w:type="dxa"/>
            <w:vAlign w:val="center"/>
          </w:tcPr>
          <w:p w14:paraId="25189FB5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3CB39C26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517A3CE3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597EBD8F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6E3B02C5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68E62804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59" w:type="dxa"/>
            <w:vAlign w:val="center"/>
          </w:tcPr>
          <w:p w14:paraId="609A0362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0F80AFF4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56EAE5F3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826" w:type="dxa"/>
            <w:vAlign w:val="center"/>
          </w:tcPr>
          <w:p w14:paraId="0C8491F8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716C27" w:rsidRPr="00AC4CAD" w14:paraId="1E3AE341" w14:textId="77777777" w:rsidTr="00B760E5">
        <w:trPr>
          <w:trHeight w:val="397"/>
          <w:jc w:val="center"/>
        </w:trPr>
        <w:tc>
          <w:tcPr>
            <w:tcW w:w="859" w:type="dxa"/>
            <w:vAlign w:val="center"/>
          </w:tcPr>
          <w:p w14:paraId="4392E755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∆</m:t>
                </m:r>
                <m:r>
                  <w:rPr>
                    <w:rFonts w:ascii="Cambria Math" w:hAnsi="Cambria Math" w:cs="Times New Roman"/>
                    <w:lang w:val="mn-MN"/>
                  </w:rPr>
                  <m:t>n</m:t>
                </m:r>
              </m:oMath>
            </m:oMathPara>
          </w:p>
        </w:tc>
        <w:tc>
          <w:tcPr>
            <w:tcW w:w="8491" w:type="dxa"/>
            <w:gridSpan w:val="10"/>
            <w:vAlign w:val="center"/>
          </w:tcPr>
          <w:p w14:paraId="75C19340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716C27" w:rsidRPr="00AC4CAD" w14:paraId="00851A44" w14:textId="77777777" w:rsidTr="00B760E5">
        <w:trPr>
          <w:trHeight w:val="397"/>
          <w:jc w:val="center"/>
        </w:trPr>
        <w:tc>
          <w:tcPr>
            <w:tcW w:w="859" w:type="dxa"/>
            <w:vAlign w:val="center"/>
          </w:tcPr>
          <w:p w14:paraId="542D08C2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lang w:val="mn-MN"/>
                  </w:rPr>
                  <m:t>ε%</m:t>
                </m:r>
              </m:oMath>
            </m:oMathPara>
          </w:p>
        </w:tc>
        <w:tc>
          <w:tcPr>
            <w:tcW w:w="8491" w:type="dxa"/>
            <w:gridSpan w:val="10"/>
            <w:vAlign w:val="center"/>
          </w:tcPr>
          <w:p w14:paraId="5EB5D3A4" w14:textId="77777777" w:rsidR="00716C27" w:rsidRPr="00AC4CAD" w:rsidRDefault="00716C27" w:rsidP="00B760E5">
            <w:pPr>
              <w:jc w:val="center"/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0D4D5475" w14:textId="77777777" w:rsidR="001A1B9C" w:rsidRPr="00AC4CAD" w:rsidRDefault="001A1B9C" w:rsidP="00A9409B">
      <w:pPr>
        <w:spacing w:before="24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Дүгнэлт </w:t>
      </w:r>
    </w:p>
    <w:p w14:paraId="6AADD75B" w14:textId="77777777" w:rsidR="001A1B9C" w:rsidRPr="00AC4CAD" w:rsidRDefault="001A1B9C" w:rsidP="00BB054F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43597023" wp14:editId="592FD943">
                <wp:extent cx="6587640" cy="2412000"/>
                <wp:effectExtent l="0" t="0" r="22860" b="26670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7640" cy="2412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C541B5" w14:textId="77777777" w:rsidR="00434DE3" w:rsidRDefault="00434DE3" w:rsidP="001A1B9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597023" id="Text Box 8" o:spid="_x0000_s1054" type="#_x0000_t202" style="width:518.7pt;height:18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" fillcolor="white [3201]" strokeweight=".5pt">
                <v:textbox>
                  <w:txbxContent>
                    <w:p w14:paraId="2DC541B5" w14:textId="77777777" w:rsidR="00434DE3" w:rsidRDefault="00434DE3" w:rsidP="001A1B9C"/>
                  </w:txbxContent>
                </v:textbox>
                <w10:anchorlock/>
              </v:shape>
            </w:pict>
          </mc:Fallback>
        </mc:AlternateContent>
      </w:r>
    </w:p>
    <w:p w14:paraId="2A2BB502" w14:textId="77777777" w:rsidR="00434DE3" w:rsidRPr="00AC4CAD" w:rsidRDefault="00434DE3" w:rsidP="00434DE3">
      <w:pPr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Лабораторийн ажлын тайлан </w:t>
      </w:r>
    </w:p>
    <w:p w14:paraId="69CBE1F2" w14:textId="77777777" w:rsidR="00434DE3" w:rsidRPr="00AC4CAD" w:rsidRDefault="00434DE3" w:rsidP="00434DE3">
      <w:pPr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lastRenderedPageBreak/>
        <w:t xml:space="preserve">5.1 Гадаад фотоэффектийн хуулиудыг судлах </w:t>
      </w:r>
    </w:p>
    <w:p w14:paraId="4DA7E10C" w14:textId="77777777" w:rsidR="00434DE3" w:rsidRPr="00AC4CAD" w:rsidRDefault="00434DE3" w:rsidP="00434DE3">
      <w:pPr>
        <w:jc w:val="center"/>
        <w:rPr>
          <w:rFonts w:ascii="Times New Roman" w:hAnsi="Times New Roman" w:cs="Times New Roman"/>
          <w:b/>
          <w:lang w:val="mn-MN"/>
        </w:rPr>
      </w:pPr>
    </w:p>
    <w:p w14:paraId="3C7164EC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Мэдлэг шалгах асуулт </w:t>
      </w:r>
    </w:p>
    <w:p w14:paraId="65398A39" w14:textId="77777777" w:rsidR="00434DE3" w:rsidRPr="00AC4CAD" w:rsidRDefault="00434DE3" w:rsidP="00434DE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Металлын гадаргаас электрон сугаран гарах  нөхцөл  </w:t>
      </w:r>
    </w:p>
    <w:p w14:paraId="6B789A66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1BAEC46C" wp14:editId="1AB217FD">
                <wp:extent cx="5905500" cy="676275"/>
                <wp:effectExtent l="0" t="0" r="19050" b="28575"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AA9759" w14:textId="77777777" w:rsidR="00434DE3" w:rsidRDefault="00434DE3" w:rsidP="00434D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AEC46C" id="Text Box 33" o:spid="_x0000_s1055" type="#_x0000_t202" style="width:465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" fillcolor="white [3201]" strokeweight=".5pt">
                <v:textbox>
                  <w:txbxContent>
                    <w:p w14:paraId="74AA9759" w14:textId="77777777" w:rsidR="00434DE3" w:rsidRDefault="00434DE3" w:rsidP="00434DE3"/>
                  </w:txbxContent>
                </v:textbox>
                <w10:anchorlock/>
              </v:shape>
            </w:pict>
          </mc:Fallback>
        </mc:AlternateContent>
      </w:r>
    </w:p>
    <w:p w14:paraId="0CC83843" w14:textId="77777777" w:rsidR="00434DE3" w:rsidRPr="00AC4CAD" w:rsidRDefault="00434DE3" w:rsidP="00434DE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Фотоэлемент ба фотоцахилгаан үржүүлэгч  багажийн ажиллах үндсэн зарчим  </w:t>
      </w:r>
    </w:p>
    <w:p w14:paraId="782329E5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3D4EF397" wp14:editId="18E3C7EB">
                <wp:extent cx="5905500" cy="676275"/>
                <wp:effectExtent l="0" t="0" r="19050" b="28575"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9A49D4" w14:textId="77777777" w:rsidR="00434DE3" w:rsidRDefault="00434DE3" w:rsidP="00434D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4EF397" id="Text Box 34" o:spid="_x0000_s1056" type="#_x0000_t202" style="width:465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" fillcolor="white [3201]" strokeweight=".5pt">
                <v:textbox>
                  <w:txbxContent>
                    <w:p w14:paraId="109A49D4" w14:textId="77777777" w:rsidR="00434DE3" w:rsidRDefault="00434DE3" w:rsidP="00434DE3"/>
                  </w:txbxContent>
                </v:textbox>
                <w10:anchorlock/>
              </v:shape>
            </w:pict>
          </mc:Fallback>
        </mc:AlternateContent>
      </w:r>
    </w:p>
    <w:p w14:paraId="780B21EF" w14:textId="77777777" w:rsidR="00434DE3" w:rsidRPr="00AC4CAD" w:rsidRDefault="00434DE3" w:rsidP="00434DE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Фотон ба фотоэлектроны  хувьд  Эйнштейны  тэгшитгэлийн физик утга?  Фотоэлектроны кинетик энергийн максимум утгыг   ямар хүчдлийн тусламжтай тодорхойлж болох вэ? </w:t>
      </w:r>
    </w:p>
    <w:p w14:paraId="5E21D5D1" w14:textId="77777777" w:rsidR="00434DE3" w:rsidRPr="00AC4CAD" w:rsidRDefault="00434DE3" w:rsidP="00434DE3">
      <w:pPr>
        <w:pStyle w:val="ListParagraph"/>
        <w:jc w:val="both"/>
        <w:rPr>
          <w:rFonts w:ascii="Times New Roman" w:hAnsi="Times New Roman" w:cs="Times New Roman"/>
          <w:lang w:val="mn-MN"/>
        </w:rPr>
      </w:pPr>
    </w:p>
    <w:p w14:paraId="5314A6D7" w14:textId="77777777" w:rsidR="00434DE3" w:rsidRPr="00AC4CAD" w:rsidRDefault="00434DE3" w:rsidP="00434DE3">
      <w:pPr>
        <w:pStyle w:val="ListParagraph"/>
        <w:jc w:val="both"/>
        <w:rPr>
          <w:rFonts w:ascii="Times New Roman" w:hAnsi="Times New Roman" w:cs="Times New Roman"/>
          <w:lang w:val="mn-MN"/>
        </w:rPr>
      </w:pPr>
    </w:p>
    <w:p w14:paraId="5A515FDE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75793099" wp14:editId="454A608F">
                <wp:extent cx="5905500" cy="676275"/>
                <wp:effectExtent l="0" t="0" r="19050" b="28575"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5639FC" w14:textId="77777777" w:rsidR="00434DE3" w:rsidRDefault="00434DE3" w:rsidP="00434D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793099" id="Text Box 35" o:spid="_x0000_s1057" type="#_x0000_t202" style="width:465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" fillcolor="white [3201]" strokeweight=".5pt">
                <v:textbox>
                  <w:txbxContent>
                    <w:p w14:paraId="7C5639FC" w14:textId="77777777" w:rsidR="00434DE3" w:rsidRDefault="00434DE3" w:rsidP="00434DE3"/>
                  </w:txbxContent>
                </v:textbox>
                <w10:anchorlock/>
              </v:shape>
            </w:pict>
          </mc:Fallback>
        </mc:AlternateContent>
      </w:r>
    </w:p>
    <w:p w14:paraId="7ED7B8B6" w14:textId="77777777" w:rsidR="00434DE3" w:rsidRPr="00AC4CAD" w:rsidRDefault="00434DE3" w:rsidP="00434DE3">
      <w:pPr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Хэмжилтийн үр дүн боловсруулалт </w:t>
      </w:r>
    </w:p>
    <w:p w14:paraId="34D621FE" w14:textId="77777777" w:rsidR="00434DE3" w:rsidRPr="00AC4CAD" w:rsidRDefault="00434DE3" w:rsidP="00434DE3">
      <w:pPr>
        <w:spacing w:before="100" w:beforeAutospacing="1" w:after="100" w:afterAutospacing="1" w:line="240" w:lineRule="auto"/>
        <w:ind w:firstLine="567"/>
        <w:jc w:val="center"/>
        <w:rPr>
          <w:rFonts w:ascii="Times New Roman" w:eastAsia="Times New Roman" w:hAnsi="Times New Roman" w:cs="Times New Roman"/>
          <w:lang w:val="mn-MN" w:eastAsia="en-US"/>
        </w:rPr>
      </w:pPr>
      <w:r w:rsidRPr="00AC4CAD">
        <w:rPr>
          <w:rFonts w:ascii="Times New Roman" w:eastAsia="Times New Roman" w:hAnsi="Times New Roman" w:cs="Times New Roman"/>
          <w:lang w:val="mn-MN" w:eastAsia="en-US"/>
        </w:rPr>
        <w:t xml:space="preserve">Багажийн алдааны боловсруулалт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34DE3" w:rsidRPr="00AC4CAD" w14:paraId="4F290D55" w14:textId="77777777" w:rsidTr="00434DE3">
        <w:tc>
          <w:tcPr>
            <w:tcW w:w="2337" w:type="dxa"/>
          </w:tcPr>
          <w:p w14:paraId="15E2DB20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lang w:val="mn-MN" w:eastAsia="en-US"/>
              </w:rPr>
            </w:pPr>
            <w:r w:rsidRPr="00AC4CAD">
              <w:rPr>
                <w:rFonts w:ascii="Times New Roman" w:eastAsia="Times New Roman" w:hAnsi="Times New Roman" w:cs="Times New Roman"/>
                <w:lang w:val="mn-MN" w:eastAsia="en-US"/>
              </w:rPr>
              <w:t xml:space="preserve">Хэмжилтийн багаж </w:t>
            </w:r>
          </w:p>
        </w:tc>
        <w:tc>
          <w:tcPr>
            <w:tcW w:w="2337" w:type="dxa"/>
          </w:tcPr>
          <w:p w14:paraId="3AFD29E6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lang w:val="mn-MN" w:eastAsia="en-US"/>
              </w:rPr>
            </w:pPr>
            <w:r w:rsidRPr="00AC4CAD">
              <w:rPr>
                <w:rFonts w:ascii="Times New Roman" w:eastAsia="Times New Roman" w:hAnsi="Times New Roman" w:cs="Times New Roman"/>
                <w:lang w:val="mn-MN" w:eastAsia="en-US"/>
              </w:rPr>
              <w:t xml:space="preserve">Хэмжих хязгаар </w:t>
            </w:r>
          </w:p>
        </w:tc>
        <w:tc>
          <w:tcPr>
            <w:tcW w:w="2338" w:type="dxa"/>
          </w:tcPr>
          <w:p w14:paraId="1D3D3D24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lang w:val="mn-MN" w:eastAsia="en-US"/>
              </w:rPr>
            </w:pPr>
            <w:r w:rsidRPr="00AC4CAD">
              <w:rPr>
                <w:rFonts w:ascii="Times New Roman" w:eastAsia="Times New Roman" w:hAnsi="Times New Roman" w:cs="Times New Roman"/>
                <w:lang w:val="mn-MN" w:eastAsia="en-US"/>
              </w:rPr>
              <w:t xml:space="preserve">Хувиарийн үнэ </w:t>
            </w:r>
          </w:p>
        </w:tc>
        <w:tc>
          <w:tcPr>
            <w:tcW w:w="2338" w:type="dxa"/>
          </w:tcPr>
          <w:p w14:paraId="515F46B9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lang w:val="mn-MN" w:eastAsia="en-US"/>
              </w:rPr>
            </w:pPr>
            <w:r w:rsidRPr="00AC4CAD">
              <w:rPr>
                <w:rFonts w:ascii="Times New Roman" w:eastAsia="Times New Roman" w:hAnsi="Times New Roman" w:cs="Times New Roman"/>
                <w:lang w:val="mn-MN" w:eastAsia="en-US"/>
              </w:rPr>
              <w:t xml:space="preserve">Алдаа </w:t>
            </w:r>
          </w:p>
        </w:tc>
      </w:tr>
      <w:tr w:rsidR="00434DE3" w:rsidRPr="00AC4CAD" w14:paraId="550AE39B" w14:textId="77777777" w:rsidTr="00434DE3">
        <w:tc>
          <w:tcPr>
            <w:tcW w:w="2337" w:type="dxa"/>
          </w:tcPr>
          <w:p w14:paraId="74F165D2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lang w:val="mn-MN" w:eastAsia="en-US"/>
              </w:rPr>
            </w:pPr>
            <w:r w:rsidRPr="00AC4CAD">
              <w:rPr>
                <w:rFonts w:ascii="Times New Roman" w:eastAsia="Times New Roman" w:hAnsi="Times New Roman" w:cs="Times New Roman"/>
                <w:lang w:val="mn-MN" w:eastAsia="en-US"/>
              </w:rPr>
              <w:t xml:space="preserve">Микроамперметр </w:t>
            </w:r>
          </w:p>
        </w:tc>
        <w:tc>
          <w:tcPr>
            <w:tcW w:w="2337" w:type="dxa"/>
          </w:tcPr>
          <w:p w14:paraId="6BDC115D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lang w:eastAsia="en-US"/>
              </w:rPr>
            </w:pPr>
            <w:r w:rsidRPr="00AC4CAD">
              <w:rPr>
                <w:rFonts w:ascii="Times New Roman" w:eastAsia="Times New Roman" w:hAnsi="Times New Roman" w:cs="Times New Roman"/>
                <w:lang w:eastAsia="en-US"/>
              </w:rPr>
              <w:t>200mkA</w:t>
            </w:r>
          </w:p>
        </w:tc>
        <w:tc>
          <w:tcPr>
            <w:tcW w:w="2338" w:type="dxa"/>
          </w:tcPr>
          <w:p w14:paraId="74930229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lang w:eastAsia="en-US"/>
              </w:rPr>
            </w:pPr>
            <w:r w:rsidRPr="00AC4CAD">
              <w:rPr>
                <w:rFonts w:ascii="Times New Roman" w:eastAsia="Times New Roman" w:hAnsi="Times New Roman" w:cs="Times New Roman"/>
                <w:lang w:eastAsia="en-US"/>
              </w:rPr>
              <w:t>0.1mkA</w:t>
            </w:r>
          </w:p>
        </w:tc>
        <w:tc>
          <w:tcPr>
            <w:tcW w:w="2338" w:type="dxa"/>
          </w:tcPr>
          <w:p w14:paraId="46C6D5F5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lang w:eastAsia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lang w:eastAsia="en-US"/>
                  </w:rPr>
                  <m:t>±0.01</m:t>
                </m:r>
              </m:oMath>
            </m:oMathPara>
          </w:p>
        </w:tc>
      </w:tr>
      <w:tr w:rsidR="00434DE3" w:rsidRPr="00AC4CAD" w14:paraId="1F08917E" w14:textId="77777777" w:rsidTr="00434DE3">
        <w:tc>
          <w:tcPr>
            <w:tcW w:w="2337" w:type="dxa"/>
          </w:tcPr>
          <w:p w14:paraId="1DCA95B7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lang w:val="mn-MN" w:eastAsia="en-US"/>
              </w:rPr>
            </w:pPr>
            <w:r w:rsidRPr="00AC4CAD">
              <w:rPr>
                <w:rFonts w:ascii="Times New Roman" w:eastAsia="Times New Roman" w:hAnsi="Times New Roman" w:cs="Times New Roman"/>
                <w:lang w:val="mn-MN" w:eastAsia="en-US"/>
              </w:rPr>
              <w:t xml:space="preserve">Вольтметр </w:t>
            </w:r>
          </w:p>
        </w:tc>
        <w:tc>
          <w:tcPr>
            <w:tcW w:w="2337" w:type="dxa"/>
          </w:tcPr>
          <w:p w14:paraId="7FDE503D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MS Mincho" w:hAnsi="Times New Roman" w:cs="Times New Roman"/>
                <w:lang w:val="mn-MN" w:eastAsia="ja-JP"/>
              </w:rPr>
            </w:pPr>
            <w:r w:rsidRPr="00AC4CAD">
              <w:rPr>
                <w:rFonts w:ascii="Times New Roman" w:eastAsia="Times New Roman" w:hAnsi="Times New Roman" w:cs="Times New Roman"/>
                <w:lang w:eastAsia="en-US"/>
              </w:rPr>
              <w:t>30</w:t>
            </w:r>
            <w:r w:rsidRPr="00AC4CAD">
              <w:rPr>
                <w:rFonts w:ascii="Times New Roman" w:eastAsia="MS Mincho" w:hAnsi="Times New Roman" w:cs="Times New Roman"/>
                <w:lang w:val="mn-MN" w:eastAsia="ja-JP"/>
              </w:rPr>
              <w:t>В</w:t>
            </w:r>
          </w:p>
        </w:tc>
        <w:tc>
          <w:tcPr>
            <w:tcW w:w="2338" w:type="dxa"/>
          </w:tcPr>
          <w:p w14:paraId="0EB92E4C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lang w:val="mn-MN" w:eastAsia="en-US"/>
              </w:rPr>
            </w:pPr>
            <w:r w:rsidRPr="00AC4CAD">
              <w:rPr>
                <w:rFonts w:ascii="Times New Roman" w:eastAsia="Times New Roman" w:hAnsi="Times New Roman" w:cs="Times New Roman"/>
                <w:lang w:val="mn-MN" w:eastAsia="en-US"/>
              </w:rPr>
              <w:t>1В</w:t>
            </w:r>
          </w:p>
        </w:tc>
        <w:tc>
          <w:tcPr>
            <w:tcW w:w="2338" w:type="dxa"/>
          </w:tcPr>
          <w:p w14:paraId="7131D014" w14:textId="77777777" w:rsidR="00434DE3" w:rsidRPr="00AC4CAD" w:rsidRDefault="00434DE3" w:rsidP="00434DE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i/>
                <w:lang w:val="mn-MN" w:eastAsia="en-US"/>
              </w:rPr>
            </w:pPr>
            <m:oMath>
              <m:r>
                <w:rPr>
                  <w:rFonts w:ascii="Cambria Math" w:eastAsia="Times New Roman" w:hAnsi="Cambria Math" w:cs="Times New Roman"/>
                  <w:lang w:eastAsia="en-US"/>
                </w:rPr>
                <m:t>±0.1</m:t>
              </m:r>
            </m:oMath>
            <w:r w:rsidRPr="00AC4CAD">
              <w:rPr>
                <w:rFonts w:ascii="Times New Roman" w:eastAsia="Times New Roman" w:hAnsi="Times New Roman" w:cs="Times New Roman"/>
                <w:lang w:val="mn-MN" w:eastAsia="en-US"/>
              </w:rPr>
              <w:t>В</w:t>
            </w:r>
          </w:p>
        </w:tc>
      </w:tr>
    </w:tbl>
    <w:p w14:paraId="26C25CED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</w:p>
    <w:p w14:paraId="0973B4E3" w14:textId="77777777" w:rsidR="00434DE3" w:rsidRPr="00AC4CAD" w:rsidRDefault="00434DE3" w:rsidP="006033AA">
      <w:pPr>
        <w:ind w:right="117"/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1-р дасгал Фотогүйдлийн  вольт-амперын тодорхойлогч муруйг  байгуулах, шалгах</w:t>
      </w:r>
    </w:p>
    <w:p w14:paraId="36EF1233" w14:textId="77777777" w:rsidR="00434DE3" w:rsidRPr="00AC4CAD" w:rsidRDefault="00434DE3" w:rsidP="00434DE3">
      <w:pPr>
        <w:jc w:val="right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                                                             1.1-р хүснэгт. Фотогүйдлийн  хүчдэл ба гүйдлийн  хэмжилтийн утга ба алдааны боловсруулалт</w:t>
      </w:r>
    </w:p>
    <w:p w14:paraId="0C9A0F0A" w14:textId="77777777" w:rsidR="00434DE3" w:rsidRPr="00AC4CAD" w:rsidRDefault="00434DE3" w:rsidP="00434DE3">
      <w:pPr>
        <w:jc w:val="right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Гэрэл үүсгэгчийн λ</w:t>
      </w:r>
      <w:r w:rsidRPr="00AC4CAD">
        <w:rPr>
          <w:rFonts w:ascii="Times New Roman" w:hAnsi="Times New Roman" w:cs="Times New Roman"/>
        </w:rPr>
        <w:t>=660</w:t>
      </w:r>
      <w:r w:rsidRPr="00AC4CAD">
        <w:rPr>
          <w:rFonts w:ascii="Times New Roman" w:hAnsi="Times New Roman" w:cs="Times New Roman"/>
          <w:lang w:val="mn-MN"/>
        </w:rPr>
        <w:t xml:space="preserve">нм  </w:t>
      </w:r>
    </w:p>
    <w:tbl>
      <w:tblPr>
        <w:tblStyle w:val="TableGrid"/>
        <w:tblW w:w="9175" w:type="dxa"/>
        <w:tblLook w:val="04A0" w:firstRow="1" w:lastRow="0" w:firstColumn="1" w:lastColumn="0" w:noHBand="0" w:noVBand="1"/>
      </w:tblPr>
      <w:tblGrid>
        <w:gridCol w:w="1068"/>
        <w:gridCol w:w="1537"/>
        <w:gridCol w:w="1620"/>
        <w:gridCol w:w="1710"/>
        <w:gridCol w:w="1710"/>
        <w:gridCol w:w="1530"/>
      </w:tblGrid>
      <w:tr w:rsidR="00434DE3" w:rsidRPr="00AC4CAD" w14:paraId="3C1DD548" w14:textId="77777777" w:rsidTr="00434DE3">
        <w:tc>
          <w:tcPr>
            <w:tcW w:w="1068" w:type="dxa"/>
          </w:tcPr>
          <w:p w14:paraId="0D3FA45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 xml:space="preserve">r= </w:t>
            </w:r>
            <w:r w:rsidRPr="00AC4CAD">
              <w:rPr>
                <w:rFonts w:ascii="Times New Roman" w:hAnsi="Times New Roman" w:cs="Times New Roman"/>
                <w:lang w:val="mn-MN"/>
              </w:rPr>
              <w:t xml:space="preserve">6 см </w:t>
            </w:r>
          </w:p>
        </w:tc>
        <w:tc>
          <w:tcPr>
            <w:tcW w:w="8107" w:type="dxa"/>
            <w:gridSpan w:val="5"/>
          </w:tcPr>
          <w:p w14:paraId="5D8F54F2" w14:textId="77777777" w:rsidR="00434DE3" w:rsidRPr="00AC4CAD" w:rsidRDefault="00434DE3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Фотогүйдлийн хүчний  утгын шууд хэмжилт ба алдааны боловсруулалт</w:t>
            </w:r>
          </w:p>
          <w:p w14:paraId="5EBAB77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487CA9C7" w14:textId="77777777" w:rsidTr="00434DE3">
        <w:tc>
          <w:tcPr>
            <w:tcW w:w="1068" w:type="dxa"/>
          </w:tcPr>
          <w:p w14:paraId="5F8BFEB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 xml:space="preserve">    </w:t>
            </w:r>
            <w:proofErr w:type="gramStart"/>
            <w:r w:rsidRPr="00AC4CAD">
              <w:rPr>
                <w:rFonts w:ascii="Times New Roman" w:hAnsi="Times New Roman" w:cs="Times New Roman"/>
              </w:rPr>
              <w:t>U,</w:t>
            </w:r>
            <w:r w:rsidRPr="00AC4CAD">
              <w:rPr>
                <w:rFonts w:ascii="Times New Roman" w:hAnsi="Times New Roman" w:cs="Times New Roman"/>
                <w:lang w:val="mn-MN"/>
              </w:rPr>
              <w:t>в</w:t>
            </w:r>
            <w:proofErr w:type="gramEnd"/>
            <w:r w:rsidRPr="00AC4CAD">
              <w:rPr>
                <w:rFonts w:ascii="Times New Roman" w:hAnsi="Times New Roman" w:cs="Times New Roman"/>
                <w:lang w:val="mn-MN"/>
              </w:rPr>
              <w:t xml:space="preserve"> </w:t>
            </w:r>
            <w:r w:rsidRPr="00AC4CAD">
              <w:rPr>
                <w:rFonts w:ascii="Times New Roman" w:hAnsi="Times New Roman" w:cs="Times New Roman"/>
              </w:rPr>
              <w:t xml:space="preserve"> </w:t>
            </w:r>
          </w:p>
          <w:p w14:paraId="18B7072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537" w:type="dxa"/>
          </w:tcPr>
          <w:p w14:paraId="409AFD4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eastAsia="Times New Roman" w:hAnsi="Times New Roman" w:cs="Times New Roman"/>
                <w:lang w:eastAsia="en-US"/>
              </w:rPr>
              <w:t>J</w:t>
            </w:r>
            <w:r w:rsidRPr="00AC4CAD">
              <w:rPr>
                <w:rFonts w:ascii="Times New Roman" w:hAnsi="Times New Roman" w:cs="Times New Roman"/>
              </w:rPr>
              <w:t xml:space="preserve">, </w:t>
            </w:r>
            <w:r w:rsidRPr="00AC4CAD">
              <w:rPr>
                <w:rFonts w:ascii="Times New Roman" w:hAnsi="Times New Roman" w:cs="Times New Roman"/>
                <w:lang w:val="mn-MN"/>
              </w:rPr>
              <w:t>мкА</w:t>
            </w:r>
          </w:p>
        </w:tc>
        <w:tc>
          <w:tcPr>
            <w:tcW w:w="1620" w:type="dxa"/>
          </w:tcPr>
          <w:p w14:paraId="14F33B8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 xml:space="preserve"> </w:t>
            </w:r>
            <w:r w:rsidRPr="00AC4CAD">
              <w:rPr>
                <w:rFonts w:ascii="Times New Roman" w:hAnsi="Times New Roman" w:cs="Times New Roman"/>
                <w:lang w:val="mn-MN"/>
              </w:rPr>
              <w:t>&lt;</w:t>
            </w:r>
            <w:r w:rsidRPr="00AC4CAD">
              <w:rPr>
                <w:rFonts w:ascii="Times New Roman" w:eastAsia="Times New Roman" w:hAnsi="Times New Roman" w:cs="Times New Roman"/>
                <w:lang w:eastAsia="en-US"/>
              </w:rPr>
              <w:t xml:space="preserve"> J</w:t>
            </w:r>
            <w:r w:rsidRPr="00AC4CAD">
              <w:rPr>
                <w:rFonts w:ascii="Times New Roman" w:hAnsi="Times New Roman" w:cs="Times New Roman"/>
                <w:lang w:val="mn-MN"/>
              </w:rPr>
              <w:t xml:space="preserve"> &gt;</w:t>
            </w:r>
          </w:p>
        </w:tc>
        <w:tc>
          <w:tcPr>
            <w:tcW w:w="1710" w:type="dxa"/>
          </w:tcPr>
          <w:p w14:paraId="524050E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∆</w:t>
            </w:r>
            <w:r w:rsidRPr="00AC4CAD">
              <w:rPr>
                <w:rFonts w:ascii="Times New Roman" w:eastAsia="Times New Roman" w:hAnsi="Times New Roman" w:cs="Times New Roman"/>
                <w:lang w:eastAsia="en-US"/>
              </w:rPr>
              <w:t xml:space="preserve"> J</w:t>
            </w:r>
            <w:r w:rsidRPr="00AC4CAD">
              <w:rPr>
                <w:rFonts w:ascii="Times New Roman" w:hAnsi="Times New Roman" w:cs="Times New Roman"/>
                <w:vertAlign w:val="subscript"/>
                <w:lang w:val="mn-MN"/>
              </w:rPr>
              <w:t>i</w:t>
            </w:r>
          </w:p>
        </w:tc>
        <w:tc>
          <w:tcPr>
            <w:tcW w:w="1710" w:type="dxa"/>
          </w:tcPr>
          <w:p w14:paraId="086BE4F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vertAlign w:val="subscript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∆</w:t>
            </w:r>
            <w:r w:rsidRPr="00AC4CAD">
              <w:rPr>
                <w:rFonts w:ascii="Times New Roman" w:eastAsia="Times New Roman" w:hAnsi="Times New Roman" w:cs="Times New Roman"/>
                <w:lang w:eastAsia="en-US"/>
              </w:rPr>
              <w:t>J</w:t>
            </w:r>
            <w:r w:rsidRPr="00AC4CAD">
              <w:rPr>
                <w:rFonts w:ascii="Times New Roman" w:hAnsi="Times New Roman" w:cs="Times New Roman"/>
              </w:rPr>
              <w:t xml:space="preserve"> </w:t>
            </w:r>
            <w:r w:rsidRPr="00AC4CAD">
              <w:rPr>
                <w:rFonts w:ascii="Times New Roman" w:hAnsi="Times New Roman" w:cs="Times New Roman"/>
                <w:vertAlign w:val="subscript"/>
                <w:lang w:val="mn-MN"/>
              </w:rPr>
              <w:t>санамс</w:t>
            </w:r>
          </w:p>
        </w:tc>
        <w:tc>
          <w:tcPr>
            <w:tcW w:w="1530" w:type="dxa"/>
          </w:tcPr>
          <w:p w14:paraId="2E3AA82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P=0.95</w:t>
            </w:r>
          </w:p>
          <w:p w14:paraId="1B5289C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ε,%</w:t>
            </w:r>
          </w:p>
        </w:tc>
      </w:tr>
      <w:tr w:rsidR="00434DE3" w:rsidRPr="00AC4CAD" w14:paraId="66FA746E" w14:textId="77777777" w:rsidTr="00434DE3">
        <w:tc>
          <w:tcPr>
            <w:tcW w:w="1068" w:type="dxa"/>
            <w:vMerge w:val="restart"/>
          </w:tcPr>
          <w:p w14:paraId="718A154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 xml:space="preserve">    3</w:t>
            </w:r>
          </w:p>
        </w:tc>
        <w:tc>
          <w:tcPr>
            <w:tcW w:w="1537" w:type="dxa"/>
          </w:tcPr>
          <w:p w14:paraId="595E2FE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0D60DAA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57B03C4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 w:val="restart"/>
          </w:tcPr>
          <w:p w14:paraId="1F05A8A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 w:val="restart"/>
          </w:tcPr>
          <w:p w14:paraId="3723798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0992439A" w14:textId="77777777" w:rsidTr="00434DE3">
        <w:tc>
          <w:tcPr>
            <w:tcW w:w="1068" w:type="dxa"/>
            <w:vMerge/>
          </w:tcPr>
          <w:p w14:paraId="31517CE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537" w:type="dxa"/>
          </w:tcPr>
          <w:p w14:paraId="1E3059D8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3FF37D5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7B1C9CE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/>
          </w:tcPr>
          <w:p w14:paraId="13BCB83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49F2FAF4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0EEA4432" w14:textId="77777777" w:rsidTr="00434DE3">
        <w:tc>
          <w:tcPr>
            <w:tcW w:w="1068" w:type="dxa"/>
            <w:vMerge/>
          </w:tcPr>
          <w:p w14:paraId="4B38201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537" w:type="dxa"/>
          </w:tcPr>
          <w:p w14:paraId="4333241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1BFB454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119D182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/>
          </w:tcPr>
          <w:p w14:paraId="52B51AF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08D92EE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79004C76" w14:textId="77777777" w:rsidTr="00434DE3">
        <w:tc>
          <w:tcPr>
            <w:tcW w:w="1068" w:type="dxa"/>
            <w:vMerge w:val="restart"/>
          </w:tcPr>
          <w:p w14:paraId="4C46DC9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 xml:space="preserve">     4</w:t>
            </w:r>
          </w:p>
        </w:tc>
        <w:tc>
          <w:tcPr>
            <w:tcW w:w="1537" w:type="dxa"/>
          </w:tcPr>
          <w:p w14:paraId="5588C5E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7B1CE1D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1E11EF4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 w:val="restart"/>
          </w:tcPr>
          <w:p w14:paraId="3114FA04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 w:val="restart"/>
          </w:tcPr>
          <w:p w14:paraId="0CC83E0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5837785E" w14:textId="77777777" w:rsidTr="00434DE3">
        <w:tc>
          <w:tcPr>
            <w:tcW w:w="1068" w:type="dxa"/>
            <w:vMerge/>
          </w:tcPr>
          <w:p w14:paraId="1B82345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537" w:type="dxa"/>
          </w:tcPr>
          <w:p w14:paraId="6D1FCA6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77A4732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7AE1D5A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/>
          </w:tcPr>
          <w:p w14:paraId="44CEAD6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47DF2FB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6E8A938A" w14:textId="77777777" w:rsidTr="00434DE3">
        <w:tc>
          <w:tcPr>
            <w:tcW w:w="1068" w:type="dxa"/>
            <w:vMerge/>
          </w:tcPr>
          <w:p w14:paraId="6311A10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537" w:type="dxa"/>
          </w:tcPr>
          <w:p w14:paraId="365ADB6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569F430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36DA2F44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/>
          </w:tcPr>
          <w:p w14:paraId="6B541C7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14D5F0F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02BBA0B5" w14:textId="77777777" w:rsidTr="00434DE3">
        <w:tc>
          <w:tcPr>
            <w:tcW w:w="1068" w:type="dxa"/>
            <w:vMerge w:val="restart"/>
          </w:tcPr>
          <w:p w14:paraId="554B047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 xml:space="preserve">     6</w:t>
            </w:r>
          </w:p>
        </w:tc>
        <w:tc>
          <w:tcPr>
            <w:tcW w:w="1537" w:type="dxa"/>
          </w:tcPr>
          <w:p w14:paraId="39F7932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69D579B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3DAC2C7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 w:val="restart"/>
          </w:tcPr>
          <w:p w14:paraId="1131AA4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 w:val="restart"/>
          </w:tcPr>
          <w:p w14:paraId="395EBE6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4821B916" w14:textId="77777777" w:rsidTr="00434DE3">
        <w:tc>
          <w:tcPr>
            <w:tcW w:w="1068" w:type="dxa"/>
            <w:vMerge/>
          </w:tcPr>
          <w:p w14:paraId="7310FC1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537" w:type="dxa"/>
          </w:tcPr>
          <w:p w14:paraId="6DA320D8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262FFB6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19CB63E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/>
          </w:tcPr>
          <w:p w14:paraId="2AC52A9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690035E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611D0568" w14:textId="77777777" w:rsidTr="00434DE3">
        <w:tc>
          <w:tcPr>
            <w:tcW w:w="1068" w:type="dxa"/>
            <w:vMerge/>
          </w:tcPr>
          <w:p w14:paraId="50C661B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537" w:type="dxa"/>
          </w:tcPr>
          <w:p w14:paraId="659FE32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41DA2D0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69FF3C6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/>
          </w:tcPr>
          <w:p w14:paraId="7FBD8F8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2638839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0EBDC7B2" w14:textId="77777777" w:rsidTr="00434DE3">
        <w:tc>
          <w:tcPr>
            <w:tcW w:w="1068" w:type="dxa"/>
            <w:vMerge w:val="restart"/>
          </w:tcPr>
          <w:p w14:paraId="3165408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 xml:space="preserve">      8</w:t>
            </w:r>
          </w:p>
        </w:tc>
        <w:tc>
          <w:tcPr>
            <w:tcW w:w="1537" w:type="dxa"/>
          </w:tcPr>
          <w:p w14:paraId="146A059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426442D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1B64668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 w:val="restart"/>
          </w:tcPr>
          <w:p w14:paraId="75BD322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 w:val="restart"/>
          </w:tcPr>
          <w:p w14:paraId="7639494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47ACF6D0" w14:textId="77777777" w:rsidTr="00434DE3">
        <w:tc>
          <w:tcPr>
            <w:tcW w:w="1068" w:type="dxa"/>
            <w:vMerge/>
          </w:tcPr>
          <w:p w14:paraId="21A2BE7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vertAlign w:val="subscript"/>
              </w:rPr>
            </w:pPr>
          </w:p>
        </w:tc>
        <w:tc>
          <w:tcPr>
            <w:tcW w:w="1537" w:type="dxa"/>
          </w:tcPr>
          <w:p w14:paraId="7B71F46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5DB937E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25A387B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/>
          </w:tcPr>
          <w:p w14:paraId="0D99702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5270AD1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45B7891B" w14:textId="77777777" w:rsidTr="00434DE3">
        <w:tc>
          <w:tcPr>
            <w:tcW w:w="1068" w:type="dxa"/>
            <w:vMerge/>
          </w:tcPr>
          <w:p w14:paraId="518570E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7" w:type="dxa"/>
          </w:tcPr>
          <w:p w14:paraId="0748A0D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084E181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36FE091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/>
          </w:tcPr>
          <w:p w14:paraId="4AB0553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69C1AA84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16C565C4" w14:textId="77777777" w:rsidTr="00434DE3">
        <w:tc>
          <w:tcPr>
            <w:tcW w:w="1068" w:type="dxa"/>
            <w:vMerge w:val="restart"/>
          </w:tcPr>
          <w:p w14:paraId="2D13B404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lastRenderedPageBreak/>
              <w:t xml:space="preserve">    10</w:t>
            </w:r>
          </w:p>
        </w:tc>
        <w:tc>
          <w:tcPr>
            <w:tcW w:w="1537" w:type="dxa"/>
          </w:tcPr>
          <w:p w14:paraId="67EDC3C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277DCB8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1FF66A3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 w:val="restart"/>
          </w:tcPr>
          <w:p w14:paraId="4B549358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 w:val="restart"/>
          </w:tcPr>
          <w:p w14:paraId="06A583F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59222ADA" w14:textId="77777777" w:rsidTr="00434DE3">
        <w:tc>
          <w:tcPr>
            <w:tcW w:w="1068" w:type="dxa"/>
            <w:vMerge/>
          </w:tcPr>
          <w:p w14:paraId="2DDDD66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7" w:type="dxa"/>
          </w:tcPr>
          <w:p w14:paraId="32775B8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28000F2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255250B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/>
          </w:tcPr>
          <w:p w14:paraId="61EE640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117F3BB4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5195113D" w14:textId="77777777" w:rsidTr="00434DE3">
        <w:tc>
          <w:tcPr>
            <w:tcW w:w="1068" w:type="dxa"/>
            <w:vMerge/>
          </w:tcPr>
          <w:p w14:paraId="0ED2CB7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7" w:type="dxa"/>
          </w:tcPr>
          <w:p w14:paraId="47D40E5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620" w:type="dxa"/>
          </w:tcPr>
          <w:p w14:paraId="2D35DF7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</w:tcPr>
          <w:p w14:paraId="06CBA2B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710" w:type="dxa"/>
            <w:vMerge/>
          </w:tcPr>
          <w:p w14:paraId="4D2F0ED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21583FD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5EC3229B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</w:p>
    <w:p w14:paraId="7F137F27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Жич: Туршилтын багаж техниктэй холбоотойгоор хүчдлийн сөрөг  ба гүйдлийн ханалтын мужид харгалзах хүчдлийн  хэмжилтийн утгууд  өгөгдөөгүй  болно. </w:t>
      </w:r>
    </w:p>
    <w:p w14:paraId="2A01FC1F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   Энд графикийг оруулах /Excel   дээр хийснээ энд  shipping tool-ээр  эсвэл гараар хийснээ  оруулах/</w:t>
      </w:r>
    </w:p>
    <w:p w14:paraId="2931FBF8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516714E8" wp14:editId="7A99E2A4">
                <wp:extent cx="6572250" cy="1371600"/>
                <wp:effectExtent l="0" t="0" r="19050" b="19050"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72250" cy="13716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540692EA" w14:textId="77777777" w:rsidR="00434DE3" w:rsidRDefault="00434DE3" w:rsidP="00434D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6714E8" id="Text Box 36" o:spid="_x0000_s1058" type="#_x0000_t202" style="width:517.5pt;height:10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" fillcolor="window" strokeweight=".5pt">
                <v:textbox>
                  <w:txbxContent>
                    <w:p w14:paraId="540692EA" w14:textId="77777777" w:rsidR="00434DE3" w:rsidRDefault="00434DE3" w:rsidP="00434DE3"/>
                  </w:txbxContent>
                </v:textbox>
                <w10:anchorlock/>
              </v:shape>
            </w:pict>
          </mc:Fallback>
        </mc:AlternateContent>
      </w:r>
    </w:p>
    <w:p w14:paraId="7D9C103D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                             1.1-р график. Фотогүйдлийн  вольт-амперын тодорхойлогч муруй</w:t>
      </w:r>
    </w:p>
    <w:p w14:paraId="6727E85F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</w:p>
    <w:p w14:paraId="010A7A3A" w14:textId="77777777" w:rsidR="00434DE3" w:rsidRPr="00AC4CAD" w:rsidRDefault="00434DE3" w:rsidP="00434DE3">
      <w:pPr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2-р дасгал  Фотогүйдлийн хүч ба фотокатодын гэрэлтүүлэгийн  хоорондох  хамаарлыг судлах</w:t>
      </w:r>
    </w:p>
    <w:p w14:paraId="09FFC443" w14:textId="77777777" w:rsidR="00434DE3" w:rsidRPr="00AC4CAD" w:rsidRDefault="00434DE3" w:rsidP="00434DE3">
      <w:pPr>
        <w:jc w:val="right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2.1-р хүснэгт. Фотогүйдлийн  хүчдэл ба гүйдлийн  хэмжилтийн </w:t>
      </w:r>
    </w:p>
    <w:p w14:paraId="3418F2DE" w14:textId="77777777" w:rsidR="00434DE3" w:rsidRPr="00AC4CAD" w:rsidRDefault="00434DE3" w:rsidP="00434DE3">
      <w:pPr>
        <w:jc w:val="right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утга ба алдааны боловсруулалт </w:t>
      </w:r>
    </w:p>
    <w:p w14:paraId="3C29FA4A" w14:textId="77777777" w:rsidR="00434DE3" w:rsidRPr="00AC4CAD" w:rsidRDefault="00434DE3" w:rsidP="00434DE3">
      <w:pPr>
        <w:jc w:val="right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Гэрэл үүсгэгчийн λ=660нм  </w:t>
      </w:r>
    </w:p>
    <w:tbl>
      <w:tblPr>
        <w:tblStyle w:val="TableGrid"/>
        <w:tblW w:w="9175" w:type="dxa"/>
        <w:tblLook w:val="04A0" w:firstRow="1" w:lastRow="0" w:firstColumn="1" w:lastColumn="0" w:noHBand="0" w:noVBand="1"/>
      </w:tblPr>
      <w:tblGrid>
        <w:gridCol w:w="1068"/>
        <w:gridCol w:w="945"/>
        <w:gridCol w:w="1402"/>
        <w:gridCol w:w="1350"/>
        <w:gridCol w:w="1350"/>
        <w:gridCol w:w="1530"/>
        <w:gridCol w:w="1530"/>
      </w:tblGrid>
      <w:tr w:rsidR="00434DE3" w:rsidRPr="00AC4CAD" w14:paraId="7D435044" w14:textId="77777777" w:rsidTr="00434DE3">
        <w:tc>
          <w:tcPr>
            <w:tcW w:w="1068" w:type="dxa"/>
            <w:tcBorders>
              <w:tl2br w:val="single" w:sz="4" w:space="0" w:color="auto"/>
            </w:tcBorders>
          </w:tcPr>
          <w:p w14:paraId="3173BD9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 xml:space="preserve"> </w:t>
            </w:r>
          </w:p>
        </w:tc>
        <w:tc>
          <w:tcPr>
            <w:tcW w:w="8107" w:type="dxa"/>
            <w:gridSpan w:val="6"/>
          </w:tcPr>
          <w:p w14:paraId="403D1DC7" w14:textId="77777777" w:rsidR="00434DE3" w:rsidRPr="00AC4CAD" w:rsidRDefault="00434DE3" w:rsidP="00434DE3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Фотогүйдлийн хүчний  утгын шууд хэмжилт ба алдааны боловсруулалт</w:t>
            </w:r>
          </w:p>
          <w:p w14:paraId="03AC1F8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35FD0BF8" w14:textId="77777777" w:rsidTr="00434DE3">
        <w:tc>
          <w:tcPr>
            <w:tcW w:w="1068" w:type="dxa"/>
          </w:tcPr>
          <w:p w14:paraId="1A6B3E1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 xml:space="preserve">    </w:t>
            </w:r>
            <w:proofErr w:type="gramStart"/>
            <w:r w:rsidRPr="00AC4CAD">
              <w:rPr>
                <w:rFonts w:ascii="Times New Roman" w:hAnsi="Times New Roman" w:cs="Times New Roman"/>
              </w:rPr>
              <w:t>U,</w:t>
            </w:r>
            <w:r w:rsidRPr="00AC4CAD">
              <w:rPr>
                <w:rFonts w:ascii="Times New Roman" w:hAnsi="Times New Roman" w:cs="Times New Roman"/>
                <w:lang w:val="mn-MN"/>
              </w:rPr>
              <w:t>в</w:t>
            </w:r>
            <w:proofErr w:type="gramEnd"/>
            <w:r w:rsidRPr="00AC4CAD">
              <w:rPr>
                <w:rFonts w:ascii="Times New Roman" w:hAnsi="Times New Roman" w:cs="Times New Roman"/>
                <w:lang w:val="mn-MN"/>
              </w:rPr>
              <w:t xml:space="preserve"> </w:t>
            </w:r>
            <w:r w:rsidRPr="00AC4CAD">
              <w:rPr>
                <w:rFonts w:ascii="Times New Roman" w:hAnsi="Times New Roman" w:cs="Times New Roman"/>
              </w:rPr>
              <w:t xml:space="preserve"> </w:t>
            </w:r>
          </w:p>
          <w:p w14:paraId="1F389AF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599CF30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r,</w:t>
            </w:r>
            <w:r w:rsidRPr="00AC4CAD">
              <w:rPr>
                <w:rFonts w:ascii="Times New Roman" w:hAnsi="Times New Roman" w:cs="Times New Roman"/>
                <w:lang w:val="mn-MN"/>
              </w:rPr>
              <w:t xml:space="preserve"> см </w:t>
            </w:r>
          </w:p>
        </w:tc>
        <w:tc>
          <w:tcPr>
            <w:tcW w:w="1402" w:type="dxa"/>
          </w:tcPr>
          <w:p w14:paraId="7525425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eastAsia="Times New Roman" w:hAnsi="Times New Roman" w:cs="Times New Roman"/>
                <w:lang w:val="mn-MN" w:eastAsia="en-US"/>
              </w:rPr>
              <w:t xml:space="preserve">    </w:t>
            </w:r>
            <w:r w:rsidRPr="00AC4CAD">
              <w:rPr>
                <w:rFonts w:ascii="Times New Roman" w:eastAsia="Times New Roman" w:hAnsi="Times New Roman" w:cs="Times New Roman"/>
                <w:lang w:eastAsia="en-US"/>
              </w:rPr>
              <w:t>J</w:t>
            </w:r>
            <w:r w:rsidRPr="00AC4CAD">
              <w:rPr>
                <w:rFonts w:ascii="Times New Roman" w:hAnsi="Times New Roman" w:cs="Times New Roman"/>
              </w:rPr>
              <w:t xml:space="preserve">, </w:t>
            </w:r>
            <w:r w:rsidRPr="00AC4CAD">
              <w:rPr>
                <w:rFonts w:ascii="Times New Roman" w:hAnsi="Times New Roman" w:cs="Times New Roman"/>
                <w:lang w:val="mn-MN"/>
              </w:rPr>
              <w:t>мкА</w:t>
            </w:r>
          </w:p>
        </w:tc>
        <w:tc>
          <w:tcPr>
            <w:tcW w:w="1350" w:type="dxa"/>
          </w:tcPr>
          <w:p w14:paraId="316DFC4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 xml:space="preserve"> </w:t>
            </w:r>
            <w:r w:rsidRPr="00AC4CAD">
              <w:rPr>
                <w:rFonts w:ascii="Times New Roman" w:hAnsi="Times New Roman" w:cs="Times New Roman"/>
                <w:lang w:val="mn-MN"/>
              </w:rPr>
              <w:t>&lt;</w:t>
            </w:r>
            <w:r w:rsidRPr="00AC4CAD">
              <w:rPr>
                <w:rFonts w:ascii="Times New Roman" w:eastAsia="Times New Roman" w:hAnsi="Times New Roman" w:cs="Times New Roman"/>
                <w:lang w:eastAsia="en-US"/>
              </w:rPr>
              <w:t xml:space="preserve"> J</w:t>
            </w:r>
            <w:r w:rsidRPr="00AC4CAD">
              <w:rPr>
                <w:rFonts w:ascii="Times New Roman" w:hAnsi="Times New Roman" w:cs="Times New Roman"/>
                <w:lang w:val="mn-MN"/>
              </w:rPr>
              <w:t xml:space="preserve"> &gt;</w:t>
            </w:r>
          </w:p>
        </w:tc>
        <w:tc>
          <w:tcPr>
            <w:tcW w:w="1350" w:type="dxa"/>
          </w:tcPr>
          <w:p w14:paraId="637454D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∆</w:t>
            </w:r>
            <w:r w:rsidRPr="00AC4CAD">
              <w:rPr>
                <w:rFonts w:ascii="Times New Roman" w:eastAsia="Times New Roman" w:hAnsi="Times New Roman" w:cs="Times New Roman"/>
                <w:lang w:eastAsia="en-US"/>
              </w:rPr>
              <w:t xml:space="preserve"> J</w:t>
            </w:r>
            <w:r w:rsidRPr="00AC4CAD">
              <w:rPr>
                <w:rFonts w:ascii="Times New Roman" w:hAnsi="Times New Roman" w:cs="Times New Roman"/>
                <w:vertAlign w:val="subscript"/>
                <w:lang w:val="mn-MN"/>
              </w:rPr>
              <w:t>i</w:t>
            </w:r>
          </w:p>
        </w:tc>
        <w:tc>
          <w:tcPr>
            <w:tcW w:w="1530" w:type="dxa"/>
          </w:tcPr>
          <w:p w14:paraId="00E85BA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vertAlign w:val="subscript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>∆</w:t>
            </w:r>
            <w:r w:rsidRPr="00AC4CAD">
              <w:rPr>
                <w:rFonts w:ascii="Times New Roman" w:eastAsia="Times New Roman" w:hAnsi="Times New Roman" w:cs="Times New Roman"/>
                <w:lang w:eastAsia="en-US"/>
              </w:rPr>
              <w:t>J</w:t>
            </w:r>
            <w:r w:rsidRPr="00AC4CAD">
              <w:rPr>
                <w:rFonts w:ascii="Times New Roman" w:hAnsi="Times New Roman" w:cs="Times New Roman"/>
              </w:rPr>
              <w:t xml:space="preserve"> </w:t>
            </w:r>
            <w:r w:rsidRPr="00AC4CAD">
              <w:rPr>
                <w:rFonts w:ascii="Times New Roman" w:hAnsi="Times New Roman" w:cs="Times New Roman"/>
                <w:vertAlign w:val="subscript"/>
                <w:lang w:val="mn-MN"/>
              </w:rPr>
              <w:t>санамс</w:t>
            </w:r>
          </w:p>
        </w:tc>
        <w:tc>
          <w:tcPr>
            <w:tcW w:w="1530" w:type="dxa"/>
          </w:tcPr>
          <w:p w14:paraId="6D12014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  <w:r w:rsidRPr="00AC4CAD">
              <w:rPr>
                <w:rFonts w:ascii="Times New Roman" w:hAnsi="Times New Roman" w:cs="Times New Roman"/>
              </w:rPr>
              <w:t>P=0.95</w:t>
            </w:r>
          </w:p>
          <w:p w14:paraId="66C8875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ε,%</w:t>
            </w:r>
          </w:p>
        </w:tc>
      </w:tr>
      <w:tr w:rsidR="00434DE3" w:rsidRPr="00AC4CAD" w14:paraId="46D48CEC" w14:textId="77777777" w:rsidTr="00434DE3">
        <w:tc>
          <w:tcPr>
            <w:tcW w:w="1068" w:type="dxa"/>
            <w:vMerge w:val="restart"/>
          </w:tcPr>
          <w:p w14:paraId="47C0EA2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 xml:space="preserve">    2</w:t>
            </w:r>
          </w:p>
        </w:tc>
        <w:tc>
          <w:tcPr>
            <w:tcW w:w="945" w:type="dxa"/>
          </w:tcPr>
          <w:p w14:paraId="4EE2E74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71D063B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628E4F2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087F65C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 w:val="restart"/>
          </w:tcPr>
          <w:p w14:paraId="1A6F8E1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  <w:p w14:paraId="44AB785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  <w:p w14:paraId="0134E6A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 w:val="restart"/>
          </w:tcPr>
          <w:p w14:paraId="6581FD0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75B853D1" w14:textId="77777777" w:rsidTr="00434DE3">
        <w:tc>
          <w:tcPr>
            <w:tcW w:w="1068" w:type="dxa"/>
            <w:vMerge/>
          </w:tcPr>
          <w:p w14:paraId="632F127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1FE3A204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7ACB3DE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6213C26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2B16D04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253FFC5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22C1892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51094AE8" w14:textId="77777777" w:rsidTr="00434DE3">
        <w:tc>
          <w:tcPr>
            <w:tcW w:w="1068" w:type="dxa"/>
            <w:vMerge/>
          </w:tcPr>
          <w:p w14:paraId="3B747C4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7ED0734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1DE4441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5913F3A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6D771F5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0DFA260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509075F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1425EBBD" w14:textId="77777777" w:rsidTr="00434DE3">
        <w:tc>
          <w:tcPr>
            <w:tcW w:w="1068" w:type="dxa"/>
            <w:vMerge/>
          </w:tcPr>
          <w:p w14:paraId="6C8B948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41CCD3C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69E48A9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7FA6EB1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41960928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33EA0CB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34F773E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3C6B5470" w14:textId="77777777" w:rsidTr="00434DE3">
        <w:tc>
          <w:tcPr>
            <w:tcW w:w="1068" w:type="dxa"/>
            <w:vMerge/>
          </w:tcPr>
          <w:p w14:paraId="0DD1797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382CBE5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278EE4B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2FE9743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2A1CF24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33871E0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6198C28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462A6928" w14:textId="77777777" w:rsidTr="00434DE3">
        <w:tc>
          <w:tcPr>
            <w:tcW w:w="1068" w:type="dxa"/>
            <w:vMerge w:val="restart"/>
          </w:tcPr>
          <w:p w14:paraId="7C932AA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 xml:space="preserve">     6</w:t>
            </w:r>
          </w:p>
        </w:tc>
        <w:tc>
          <w:tcPr>
            <w:tcW w:w="945" w:type="dxa"/>
          </w:tcPr>
          <w:p w14:paraId="34D7F39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5BA937E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05D38F4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202BC31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 w:val="restart"/>
          </w:tcPr>
          <w:p w14:paraId="49E8740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 w:val="restart"/>
          </w:tcPr>
          <w:p w14:paraId="75B89B4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69FF2D57" w14:textId="77777777" w:rsidTr="00434DE3">
        <w:tc>
          <w:tcPr>
            <w:tcW w:w="1068" w:type="dxa"/>
            <w:vMerge/>
          </w:tcPr>
          <w:p w14:paraId="6411065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7C2DE7A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081D425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6586FED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06EC366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2EF0109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4ABA594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287BD093" w14:textId="77777777" w:rsidTr="00434DE3">
        <w:tc>
          <w:tcPr>
            <w:tcW w:w="1068" w:type="dxa"/>
            <w:vMerge/>
          </w:tcPr>
          <w:p w14:paraId="7D7B3FD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7C4C0D4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0CA5C98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4F3172E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3711AB2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3BDF1F6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79C57DE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47B69706" w14:textId="77777777" w:rsidTr="00434DE3">
        <w:tc>
          <w:tcPr>
            <w:tcW w:w="1068" w:type="dxa"/>
            <w:vMerge/>
          </w:tcPr>
          <w:p w14:paraId="30FD602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035EC6B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65F8ED7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19BB739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474DE42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1237BCB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7F50541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1A34BBDF" w14:textId="77777777" w:rsidTr="00434DE3">
        <w:tc>
          <w:tcPr>
            <w:tcW w:w="1068" w:type="dxa"/>
            <w:vMerge/>
          </w:tcPr>
          <w:p w14:paraId="42CCA28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3F83538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2C2951D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48367EF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6DB201A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60F7474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09764B5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43F75D5F" w14:textId="77777777" w:rsidTr="00434DE3">
        <w:tc>
          <w:tcPr>
            <w:tcW w:w="1068" w:type="dxa"/>
            <w:vMerge w:val="restart"/>
          </w:tcPr>
          <w:p w14:paraId="7418122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 xml:space="preserve">     10</w:t>
            </w:r>
          </w:p>
        </w:tc>
        <w:tc>
          <w:tcPr>
            <w:tcW w:w="945" w:type="dxa"/>
          </w:tcPr>
          <w:p w14:paraId="5A7C7E1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74FD123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2BB1939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5678C5C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 w:val="restart"/>
          </w:tcPr>
          <w:p w14:paraId="724831A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 w:val="restart"/>
          </w:tcPr>
          <w:p w14:paraId="56A646C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132B3784" w14:textId="77777777" w:rsidTr="00434DE3">
        <w:tc>
          <w:tcPr>
            <w:tcW w:w="1068" w:type="dxa"/>
            <w:vMerge/>
          </w:tcPr>
          <w:p w14:paraId="03C5EE1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5B4C97E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246BD90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5870A04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73C298D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0B6F4FE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4858D68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1BD39F0B" w14:textId="77777777" w:rsidTr="00434DE3">
        <w:tc>
          <w:tcPr>
            <w:tcW w:w="1068" w:type="dxa"/>
            <w:vMerge/>
          </w:tcPr>
          <w:p w14:paraId="7BFD6C1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44287D7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6062AA54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442D3FC4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16F4279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2F9F4FC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0DC363A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6DBFA8F2" w14:textId="77777777" w:rsidTr="00434DE3">
        <w:tc>
          <w:tcPr>
            <w:tcW w:w="1068" w:type="dxa"/>
            <w:vMerge/>
          </w:tcPr>
          <w:p w14:paraId="20892F8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49F03EC8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20A54D1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008BE578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11EEEC3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15E88F44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15CCD2C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61ABDF89" w14:textId="77777777" w:rsidTr="00434DE3">
        <w:tc>
          <w:tcPr>
            <w:tcW w:w="1068" w:type="dxa"/>
            <w:vMerge/>
          </w:tcPr>
          <w:p w14:paraId="6CC1436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45" w:type="dxa"/>
          </w:tcPr>
          <w:p w14:paraId="4D430BC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402" w:type="dxa"/>
          </w:tcPr>
          <w:p w14:paraId="2026960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0357274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350" w:type="dxa"/>
          </w:tcPr>
          <w:p w14:paraId="418A64E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754D956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1530" w:type="dxa"/>
            <w:vMerge/>
          </w:tcPr>
          <w:p w14:paraId="3C6AA0E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</w:tbl>
    <w:p w14:paraId="19AB8342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   Энд графикийг оруулах    /</w:t>
      </w:r>
      <w:r w:rsidRPr="00AC4CAD">
        <w:rPr>
          <w:rFonts w:ascii="Times New Roman" w:hAnsi="Times New Roman" w:cs="Times New Roman"/>
        </w:rPr>
        <w:t xml:space="preserve">Excel  </w:t>
      </w:r>
      <w:r w:rsidRPr="00AC4CAD">
        <w:rPr>
          <w:rFonts w:ascii="Times New Roman" w:hAnsi="Times New Roman" w:cs="Times New Roman"/>
          <w:lang w:val="mn-MN"/>
        </w:rPr>
        <w:t xml:space="preserve"> дээр хийснээ энд </w:t>
      </w:r>
      <w:r w:rsidRPr="00AC4CAD">
        <w:rPr>
          <w:rFonts w:ascii="Times New Roman" w:hAnsi="Times New Roman" w:cs="Times New Roman"/>
        </w:rPr>
        <w:t xml:space="preserve"> shipping tool-</w:t>
      </w:r>
      <w:r w:rsidRPr="00AC4CAD">
        <w:rPr>
          <w:rFonts w:ascii="Times New Roman" w:hAnsi="Times New Roman" w:cs="Times New Roman"/>
          <w:lang w:val="mn-MN"/>
        </w:rPr>
        <w:t>ээр  эсвэл гараар хийснээ  оруулах/</w:t>
      </w:r>
    </w:p>
    <w:p w14:paraId="63D73173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w:lastRenderedPageBreak/>
        <mc:AlternateContent>
          <mc:Choice Requires="wps">
            <w:drawing>
              <wp:inline distT="0" distB="0" distL="0" distR="0" wp14:anchorId="7C98B006" wp14:editId="08A5DF87">
                <wp:extent cx="6572250" cy="1714500"/>
                <wp:effectExtent l="0" t="0" r="19050" b="19050"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72250" cy="1714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58A021E0" w14:textId="77777777" w:rsidR="00434DE3" w:rsidRPr="00D45941" w:rsidRDefault="00434DE3" w:rsidP="00434DE3">
                            <w:pPr>
                              <w:rPr>
                                <w:rFonts w:ascii="Times New Roman" w:hAnsi="Times New Roman" w:cs="Times New Roman"/>
                                <w:lang w:val="mn-M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98B006" id="Text Box 37" o:spid="_x0000_s1059" type="#_x0000_t202" style="width:517.5pt;height:1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" fillcolor="window" strokeweight=".5pt">
                <v:textbox>
                  <w:txbxContent>
                    <w:p w14:paraId="58A021E0" w14:textId="77777777" w:rsidR="00434DE3" w:rsidRPr="00D45941" w:rsidRDefault="00434DE3" w:rsidP="00434DE3">
                      <w:pPr>
                        <w:rPr>
                          <w:rFonts w:ascii="Times New Roman" w:hAnsi="Times New Roman" w:cs="Times New Roman"/>
                          <w:lang w:val="mn-MN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190E4A4" w14:textId="77777777" w:rsidR="00434DE3" w:rsidRPr="00AC4CAD" w:rsidRDefault="00434DE3" w:rsidP="00434DE3">
      <w:pPr>
        <w:jc w:val="center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2.1-р график. Фотогүйдлийн хүч</w:t>
      </w:r>
      <w:r w:rsidRPr="00AC4CAD">
        <w:rPr>
          <w:rFonts w:ascii="Times New Roman" w:eastAsia="Times New Roman" w:hAnsi="Times New Roman" w:cs="Times New Roman"/>
          <w:lang w:val="mn-MN" w:eastAsia="en-US"/>
        </w:rPr>
        <w:t xml:space="preserve">   J</w:t>
      </w:r>
      <w:r w:rsidRPr="00AC4CAD">
        <w:rPr>
          <w:rFonts w:ascii="Times New Roman" w:hAnsi="Times New Roman" w:cs="Times New Roman"/>
          <w:lang w:val="mn-MN"/>
        </w:rPr>
        <w:t xml:space="preserve">- ба гэрэл үүсгэгчээс фотоэлемент хүртэлх зайн –r </w:t>
      </w:r>
      <w:r w:rsidRPr="00AC4CAD">
        <w:rPr>
          <w:rFonts w:ascii="Times New Roman" w:hAnsi="Times New Roman" w:cs="Times New Roman"/>
          <w:vertAlign w:val="superscript"/>
          <w:lang w:val="mn-MN"/>
        </w:rPr>
        <w:t>2</w:t>
      </w:r>
      <w:r w:rsidRPr="00AC4CAD">
        <w:rPr>
          <w:rFonts w:ascii="Times New Roman" w:hAnsi="Times New Roman" w:cs="Times New Roman"/>
          <w:lang w:val="mn-MN"/>
        </w:rPr>
        <w:t>-ийн хамаарал</w:t>
      </w:r>
    </w:p>
    <w:p w14:paraId="3EA03594" w14:textId="77777777" w:rsidR="00434DE3" w:rsidRPr="00AC4CAD" w:rsidRDefault="00434DE3" w:rsidP="00434DE3">
      <w:pPr>
        <w:jc w:val="center"/>
        <w:rPr>
          <w:rFonts w:ascii="Times New Roman" w:hAnsi="Times New Roman" w:cs="Times New Roman"/>
          <w:lang w:val="mn-MN"/>
        </w:rPr>
      </w:pPr>
    </w:p>
    <w:p w14:paraId="23344BFA" w14:textId="77777777" w:rsidR="00434DE3" w:rsidRPr="00AC4CAD" w:rsidRDefault="00434DE3" w:rsidP="00434DE3">
      <w:pPr>
        <w:jc w:val="center"/>
        <w:rPr>
          <w:rFonts w:ascii="Times New Roman" w:hAnsi="Times New Roman" w:cs="Times New Roman"/>
          <w:lang w:val="mn-MN"/>
        </w:rPr>
      </w:pPr>
    </w:p>
    <w:p w14:paraId="28538E2A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Дүгнэлт –/дасгал бүрээр ба нэгдсэн байдлаар/ </w:t>
      </w:r>
    </w:p>
    <w:p w14:paraId="28819AA8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</w:p>
    <w:p w14:paraId="0F16D7C1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5E7CEF92" wp14:editId="79FF9059">
                <wp:extent cx="6429375" cy="5124450"/>
                <wp:effectExtent l="0" t="0" r="28575" b="19050"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29375" cy="51244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4C8EB048" w14:textId="77777777" w:rsidR="00434DE3" w:rsidRDefault="00434DE3" w:rsidP="00434D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7CEF92" id="Text Box 38" o:spid="_x0000_s1060" type="#_x0000_t202" style="width:506.25pt;height:40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" fillcolor="window" strokeweight=".5pt">
                <v:textbox>
                  <w:txbxContent>
                    <w:p w14:paraId="4C8EB048" w14:textId="77777777" w:rsidR="00434DE3" w:rsidRDefault="00434DE3" w:rsidP="00434DE3"/>
                  </w:txbxContent>
                </v:textbox>
                <w10:anchorlock/>
              </v:shape>
            </w:pict>
          </mc:Fallback>
        </mc:AlternateContent>
      </w:r>
    </w:p>
    <w:p w14:paraId="7A5FCDD8" w14:textId="77777777" w:rsidR="00434DE3" w:rsidRPr="00AC4CAD" w:rsidRDefault="00434DE3" w:rsidP="00BB054F">
      <w:pPr>
        <w:jc w:val="both"/>
        <w:rPr>
          <w:rFonts w:ascii="Times New Roman" w:hAnsi="Times New Roman" w:cs="Times New Roman"/>
          <w:lang w:val="mn-MN"/>
        </w:rPr>
      </w:pPr>
    </w:p>
    <w:p w14:paraId="4868C34A" w14:textId="77777777" w:rsidR="00434DE3" w:rsidRPr="00AC4CAD" w:rsidRDefault="00434DE3" w:rsidP="00BB054F">
      <w:pPr>
        <w:jc w:val="both"/>
        <w:rPr>
          <w:rFonts w:ascii="Times New Roman" w:hAnsi="Times New Roman" w:cs="Times New Roman"/>
          <w:lang w:val="mn-MN"/>
        </w:rPr>
      </w:pPr>
    </w:p>
    <w:p w14:paraId="7618D668" w14:textId="77777777" w:rsidR="00434DE3" w:rsidRPr="00AC4CAD" w:rsidRDefault="00434DE3" w:rsidP="00BB054F">
      <w:pPr>
        <w:jc w:val="both"/>
        <w:rPr>
          <w:rFonts w:ascii="Times New Roman" w:hAnsi="Times New Roman" w:cs="Times New Roman"/>
          <w:lang w:val="mn-MN"/>
        </w:rPr>
      </w:pPr>
    </w:p>
    <w:p w14:paraId="31E63C88" w14:textId="77777777" w:rsidR="00434DE3" w:rsidRPr="00AC4CAD" w:rsidRDefault="00434DE3" w:rsidP="00434DE3">
      <w:pPr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Лабораторийн ажлын тайлан </w:t>
      </w:r>
    </w:p>
    <w:p w14:paraId="68AD04D8" w14:textId="77777777" w:rsidR="00434DE3" w:rsidRPr="00AC4CAD" w:rsidRDefault="00434DE3" w:rsidP="00434DE3">
      <w:pPr>
        <w:jc w:val="center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>6.1 Гамма цацраг бодистой харилцан үйлчлэх</w:t>
      </w:r>
    </w:p>
    <w:p w14:paraId="509FD1B2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lastRenderedPageBreak/>
        <w:t xml:space="preserve">Мэдлэг шалгах асуулт </w:t>
      </w:r>
    </w:p>
    <w:p w14:paraId="1E3C83D7" w14:textId="77777777" w:rsidR="00434DE3" w:rsidRPr="00AC4CAD" w:rsidRDefault="00434DE3" w:rsidP="00434DE3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Дэвсрэг цацраг гэж юуг хэлэх вэ? Түүнийг яагаад хэмжих шаардлагатай байдаг вэ?</w:t>
      </w:r>
    </w:p>
    <w:p w14:paraId="129A9158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5C519E24" wp14:editId="422CB600">
                <wp:extent cx="6534150" cy="676275"/>
                <wp:effectExtent l="0" t="0" r="19050" b="28575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415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D183C" w14:textId="77777777" w:rsidR="00434DE3" w:rsidRDefault="00434DE3" w:rsidP="00434D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519E24" id="Text Box 39" o:spid="_x0000_s1061" type="#_x0000_t202" style="width:514.5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" fillcolor="white [3201]" strokeweight=".5pt">
                <v:textbox>
                  <w:txbxContent>
                    <w:p w14:paraId="382D183C" w14:textId="77777777" w:rsidR="00434DE3" w:rsidRDefault="00434DE3" w:rsidP="00434DE3"/>
                  </w:txbxContent>
                </v:textbox>
                <w10:anchorlock/>
              </v:shape>
            </w:pict>
          </mc:Fallback>
        </mc:AlternateContent>
      </w:r>
    </w:p>
    <w:p w14:paraId="4EC6A653" w14:textId="77777777" w:rsidR="00434DE3" w:rsidRPr="00AC4CAD" w:rsidRDefault="00434DE3" w:rsidP="00434DE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Ямар бодис гамма цацрагийг илүү сайн шингээх вэ? Учрыг тайлбарла.</w:t>
      </w:r>
    </w:p>
    <w:p w14:paraId="35E79153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484EFF8E" wp14:editId="19AED776">
                <wp:extent cx="6543675" cy="676275"/>
                <wp:effectExtent l="0" t="0" r="28575" b="28575"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3675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BB996" w14:textId="77777777" w:rsidR="00434DE3" w:rsidRDefault="00434DE3" w:rsidP="00434D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4EFF8E" id="Text Box 40" o:spid="_x0000_s1062" type="#_x0000_t202" style="width:515.25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" fillcolor="white [3201]" strokeweight=".5pt">
                <v:textbox>
                  <w:txbxContent>
                    <w:p w14:paraId="7AABB996" w14:textId="77777777" w:rsidR="00434DE3" w:rsidRDefault="00434DE3" w:rsidP="00434DE3"/>
                  </w:txbxContent>
                </v:textbox>
                <w10:anchorlock/>
              </v:shape>
            </w:pict>
          </mc:Fallback>
        </mc:AlternateContent>
      </w:r>
    </w:p>
    <w:p w14:paraId="0FBEE875" w14:textId="77777777" w:rsidR="00434DE3" w:rsidRPr="00AC4CAD" w:rsidRDefault="00434DE3" w:rsidP="00434DE3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Шингээлтийн арга гэж ямар арга байдаг вэ? Түүнийг практикт хэрэглэхийн ач холбогдол юу вэ? Сулралын шугаман коэффициент гэж юу вэ?</w:t>
      </w:r>
    </w:p>
    <w:p w14:paraId="29E89909" w14:textId="77777777" w:rsidR="00434DE3" w:rsidRPr="00AC4CAD" w:rsidRDefault="00434DE3" w:rsidP="00434DE3">
      <w:pPr>
        <w:pStyle w:val="ListParagraph"/>
        <w:jc w:val="both"/>
        <w:rPr>
          <w:rFonts w:ascii="Times New Roman" w:hAnsi="Times New Roman" w:cs="Times New Roman"/>
          <w:lang w:val="mn-MN"/>
        </w:rPr>
      </w:pPr>
    </w:p>
    <w:p w14:paraId="5B43C183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638C7A6B" wp14:editId="1F414FB0">
                <wp:extent cx="6496050" cy="676275"/>
                <wp:effectExtent l="0" t="0" r="19050" b="28575"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9605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5F33AF" w14:textId="77777777" w:rsidR="00434DE3" w:rsidRDefault="00434DE3" w:rsidP="00434D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8C7A6B" id="Text Box 41" o:spid="_x0000_s1063" type="#_x0000_t202" style="width:511.5pt;height:5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" fillcolor="white [3201]" strokeweight=".5pt">
                <v:textbox>
                  <w:txbxContent>
                    <w:p w14:paraId="5A5F33AF" w14:textId="77777777" w:rsidR="00434DE3" w:rsidRDefault="00434DE3" w:rsidP="00434DE3"/>
                  </w:txbxContent>
                </v:textbox>
                <w10:anchorlock/>
              </v:shape>
            </w:pict>
          </mc:Fallback>
        </mc:AlternateContent>
      </w:r>
    </w:p>
    <w:p w14:paraId="5163B739" w14:textId="77777777" w:rsidR="00434DE3" w:rsidRPr="00AC4CAD" w:rsidRDefault="00434DE3" w:rsidP="00434DE3">
      <w:pPr>
        <w:jc w:val="center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>Хэмжилтийн утга</w:t>
      </w:r>
    </w:p>
    <w:p w14:paraId="7978F07A" w14:textId="77777777" w:rsidR="00434DE3" w:rsidRPr="00AC4CAD" w:rsidRDefault="00434DE3" w:rsidP="00434DE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mn-MN"/>
        </w:rPr>
      </w:pPr>
    </w:p>
    <w:tbl>
      <w:tblPr>
        <w:tblStyle w:val="TableGrid"/>
        <w:tblW w:w="0" w:type="auto"/>
        <w:tblInd w:w="2310" w:type="dxa"/>
        <w:tblLook w:val="04A0" w:firstRow="1" w:lastRow="0" w:firstColumn="1" w:lastColumn="0" w:noHBand="0" w:noVBand="1"/>
      </w:tblPr>
      <w:tblGrid>
        <w:gridCol w:w="935"/>
        <w:gridCol w:w="936"/>
        <w:gridCol w:w="936"/>
        <w:gridCol w:w="936"/>
        <w:gridCol w:w="935"/>
        <w:gridCol w:w="935"/>
        <w:gridCol w:w="935"/>
        <w:gridCol w:w="935"/>
      </w:tblGrid>
      <w:tr w:rsidR="00434DE3" w:rsidRPr="00AC4CAD" w14:paraId="4933895E" w14:textId="77777777" w:rsidTr="00E52EC8">
        <w:tc>
          <w:tcPr>
            <w:tcW w:w="935" w:type="dxa"/>
          </w:tcPr>
          <w:p w14:paraId="2FAE724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</w:rPr>
              <w:t xml:space="preserve">x, </w:t>
            </w:r>
            <w:r w:rsidRPr="00AC4CAD">
              <w:rPr>
                <w:rFonts w:ascii="Times New Roman" w:hAnsi="Times New Roman" w:cs="Times New Roman"/>
                <w:lang w:val="mn-MN"/>
              </w:rPr>
              <w:t>мм</w:t>
            </w:r>
          </w:p>
        </w:tc>
        <w:tc>
          <w:tcPr>
            <w:tcW w:w="936" w:type="dxa"/>
          </w:tcPr>
          <w:p w14:paraId="5263E916" w14:textId="77777777" w:rsidR="00434DE3" w:rsidRPr="00AC4CAD" w:rsidRDefault="000223C5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lang w:eastAsia="ja-JP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936" w:type="dxa"/>
          </w:tcPr>
          <w:p w14:paraId="5DF1C729" w14:textId="77777777" w:rsidR="00434DE3" w:rsidRPr="00AC4CAD" w:rsidRDefault="000223C5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lang w:eastAsia="ja-JP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936" w:type="dxa"/>
          </w:tcPr>
          <w:p w14:paraId="1F724564" w14:textId="77777777" w:rsidR="00434DE3" w:rsidRPr="00AC4CAD" w:rsidRDefault="000223C5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lang w:eastAsia="ja-JP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935" w:type="dxa"/>
          </w:tcPr>
          <w:p w14:paraId="7DDCCA7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&lt;</w:t>
            </w:r>
            <m:oMath>
              <m:r>
                <w:rPr>
                  <w:rFonts w:ascii="Cambria Math" w:hAnsi="Cambria Math" w:cs="Times New Roman"/>
                  <w:lang w:val="mn-MN"/>
                </w:rPr>
                <m:t>n</m:t>
              </m:r>
            </m:oMath>
            <w:r w:rsidRPr="00AC4CAD">
              <w:rPr>
                <w:rFonts w:ascii="Times New Roman" w:hAnsi="Times New Roman" w:cs="Times New Roman"/>
                <w:lang w:val="mn-MN"/>
              </w:rPr>
              <w:t>&gt;</w:t>
            </w:r>
          </w:p>
        </w:tc>
        <w:tc>
          <w:tcPr>
            <w:tcW w:w="935" w:type="dxa"/>
          </w:tcPr>
          <w:p w14:paraId="1A503FD4" w14:textId="77777777" w:rsidR="00434DE3" w:rsidRPr="00AC4CAD" w:rsidRDefault="000223C5" w:rsidP="00434DE3">
            <w:pPr>
              <w:jc w:val="both"/>
              <w:rPr>
                <w:rFonts w:ascii="Times New Roman" w:hAnsi="Times New Roman" w:cs="Times New Roman"/>
                <w:i/>
                <w:vertAlign w:val="subscript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lang w:eastAsia="ja-JP"/>
                      </w:rPr>
                      <m:t>∆n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35" w:type="dxa"/>
          </w:tcPr>
          <w:p w14:paraId="13AD609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mn-MN"/>
                  </w:rPr>
                  <m:t>∆n</m:t>
                </m:r>
              </m:oMath>
            </m:oMathPara>
          </w:p>
        </w:tc>
        <w:tc>
          <w:tcPr>
            <w:tcW w:w="935" w:type="dxa"/>
          </w:tcPr>
          <w:p w14:paraId="7D5F39A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ε%</w:t>
            </w:r>
          </w:p>
        </w:tc>
      </w:tr>
      <w:tr w:rsidR="00434DE3" w:rsidRPr="00AC4CAD" w14:paraId="746F05EE" w14:textId="77777777" w:rsidTr="00E52EC8">
        <w:tc>
          <w:tcPr>
            <w:tcW w:w="935" w:type="dxa"/>
          </w:tcPr>
          <w:p w14:paraId="5929C2E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36" w:type="dxa"/>
          </w:tcPr>
          <w:p w14:paraId="3227C78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3B1E602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175CB242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5A2F56E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6524EBD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5477E1A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 w:val="restart"/>
          </w:tcPr>
          <w:p w14:paraId="1619BCD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02457D3C" w14:textId="77777777" w:rsidTr="00E52EC8">
        <w:tc>
          <w:tcPr>
            <w:tcW w:w="935" w:type="dxa"/>
          </w:tcPr>
          <w:p w14:paraId="62437CA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36" w:type="dxa"/>
          </w:tcPr>
          <w:p w14:paraId="521158B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7E8687E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0A19888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10989A5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49668F0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7E8A67B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1EBAE08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2D44B6A7" w14:textId="77777777" w:rsidTr="00E52EC8">
        <w:tc>
          <w:tcPr>
            <w:tcW w:w="935" w:type="dxa"/>
          </w:tcPr>
          <w:p w14:paraId="3EE20B8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36" w:type="dxa"/>
          </w:tcPr>
          <w:p w14:paraId="00E07A9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3ECB766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1E892F5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FE9380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1182DB5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179E2A3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  <w:vMerge/>
          </w:tcPr>
          <w:p w14:paraId="29C6089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2C8ABA1A" w14:textId="77777777" w:rsidTr="00E52EC8">
        <w:tc>
          <w:tcPr>
            <w:tcW w:w="935" w:type="dxa"/>
          </w:tcPr>
          <w:p w14:paraId="401FF76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36" w:type="dxa"/>
          </w:tcPr>
          <w:p w14:paraId="2563EF1F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05D9443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7B1BB90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7196AF8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3CD83099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4CCD28B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75A0954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109BBD94" w14:textId="77777777" w:rsidTr="00E52EC8">
        <w:tc>
          <w:tcPr>
            <w:tcW w:w="935" w:type="dxa"/>
          </w:tcPr>
          <w:p w14:paraId="6112490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36" w:type="dxa"/>
          </w:tcPr>
          <w:p w14:paraId="1588FD6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436EC438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0B6A63B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B807FB6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5BB011E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CAAB76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C4A11D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74693935" w14:textId="77777777" w:rsidTr="00E52EC8">
        <w:tc>
          <w:tcPr>
            <w:tcW w:w="935" w:type="dxa"/>
          </w:tcPr>
          <w:p w14:paraId="41C48107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36" w:type="dxa"/>
          </w:tcPr>
          <w:p w14:paraId="2A96AE1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71A1FD0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6E73D5DE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6CE0A300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00DA32DC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4DDDDF2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53C62AE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  <w:tr w:rsidR="00434DE3" w:rsidRPr="00AC4CAD" w14:paraId="40E78A00" w14:textId="77777777" w:rsidTr="00E52EC8">
        <w:tc>
          <w:tcPr>
            <w:tcW w:w="935" w:type="dxa"/>
          </w:tcPr>
          <w:p w14:paraId="03C49D2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936" w:type="dxa"/>
          </w:tcPr>
          <w:p w14:paraId="28CE384A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0A52352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6" w:type="dxa"/>
          </w:tcPr>
          <w:p w14:paraId="0ECE74A3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215D45A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12466A4B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3268896D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  <w:tc>
          <w:tcPr>
            <w:tcW w:w="935" w:type="dxa"/>
          </w:tcPr>
          <w:p w14:paraId="6F6CEDB1" w14:textId="77777777" w:rsidR="00434DE3" w:rsidRPr="00AC4CAD" w:rsidRDefault="00434DE3" w:rsidP="00434DE3">
            <w:pPr>
              <w:jc w:val="both"/>
              <w:rPr>
                <w:rFonts w:ascii="Times New Roman" w:hAnsi="Times New Roman" w:cs="Times New Roman"/>
                <w:lang w:val="mn-M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-1740"/>
        <w:tblW w:w="0" w:type="auto"/>
        <w:tblLook w:val="04A0" w:firstRow="1" w:lastRow="0" w:firstColumn="1" w:lastColumn="0" w:noHBand="0" w:noVBand="1"/>
      </w:tblPr>
      <w:tblGrid>
        <w:gridCol w:w="900"/>
        <w:gridCol w:w="1080"/>
      </w:tblGrid>
      <w:tr w:rsidR="006033AA" w:rsidRPr="00AC4CAD" w14:paraId="601536ED" w14:textId="77777777" w:rsidTr="006033AA">
        <w:tc>
          <w:tcPr>
            <w:tcW w:w="900" w:type="dxa"/>
          </w:tcPr>
          <w:p w14:paraId="0DA5EEA8" w14:textId="77777777" w:rsidR="006033AA" w:rsidRPr="00AC4CAD" w:rsidRDefault="006033AA" w:rsidP="006033A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80" w:type="dxa"/>
          </w:tcPr>
          <w:p w14:paraId="31C14F8A" w14:textId="77777777" w:rsidR="006033AA" w:rsidRPr="00AC4CAD" w:rsidRDefault="000223C5" w:rsidP="006033AA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mn-MN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lang w:eastAsia="ja-JP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mn-MN"/>
                      </w:rPr>
                      <m:t>д</m:t>
                    </m:r>
                  </m:sub>
                </m:sSub>
              </m:oMath>
            </m:oMathPara>
          </w:p>
        </w:tc>
      </w:tr>
      <w:tr w:rsidR="006033AA" w:rsidRPr="00AC4CAD" w14:paraId="61CBFF83" w14:textId="77777777" w:rsidTr="006033AA">
        <w:tc>
          <w:tcPr>
            <w:tcW w:w="900" w:type="dxa"/>
          </w:tcPr>
          <w:p w14:paraId="28E8FB1D" w14:textId="77777777" w:rsidR="006033AA" w:rsidRPr="00AC4CAD" w:rsidRDefault="006033AA" w:rsidP="006033AA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1</w:t>
            </w:r>
          </w:p>
        </w:tc>
        <w:tc>
          <w:tcPr>
            <w:tcW w:w="1080" w:type="dxa"/>
          </w:tcPr>
          <w:p w14:paraId="0CF65949" w14:textId="77777777" w:rsidR="006033AA" w:rsidRPr="00AC4CAD" w:rsidRDefault="006033AA" w:rsidP="006033AA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863</w:t>
            </w:r>
          </w:p>
        </w:tc>
      </w:tr>
      <w:tr w:rsidR="006033AA" w:rsidRPr="00AC4CAD" w14:paraId="66CC9238" w14:textId="77777777" w:rsidTr="006033AA">
        <w:tc>
          <w:tcPr>
            <w:tcW w:w="900" w:type="dxa"/>
          </w:tcPr>
          <w:p w14:paraId="6A16350E" w14:textId="77777777" w:rsidR="006033AA" w:rsidRPr="00AC4CAD" w:rsidRDefault="006033AA" w:rsidP="006033AA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2</w:t>
            </w:r>
          </w:p>
        </w:tc>
        <w:tc>
          <w:tcPr>
            <w:tcW w:w="1080" w:type="dxa"/>
          </w:tcPr>
          <w:p w14:paraId="70FE4C93" w14:textId="77777777" w:rsidR="006033AA" w:rsidRPr="00AC4CAD" w:rsidRDefault="006033AA" w:rsidP="006033AA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802</w:t>
            </w:r>
          </w:p>
        </w:tc>
      </w:tr>
      <w:tr w:rsidR="006033AA" w:rsidRPr="00AC4CAD" w14:paraId="45DC407A" w14:textId="77777777" w:rsidTr="006033AA">
        <w:tc>
          <w:tcPr>
            <w:tcW w:w="900" w:type="dxa"/>
          </w:tcPr>
          <w:p w14:paraId="5112610F" w14:textId="77777777" w:rsidR="006033AA" w:rsidRPr="00AC4CAD" w:rsidRDefault="006033AA" w:rsidP="006033AA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3</w:t>
            </w:r>
          </w:p>
        </w:tc>
        <w:tc>
          <w:tcPr>
            <w:tcW w:w="1080" w:type="dxa"/>
          </w:tcPr>
          <w:p w14:paraId="492259CF" w14:textId="77777777" w:rsidR="006033AA" w:rsidRPr="00AC4CAD" w:rsidRDefault="006033AA" w:rsidP="006033AA">
            <w:pPr>
              <w:jc w:val="center"/>
              <w:rPr>
                <w:rFonts w:ascii="Times New Roman" w:hAnsi="Times New Roman" w:cs="Times New Roman"/>
                <w:lang w:val="mn-MN"/>
              </w:rPr>
            </w:pPr>
            <w:r w:rsidRPr="00AC4CAD">
              <w:rPr>
                <w:rFonts w:ascii="Times New Roman" w:hAnsi="Times New Roman" w:cs="Times New Roman"/>
                <w:lang w:val="mn-MN"/>
              </w:rPr>
              <w:t>831</w:t>
            </w:r>
          </w:p>
        </w:tc>
      </w:tr>
    </w:tbl>
    <w:p w14:paraId="2DA25FD7" w14:textId="77777777" w:rsidR="00434DE3" w:rsidRPr="00AC4CAD" w:rsidRDefault="00434DE3" w:rsidP="00434DE3">
      <w:pPr>
        <w:jc w:val="center"/>
        <w:rPr>
          <w:rFonts w:ascii="Times New Roman" w:hAnsi="Times New Roman" w:cs="Times New Roman"/>
          <w:lang w:val="mn-MN"/>
        </w:rPr>
      </w:pPr>
    </w:p>
    <w:p w14:paraId="49437493" w14:textId="77777777" w:rsidR="00434DE3" w:rsidRPr="00AC4CAD" w:rsidRDefault="00434DE3" w:rsidP="00434DE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Шингээгчийг нэвтэрсэн гамма цацрагийн тоо шингээгчийн зузаанаас хамаарсан графикийг зурна уу?       </w:t>
      </w:r>
    </w:p>
    <w:p w14:paraId="3BDC1175" w14:textId="77777777" w:rsidR="00434DE3" w:rsidRPr="00AC4CAD" w:rsidRDefault="00434DE3" w:rsidP="00434DE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lang w:val="mn-MN"/>
        </w:rPr>
        <w:t xml:space="preserve">Томьёогоор олсон сулралын шугамын коэффициент ба графикаас олсон сулралын шугаман коэффициентийн утгыг бичиж дүгнэлт хийнэ үү?                                                      </w:t>
      </w:r>
    </w:p>
    <w:p w14:paraId="0496781E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mc:AlternateContent>
          <mc:Choice Requires="wps">
            <w:drawing>
              <wp:inline distT="0" distB="0" distL="0" distR="0" wp14:anchorId="279ACD3C" wp14:editId="78C03668">
                <wp:extent cx="6591300" cy="1771650"/>
                <wp:effectExtent l="0" t="0" r="19050" b="19050"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1300" cy="17716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108C3A6A" w14:textId="77777777" w:rsidR="00434DE3" w:rsidRDefault="00434DE3" w:rsidP="00434D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9ACD3C" id="Text Box 42" o:spid="_x0000_s1064" type="#_x0000_t202" style="width:519pt;height:13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" fillcolor="window" strokeweight=".5pt">
                <v:textbox>
                  <w:txbxContent>
                    <w:p w14:paraId="108C3A6A" w14:textId="77777777" w:rsidR="00434DE3" w:rsidRDefault="00434DE3" w:rsidP="00434DE3"/>
                  </w:txbxContent>
                </v:textbox>
                <w10:anchorlock/>
              </v:shape>
            </w:pict>
          </mc:Fallback>
        </mc:AlternateContent>
      </w:r>
    </w:p>
    <w:p w14:paraId="1B8ADCBC" w14:textId="77777777" w:rsidR="00434DE3" w:rsidRPr="00AC4CAD" w:rsidRDefault="00434DE3" w:rsidP="00434DE3">
      <w:pPr>
        <w:spacing w:before="240"/>
        <w:jc w:val="both"/>
        <w:rPr>
          <w:rFonts w:ascii="Times New Roman" w:hAnsi="Times New Roman" w:cs="Times New Roman"/>
          <w:b/>
          <w:lang w:val="mn-MN"/>
        </w:rPr>
      </w:pPr>
      <w:r w:rsidRPr="00AC4CAD">
        <w:rPr>
          <w:rFonts w:ascii="Times New Roman" w:hAnsi="Times New Roman" w:cs="Times New Roman"/>
          <w:b/>
          <w:lang w:val="mn-MN"/>
        </w:rPr>
        <w:t xml:space="preserve">Дүгнэлт </w:t>
      </w:r>
    </w:p>
    <w:p w14:paraId="3942D6DD" w14:textId="77777777" w:rsidR="00434DE3" w:rsidRPr="00AC4CAD" w:rsidRDefault="00434DE3" w:rsidP="00434DE3">
      <w:pPr>
        <w:jc w:val="both"/>
        <w:rPr>
          <w:rFonts w:ascii="Times New Roman" w:hAnsi="Times New Roman" w:cs="Times New Roman"/>
          <w:lang w:val="mn-MN"/>
        </w:rPr>
      </w:pPr>
      <w:r w:rsidRPr="00AC4CAD">
        <w:rPr>
          <w:rFonts w:ascii="Times New Roman" w:hAnsi="Times New Roman" w:cs="Times New Roman"/>
          <w:noProof/>
          <w:lang w:eastAsia="ja-JP"/>
        </w:rPr>
        <w:lastRenderedPageBreak/>
        <mc:AlternateContent>
          <mc:Choice Requires="wps">
            <w:drawing>
              <wp:inline distT="0" distB="0" distL="0" distR="0" wp14:anchorId="00F43C28" wp14:editId="34B46E20">
                <wp:extent cx="6553200" cy="4362450"/>
                <wp:effectExtent l="0" t="0" r="19050" b="19050"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43624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7ED7921E" w14:textId="77777777" w:rsidR="00434DE3" w:rsidRDefault="00434DE3" w:rsidP="00434D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F43C28" id="Text Box 43" o:spid="_x0000_s1065" type="#_x0000_t202" style="width:516pt;height:34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" fillcolor="window" strokeweight=".5pt">
                <v:textbox>
                  <w:txbxContent>
                    <w:p w14:paraId="7ED7921E" w14:textId="77777777" w:rsidR="00434DE3" w:rsidRDefault="00434DE3" w:rsidP="00434DE3"/>
                  </w:txbxContent>
                </v:textbox>
                <w10:anchorlock/>
              </v:shape>
            </w:pict>
          </mc:Fallback>
        </mc:AlternateContent>
      </w:r>
    </w:p>
    <w:p w14:paraId="5439A976" w14:textId="77777777" w:rsidR="00434DE3" w:rsidRPr="00AC4CAD" w:rsidRDefault="00434DE3" w:rsidP="00BB054F">
      <w:pPr>
        <w:jc w:val="both"/>
        <w:rPr>
          <w:rFonts w:ascii="Times New Roman" w:hAnsi="Times New Roman" w:cs="Times New Roman"/>
          <w:lang w:val="mn-MN"/>
        </w:rPr>
      </w:pPr>
    </w:p>
    <w:sectPr w:rsidR="00434DE3" w:rsidRPr="00AC4CAD" w:rsidSect="00B760E5">
      <w:pgSz w:w="11907" w:h="16839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f5">
    <w:altName w:val="Cambria"/>
    <w:panose1 w:val="00000000000000000000"/>
    <w:charset w:val="00"/>
    <w:family w:val="roman"/>
    <w:notTrueType/>
    <w:pitch w:val="default"/>
  </w:font>
  <w:font w:name="ff3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938A4"/>
    <w:multiLevelType w:val="hybridMultilevel"/>
    <w:tmpl w:val="75B2D2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F931E9"/>
    <w:multiLevelType w:val="hybridMultilevel"/>
    <w:tmpl w:val="D9A08AC6"/>
    <w:lvl w:ilvl="0" w:tplc="354E54C2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4680C07"/>
    <w:multiLevelType w:val="hybridMultilevel"/>
    <w:tmpl w:val="0CB61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F43A5B"/>
    <w:multiLevelType w:val="hybridMultilevel"/>
    <w:tmpl w:val="E2627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1E647C"/>
    <w:multiLevelType w:val="hybridMultilevel"/>
    <w:tmpl w:val="0CB61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7D3DFA"/>
    <w:multiLevelType w:val="hybridMultilevel"/>
    <w:tmpl w:val="E2627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7331A5"/>
    <w:multiLevelType w:val="hybridMultilevel"/>
    <w:tmpl w:val="0CB61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F810C4"/>
    <w:multiLevelType w:val="hybridMultilevel"/>
    <w:tmpl w:val="E2627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7B26AA"/>
    <w:multiLevelType w:val="hybridMultilevel"/>
    <w:tmpl w:val="0CB61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865511"/>
    <w:multiLevelType w:val="hybridMultilevel"/>
    <w:tmpl w:val="E2627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F23A84"/>
    <w:multiLevelType w:val="hybridMultilevel"/>
    <w:tmpl w:val="1D0247DA"/>
    <w:lvl w:ilvl="0" w:tplc="BC5A3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87767366">
    <w:abstractNumId w:val="0"/>
  </w:num>
  <w:num w:numId="2" w16cid:durableId="1948417758">
    <w:abstractNumId w:val="9"/>
  </w:num>
  <w:num w:numId="3" w16cid:durableId="1580213738">
    <w:abstractNumId w:val="3"/>
  </w:num>
  <w:num w:numId="4" w16cid:durableId="569585461">
    <w:abstractNumId w:val="5"/>
  </w:num>
  <w:num w:numId="5" w16cid:durableId="939727900">
    <w:abstractNumId w:val="10"/>
  </w:num>
  <w:num w:numId="6" w16cid:durableId="351145949">
    <w:abstractNumId w:val="4"/>
  </w:num>
  <w:num w:numId="7" w16cid:durableId="334579144">
    <w:abstractNumId w:val="8"/>
  </w:num>
  <w:num w:numId="8" w16cid:durableId="948976920">
    <w:abstractNumId w:val="2"/>
  </w:num>
  <w:num w:numId="9" w16cid:durableId="1774277007">
    <w:abstractNumId w:val="6"/>
  </w:num>
  <w:num w:numId="10" w16cid:durableId="536509221">
    <w:abstractNumId w:val="7"/>
  </w:num>
  <w:num w:numId="11" w16cid:durableId="239677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B457E"/>
    <w:rsid w:val="000002D1"/>
    <w:rsid w:val="000223C5"/>
    <w:rsid w:val="00093A9C"/>
    <w:rsid w:val="000A2345"/>
    <w:rsid w:val="000A308D"/>
    <w:rsid w:val="000C2D28"/>
    <w:rsid w:val="000D67F0"/>
    <w:rsid w:val="000F5B0F"/>
    <w:rsid w:val="00113817"/>
    <w:rsid w:val="00152C64"/>
    <w:rsid w:val="00184FBE"/>
    <w:rsid w:val="00192B1C"/>
    <w:rsid w:val="001949FA"/>
    <w:rsid w:val="001A1B9C"/>
    <w:rsid w:val="001A787E"/>
    <w:rsid w:val="001C0E32"/>
    <w:rsid w:val="001E44A3"/>
    <w:rsid w:val="002202CE"/>
    <w:rsid w:val="0022091A"/>
    <w:rsid w:val="00246AF8"/>
    <w:rsid w:val="00254076"/>
    <w:rsid w:val="002766F9"/>
    <w:rsid w:val="002A4742"/>
    <w:rsid w:val="002D1A84"/>
    <w:rsid w:val="002E7ABD"/>
    <w:rsid w:val="0031510A"/>
    <w:rsid w:val="00324E38"/>
    <w:rsid w:val="00342E95"/>
    <w:rsid w:val="0034359C"/>
    <w:rsid w:val="00346379"/>
    <w:rsid w:val="003564E6"/>
    <w:rsid w:val="00357698"/>
    <w:rsid w:val="00400C4A"/>
    <w:rsid w:val="00400FE0"/>
    <w:rsid w:val="00434DE3"/>
    <w:rsid w:val="00476EC8"/>
    <w:rsid w:val="004833A6"/>
    <w:rsid w:val="004B457E"/>
    <w:rsid w:val="004D17B2"/>
    <w:rsid w:val="005507B9"/>
    <w:rsid w:val="005C3531"/>
    <w:rsid w:val="005F3330"/>
    <w:rsid w:val="006033AA"/>
    <w:rsid w:val="00624BBB"/>
    <w:rsid w:val="006D059D"/>
    <w:rsid w:val="00710F83"/>
    <w:rsid w:val="00716C27"/>
    <w:rsid w:val="00717FF9"/>
    <w:rsid w:val="00743970"/>
    <w:rsid w:val="007604E9"/>
    <w:rsid w:val="00772169"/>
    <w:rsid w:val="007A33CD"/>
    <w:rsid w:val="007C2302"/>
    <w:rsid w:val="007C513C"/>
    <w:rsid w:val="007C5A2F"/>
    <w:rsid w:val="007F4086"/>
    <w:rsid w:val="007F6647"/>
    <w:rsid w:val="00816175"/>
    <w:rsid w:val="0082532C"/>
    <w:rsid w:val="008266EC"/>
    <w:rsid w:val="00843588"/>
    <w:rsid w:val="008979B3"/>
    <w:rsid w:val="008C3F2D"/>
    <w:rsid w:val="008E28E9"/>
    <w:rsid w:val="008E4491"/>
    <w:rsid w:val="008F1FBA"/>
    <w:rsid w:val="009225D7"/>
    <w:rsid w:val="00924450"/>
    <w:rsid w:val="009662EE"/>
    <w:rsid w:val="009B3BDE"/>
    <w:rsid w:val="009D2B1C"/>
    <w:rsid w:val="009E2E3F"/>
    <w:rsid w:val="00A00275"/>
    <w:rsid w:val="00A5202D"/>
    <w:rsid w:val="00A6144A"/>
    <w:rsid w:val="00A62BDB"/>
    <w:rsid w:val="00A65EE3"/>
    <w:rsid w:val="00A72FDB"/>
    <w:rsid w:val="00A92140"/>
    <w:rsid w:val="00A9409B"/>
    <w:rsid w:val="00AC4CAD"/>
    <w:rsid w:val="00AD0A95"/>
    <w:rsid w:val="00AD2E5C"/>
    <w:rsid w:val="00AD3D62"/>
    <w:rsid w:val="00AE111A"/>
    <w:rsid w:val="00B141ED"/>
    <w:rsid w:val="00B42721"/>
    <w:rsid w:val="00B61FC3"/>
    <w:rsid w:val="00B760E5"/>
    <w:rsid w:val="00B83A23"/>
    <w:rsid w:val="00B92B28"/>
    <w:rsid w:val="00B97135"/>
    <w:rsid w:val="00BA207E"/>
    <w:rsid w:val="00BB054F"/>
    <w:rsid w:val="00BB4563"/>
    <w:rsid w:val="00C01CEB"/>
    <w:rsid w:val="00C10090"/>
    <w:rsid w:val="00C23D98"/>
    <w:rsid w:val="00C56D3C"/>
    <w:rsid w:val="00D01DB5"/>
    <w:rsid w:val="00D02249"/>
    <w:rsid w:val="00D31F0D"/>
    <w:rsid w:val="00D75113"/>
    <w:rsid w:val="00DC7573"/>
    <w:rsid w:val="00DD0005"/>
    <w:rsid w:val="00DE449C"/>
    <w:rsid w:val="00E00C80"/>
    <w:rsid w:val="00E52EC8"/>
    <w:rsid w:val="00E6208F"/>
    <w:rsid w:val="00E75CB9"/>
    <w:rsid w:val="00EE4955"/>
    <w:rsid w:val="00EF256A"/>
    <w:rsid w:val="00EF4121"/>
    <w:rsid w:val="00F21090"/>
    <w:rsid w:val="00F27AEA"/>
    <w:rsid w:val="00F77FEF"/>
    <w:rsid w:val="00F8684F"/>
    <w:rsid w:val="00FA52F8"/>
    <w:rsid w:val="00FD0354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1779F"/>
  <w15:docId w15:val="{4965316D-8D6D-4EB5-8031-21EF48EE1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2B1C"/>
    <w:pPr>
      <w:ind w:left="720"/>
      <w:contextualSpacing/>
    </w:pPr>
  </w:style>
  <w:style w:type="table" w:styleId="TableGrid">
    <w:name w:val="Table Grid"/>
    <w:basedOn w:val="TableNormal"/>
    <w:uiPriority w:val="39"/>
    <w:rsid w:val="00BB05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751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5113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16C27"/>
    <w:rPr>
      <w:color w:val="808080"/>
    </w:rPr>
  </w:style>
  <w:style w:type="character" w:customStyle="1" w:styleId="ff3">
    <w:name w:val="ff3"/>
    <w:basedOn w:val="DefaultParagraphFont"/>
    <w:rsid w:val="00843588"/>
  </w:style>
  <w:style w:type="character" w:customStyle="1" w:styleId="ff5">
    <w:name w:val="ff5"/>
    <w:basedOn w:val="DefaultParagraphFont"/>
    <w:rsid w:val="00843588"/>
  </w:style>
  <w:style w:type="character" w:customStyle="1" w:styleId="ls11">
    <w:name w:val="ls11"/>
    <w:basedOn w:val="DefaultParagraphFont"/>
    <w:rsid w:val="008435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08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43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6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8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0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7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4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0" Type="http://schemas.openxmlformats.org/officeDocument/2006/relationships/image" Target="media/image1.jpeg"/><Relationship Id="rId4" Type="http://schemas.openxmlformats.org/officeDocument/2006/relationships/customXml" Target="../customXml/item4.xml"/><Relationship Id="rId9" Type="http://schemas.openxmlformats.org/officeDocument/2006/relationships/chart" Target="charts/chart1.xml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Sheet1!$A$2:$A$4</c:f>
              <c:numCache>
                <c:formatCode>General</c:formatCode>
                <c:ptCount val="3"/>
                <c:pt idx="0">
                  <c:v>80</c:v>
                </c:pt>
                <c:pt idx="1">
                  <c:v>100</c:v>
                </c:pt>
                <c:pt idx="2">
                  <c:v>120</c:v>
                </c:pt>
              </c:numCache>
            </c:numRef>
          </c:xVal>
          <c:yVal>
            <c:numRef>
              <c:f>Sheet1!$B$2:$B$4</c:f>
              <c:numCache>
                <c:formatCode>General</c:formatCode>
                <c:ptCount val="3"/>
                <c:pt idx="0">
                  <c:v>1.7837000000000001</c:v>
                </c:pt>
                <c:pt idx="1">
                  <c:v>2.0043000000000002</c:v>
                </c:pt>
                <c:pt idx="2">
                  <c:v>2.1934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008-4F08-9D40-7FE4EE6071D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94683055"/>
        <c:axId val="1194693455"/>
      </c:scatterChart>
      <c:valAx>
        <c:axId val="119468305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94693455"/>
        <c:crosses val="autoZero"/>
        <c:crossBetween val="midCat"/>
      </c:valAx>
      <c:valAx>
        <c:axId val="11946934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9468305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F7FCD2D08325A847B3800AE35B9347AA" ma:contentTypeVersion="2" ma:contentTypeDescription="新しいドキュメントを作成します。" ma:contentTypeScope="" ma:versionID="741ca029087dad23bba621e394d61bdc">
  <xsd:schema xmlns:xsd="http://www.w3.org/2001/XMLSchema" xmlns:xs="http://www.w3.org/2001/XMLSchema" xmlns:p="http://schemas.microsoft.com/office/2006/metadata/properties" xmlns:ns2="41872bd0-f1b6-4763-a145-17b25436fe7e" targetNamespace="http://schemas.microsoft.com/office/2006/metadata/properties" ma:root="true" ma:fieldsID="8ed8ddeec92dcfae9820242f5ef3f1b5" ns2:_="">
    <xsd:import namespace="41872bd0-f1b6-4763-a145-17b25436fe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872bd0-f1b6-4763-a145-17b25436fe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61342E-49F9-45D6-8042-70F98F42E0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872bd0-f1b6-4763-a145-17b25436fe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DE13FA-CF8F-46B4-9A22-BC4361A9FA0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0F02625-4B01-4A88-8C08-270BE549862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773278-E71D-42A4-B4CC-B58031845DD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19</Pages>
  <Words>1407</Words>
  <Characters>8022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Ganbold Erdene-Ochir</dc:creator>
  <cp:lastModifiedBy>ERDENEBAATAR TUVSHINTUGS</cp:lastModifiedBy>
  <cp:revision>4</cp:revision>
  <cp:lastPrinted>2020-04-24T05:05:00Z</cp:lastPrinted>
  <dcterms:created xsi:type="dcterms:W3CDTF">2021-11-16T23:43:00Z</dcterms:created>
  <dcterms:modified xsi:type="dcterms:W3CDTF">2022-05-10T16:36:00Z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0x010100F7FCD2D08325A847B3800AE35B9347AA</vt:lpwstr>
  </property>
</Properties>
</file>