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2A66" w14:textId="77777777" w:rsidR="0007380A" w:rsidRDefault="0007380A" w:rsidP="0007380A">
      <w:r>
        <w:t xml:space="preserve">Heart Disease Prediction </w:t>
      </w:r>
    </w:p>
    <w:p w14:paraId="2A185FE0" w14:textId="77777777" w:rsidR="0007380A" w:rsidRDefault="0007380A" w:rsidP="0007380A">
      <w:r>
        <w:t>This project will focus on predicting heart disease.</w:t>
      </w:r>
    </w:p>
    <w:p w14:paraId="0422DF88" w14:textId="77777777" w:rsidR="0007380A" w:rsidRDefault="0007380A" w:rsidP="0007380A"/>
    <w:p w14:paraId="48E61F00" w14:textId="77777777" w:rsidR="0007380A" w:rsidRDefault="0007380A" w:rsidP="0007380A">
      <w:r>
        <w:t>What is heart disease?</w:t>
      </w:r>
    </w:p>
    <w:p w14:paraId="3F401E7D" w14:textId="77777777" w:rsidR="0007380A" w:rsidRDefault="0007380A" w:rsidP="0007380A">
      <w:r>
        <w:t>Heart disease is a general term that includes many types of heart problems. It's also called cardiovascular disease, which means heart and blood vessel disease.</w:t>
      </w:r>
    </w:p>
    <w:p w14:paraId="19DE72EF" w14:textId="77777777" w:rsidR="0007380A" w:rsidRDefault="0007380A" w:rsidP="0007380A">
      <w:r>
        <w:t>Heart disease is the leading cause of death, for that  we have to know factors that can make you more likely to develop heart disease</w:t>
      </w:r>
    </w:p>
    <w:p w14:paraId="05EC0648" w14:textId="77777777" w:rsidR="0007380A" w:rsidRDefault="0007380A" w:rsidP="0007380A">
      <w:r>
        <w:t xml:space="preserve">We will be using some common Python libraries, such as pandas, numpy, and matplotlib. </w:t>
      </w:r>
    </w:p>
    <w:p w14:paraId="4AB9A843" w14:textId="77777777" w:rsidR="0007380A" w:rsidRDefault="0007380A" w:rsidP="0007380A"/>
    <w:p w14:paraId="4F78DD58" w14:textId="77777777" w:rsidR="0007380A" w:rsidRDefault="0007380A" w:rsidP="0007380A">
      <w:r>
        <w:t>Dataset:</w:t>
      </w:r>
    </w:p>
    <w:p w14:paraId="6AD04BFD" w14:textId="77777777" w:rsidR="0007380A" w:rsidRDefault="0007380A" w:rsidP="0007380A">
      <w:r>
        <w:t>dataset take from data.world</w:t>
      </w:r>
    </w:p>
    <w:p w14:paraId="54000CA4" w14:textId="77777777" w:rsidR="0007380A" w:rsidRDefault="0007380A" w:rsidP="0007380A">
      <w:r>
        <w:t>This is a data set used to predict heart disease. Patients were classified as having or not having heart disease based on cardiac catheterization, the gold standard. If they had more than 50% narrowing of a coronary artery they were labeled as having heart disease.</w:t>
      </w:r>
    </w:p>
    <w:p w14:paraId="1B39054F" w14:textId="14E0E703" w:rsidR="00B03037" w:rsidRDefault="0007380A" w:rsidP="0007380A">
      <w:r>
        <w:t>In this cohort, there are 270 patients and there are 14 independent predictive variables or column attributes.</w:t>
      </w:r>
    </w:p>
    <w:p w14:paraId="130B2773" w14:textId="77777777" w:rsidR="0007380A" w:rsidRDefault="0007380A" w:rsidP="0007380A"/>
    <w:p w14:paraId="758D6669" w14:textId="77777777" w:rsidR="00B03037" w:rsidRDefault="00B03037" w:rsidP="00B03037">
      <w:r>
        <w:t>Dataset Description</w:t>
      </w:r>
    </w:p>
    <w:p w14:paraId="4C9ECB9F" w14:textId="77777777" w:rsidR="00B03037" w:rsidRDefault="00B03037" w:rsidP="00B03037">
      <w:r>
        <w:t>Attribute</w:t>
      </w:r>
      <w:r>
        <w:tab/>
      </w:r>
    </w:p>
    <w:p w14:paraId="02F667CF" w14:textId="77777777" w:rsidR="00B03037" w:rsidRDefault="00B03037" w:rsidP="00B03037">
      <w:r>
        <w:t>Description</w:t>
      </w:r>
    </w:p>
    <w:p w14:paraId="41F929E5" w14:textId="77777777" w:rsidR="00B03037" w:rsidRDefault="00B03037" w:rsidP="00B03037"/>
    <w:p w14:paraId="0EC90ACB" w14:textId="77777777" w:rsidR="00B03037" w:rsidRDefault="00B03037" w:rsidP="00B03037">
      <w:r>
        <w:t>Age</w:t>
      </w:r>
      <w:r>
        <w:tab/>
        <w:t>: Age of a patient [years]</w:t>
      </w:r>
    </w:p>
    <w:p w14:paraId="51AFB4A2" w14:textId="77777777" w:rsidR="00B03037" w:rsidRDefault="00B03037" w:rsidP="00B03037"/>
    <w:p w14:paraId="5CB18F1B" w14:textId="77777777" w:rsidR="00B03037" w:rsidRDefault="00B03037" w:rsidP="00B03037">
      <w:r>
        <w:t>Sex</w:t>
      </w:r>
      <w:r>
        <w:tab/>
        <w:t>: Gender of the patient [Male, Female]</w:t>
      </w:r>
    </w:p>
    <w:p w14:paraId="22CBDA00" w14:textId="77777777" w:rsidR="00B03037" w:rsidRDefault="00B03037" w:rsidP="00B03037"/>
    <w:p w14:paraId="0176E7A7" w14:textId="77777777" w:rsidR="00B03037" w:rsidRDefault="00B03037" w:rsidP="00B03037">
      <w:r>
        <w:t>ChestPain</w:t>
      </w:r>
      <w:r>
        <w:tab/>
        <w:t>:chest pain type [TA: Typical Angina, ATA: Atypical Angina, NAP: Non-Anginal Pain, ASY: Asymptomatic]</w:t>
      </w:r>
    </w:p>
    <w:p w14:paraId="49A1A73E" w14:textId="77777777" w:rsidR="00B03037" w:rsidRDefault="00B03037" w:rsidP="00B03037"/>
    <w:p w14:paraId="5999CA7E" w14:textId="77777777" w:rsidR="00B03037" w:rsidRDefault="00B03037" w:rsidP="00B03037">
      <w:r>
        <w:t>RestingBP: Blood pressure in Hg (Normal blood pressure - 120/80 Hg)</w:t>
      </w:r>
    </w:p>
    <w:p w14:paraId="7BFA2853" w14:textId="77777777" w:rsidR="00B03037" w:rsidRDefault="00B03037" w:rsidP="00B03037"/>
    <w:p w14:paraId="46E9EF37" w14:textId="77777777" w:rsidR="00B03037" w:rsidRDefault="00B03037" w:rsidP="00B03037">
      <w:r>
        <w:t>Cholesterol:Serum cholestrol level in blood (Normal cholesterol level below for adults 200mg/dL)</w:t>
      </w:r>
    </w:p>
    <w:p w14:paraId="178ADC96" w14:textId="77777777" w:rsidR="00B03037" w:rsidRDefault="00B03037" w:rsidP="00B03037"/>
    <w:p w14:paraId="453D2488" w14:textId="77777777" w:rsidR="00B03037" w:rsidRDefault="00B03037" w:rsidP="00B03037">
      <w:r>
        <w:t>FastingBS:Fasting Blood Sugar (Normal less than 100mg/dL for non diabetes for diabetes 100-125mg/dL)</w:t>
      </w:r>
    </w:p>
    <w:p w14:paraId="55AF5E88" w14:textId="77777777" w:rsidR="00B03037" w:rsidRDefault="00B03037" w:rsidP="00B03037"/>
    <w:p w14:paraId="43CA5B2D" w14:textId="77777777" w:rsidR="00B03037" w:rsidRDefault="00B03037" w:rsidP="00B03037">
      <w:r>
        <w:t>RestingECG</w:t>
      </w:r>
      <w:r>
        <w:tab/>
        <w:t>:resting electrocardiogram results [0: Normal, 1: having ST-T wave abnormality (T wave inversions and/or ST elevation or depression of &gt; 0.05 mV), 2: showing probable or definite left ventricular hypertrophy by Estes' criteria]</w:t>
      </w:r>
    </w:p>
    <w:p w14:paraId="4518AA09" w14:textId="77777777" w:rsidR="00B03037" w:rsidRDefault="00B03037" w:rsidP="00B03037"/>
    <w:p w14:paraId="5E3FE932" w14:textId="77777777" w:rsidR="00B03037" w:rsidRDefault="00B03037" w:rsidP="00B03037">
      <w:r>
        <w:t>MaxHR</w:t>
      </w:r>
      <w:r>
        <w:tab/>
        <w:t>:maximum heart rate achieved [Numeric value between 60 and 202]</w:t>
      </w:r>
    </w:p>
    <w:p w14:paraId="54E1F968" w14:textId="77777777" w:rsidR="00B03037" w:rsidRDefault="00B03037" w:rsidP="00B03037"/>
    <w:p w14:paraId="7C29E73D" w14:textId="77777777" w:rsidR="00B03037" w:rsidRDefault="00B03037" w:rsidP="00B03037">
      <w:r>
        <w:t>ExerciseAngina</w:t>
      </w:r>
      <w:r>
        <w:tab/>
        <w:t>:exercise-induced angina [1: Yes, 0: No]</w:t>
      </w:r>
    </w:p>
    <w:p w14:paraId="6E9914E8" w14:textId="77777777" w:rsidR="00B03037" w:rsidRDefault="00B03037" w:rsidP="00B03037"/>
    <w:p w14:paraId="01C3EAF7" w14:textId="77777777" w:rsidR="00B03037" w:rsidRDefault="00B03037" w:rsidP="00B03037">
      <w:r>
        <w:t>Oldpeak</w:t>
      </w:r>
      <w:r>
        <w:tab/>
        <w:t>oldpeak =:ST [Numeric value measured in depression]</w:t>
      </w:r>
    </w:p>
    <w:p w14:paraId="5419C1BF" w14:textId="77777777" w:rsidR="00B03037" w:rsidRDefault="00B03037" w:rsidP="00B03037"/>
    <w:p w14:paraId="7B2AA92F" w14:textId="77777777" w:rsidR="00B03037" w:rsidRDefault="00B03037" w:rsidP="00B03037">
      <w:r>
        <w:t>ST_Slope</w:t>
      </w:r>
      <w:r>
        <w:tab/>
        <w:t>:the slope of the peak exercise ST segment [1: upsloping, 2: flat, 3: downsloping]</w:t>
      </w:r>
    </w:p>
    <w:p w14:paraId="2EA95707" w14:textId="77777777" w:rsidR="00B03037" w:rsidRDefault="00B03037" w:rsidP="00B03037"/>
    <w:p w14:paraId="317C7133" w14:textId="2DF51396" w:rsidR="00B03037" w:rsidRDefault="00B03037" w:rsidP="00B03037">
      <w:r>
        <w:t>HeartDisease :output class [No heart Disease,Heart Disease]</w:t>
      </w:r>
    </w:p>
    <w:p w14:paraId="2DFD2CCC" w14:textId="64AC56A3" w:rsidR="0007380A" w:rsidRDefault="0007380A" w:rsidP="00B03037"/>
    <w:p w14:paraId="4284A4D3" w14:textId="75B404EC" w:rsidR="0007380A" w:rsidRDefault="0007380A" w:rsidP="00B03037"/>
    <w:p w14:paraId="09546A5E" w14:textId="77777777" w:rsidR="0007380A" w:rsidRDefault="0007380A" w:rsidP="0007380A">
      <w:r>
        <w:t>Who is more likely to develop heart diseases?</w:t>
      </w:r>
    </w:p>
    <w:p w14:paraId="06813E37" w14:textId="77777777" w:rsidR="0007380A" w:rsidRDefault="0007380A" w:rsidP="0007380A">
      <w:r>
        <w:t>There are many different factors that can make you more likely to develop heart disease. Some of these factors you can change, but others you cannot.</w:t>
      </w:r>
    </w:p>
    <w:p w14:paraId="273C81F3" w14:textId="77777777" w:rsidR="0007380A" w:rsidRDefault="0007380A" w:rsidP="0007380A">
      <w:r>
        <w:t>Age. Your risk of heart disease goes up as you get older.</w:t>
      </w:r>
    </w:p>
    <w:p w14:paraId="57520312" w14:textId="77777777" w:rsidR="0007380A" w:rsidRDefault="0007380A" w:rsidP="0007380A">
      <w:r>
        <w:t>Sex. Some factors may affect heart disease risk differently in women than in men.</w:t>
      </w:r>
    </w:p>
    <w:p w14:paraId="004CA16F" w14:textId="77777777" w:rsidR="0007380A" w:rsidRDefault="0007380A" w:rsidP="0007380A">
      <w:r>
        <w:t>Not getting enough physical activity.</w:t>
      </w:r>
    </w:p>
    <w:p w14:paraId="16D9D547" w14:textId="77777777" w:rsidR="0007380A" w:rsidRDefault="0007380A" w:rsidP="0007380A">
      <w:r>
        <w:t>High blood pressure.</w:t>
      </w:r>
    </w:p>
    <w:p w14:paraId="3DD7AFE1" w14:textId="77777777" w:rsidR="0007380A" w:rsidRDefault="0007380A" w:rsidP="0007380A">
      <w:r>
        <w:t>High cholesterol levels.</w:t>
      </w:r>
    </w:p>
    <w:p w14:paraId="162DBC83" w14:textId="16831D98" w:rsidR="0007380A" w:rsidRDefault="0007380A" w:rsidP="0007380A">
      <w:r>
        <w:t>Diabetes</w:t>
      </w:r>
    </w:p>
    <w:p w14:paraId="6EC35B55" w14:textId="77777777" w:rsidR="00B03037" w:rsidRDefault="00B03037"/>
    <w:sectPr w:rsidR="00B03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37"/>
    <w:rsid w:val="0007380A"/>
    <w:rsid w:val="00821717"/>
    <w:rsid w:val="00B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66F91"/>
  <w15:chartTrackingRefBased/>
  <w15:docId w15:val="{A34DADBF-9696-FB42-9E6E-83F0E39C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 اليحيى ID 444101101</dc:creator>
  <cp:keywords/>
  <dc:description/>
  <cp:lastModifiedBy>سعد اليحيى ID 444101101</cp:lastModifiedBy>
  <cp:revision>1</cp:revision>
  <dcterms:created xsi:type="dcterms:W3CDTF">2023-01-20T10:59:00Z</dcterms:created>
  <dcterms:modified xsi:type="dcterms:W3CDTF">2023-01-20T11:52:00Z</dcterms:modified>
</cp:coreProperties>
</file>