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3A55" w14:textId="7C7A5812" w:rsidR="00B04532" w:rsidRDefault="00D56236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CrPC</w:t>
      </w:r>
    </w:p>
    <w:p w14:paraId="7C91A68B" w14:textId="7CFF3F3A" w:rsidR="005D722D" w:rsidRDefault="005D722D" w:rsidP="009900F5">
      <w:pPr>
        <w:rPr>
          <w:sz w:val="32"/>
          <w:szCs w:val="24"/>
          <w:lang w:val="en-US"/>
        </w:rPr>
      </w:pPr>
    </w:p>
    <w:p w14:paraId="672993AC" w14:textId="222FC1CF" w:rsidR="000166F1" w:rsidRDefault="000166F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21 November 2022</w:t>
      </w:r>
    </w:p>
    <w:p w14:paraId="1D2AE7CF" w14:textId="6417C648" w:rsidR="000166F1" w:rsidRDefault="000166F1" w:rsidP="009900F5">
      <w:pPr>
        <w:rPr>
          <w:sz w:val="32"/>
          <w:szCs w:val="24"/>
          <w:lang w:val="en-US"/>
        </w:rPr>
      </w:pPr>
    </w:p>
    <w:p w14:paraId="7F1EAB8B" w14:textId="31778514" w:rsidR="0023179C" w:rsidRDefault="0023179C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91:</w:t>
      </w:r>
    </w:p>
    <w:p w14:paraId="51390B29" w14:textId="7411602A" w:rsidR="0023179C" w:rsidRDefault="00D77F43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105: Reciprocal means option or alternat</w:t>
      </w:r>
      <w:r w:rsidR="00D324AD">
        <w:rPr>
          <w:sz w:val="32"/>
          <w:szCs w:val="24"/>
          <w:lang w:val="en-US"/>
        </w:rPr>
        <w:t>e to the available thing.</w:t>
      </w:r>
    </w:p>
    <w:p w14:paraId="59A3162E" w14:textId="57926612" w:rsidR="00D324AD" w:rsidRDefault="00D324AD" w:rsidP="009900F5">
      <w:pPr>
        <w:rPr>
          <w:sz w:val="32"/>
          <w:szCs w:val="24"/>
          <w:lang w:val="en-US"/>
        </w:rPr>
      </w:pPr>
    </w:p>
    <w:p w14:paraId="2662A0E7" w14:textId="3539E07D" w:rsidR="00ED41CB" w:rsidRDefault="00ED41CB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Chapter 17 – The Charge</w:t>
      </w:r>
    </w:p>
    <w:p w14:paraId="5B08C8E3" w14:textId="3F4D3899" w:rsidR="00ED41CB" w:rsidRPr="00ED41CB" w:rsidRDefault="00ED41CB" w:rsidP="00ED41CB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Form of Charges</w:t>
      </w:r>
      <w:r>
        <w:rPr>
          <w:sz w:val="32"/>
          <w:szCs w:val="24"/>
          <w:lang w:val="en-US"/>
        </w:rPr>
        <w:br/>
        <w:t>Before framing charges, police will submit charge sheet if police find it a valid crime. And if police fail to find it a actual crime means it is a false complaint then police will submit a Final Report (FR).</w:t>
      </w:r>
    </w:p>
    <w:sectPr w:rsidR="00ED41CB" w:rsidRPr="00ED41CB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514D"/>
    <w:multiLevelType w:val="hybridMultilevel"/>
    <w:tmpl w:val="A0B23C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0659">
    <w:abstractNumId w:val="3"/>
  </w:num>
  <w:num w:numId="2" w16cid:durableId="1685474630">
    <w:abstractNumId w:val="1"/>
  </w:num>
  <w:num w:numId="3" w16cid:durableId="1053315664">
    <w:abstractNumId w:val="2"/>
  </w:num>
  <w:num w:numId="4" w16cid:durableId="4769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166F1"/>
    <w:rsid w:val="00043D4E"/>
    <w:rsid w:val="00057EA5"/>
    <w:rsid w:val="000711C5"/>
    <w:rsid w:val="000828E9"/>
    <w:rsid w:val="000D570B"/>
    <w:rsid w:val="000E6ACB"/>
    <w:rsid w:val="001217C9"/>
    <w:rsid w:val="001465C7"/>
    <w:rsid w:val="001E45A8"/>
    <w:rsid w:val="0023179C"/>
    <w:rsid w:val="00244FC2"/>
    <w:rsid w:val="002D4BD5"/>
    <w:rsid w:val="002F76F9"/>
    <w:rsid w:val="00340E0E"/>
    <w:rsid w:val="00362D40"/>
    <w:rsid w:val="00424743"/>
    <w:rsid w:val="00444D90"/>
    <w:rsid w:val="004821E8"/>
    <w:rsid w:val="004A2316"/>
    <w:rsid w:val="004B1D47"/>
    <w:rsid w:val="005713CA"/>
    <w:rsid w:val="00575A6F"/>
    <w:rsid w:val="005B0F97"/>
    <w:rsid w:val="005D26E3"/>
    <w:rsid w:val="005D722D"/>
    <w:rsid w:val="00682F6A"/>
    <w:rsid w:val="00693B09"/>
    <w:rsid w:val="006E5B25"/>
    <w:rsid w:val="006F6AE0"/>
    <w:rsid w:val="0078478A"/>
    <w:rsid w:val="007B40DE"/>
    <w:rsid w:val="007C2CB4"/>
    <w:rsid w:val="007D181C"/>
    <w:rsid w:val="00844759"/>
    <w:rsid w:val="008B7D99"/>
    <w:rsid w:val="009900F5"/>
    <w:rsid w:val="009F6A95"/>
    <w:rsid w:val="00AB056B"/>
    <w:rsid w:val="00AF3C36"/>
    <w:rsid w:val="00B04532"/>
    <w:rsid w:val="00B12DD0"/>
    <w:rsid w:val="00B30967"/>
    <w:rsid w:val="00B74083"/>
    <w:rsid w:val="00C3455C"/>
    <w:rsid w:val="00C40593"/>
    <w:rsid w:val="00CB3C6B"/>
    <w:rsid w:val="00CC08D2"/>
    <w:rsid w:val="00CE2DE9"/>
    <w:rsid w:val="00CE680B"/>
    <w:rsid w:val="00CF4618"/>
    <w:rsid w:val="00D27508"/>
    <w:rsid w:val="00D324AD"/>
    <w:rsid w:val="00D56236"/>
    <w:rsid w:val="00D77F43"/>
    <w:rsid w:val="00DD034A"/>
    <w:rsid w:val="00DD0489"/>
    <w:rsid w:val="00DF1E96"/>
    <w:rsid w:val="00ED41CB"/>
    <w:rsid w:val="00F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37</cp:revision>
  <dcterms:created xsi:type="dcterms:W3CDTF">2022-11-19T03:29:00Z</dcterms:created>
  <dcterms:modified xsi:type="dcterms:W3CDTF">2022-12-19T04:52:00Z</dcterms:modified>
</cp:coreProperties>
</file>