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0EA22" w14:textId="77777777" w:rsidR="00BC1A83" w:rsidRPr="00166A8E" w:rsidRDefault="00BC1A83" w:rsidP="00BC1A83">
      <w:pPr>
        <w:pStyle w:val="Header"/>
        <w:tabs>
          <w:tab w:val="clear" w:pos="4252"/>
          <w:tab w:val="clear" w:pos="8504"/>
        </w:tabs>
        <w:rPr>
          <w:rFonts w:asciiTheme="majorHAnsi" w:hAnsiTheme="maj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  <w:gridCol w:w="4322"/>
      </w:tblGrid>
      <w:tr w:rsidR="00BC1A83" w:rsidRPr="00166A8E" w14:paraId="39613FB2" w14:textId="77777777" w:rsidTr="00BC1A83">
        <w:tc>
          <w:tcPr>
            <w:tcW w:w="8644" w:type="dxa"/>
            <w:gridSpan w:val="2"/>
          </w:tcPr>
          <w:p w14:paraId="5B43214C" w14:textId="118441B7" w:rsidR="00BC1A83" w:rsidRPr="00187137" w:rsidRDefault="00BC1A83" w:rsidP="006B1304">
            <w:pPr>
              <w:rPr>
                <w:rFonts w:asciiTheme="majorHAnsi" w:hAnsiTheme="majorHAnsi"/>
                <w:iCs/>
                <w:sz w:val="24"/>
                <w:szCs w:val="24"/>
              </w:rPr>
            </w:pPr>
            <w:r w:rsidRPr="00187137">
              <w:rPr>
                <w:rFonts w:asciiTheme="majorHAnsi" w:hAnsiTheme="majorHAnsi"/>
                <w:iCs/>
                <w:sz w:val="24"/>
                <w:szCs w:val="24"/>
              </w:rPr>
              <w:t>Job:</w:t>
            </w:r>
            <w:r>
              <w:rPr>
                <w:rFonts w:asciiTheme="majorHAnsi" w:hAnsiTheme="majorHAnsi"/>
                <w:iCs/>
                <w:sz w:val="24"/>
                <w:szCs w:val="24"/>
              </w:rPr>
              <w:t xml:space="preserve"> </w:t>
            </w:r>
            <w:r w:rsidR="00154F4C">
              <w:rPr>
                <w:rFonts w:ascii="Helvetica Neue" w:hAnsi="Helvetica Neue" w:cs="Helvetica Neue"/>
                <w:color w:val="000000"/>
                <w:sz w:val="24"/>
                <w:szCs w:val="24"/>
                <w:lang w:val="en-US"/>
              </w:rPr>
              <w:t xml:space="preserve">54966 Tab </w:t>
            </w:r>
            <w:proofErr w:type="spellStart"/>
            <w:r w:rsidR="00154F4C">
              <w:rPr>
                <w:rFonts w:ascii="Helvetica Neue" w:hAnsi="Helvetica Neue" w:cs="Helvetica Neue"/>
                <w:color w:val="000000"/>
                <w:sz w:val="24"/>
                <w:szCs w:val="24"/>
                <w:lang w:val="en-US"/>
              </w:rPr>
              <w:t>Parcerias</w:t>
            </w:r>
            <w:proofErr w:type="spellEnd"/>
            <w:r w:rsidR="00154F4C">
              <w:rPr>
                <w:rFonts w:ascii="Helvetica Neue" w:hAnsi="Helvetica Neue" w:cs="Helvetica Neue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54F4C">
              <w:rPr>
                <w:rFonts w:ascii="Helvetica Neue" w:hAnsi="Helvetica Neue" w:cs="Helvetica Neue"/>
                <w:color w:val="000000"/>
                <w:sz w:val="24"/>
                <w:szCs w:val="24"/>
                <w:lang w:val="en-US"/>
              </w:rPr>
              <w:t>Conversas</w:t>
            </w:r>
            <w:proofErr w:type="spellEnd"/>
            <w:r w:rsidR="00154F4C">
              <w:rPr>
                <w:rFonts w:ascii="Helvetica Neue" w:hAnsi="Helvetica Neue" w:cs="Helvetica Neue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54F4C">
              <w:rPr>
                <w:rFonts w:ascii="Helvetica Neue" w:hAnsi="Helvetica Neue" w:cs="Helvetica Neue"/>
                <w:color w:val="000000"/>
                <w:sz w:val="24"/>
                <w:szCs w:val="24"/>
                <w:lang w:val="en-US"/>
              </w:rPr>
              <w:t>Soltas</w:t>
            </w:r>
            <w:proofErr w:type="spellEnd"/>
          </w:p>
        </w:tc>
      </w:tr>
      <w:tr w:rsidR="00BC1A83" w:rsidRPr="00166A8E" w14:paraId="6264260A" w14:textId="77777777" w:rsidTr="00BC1A83">
        <w:tc>
          <w:tcPr>
            <w:tcW w:w="4322" w:type="dxa"/>
          </w:tcPr>
          <w:p w14:paraId="62D55665" w14:textId="1709A4EB" w:rsidR="00BC1A83" w:rsidRPr="00166A8E" w:rsidRDefault="00BC1A83" w:rsidP="006B1304">
            <w:pPr>
              <w:rPr>
                <w:rFonts w:asciiTheme="majorHAnsi" w:hAnsiTheme="majorHAnsi"/>
                <w:iCs/>
                <w:sz w:val="24"/>
                <w:szCs w:val="24"/>
              </w:rPr>
            </w:pPr>
            <w:r w:rsidRPr="00166A8E">
              <w:rPr>
                <w:rFonts w:asciiTheme="majorHAnsi" w:hAnsiTheme="majorHAnsi"/>
                <w:iCs/>
                <w:sz w:val="24"/>
                <w:szCs w:val="24"/>
              </w:rPr>
              <w:t xml:space="preserve">Cliente: </w:t>
            </w:r>
            <w:r w:rsidR="0000553B">
              <w:rPr>
                <w:rFonts w:asciiTheme="majorHAnsi" w:hAnsiTheme="majorHAnsi"/>
                <w:iCs/>
                <w:sz w:val="24"/>
                <w:szCs w:val="24"/>
              </w:rPr>
              <w:t>BPOP</w:t>
            </w:r>
          </w:p>
        </w:tc>
        <w:tc>
          <w:tcPr>
            <w:tcW w:w="4322" w:type="dxa"/>
          </w:tcPr>
          <w:p w14:paraId="2D604C84" w14:textId="68087C72" w:rsidR="00BC1A83" w:rsidRPr="00166A8E" w:rsidRDefault="00BC1A83" w:rsidP="006B1304">
            <w:pPr>
              <w:rPr>
                <w:rFonts w:asciiTheme="majorHAnsi" w:hAnsiTheme="majorHAnsi"/>
                <w:iCs/>
                <w:sz w:val="24"/>
                <w:szCs w:val="24"/>
              </w:rPr>
            </w:pPr>
            <w:r w:rsidRPr="00166A8E">
              <w:rPr>
                <w:rFonts w:asciiTheme="majorHAnsi" w:hAnsiTheme="majorHAnsi"/>
                <w:iCs/>
                <w:sz w:val="24"/>
                <w:szCs w:val="24"/>
              </w:rPr>
              <w:t xml:space="preserve">Produto: </w:t>
            </w:r>
            <w:proofErr w:type="spellStart"/>
            <w:r w:rsidR="0000553B">
              <w:rPr>
                <w:rFonts w:asciiTheme="majorHAnsi" w:hAnsiTheme="majorHAnsi"/>
                <w:iCs/>
                <w:sz w:val="24"/>
                <w:szCs w:val="24"/>
              </w:rPr>
              <w:t>Realtime</w:t>
            </w:r>
            <w:proofErr w:type="spellEnd"/>
            <w:r w:rsidR="0000553B">
              <w:rPr>
                <w:rFonts w:asciiTheme="majorHAnsi" w:hAnsiTheme="majorHAnsi"/>
                <w:iCs/>
                <w:sz w:val="24"/>
                <w:szCs w:val="24"/>
              </w:rPr>
              <w:t xml:space="preserve"> </w:t>
            </w:r>
            <w:proofErr w:type="spellStart"/>
            <w:r w:rsidR="0000553B">
              <w:rPr>
                <w:rFonts w:asciiTheme="majorHAnsi" w:hAnsiTheme="majorHAnsi"/>
                <w:iCs/>
                <w:sz w:val="24"/>
                <w:szCs w:val="24"/>
              </w:rPr>
              <w:t>Twitter</w:t>
            </w:r>
            <w:proofErr w:type="spellEnd"/>
            <w:r w:rsidR="0000553B">
              <w:rPr>
                <w:rFonts w:asciiTheme="majorHAnsi" w:hAnsiTheme="majorHAnsi"/>
                <w:iCs/>
                <w:sz w:val="24"/>
                <w:szCs w:val="24"/>
              </w:rPr>
              <w:t xml:space="preserve"> </w:t>
            </w:r>
            <w:proofErr w:type="spellStart"/>
            <w:r w:rsidR="0000553B">
              <w:rPr>
                <w:rFonts w:asciiTheme="majorHAnsi" w:hAnsiTheme="majorHAnsi"/>
                <w:iCs/>
                <w:sz w:val="24"/>
                <w:szCs w:val="24"/>
              </w:rPr>
              <w:t>tags</w:t>
            </w:r>
            <w:proofErr w:type="spellEnd"/>
          </w:p>
        </w:tc>
      </w:tr>
      <w:tr w:rsidR="00BC1A83" w:rsidRPr="00166A8E" w14:paraId="6F3AB849" w14:textId="77777777" w:rsidTr="00BC1A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22" w:type="dxa"/>
          </w:tcPr>
          <w:p w14:paraId="3FCADEDD" w14:textId="77777777" w:rsidR="006662CB" w:rsidRDefault="00BC1A83" w:rsidP="00BC1A83">
            <w:pPr>
              <w:rPr>
                <w:rFonts w:asciiTheme="majorHAnsi" w:hAnsiTheme="majorHAnsi"/>
                <w:iCs/>
                <w:sz w:val="24"/>
                <w:szCs w:val="24"/>
              </w:rPr>
            </w:pPr>
            <w:r w:rsidRPr="00166A8E">
              <w:rPr>
                <w:rFonts w:asciiTheme="majorHAnsi" w:hAnsiTheme="majorHAnsi"/>
                <w:iCs/>
                <w:sz w:val="24"/>
                <w:szCs w:val="24"/>
              </w:rPr>
              <w:t>Elaborado por: Hugo Oliveira</w:t>
            </w:r>
            <w:r w:rsidR="006662CB">
              <w:rPr>
                <w:rFonts w:asciiTheme="majorHAnsi" w:hAnsiTheme="majorHAnsi"/>
                <w:iCs/>
                <w:sz w:val="24"/>
                <w:szCs w:val="24"/>
              </w:rPr>
              <w:t xml:space="preserve"> </w:t>
            </w:r>
          </w:p>
          <w:p w14:paraId="37142F6A" w14:textId="6BF5B454" w:rsidR="00BC1A83" w:rsidRPr="00166A8E" w:rsidRDefault="00BC1A83" w:rsidP="00BC1A83">
            <w:pPr>
              <w:rPr>
                <w:rFonts w:asciiTheme="majorHAnsi" w:hAnsiTheme="majorHAnsi"/>
                <w:iCs/>
                <w:sz w:val="24"/>
                <w:szCs w:val="24"/>
              </w:rPr>
            </w:pPr>
          </w:p>
        </w:tc>
        <w:tc>
          <w:tcPr>
            <w:tcW w:w="4322" w:type="dxa"/>
          </w:tcPr>
          <w:p w14:paraId="1C6BD0EC" w14:textId="2E1662E5" w:rsidR="00BC1A83" w:rsidRPr="00166A8E" w:rsidRDefault="00BC1A83" w:rsidP="006B1304">
            <w:pPr>
              <w:rPr>
                <w:rFonts w:asciiTheme="majorHAnsi" w:hAnsiTheme="majorHAnsi"/>
                <w:iCs/>
                <w:sz w:val="24"/>
                <w:szCs w:val="24"/>
              </w:rPr>
            </w:pPr>
            <w:r w:rsidRPr="00166A8E">
              <w:rPr>
                <w:rFonts w:asciiTheme="majorHAnsi" w:hAnsiTheme="majorHAnsi"/>
                <w:iCs/>
                <w:sz w:val="24"/>
                <w:szCs w:val="24"/>
              </w:rPr>
              <w:t xml:space="preserve">Data : </w:t>
            </w:r>
            <w:r w:rsidR="0000553B">
              <w:rPr>
                <w:rFonts w:asciiTheme="majorHAnsi" w:hAnsiTheme="majorHAnsi"/>
                <w:iCs/>
                <w:sz w:val="24"/>
                <w:szCs w:val="24"/>
              </w:rPr>
              <w:t>5 de Dez. de 2016</w:t>
            </w:r>
          </w:p>
        </w:tc>
      </w:tr>
    </w:tbl>
    <w:p w14:paraId="1678E291" w14:textId="77777777" w:rsidR="00B35CDA" w:rsidRPr="00166A8E" w:rsidRDefault="00B35CDA" w:rsidP="00B35CDA">
      <w:pPr>
        <w:pStyle w:val="Heading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Histórico de revisões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35CDA" w:rsidRPr="00166A8E" w14:paraId="791DADCF" w14:textId="77777777" w:rsidTr="004B5710">
        <w:tc>
          <w:tcPr>
            <w:tcW w:w="8644" w:type="dxa"/>
          </w:tcPr>
          <w:p w14:paraId="36988767" w14:textId="77777777" w:rsidR="00B35CDA" w:rsidRDefault="00B35CDA" w:rsidP="004B5710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W w:w="8480" w:type="dxa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29"/>
              <w:gridCol w:w="1253"/>
              <w:gridCol w:w="796"/>
              <w:gridCol w:w="5802"/>
            </w:tblGrid>
            <w:tr w:rsidR="00B35CDA" w:rsidRPr="00534973" w14:paraId="0A120820" w14:textId="77777777" w:rsidTr="00B7334B">
              <w:tc>
                <w:tcPr>
                  <w:tcW w:w="629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148F5323" w14:textId="77777777" w:rsidR="00B35CDA" w:rsidRPr="00534973" w:rsidRDefault="00B35CDA" w:rsidP="004B571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"/>
                      <w:b/>
                      <w:bCs/>
                      <w:sz w:val="24"/>
                      <w:szCs w:val="24"/>
                    </w:rPr>
                    <w:t>Ver.</w:t>
                  </w:r>
                </w:p>
              </w:tc>
              <w:tc>
                <w:tcPr>
                  <w:tcW w:w="1253" w:type="dxa"/>
                  <w:tcBorders>
                    <w:top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59751B96" w14:textId="77777777" w:rsidR="00B35CDA" w:rsidRPr="00534973" w:rsidRDefault="00B35CDA" w:rsidP="004B571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"/>
                      <w:b/>
                      <w:bCs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796" w:type="dxa"/>
                  <w:tcBorders>
                    <w:top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7CB03A55" w14:textId="77777777" w:rsidR="00B35CDA" w:rsidRPr="00534973" w:rsidRDefault="00B35CDA" w:rsidP="004B571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"/>
                      <w:b/>
                      <w:bCs/>
                      <w:sz w:val="24"/>
                      <w:szCs w:val="24"/>
                    </w:rPr>
                    <w:t>Autor</w:t>
                  </w:r>
                </w:p>
              </w:tc>
              <w:tc>
                <w:tcPr>
                  <w:tcW w:w="5802" w:type="dxa"/>
                  <w:tcBorders>
                    <w:top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0FBABDDA" w14:textId="77777777" w:rsidR="00B35CDA" w:rsidRPr="00534973" w:rsidRDefault="00B35CDA" w:rsidP="004B571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Helvetica"/>
                      <w:sz w:val="24"/>
                      <w:szCs w:val="24"/>
                    </w:rPr>
                    <w:t>Descrição</w:t>
                  </w:r>
                </w:p>
              </w:tc>
            </w:tr>
            <w:tr w:rsidR="00B35CDA" w:rsidRPr="00534973" w14:paraId="71435A91" w14:textId="77777777" w:rsidTr="00B7334B">
              <w:tblPrEx>
                <w:tblBorders>
                  <w:top w:val="none" w:sz="0" w:space="0" w:color="auto"/>
                </w:tblBorders>
              </w:tblPrEx>
              <w:tc>
                <w:tcPr>
                  <w:tcW w:w="629" w:type="dxa"/>
                  <w:tcBorders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70CE6261" w14:textId="77777777" w:rsidR="00B35CDA" w:rsidRPr="00534973" w:rsidRDefault="00B35CDA" w:rsidP="004B571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Helvetic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53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38A10A44" w14:textId="77777777" w:rsidR="00B35CDA" w:rsidRPr="00534973" w:rsidRDefault="00B35CDA" w:rsidP="004B571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Helvetica"/>
                      <w:sz w:val="24"/>
                      <w:szCs w:val="24"/>
                    </w:rPr>
                    <w:t>11/1/2017</w:t>
                  </w:r>
                </w:p>
              </w:tc>
              <w:tc>
                <w:tcPr>
                  <w:tcW w:w="796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1513A341" w14:textId="77777777" w:rsidR="00B35CDA" w:rsidRPr="00534973" w:rsidRDefault="00B35CDA" w:rsidP="004B5710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Helvetica"/>
                      <w:sz w:val="24"/>
                      <w:szCs w:val="24"/>
                    </w:rPr>
                    <w:t>HO</w:t>
                  </w:r>
                </w:p>
              </w:tc>
              <w:tc>
                <w:tcPr>
                  <w:tcW w:w="580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2D6AB235" w14:textId="77777777" w:rsidR="00B35CDA" w:rsidRPr="00534973" w:rsidRDefault="00B35CDA" w:rsidP="004B571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Helvetica"/>
                      <w:sz w:val="24"/>
                      <w:szCs w:val="24"/>
                    </w:rPr>
                    <w:t xml:space="preserve">Descrição inicial do </w:t>
                  </w:r>
                  <w:proofErr w:type="spellStart"/>
                  <w:r>
                    <w:rPr>
                      <w:rFonts w:asciiTheme="majorHAnsi" w:hAnsiTheme="majorHAnsi" w:cs="Helvetica"/>
                      <w:sz w:val="24"/>
                      <w:szCs w:val="24"/>
                    </w:rPr>
                    <w:t>projecto</w:t>
                  </w:r>
                  <w:proofErr w:type="spellEnd"/>
                  <w:r>
                    <w:rPr>
                      <w:rFonts w:asciiTheme="majorHAnsi" w:hAnsiTheme="majorHAnsi" w:cs="Helvetica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5F41C489" w14:textId="77777777" w:rsidR="00B35CDA" w:rsidRPr="00166A8E" w:rsidRDefault="00B35CDA" w:rsidP="004B5710">
            <w:pPr>
              <w:rPr>
                <w:rFonts w:asciiTheme="majorHAnsi" w:hAnsiTheme="majorHAnsi" w:cs="Helvetica"/>
                <w:sz w:val="24"/>
                <w:szCs w:val="24"/>
              </w:rPr>
            </w:pPr>
          </w:p>
        </w:tc>
      </w:tr>
    </w:tbl>
    <w:p w14:paraId="02A1C993" w14:textId="77777777" w:rsidR="00B35CDA" w:rsidRPr="00166A8E" w:rsidRDefault="00B35CDA" w:rsidP="00B35CDA">
      <w:pPr>
        <w:rPr>
          <w:rFonts w:asciiTheme="majorHAnsi" w:hAnsiTheme="majorHAnsi"/>
          <w:sz w:val="24"/>
          <w:szCs w:val="24"/>
        </w:rPr>
      </w:pPr>
    </w:p>
    <w:p w14:paraId="3ABCBE75" w14:textId="77777777" w:rsidR="00BC1A83" w:rsidRPr="00166A8E" w:rsidRDefault="00BC1A83" w:rsidP="00BC1A83">
      <w:pPr>
        <w:rPr>
          <w:rFonts w:asciiTheme="majorHAnsi" w:hAnsiTheme="majorHAnsi"/>
          <w:sz w:val="24"/>
          <w:szCs w:val="24"/>
        </w:rPr>
      </w:pPr>
    </w:p>
    <w:p w14:paraId="75E364BE" w14:textId="5F1D25A7" w:rsidR="00BC1A83" w:rsidRPr="00166A8E" w:rsidRDefault="005F1F76" w:rsidP="00BC1A83">
      <w:pPr>
        <w:pStyle w:val="Heading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Obje</w:t>
      </w:r>
      <w:r w:rsidR="00BC1A83" w:rsidRPr="00166A8E">
        <w:rPr>
          <w:rFonts w:asciiTheme="majorHAnsi" w:hAnsiTheme="majorHAnsi"/>
          <w:sz w:val="24"/>
          <w:szCs w:val="24"/>
        </w:rPr>
        <w:t>tivo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C1A83" w:rsidRPr="00166A8E" w14:paraId="74A6FE20" w14:textId="77777777" w:rsidTr="00BC1A83">
        <w:tc>
          <w:tcPr>
            <w:tcW w:w="8644" w:type="dxa"/>
          </w:tcPr>
          <w:p w14:paraId="2F9CCFD9" w14:textId="4F882B9B" w:rsidR="00BC1A83" w:rsidRDefault="00BC1A83" w:rsidP="00BC1A83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126402E" w14:textId="1A96232E" w:rsidR="004B5710" w:rsidRDefault="004B5710" w:rsidP="00BC1A8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Desenvolver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tab</w:t>
            </w:r>
            <w:proofErr w:type="spellEnd"/>
            <w:r w:rsidR="00FD6251">
              <w:rPr>
                <w:rFonts w:asciiTheme="majorHAnsi" w:hAnsiTheme="majorHAnsi"/>
                <w:sz w:val="24"/>
                <w:szCs w:val="24"/>
              </w:rPr>
              <w:t xml:space="preserve"> de </w:t>
            </w:r>
            <w:proofErr w:type="spellStart"/>
            <w:r w:rsidR="00F2631F">
              <w:rPr>
                <w:rFonts w:asciiTheme="majorHAnsi" w:hAnsiTheme="majorHAnsi"/>
                <w:sz w:val="24"/>
                <w:szCs w:val="24"/>
              </w:rPr>
              <w:t>F</w:t>
            </w:r>
            <w:r w:rsidR="00FD6251">
              <w:rPr>
                <w:rFonts w:asciiTheme="majorHAnsi" w:hAnsiTheme="majorHAnsi"/>
                <w:sz w:val="24"/>
                <w:szCs w:val="24"/>
              </w:rPr>
              <w:t>acebook</w:t>
            </w:r>
            <w:proofErr w:type="spellEnd"/>
            <w:r w:rsidR="00FD625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/</w:t>
            </w:r>
            <w:r w:rsidR="00F263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microsite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com galeria de vídeos do banco popular</w:t>
            </w:r>
            <w:r w:rsidR="00FD6251">
              <w:rPr>
                <w:rFonts w:asciiTheme="majorHAnsi" w:hAnsiTheme="majorHAnsi"/>
                <w:sz w:val="24"/>
                <w:szCs w:val="24"/>
              </w:rPr>
              <w:t xml:space="preserve">. </w:t>
            </w:r>
          </w:p>
          <w:p w14:paraId="42E5602A" w14:textId="302B3CF3" w:rsidR="00481560" w:rsidRPr="00166A8E" w:rsidRDefault="00481560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</w:p>
        </w:tc>
      </w:tr>
    </w:tbl>
    <w:p w14:paraId="76CD8ABE" w14:textId="77777777" w:rsidR="00BC1A83" w:rsidRPr="00166A8E" w:rsidRDefault="00BC1A83" w:rsidP="00BC1A83">
      <w:pPr>
        <w:rPr>
          <w:rFonts w:asciiTheme="majorHAnsi" w:hAnsiTheme="majorHAnsi"/>
          <w:sz w:val="24"/>
          <w:szCs w:val="24"/>
        </w:rPr>
      </w:pPr>
    </w:p>
    <w:p w14:paraId="46509A1A" w14:textId="77777777" w:rsidR="00BC1A83" w:rsidRPr="00166A8E" w:rsidRDefault="00BC1A83" w:rsidP="00BC1A83">
      <w:pPr>
        <w:pStyle w:val="Heading2"/>
        <w:rPr>
          <w:rFonts w:asciiTheme="majorHAnsi" w:hAnsiTheme="majorHAnsi"/>
          <w:sz w:val="24"/>
          <w:szCs w:val="24"/>
        </w:rPr>
      </w:pPr>
      <w:r w:rsidRPr="00166A8E">
        <w:rPr>
          <w:rFonts w:asciiTheme="majorHAnsi" w:hAnsiTheme="majorHAnsi"/>
          <w:sz w:val="24"/>
          <w:szCs w:val="24"/>
        </w:rPr>
        <w:t>Análise Funcional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C1A83" w:rsidRPr="00166A8E" w14:paraId="2EBC0E98" w14:textId="77777777" w:rsidTr="00BC1A83">
        <w:trPr>
          <w:trHeight w:val="1578"/>
        </w:trPr>
        <w:tc>
          <w:tcPr>
            <w:tcW w:w="8644" w:type="dxa"/>
          </w:tcPr>
          <w:p w14:paraId="4E196D89" w14:textId="4955E95C" w:rsidR="005F1F76" w:rsidRDefault="005F1F76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</w:p>
          <w:p w14:paraId="7CA7F42D" w14:textId="77777777" w:rsidR="00FD6251" w:rsidRPr="00FD6251" w:rsidRDefault="00FD6251" w:rsidP="006B1304">
            <w:pPr>
              <w:rPr>
                <w:rFonts w:asciiTheme="majorHAnsi" w:hAnsiTheme="majorHAnsi" w:cs="Helvetica"/>
                <w:b/>
                <w:sz w:val="24"/>
                <w:szCs w:val="24"/>
              </w:rPr>
            </w:pPr>
            <w:r w:rsidRPr="00FD6251">
              <w:rPr>
                <w:rFonts w:asciiTheme="majorHAnsi" w:hAnsiTheme="majorHAnsi" w:cs="Helvetica"/>
                <w:b/>
                <w:sz w:val="24"/>
                <w:szCs w:val="24"/>
              </w:rPr>
              <w:t>Funcionamento:</w:t>
            </w:r>
          </w:p>
          <w:p w14:paraId="524F5DE7" w14:textId="77777777" w:rsidR="00FD6251" w:rsidRDefault="00FD6251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</w:p>
          <w:p w14:paraId="2513413B" w14:textId="7929C99F" w:rsidR="00FD6251" w:rsidRDefault="00FD6251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  <w:r>
              <w:rPr>
                <w:rFonts w:asciiTheme="majorHAnsi" w:hAnsiTheme="majorHAnsi" w:cs="Helvetica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Theme="majorHAnsi" w:hAnsiTheme="majorHAnsi" w:cs="Helvetica"/>
                <w:sz w:val="24"/>
                <w:szCs w:val="24"/>
              </w:rPr>
              <w:t>microsite</w:t>
            </w:r>
            <w:proofErr w:type="spellEnd"/>
            <w:r>
              <w:rPr>
                <w:rFonts w:asciiTheme="majorHAnsi" w:hAnsiTheme="majorHAnsi" w:cs="Helvetica"/>
                <w:sz w:val="24"/>
                <w:szCs w:val="24"/>
              </w:rPr>
              <w:t xml:space="preserve"> desenvolvido deverá apresentar uma galeria de vídeos que estarão alojados no </w:t>
            </w:r>
            <w:proofErr w:type="spellStart"/>
            <w:r>
              <w:rPr>
                <w:rFonts w:asciiTheme="majorHAnsi" w:hAnsiTheme="majorHAnsi" w:cs="Helvetica"/>
                <w:sz w:val="24"/>
                <w:szCs w:val="24"/>
              </w:rPr>
              <w:t>youtube</w:t>
            </w:r>
            <w:proofErr w:type="spellEnd"/>
            <w:r>
              <w:rPr>
                <w:rFonts w:asciiTheme="majorHAnsi" w:hAnsiTheme="majorHAnsi" w:cs="Helvetica"/>
                <w:sz w:val="24"/>
                <w:szCs w:val="24"/>
              </w:rPr>
              <w:t xml:space="preserve"> e estarão divididos por categorias, de forma a tornar uma filtragem sobre os temas dos vídeos.</w:t>
            </w:r>
          </w:p>
          <w:p w14:paraId="17D88A17" w14:textId="77777777" w:rsidR="00FD6251" w:rsidRDefault="00FD6251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</w:p>
          <w:p w14:paraId="6936443C" w14:textId="02BCA3AA" w:rsidR="00FD6251" w:rsidRDefault="00FD6251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  <w:r>
              <w:rPr>
                <w:rFonts w:asciiTheme="majorHAnsi" w:hAnsiTheme="majorHAnsi" w:cs="Helvetica"/>
                <w:sz w:val="24"/>
                <w:szCs w:val="24"/>
              </w:rPr>
              <w:t>Os vídeos serão apresentados em forma de galeria, podendo o utilizador clicar em cada um deles e visualizar em tamanho grande.</w:t>
            </w:r>
          </w:p>
          <w:p w14:paraId="5328CED9" w14:textId="77777777" w:rsidR="00FD6251" w:rsidRDefault="00FD6251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</w:p>
          <w:p w14:paraId="42411C87" w14:textId="410D380B" w:rsidR="00FD6251" w:rsidRPr="00FD6251" w:rsidRDefault="00FD6251" w:rsidP="006B1304">
            <w:pPr>
              <w:rPr>
                <w:rFonts w:asciiTheme="majorHAnsi" w:hAnsiTheme="majorHAnsi" w:cs="Helvetica"/>
                <w:b/>
                <w:sz w:val="24"/>
                <w:szCs w:val="24"/>
              </w:rPr>
            </w:pPr>
            <w:r w:rsidRPr="00FD6251">
              <w:rPr>
                <w:rFonts w:asciiTheme="majorHAnsi" w:hAnsiTheme="majorHAnsi" w:cs="Helvetica"/>
                <w:b/>
                <w:sz w:val="24"/>
                <w:szCs w:val="24"/>
              </w:rPr>
              <w:t>Atualização de conteúdos:</w:t>
            </w:r>
          </w:p>
          <w:p w14:paraId="73D4E4AE" w14:textId="77777777" w:rsidR="00FD6251" w:rsidRDefault="00FD6251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</w:p>
          <w:p w14:paraId="5F943EDC" w14:textId="2A1AE337" w:rsidR="00FD6251" w:rsidRDefault="00FD6251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  <w:r>
              <w:rPr>
                <w:rFonts w:asciiTheme="majorHAnsi" w:hAnsiTheme="majorHAnsi" w:cs="Helvetica"/>
                <w:sz w:val="24"/>
                <w:szCs w:val="24"/>
              </w:rPr>
              <w:t xml:space="preserve">Não haverá </w:t>
            </w:r>
            <w:proofErr w:type="spellStart"/>
            <w:r>
              <w:rPr>
                <w:rFonts w:asciiTheme="majorHAnsi" w:hAnsiTheme="majorHAnsi" w:cs="Helvetica"/>
                <w:sz w:val="24"/>
                <w:szCs w:val="24"/>
              </w:rPr>
              <w:t>backoffice</w:t>
            </w:r>
            <w:proofErr w:type="spellEnd"/>
            <w:r>
              <w:rPr>
                <w:rFonts w:asciiTheme="majorHAnsi" w:hAnsiTheme="majorHAnsi" w:cs="Helvetica"/>
                <w:sz w:val="24"/>
                <w:szCs w:val="24"/>
              </w:rPr>
              <w:t xml:space="preserve"> para atualização de conteúdos por parte do cliente ou da agência. Sempre que existirem novos conteúdos(vídeos) a colocar no site/galeria, deverão ser fornecidos os links de </w:t>
            </w:r>
            <w:proofErr w:type="spellStart"/>
            <w:r>
              <w:rPr>
                <w:rFonts w:asciiTheme="majorHAnsi" w:hAnsiTheme="majorHAnsi" w:cs="Helvetica"/>
                <w:sz w:val="24"/>
                <w:szCs w:val="24"/>
              </w:rPr>
              <w:t>youtube</w:t>
            </w:r>
            <w:proofErr w:type="spellEnd"/>
            <w:r>
              <w:rPr>
                <w:rFonts w:asciiTheme="majorHAnsi" w:hAnsiTheme="majorHAnsi" w:cs="Helvetica"/>
                <w:sz w:val="24"/>
                <w:szCs w:val="24"/>
              </w:rPr>
              <w:t xml:space="preserve"> dos respectivos vídeos, que serão inseridos diretamente na base de dados, pela equipa de multimédia. </w:t>
            </w:r>
          </w:p>
          <w:p w14:paraId="446896F1" w14:textId="77777777" w:rsidR="00FD6251" w:rsidRDefault="00FD6251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</w:p>
          <w:p w14:paraId="2568561B" w14:textId="7C2D9B33" w:rsidR="00FD6251" w:rsidRPr="005F1F76" w:rsidRDefault="00FD6251" w:rsidP="006B1304">
            <w:pPr>
              <w:rPr>
                <w:rFonts w:asciiTheme="majorHAnsi" w:hAnsiTheme="majorHAnsi" w:cs="Helvetica"/>
                <w:sz w:val="24"/>
                <w:szCs w:val="24"/>
              </w:rPr>
            </w:pPr>
          </w:p>
        </w:tc>
      </w:tr>
    </w:tbl>
    <w:p w14:paraId="7F88AD50" w14:textId="77777777" w:rsidR="00BC1A83" w:rsidRPr="00166A8E" w:rsidRDefault="00BC1A83" w:rsidP="00BC1A83">
      <w:pPr>
        <w:rPr>
          <w:rFonts w:asciiTheme="majorHAnsi" w:hAnsiTheme="majorHAnsi"/>
          <w:sz w:val="24"/>
          <w:szCs w:val="24"/>
        </w:rPr>
      </w:pPr>
    </w:p>
    <w:p w14:paraId="396DDCEF" w14:textId="77777777" w:rsidR="00BC1A83" w:rsidRPr="00166A8E" w:rsidRDefault="00BC1A83" w:rsidP="00BC1A83">
      <w:pPr>
        <w:pStyle w:val="Heading2"/>
        <w:rPr>
          <w:rFonts w:asciiTheme="majorHAnsi" w:hAnsiTheme="majorHAnsi"/>
          <w:sz w:val="24"/>
          <w:szCs w:val="24"/>
        </w:rPr>
      </w:pPr>
      <w:r w:rsidRPr="00166A8E">
        <w:rPr>
          <w:rFonts w:asciiTheme="majorHAnsi" w:hAnsiTheme="majorHAnsi"/>
          <w:sz w:val="24"/>
          <w:szCs w:val="24"/>
        </w:rPr>
        <w:t>Análise técnica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C1A83" w:rsidRPr="00166A8E" w14:paraId="4CA0780E" w14:textId="77777777" w:rsidTr="00BC1A83">
        <w:tc>
          <w:tcPr>
            <w:tcW w:w="8644" w:type="dxa"/>
          </w:tcPr>
          <w:p w14:paraId="46C194DD" w14:textId="165D5C8D" w:rsidR="00BC1A83" w:rsidRPr="00166A8E" w:rsidRDefault="00BC1A83" w:rsidP="00BC1A83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  <w:p w14:paraId="2CBE29FB" w14:textId="77777777" w:rsidR="00071BC8" w:rsidRDefault="00BC1A83" w:rsidP="00BC1A83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</w:t>
            </w:r>
            <w:r w:rsidR="00071BC8">
              <w:rPr>
                <w:rFonts w:asciiTheme="majorHAnsi" w:hAnsiTheme="majorHAnsi"/>
                <w:sz w:val="24"/>
                <w:szCs w:val="24"/>
              </w:rPr>
              <w:t xml:space="preserve"> proje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será desenvolvido com recurso a HTML5/CSS3,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MySQL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84A84">
              <w:rPr>
                <w:rFonts w:asciiTheme="majorHAnsi" w:hAnsiTheme="majorHAnsi"/>
                <w:sz w:val="24"/>
                <w:szCs w:val="24"/>
              </w:rPr>
              <w:t>,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PHP </w:t>
            </w:r>
            <w:r w:rsidR="00484A84">
              <w:rPr>
                <w:rFonts w:asciiTheme="majorHAnsi" w:hAnsiTheme="majorHAnsi"/>
                <w:sz w:val="24"/>
                <w:szCs w:val="24"/>
              </w:rPr>
              <w:t xml:space="preserve">e </w:t>
            </w:r>
            <w:proofErr w:type="spellStart"/>
            <w:r w:rsidR="00484A84">
              <w:rPr>
                <w:rFonts w:asciiTheme="majorHAnsi" w:hAnsiTheme="majorHAnsi"/>
                <w:sz w:val="24"/>
                <w:szCs w:val="24"/>
              </w:rPr>
              <w:t>jQuery</w:t>
            </w:r>
            <w:proofErr w:type="spellEnd"/>
            <w:r w:rsidR="00071BC8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B78CC89" w14:textId="304F4108" w:rsidR="00BC1A83" w:rsidRDefault="009316CD" w:rsidP="00BC1A83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É necessário que </w:t>
            </w:r>
            <w:r w:rsidR="00F2631F">
              <w:rPr>
                <w:rFonts w:asciiTheme="majorHAnsi" w:hAnsiTheme="majorHAnsi"/>
                <w:sz w:val="24"/>
                <w:szCs w:val="24"/>
              </w:rPr>
              <w:t>exista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 xml:space="preserve"> uma conta de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youtube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 forma a alojar os vídeos.</w:t>
            </w:r>
          </w:p>
          <w:p w14:paraId="344B6CFA" w14:textId="77777777" w:rsidR="00BC1A83" w:rsidRPr="00166A8E" w:rsidRDefault="00BC1A83" w:rsidP="00BC1A83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32A84A2" w14:textId="77777777" w:rsidR="00BC1A83" w:rsidRDefault="00BC1A83" w:rsidP="00BC1A83">
      <w:pPr>
        <w:rPr>
          <w:rFonts w:asciiTheme="majorHAnsi" w:hAnsiTheme="majorHAnsi"/>
          <w:sz w:val="24"/>
          <w:szCs w:val="24"/>
        </w:rPr>
      </w:pPr>
    </w:p>
    <w:p w14:paraId="6E2ADBC6" w14:textId="77777777" w:rsidR="00B7334B" w:rsidRDefault="00B7334B" w:rsidP="00BC1A83">
      <w:pPr>
        <w:rPr>
          <w:rFonts w:asciiTheme="majorHAnsi" w:hAnsiTheme="majorHAnsi"/>
          <w:sz w:val="24"/>
          <w:szCs w:val="24"/>
        </w:rPr>
      </w:pPr>
    </w:p>
    <w:p w14:paraId="7D3E2D1E" w14:textId="77777777" w:rsidR="00B7334B" w:rsidRPr="00166A8E" w:rsidRDefault="00B7334B" w:rsidP="00BC1A83">
      <w:pPr>
        <w:rPr>
          <w:rFonts w:asciiTheme="majorHAnsi" w:hAnsiTheme="majorHAnsi"/>
          <w:sz w:val="24"/>
          <w:szCs w:val="24"/>
        </w:rPr>
      </w:pPr>
    </w:p>
    <w:p w14:paraId="512F02A2" w14:textId="77777777" w:rsidR="00BC1A83" w:rsidRPr="00166A8E" w:rsidRDefault="00BC1A83" w:rsidP="00BC1A83">
      <w:pPr>
        <w:pStyle w:val="Heading2"/>
        <w:rPr>
          <w:rFonts w:asciiTheme="majorHAnsi" w:hAnsiTheme="majorHAnsi"/>
          <w:sz w:val="24"/>
          <w:szCs w:val="24"/>
        </w:rPr>
      </w:pPr>
      <w:r w:rsidRPr="00166A8E">
        <w:rPr>
          <w:rFonts w:asciiTheme="majorHAnsi" w:hAnsiTheme="majorHAnsi"/>
          <w:sz w:val="24"/>
          <w:szCs w:val="24"/>
        </w:rPr>
        <w:lastRenderedPageBreak/>
        <w:t>Alojamento / Recursos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C1A83" w:rsidRPr="00166A8E" w14:paraId="224CAA5A" w14:textId="77777777" w:rsidTr="00BC1A83">
        <w:tc>
          <w:tcPr>
            <w:tcW w:w="8644" w:type="dxa"/>
          </w:tcPr>
          <w:p w14:paraId="1384DB25" w14:textId="7FA0500B" w:rsidR="00BC1A83" w:rsidRPr="00166A8E" w:rsidRDefault="00BC1A83" w:rsidP="00BC1A83">
            <w:pPr>
              <w:tabs>
                <w:tab w:val="left" w:pos="6184"/>
              </w:tabs>
              <w:rPr>
                <w:rFonts w:asciiTheme="majorHAnsi" w:hAnsiTheme="majorHAnsi"/>
                <w:sz w:val="24"/>
                <w:szCs w:val="24"/>
              </w:rPr>
            </w:pPr>
          </w:p>
          <w:p w14:paraId="11155647" w14:textId="5F89ACE7" w:rsidR="00484A84" w:rsidRDefault="00BC1A83" w:rsidP="00EA16ED">
            <w:pPr>
              <w:tabs>
                <w:tab w:val="left" w:pos="6184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 servidor de alojamento deverá suportar as tecnologias acima descritas . </w:t>
            </w:r>
            <w:r w:rsidR="0048219E">
              <w:rPr>
                <w:rFonts w:asciiTheme="majorHAnsi" w:hAnsiTheme="majorHAnsi"/>
                <w:sz w:val="24"/>
                <w:szCs w:val="24"/>
              </w:rPr>
              <w:t xml:space="preserve"> Abaixo deixo o orçamento de um alojamento sugerido, caso o cliente</w:t>
            </w:r>
          </w:p>
          <w:p w14:paraId="26C7D5EE" w14:textId="77777777" w:rsidR="00D107B8" w:rsidRPr="00534973" w:rsidRDefault="00D107B8" w:rsidP="00D107B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Helvetica"/>
                <w:sz w:val="24"/>
                <w:szCs w:val="24"/>
              </w:rPr>
            </w:pPr>
            <w:bookmarkStart w:id="1" w:name="OLE_LINK5"/>
            <w:bookmarkStart w:id="2" w:name="OLE_LINK6"/>
          </w:p>
          <w:tbl>
            <w:tblPr>
              <w:tblW w:w="8480" w:type="dxa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90"/>
              <w:gridCol w:w="4229"/>
              <w:gridCol w:w="1907"/>
              <w:gridCol w:w="1654"/>
            </w:tblGrid>
            <w:tr w:rsidR="009316CD" w:rsidRPr="00534973" w14:paraId="3AF92C4D" w14:textId="77777777" w:rsidTr="00A466BF">
              <w:tc>
                <w:tcPr>
                  <w:tcW w:w="612" w:type="dxa"/>
                  <w:tcBorders>
                    <w:top w:val="single" w:sz="10" w:space="0" w:color="000000"/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5B66E573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proofErr w:type="spellStart"/>
                  <w:r w:rsidRPr="00534973">
                    <w:rPr>
                      <w:rFonts w:asciiTheme="majorHAnsi" w:hAnsiTheme="majorHAnsi" w:cs="Calibri"/>
                      <w:b/>
                      <w:bCs/>
                      <w:sz w:val="24"/>
                      <w:szCs w:val="24"/>
                    </w:rPr>
                    <w:t>Qtd</w:t>
                  </w:r>
                  <w:proofErr w:type="spellEnd"/>
                </w:p>
              </w:tc>
              <w:tc>
                <w:tcPr>
                  <w:tcW w:w="3752" w:type="dxa"/>
                  <w:tcBorders>
                    <w:top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157D4C64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b/>
                      <w:bCs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1692" w:type="dxa"/>
                  <w:tcBorders>
                    <w:top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02E8431E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b/>
                      <w:bCs/>
                      <w:sz w:val="24"/>
                      <w:szCs w:val="24"/>
                    </w:rPr>
                    <w:t>Preço Unitário</w:t>
                  </w:r>
                </w:p>
              </w:tc>
              <w:tc>
                <w:tcPr>
                  <w:tcW w:w="1192" w:type="dxa"/>
                  <w:tcBorders>
                    <w:top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23637E83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316CD" w:rsidRPr="00534973" w14:paraId="1B2AE282" w14:textId="77777777" w:rsidTr="00A466BF">
              <w:tblPrEx>
                <w:tblBorders>
                  <w:top w:val="none" w:sz="0" w:space="0" w:color="auto"/>
                </w:tblBorders>
              </w:tblPrEx>
              <w:tc>
                <w:tcPr>
                  <w:tcW w:w="612" w:type="dxa"/>
                  <w:tcBorders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0425661C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5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29CAF55F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proofErr w:type="spellStart"/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Hosting</w:t>
                  </w:r>
                  <w:proofErr w:type="spellEnd"/>
                </w:p>
              </w:tc>
              <w:tc>
                <w:tcPr>
                  <w:tcW w:w="169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6A341600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126,00€</w:t>
                  </w:r>
                </w:p>
              </w:tc>
              <w:tc>
                <w:tcPr>
                  <w:tcW w:w="119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6B3CEBB1" w14:textId="3DA7A28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126,00€</w:t>
                  </w:r>
                  <w:r w:rsidR="009316CD">
                    <w:rPr>
                      <w:rFonts w:asciiTheme="majorHAnsi" w:hAnsiTheme="majorHAnsi" w:cs="Calibri"/>
                      <w:sz w:val="24"/>
                      <w:szCs w:val="24"/>
                    </w:rPr>
                    <w:t>/ano</w:t>
                  </w:r>
                </w:p>
              </w:tc>
            </w:tr>
            <w:tr w:rsidR="009316CD" w:rsidRPr="00534973" w14:paraId="79F18C8A" w14:textId="77777777" w:rsidTr="00A466BF">
              <w:tblPrEx>
                <w:tblBorders>
                  <w:top w:val="none" w:sz="0" w:space="0" w:color="auto"/>
                </w:tblBorders>
              </w:tblPrEx>
              <w:tc>
                <w:tcPr>
                  <w:tcW w:w="612" w:type="dxa"/>
                  <w:tcBorders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57405CC8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5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5B345067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Registo de domínio ‘.</w:t>
                  </w:r>
                  <w:proofErr w:type="spellStart"/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pt</w:t>
                  </w:r>
                  <w:proofErr w:type="spellEnd"/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’</w:t>
                  </w:r>
                </w:p>
              </w:tc>
              <w:tc>
                <w:tcPr>
                  <w:tcW w:w="169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00FD60E7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24,39€</w:t>
                  </w:r>
                </w:p>
              </w:tc>
              <w:tc>
                <w:tcPr>
                  <w:tcW w:w="119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137B3D76" w14:textId="2F4E3FC4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24,39€</w:t>
                  </w:r>
                  <w:r w:rsidR="009316CD">
                    <w:rPr>
                      <w:rFonts w:asciiTheme="majorHAnsi" w:hAnsiTheme="majorHAnsi" w:cs="Calibri"/>
                      <w:sz w:val="24"/>
                      <w:szCs w:val="24"/>
                    </w:rPr>
                    <w:t>/ ano</w:t>
                  </w:r>
                </w:p>
              </w:tc>
            </w:tr>
            <w:tr w:rsidR="009316CD" w:rsidRPr="00534973" w14:paraId="739A0F37" w14:textId="77777777" w:rsidTr="00A466BF">
              <w:tblPrEx>
                <w:tblBorders>
                  <w:top w:val="none" w:sz="0" w:space="0" w:color="auto"/>
                </w:tblBorders>
              </w:tblPrEx>
              <w:tc>
                <w:tcPr>
                  <w:tcW w:w="612" w:type="dxa"/>
                  <w:tcBorders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42A98A13" w14:textId="5601565D" w:rsidR="00D107B8" w:rsidRPr="00534973" w:rsidRDefault="009316CD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5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7D22C767" w14:textId="0C5B042E" w:rsidR="00D107B8" w:rsidRPr="00534973" w:rsidRDefault="009316CD" w:rsidP="00B7334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</w:rPr>
                    <w:t xml:space="preserve">Certificado SSL </w:t>
                  </w:r>
                  <w:r w:rsidR="00D107B8"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9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3A48A5B7" w14:textId="527242C7" w:rsidR="00D107B8" w:rsidRPr="00534973" w:rsidRDefault="00B7334B" w:rsidP="00B73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</w:rPr>
                    <w:t>22€</w:t>
                  </w:r>
                </w:p>
              </w:tc>
              <w:tc>
                <w:tcPr>
                  <w:tcW w:w="119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100A3B85" w14:textId="35489D62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 </w:t>
                  </w:r>
                  <w:r w:rsidR="009316CD">
                    <w:rPr>
                      <w:rFonts w:asciiTheme="majorHAnsi" w:hAnsiTheme="majorHAnsi" w:cs="Calibri"/>
                      <w:sz w:val="24"/>
                      <w:szCs w:val="24"/>
                    </w:rPr>
                    <w:t>22€/ ano</w:t>
                  </w:r>
                </w:p>
              </w:tc>
            </w:tr>
            <w:tr w:rsidR="009316CD" w:rsidRPr="00534973" w14:paraId="7D7BD1FE" w14:textId="77777777" w:rsidTr="00A466BF">
              <w:tc>
                <w:tcPr>
                  <w:tcW w:w="612" w:type="dxa"/>
                  <w:tcBorders>
                    <w:left w:val="single" w:sz="10" w:space="0" w:color="000000"/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7846B021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4ADFEBA2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jc w:val="right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69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0B5F7342" w14:textId="77777777" w:rsidR="00D107B8" w:rsidRPr="00534973" w:rsidRDefault="00D107B8" w:rsidP="00A466B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192" w:type="dxa"/>
                  <w:tcBorders>
                    <w:bottom w:val="single" w:sz="10" w:space="0" w:color="000000"/>
                    <w:right w:val="single" w:sz="10" w:space="0" w:color="000000"/>
                  </w:tcBorders>
                  <w:tcMar>
                    <w:top w:w="144" w:type="nil"/>
                    <w:right w:w="144" w:type="nil"/>
                  </w:tcMar>
                </w:tcPr>
                <w:p w14:paraId="67D55070" w14:textId="49E5B377" w:rsidR="00D107B8" w:rsidRPr="00534973" w:rsidRDefault="00D107B8" w:rsidP="009316CD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 w:cs="Helvetica"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1</w:t>
                  </w:r>
                  <w:r w:rsidR="009316CD">
                    <w:rPr>
                      <w:rFonts w:asciiTheme="majorHAnsi" w:hAnsiTheme="majorHAnsi" w:cs="Calibri"/>
                      <w:sz w:val="24"/>
                      <w:szCs w:val="24"/>
                    </w:rPr>
                    <w:t>72</w:t>
                  </w:r>
                  <w:r w:rsidRPr="00534973">
                    <w:rPr>
                      <w:rFonts w:asciiTheme="majorHAnsi" w:hAnsiTheme="majorHAnsi" w:cs="Calibri"/>
                      <w:sz w:val="24"/>
                      <w:szCs w:val="24"/>
                    </w:rPr>
                    <w:t>,39</w:t>
                  </w:r>
                  <w:r w:rsidR="009316CD">
                    <w:rPr>
                      <w:rFonts w:asciiTheme="majorHAnsi" w:hAnsiTheme="majorHAnsi" w:cs="Calibri"/>
                      <w:sz w:val="24"/>
                      <w:szCs w:val="24"/>
                    </w:rPr>
                    <w:t>€</w:t>
                  </w:r>
                </w:p>
              </w:tc>
            </w:tr>
          </w:tbl>
          <w:p w14:paraId="12340067" w14:textId="2CCEE9C5" w:rsidR="00D107B8" w:rsidRPr="00534973" w:rsidRDefault="00D107B8" w:rsidP="00D107B8">
            <w:pPr>
              <w:tabs>
                <w:tab w:val="left" w:pos="6184"/>
              </w:tabs>
              <w:rPr>
                <w:rFonts w:asciiTheme="majorHAnsi" w:hAnsiTheme="majorHAnsi"/>
                <w:sz w:val="24"/>
                <w:szCs w:val="24"/>
              </w:rPr>
            </w:pPr>
            <w:r w:rsidRPr="00534973">
              <w:rPr>
                <w:rFonts w:asciiTheme="majorHAnsi" w:hAnsiTheme="majorHAnsi" w:cs="Calibri"/>
                <w:sz w:val="24"/>
                <w:szCs w:val="24"/>
              </w:rPr>
              <w:t xml:space="preserve"> Os valores indicados não incluem </w:t>
            </w:r>
            <w:r w:rsidR="009316CD">
              <w:rPr>
                <w:rFonts w:asciiTheme="majorHAnsi" w:hAnsiTheme="majorHAnsi" w:cs="Calibri"/>
                <w:sz w:val="24"/>
                <w:szCs w:val="24"/>
              </w:rPr>
              <w:t>IVA</w:t>
            </w:r>
          </w:p>
          <w:bookmarkEnd w:id="1"/>
          <w:bookmarkEnd w:id="2"/>
          <w:p w14:paraId="734E6A30" w14:textId="6662DB94" w:rsidR="00071BC8" w:rsidRPr="00166A8E" w:rsidRDefault="00071BC8" w:rsidP="00EA16ED">
            <w:pPr>
              <w:tabs>
                <w:tab w:val="left" w:pos="6184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22FFC5C" w14:textId="77777777" w:rsidR="00BC1A83" w:rsidRPr="00166A8E" w:rsidRDefault="00BC1A83" w:rsidP="00BC1A83">
      <w:pPr>
        <w:rPr>
          <w:rFonts w:asciiTheme="majorHAnsi" w:hAnsiTheme="majorHAnsi"/>
          <w:sz w:val="24"/>
          <w:szCs w:val="24"/>
        </w:rPr>
      </w:pPr>
    </w:p>
    <w:p w14:paraId="35F14212" w14:textId="77777777" w:rsidR="00BC1A83" w:rsidRPr="00166A8E" w:rsidRDefault="00BC1A83" w:rsidP="00BC1A83">
      <w:pPr>
        <w:pStyle w:val="BodyText"/>
        <w:rPr>
          <w:rFonts w:asciiTheme="majorHAnsi" w:hAnsiTheme="majorHAnsi"/>
          <w:sz w:val="24"/>
          <w:szCs w:val="24"/>
        </w:rPr>
      </w:pPr>
      <w:r w:rsidRPr="00166A8E">
        <w:rPr>
          <w:rFonts w:asciiTheme="majorHAnsi" w:hAnsiTheme="majorHAnsi"/>
          <w:sz w:val="24"/>
          <w:szCs w:val="24"/>
        </w:rPr>
        <w:t>Dispositivos Target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C1A83" w:rsidRPr="00166A8E" w14:paraId="0C6BA380" w14:textId="77777777" w:rsidTr="00BC1A83">
        <w:tc>
          <w:tcPr>
            <w:tcW w:w="8644" w:type="dxa"/>
          </w:tcPr>
          <w:p w14:paraId="03806EB4" w14:textId="63D18A74" w:rsidR="00BC1A83" w:rsidRPr="00166A8E" w:rsidRDefault="00BC1A83" w:rsidP="00BC1A83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8EC1440" w14:textId="5362F3D6" w:rsidR="00BC1A83" w:rsidRDefault="007A1330" w:rsidP="00BC1A83">
            <w:pPr>
              <w:rPr>
                <w:rFonts w:asciiTheme="majorHAnsi" w:hAnsiTheme="majorHAnsi"/>
                <w:sz w:val="24"/>
                <w:szCs w:val="24"/>
              </w:rPr>
            </w:pPr>
            <w:r w:rsidRPr="007A1330">
              <w:rPr>
                <w:rFonts w:asciiTheme="majorHAnsi" w:hAnsiTheme="majorHAnsi"/>
                <w:sz w:val="24"/>
                <w:szCs w:val="24"/>
              </w:rPr>
              <w:t>Os desenvolvimentos inclu</w:t>
            </w:r>
            <w:r w:rsidR="00F850B4">
              <w:rPr>
                <w:rFonts w:asciiTheme="majorHAnsi" w:hAnsiTheme="majorHAnsi"/>
                <w:sz w:val="24"/>
                <w:szCs w:val="24"/>
              </w:rPr>
              <w:t>í</w:t>
            </w:r>
            <w:r w:rsidRPr="007A1330">
              <w:rPr>
                <w:rFonts w:asciiTheme="majorHAnsi" w:hAnsiTheme="majorHAnsi"/>
                <w:sz w:val="24"/>
                <w:szCs w:val="24"/>
              </w:rPr>
              <w:t>dos nesta proposta serão optimizado</w:t>
            </w:r>
            <w:r w:rsidR="0012356A">
              <w:rPr>
                <w:rFonts w:asciiTheme="majorHAnsi" w:hAnsiTheme="majorHAnsi"/>
                <w:sz w:val="24"/>
                <w:szCs w:val="24"/>
              </w:rPr>
              <w:t>s para ambiente desktop</w:t>
            </w:r>
            <w:r w:rsidR="00BA707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B1304">
              <w:rPr>
                <w:rFonts w:asciiTheme="majorHAnsi" w:hAnsiTheme="majorHAnsi"/>
                <w:sz w:val="24"/>
                <w:szCs w:val="24"/>
              </w:rPr>
              <w:t>e mobile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167F697" w14:textId="0DFB9E14" w:rsidR="007A1330" w:rsidRPr="00166A8E" w:rsidRDefault="007A1330" w:rsidP="00BC1A8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186C1229" w14:textId="77777777" w:rsidR="00BC1A83" w:rsidRPr="00166A8E" w:rsidRDefault="00BC1A83" w:rsidP="00BC1A83">
      <w:pPr>
        <w:pStyle w:val="BodyText"/>
        <w:rPr>
          <w:rFonts w:asciiTheme="majorHAnsi" w:hAnsiTheme="majorHAnsi"/>
          <w:b w:val="0"/>
          <w:sz w:val="24"/>
          <w:szCs w:val="24"/>
        </w:rPr>
      </w:pPr>
      <w:r w:rsidRPr="00166A8E">
        <w:rPr>
          <w:rFonts w:asciiTheme="majorHAnsi" w:hAnsiTheme="majorHAnsi"/>
          <w:b w:val="0"/>
          <w:sz w:val="24"/>
          <w:szCs w:val="24"/>
        </w:rPr>
        <w:t xml:space="preserve"> </w:t>
      </w:r>
    </w:p>
    <w:p w14:paraId="050177C4" w14:textId="77777777" w:rsidR="00BC1A83" w:rsidRPr="00166A8E" w:rsidRDefault="00BC1A83" w:rsidP="00BC1A83">
      <w:pPr>
        <w:pStyle w:val="BodyText"/>
        <w:rPr>
          <w:rFonts w:asciiTheme="majorHAnsi" w:hAnsiTheme="majorHAnsi"/>
          <w:sz w:val="24"/>
          <w:szCs w:val="24"/>
        </w:rPr>
      </w:pPr>
      <w:r w:rsidRPr="00166A8E">
        <w:rPr>
          <w:rFonts w:asciiTheme="majorHAnsi" w:hAnsiTheme="majorHAnsi"/>
          <w:sz w:val="24"/>
          <w:szCs w:val="24"/>
        </w:rPr>
        <w:t>Browsers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C1A83" w:rsidRPr="00166A8E" w14:paraId="0CCA071C" w14:textId="77777777" w:rsidTr="00BC1A83">
        <w:tc>
          <w:tcPr>
            <w:tcW w:w="8644" w:type="dxa"/>
          </w:tcPr>
          <w:p w14:paraId="245C5343" w14:textId="77777777" w:rsidR="00BC1A83" w:rsidRPr="00166A8E" w:rsidRDefault="00BC1A83" w:rsidP="00BC1A83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5543C39" w14:textId="7993829B" w:rsidR="007A1330" w:rsidRPr="007A1330" w:rsidRDefault="007A1330" w:rsidP="007A133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</w:t>
            </w:r>
            <w:r w:rsidRPr="007A1330">
              <w:rPr>
                <w:rFonts w:asciiTheme="majorHAnsi" w:hAnsiTheme="majorHAnsi"/>
                <w:sz w:val="24"/>
                <w:szCs w:val="24"/>
              </w:rPr>
              <w:t>s desenvolvimentos constantes desta proposta serão optimizados para as seguintes v</w:t>
            </w:r>
            <w:r w:rsidR="006B1304">
              <w:rPr>
                <w:rFonts w:asciiTheme="majorHAnsi" w:hAnsiTheme="majorHAnsi"/>
                <w:sz w:val="24"/>
                <w:szCs w:val="24"/>
              </w:rPr>
              <w:t>ersões de Browser: Microsoft IE10</w:t>
            </w:r>
            <w:r w:rsidRPr="007A1330">
              <w:rPr>
                <w:rFonts w:asciiTheme="majorHAnsi" w:hAnsiTheme="majorHAnsi"/>
                <w:sz w:val="24"/>
                <w:szCs w:val="24"/>
              </w:rPr>
              <w:t xml:space="preserve">+, Mozilla </w:t>
            </w:r>
            <w:proofErr w:type="spellStart"/>
            <w:r w:rsidRPr="007A1330">
              <w:rPr>
                <w:rFonts w:asciiTheme="majorHAnsi" w:hAnsiTheme="majorHAnsi"/>
                <w:sz w:val="24"/>
                <w:szCs w:val="24"/>
              </w:rPr>
              <w:t>Firefox</w:t>
            </w:r>
            <w:proofErr w:type="spellEnd"/>
            <w:r w:rsidRPr="007A1330">
              <w:rPr>
                <w:rFonts w:asciiTheme="majorHAnsi" w:hAnsiTheme="majorHAnsi"/>
                <w:sz w:val="24"/>
                <w:szCs w:val="24"/>
              </w:rPr>
              <w:t xml:space="preserve"> (na última versão), Safari (na última versão), Google </w:t>
            </w:r>
            <w:proofErr w:type="spellStart"/>
            <w:r w:rsidRPr="007A1330">
              <w:rPr>
                <w:rFonts w:asciiTheme="majorHAnsi" w:hAnsiTheme="majorHAnsi"/>
                <w:sz w:val="24"/>
                <w:szCs w:val="24"/>
              </w:rPr>
              <w:t>Chrome</w:t>
            </w:r>
            <w:proofErr w:type="spellEnd"/>
            <w:r w:rsidRPr="007A1330">
              <w:rPr>
                <w:rFonts w:asciiTheme="majorHAnsi" w:hAnsiTheme="majorHAnsi"/>
                <w:sz w:val="24"/>
                <w:szCs w:val="24"/>
              </w:rPr>
              <w:t xml:space="preserve"> (nas últimas duas versões) e respectivas versões posteriores. Optimizações para outros Browsers ou versões de Browser terão de ser orçamentadas separadamente. </w:t>
            </w:r>
          </w:p>
          <w:p w14:paraId="79F6D158" w14:textId="4B9738B6" w:rsidR="00BC1A83" w:rsidRPr="00166A8E" w:rsidRDefault="007A1330" w:rsidP="007A1330">
            <w:pPr>
              <w:rPr>
                <w:rFonts w:asciiTheme="majorHAnsi" w:hAnsiTheme="majorHAnsi"/>
                <w:sz w:val="24"/>
                <w:szCs w:val="24"/>
              </w:rPr>
            </w:pPr>
            <w:r w:rsidRPr="007A133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</w:tbl>
    <w:p w14:paraId="4A6E8439" w14:textId="408CA1E0" w:rsidR="00BA7076" w:rsidRDefault="00BC1A83" w:rsidP="00B7334B">
      <w:pPr>
        <w:pStyle w:val="BodyText"/>
      </w:pPr>
      <w:r w:rsidRPr="00166A8E">
        <w:rPr>
          <w:rFonts w:asciiTheme="majorHAnsi" w:hAnsiTheme="majorHAnsi"/>
          <w:b w:val="0"/>
          <w:sz w:val="24"/>
          <w:szCs w:val="24"/>
        </w:rPr>
        <w:t xml:space="preserve"> </w:t>
      </w:r>
    </w:p>
    <w:p w14:paraId="0CD35853" w14:textId="77777777" w:rsidR="00BA7076" w:rsidRDefault="00BA7076" w:rsidP="007A1330"/>
    <w:p w14:paraId="1EA112B8" w14:textId="77777777" w:rsidR="00BC1A83" w:rsidRPr="00166A8E" w:rsidRDefault="00BC1A83" w:rsidP="00BC1A83">
      <w:pPr>
        <w:pStyle w:val="Heading3"/>
        <w:rPr>
          <w:rFonts w:asciiTheme="majorHAnsi" w:hAnsiTheme="majorHAnsi"/>
          <w:b/>
          <w:iCs/>
          <w:sz w:val="24"/>
          <w:szCs w:val="24"/>
        </w:rPr>
      </w:pPr>
      <w:r w:rsidRPr="00166A8E">
        <w:rPr>
          <w:rFonts w:asciiTheme="majorHAnsi" w:hAnsiTheme="majorHAnsi"/>
          <w:b/>
          <w:iCs/>
          <w:sz w:val="24"/>
          <w:szCs w:val="24"/>
        </w:rPr>
        <w:t>Orçamento de horas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C1A83" w:rsidRPr="00166A8E" w14:paraId="59BEA0C2" w14:textId="77777777" w:rsidTr="00BC1A83">
        <w:tc>
          <w:tcPr>
            <w:tcW w:w="8644" w:type="dxa"/>
          </w:tcPr>
          <w:p w14:paraId="2457CC80" w14:textId="4C2A31FB" w:rsidR="00BC1A83" w:rsidRDefault="00BC1A83" w:rsidP="00BC1A83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25ADE8" w14:textId="77777777" w:rsidR="00D107B8" w:rsidRPr="00534973" w:rsidRDefault="00D107B8" w:rsidP="00D107B8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534973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Design</w:t>
            </w:r>
          </w:p>
          <w:p w14:paraId="538D7924" w14:textId="77777777" w:rsidR="00D107B8" w:rsidRPr="00534973" w:rsidRDefault="00D107B8" w:rsidP="00D107B8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3"/>
              <w:gridCol w:w="1400"/>
            </w:tblGrid>
            <w:tr w:rsidR="00D107B8" w:rsidRPr="00534973" w14:paraId="789A3CAD" w14:textId="77777777" w:rsidTr="00A466BF">
              <w:tc>
                <w:tcPr>
                  <w:tcW w:w="7083" w:type="dxa"/>
                </w:tcPr>
                <w:p w14:paraId="756D4E70" w14:textId="77777777" w:rsidR="00D107B8" w:rsidRPr="00534973" w:rsidRDefault="00D107B8" w:rsidP="00A466BF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1400" w:type="dxa"/>
                </w:tcPr>
                <w:p w14:paraId="7D672242" w14:textId="77777777" w:rsidR="00D107B8" w:rsidRPr="00534973" w:rsidRDefault="00D107B8" w:rsidP="00A466BF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Horas</w:t>
                  </w:r>
                </w:p>
              </w:tc>
            </w:tr>
            <w:tr w:rsidR="00D107B8" w:rsidRPr="00534973" w14:paraId="46016834" w14:textId="77777777" w:rsidTr="00A466BF">
              <w:tc>
                <w:tcPr>
                  <w:tcW w:w="7083" w:type="dxa"/>
                </w:tcPr>
                <w:p w14:paraId="5016BF0B" w14:textId="011E1781" w:rsidR="00D107B8" w:rsidRPr="00534973" w:rsidRDefault="00B7334B" w:rsidP="00B7334B">
                  <w:pPr>
                    <w:tabs>
                      <w:tab w:val="center" w:pos="3433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Design </w:t>
                  </w:r>
                </w:p>
              </w:tc>
              <w:tc>
                <w:tcPr>
                  <w:tcW w:w="1400" w:type="dxa"/>
                </w:tcPr>
                <w:p w14:paraId="13ABEF20" w14:textId="7A785BB1" w:rsidR="00D107B8" w:rsidRPr="00534973" w:rsidRDefault="00B7334B" w:rsidP="00A466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3h</w:t>
                  </w:r>
                </w:p>
              </w:tc>
            </w:tr>
            <w:tr w:rsidR="00D107B8" w:rsidRPr="00534973" w14:paraId="6CB691EC" w14:textId="77777777" w:rsidTr="00A466BF">
              <w:tc>
                <w:tcPr>
                  <w:tcW w:w="7083" w:type="dxa"/>
                </w:tcPr>
                <w:p w14:paraId="3F077AF7" w14:textId="0758474C" w:rsidR="00D107B8" w:rsidRPr="00534973" w:rsidRDefault="00D107B8" w:rsidP="00A466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400" w:type="dxa"/>
                </w:tcPr>
                <w:p w14:paraId="1D053B09" w14:textId="31DE9545" w:rsidR="00D107B8" w:rsidRPr="00534973" w:rsidRDefault="00D107B8" w:rsidP="00A466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D107B8" w:rsidRPr="00534973" w14:paraId="491A5A17" w14:textId="77777777" w:rsidTr="00A466BF">
              <w:tc>
                <w:tcPr>
                  <w:tcW w:w="7083" w:type="dxa"/>
                </w:tcPr>
                <w:p w14:paraId="3308F9C7" w14:textId="5BAE06D8" w:rsidR="00D107B8" w:rsidRPr="00534973" w:rsidRDefault="0085285F" w:rsidP="00A466BF">
                  <w:pPr>
                    <w:jc w:val="right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Total:</w:t>
                  </w:r>
                </w:p>
              </w:tc>
              <w:tc>
                <w:tcPr>
                  <w:tcW w:w="1400" w:type="dxa"/>
                </w:tcPr>
                <w:p w14:paraId="7A63289F" w14:textId="76629F77" w:rsidR="00D107B8" w:rsidRPr="00534973" w:rsidRDefault="00B7334B" w:rsidP="00A466BF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3h</w:t>
                  </w:r>
                </w:p>
              </w:tc>
            </w:tr>
          </w:tbl>
          <w:p w14:paraId="5CDA8548" w14:textId="77777777" w:rsidR="00D107B8" w:rsidRPr="00534973" w:rsidRDefault="00D107B8" w:rsidP="00D107B8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</w:p>
          <w:p w14:paraId="4637FE23" w14:textId="77777777" w:rsidR="00D107B8" w:rsidRPr="00534973" w:rsidRDefault="00D107B8" w:rsidP="00D107B8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bookmarkStart w:id="3" w:name="OLE_LINK1"/>
            <w:bookmarkStart w:id="4" w:name="OLE_LINK2"/>
            <w:bookmarkStart w:id="5" w:name="OLE_LINK3"/>
            <w:bookmarkStart w:id="6" w:name="OLE_LINK4"/>
            <w:r w:rsidRPr="00534973">
              <w:rPr>
                <w:rFonts w:asciiTheme="majorHAnsi" w:hAnsiTheme="majorHAnsi"/>
                <w:b/>
                <w:sz w:val="24"/>
                <w:szCs w:val="24"/>
                <w:u w:val="single"/>
              </w:rPr>
              <w:t xml:space="preserve">Programação </w:t>
            </w:r>
          </w:p>
          <w:p w14:paraId="6D1D5C87" w14:textId="77777777" w:rsidR="00D107B8" w:rsidRPr="00534973" w:rsidRDefault="00D107B8" w:rsidP="00D107B8">
            <w:pPr>
              <w:rPr>
                <w:rFonts w:asciiTheme="majorHAnsi" w:hAnsiTheme="maj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83"/>
              <w:gridCol w:w="1400"/>
            </w:tblGrid>
            <w:tr w:rsidR="00D107B8" w:rsidRPr="00534973" w14:paraId="279F6EC5" w14:textId="77777777" w:rsidTr="00A466BF">
              <w:tc>
                <w:tcPr>
                  <w:tcW w:w="7083" w:type="dxa"/>
                </w:tcPr>
                <w:p w14:paraId="1A73A2C1" w14:textId="77777777" w:rsidR="00D107B8" w:rsidRPr="00534973" w:rsidRDefault="00D107B8" w:rsidP="00A466BF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1400" w:type="dxa"/>
                </w:tcPr>
                <w:p w14:paraId="61377564" w14:textId="77777777" w:rsidR="00D107B8" w:rsidRPr="00534973" w:rsidRDefault="00D107B8" w:rsidP="00A466BF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53497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Horas</w:t>
                  </w:r>
                </w:p>
              </w:tc>
            </w:tr>
            <w:tr w:rsidR="00D107B8" w:rsidRPr="00534973" w14:paraId="03BB3751" w14:textId="77777777" w:rsidTr="00A466BF">
              <w:tc>
                <w:tcPr>
                  <w:tcW w:w="7083" w:type="dxa"/>
                </w:tcPr>
                <w:p w14:paraId="2A69558F" w14:textId="2B5C04BA" w:rsidR="00D107B8" w:rsidRPr="00534973" w:rsidRDefault="00B7334B" w:rsidP="00AD1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Análise </w:t>
                  </w:r>
                  <w:r w:rsidR="00AD12A6">
                    <w:rPr>
                      <w:rFonts w:asciiTheme="majorHAnsi" w:hAnsiTheme="majorHAnsi"/>
                      <w:sz w:val="24"/>
                      <w:szCs w:val="24"/>
                    </w:rPr>
                    <w:t xml:space="preserve">funcional,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gestão de projeto </w:t>
                  </w:r>
                  <w:r w:rsidR="00AD12A6">
                    <w:rPr>
                      <w:rFonts w:asciiTheme="majorHAnsi" w:hAnsiTheme="majorHAnsi"/>
                      <w:sz w:val="24"/>
                      <w:szCs w:val="24"/>
                    </w:rPr>
                    <w:t>e configuração de servidor</w:t>
                  </w:r>
                </w:p>
              </w:tc>
              <w:tc>
                <w:tcPr>
                  <w:tcW w:w="1400" w:type="dxa"/>
                </w:tcPr>
                <w:p w14:paraId="26040832" w14:textId="7AECE2AD" w:rsidR="00D107B8" w:rsidRPr="00534973" w:rsidRDefault="00AD12A6" w:rsidP="0095254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 w:rsidR="00B7334B">
                    <w:rPr>
                      <w:rFonts w:asciiTheme="majorHAnsi" w:hAnsiTheme="majorHAnsi"/>
                      <w:sz w:val="24"/>
                      <w:szCs w:val="24"/>
                    </w:rPr>
                    <w:t>h</w:t>
                  </w:r>
                </w:p>
              </w:tc>
            </w:tr>
            <w:tr w:rsidR="00D107B8" w:rsidRPr="00534973" w14:paraId="0114EC1A" w14:textId="77777777" w:rsidTr="00A466BF">
              <w:tc>
                <w:tcPr>
                  <w:tcW w:w="7083" w:type="dxa"/>
                </w:tcPr>
                <w:p w14:paraId="4045C70A" w14:textId="5ACE3F68" w:rsidR="00D107B8" w:rsidRPr="00534973" w:rsidRDefault="00B7334B" w:rsidP="00A466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Desenvolvimento HTML5/CSS3,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MySQL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, PHP – Sénior</w:t>
                  </w:r>
                </w:p>
              </w:tc>
              <w:tc>
                <w:tcPr>
                  <w:tcW w:w="1400" w:type="dxa"/>
                </w:tcPr>
                <w:p w14:paraId="4FF18F57" w14:textId="36E8DB79" w:rsidR="00D107B8" w:rsidRPr="00534973" w:rsidRDefault="00AD12A6" w:rsidP="00A466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  <w:r w:rsidR="00B7334B">
                    <w:rPr>
                      <w:rFonts w:asciiTheme="majorHAnsi" w:hAnsiTheme="majorHAnsi"/>
                      <w:sz w:val="24"/>
                      <w:szCs w:val="24"/>
                    </w:rPr>
                    <w:t>h</w:t>
                  </w:r>
                </w:p>
              </w:tc>
            </w:tr>
            <w:tr w:rsidR="00D107B8" w:rsidRPr="00534973" w14:paraId="743B11ED" w14:textId="77777777" w:rsidTr="00A466BF">
              <w:tc>
                <w:tcPr>
                  <w:tcW w:w="7083" w:type="dxa"/>
                </w:tcPr>
                <w:p w14:paraId="1AB25FB7" w14:textId="27B12A04" w:rsidR="00D107B8" w:rsidRPr="00534973" w:rsidRDefault="00B7334B" w:rsidP="00B733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Desenvolvimento HTML5/CSS3,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MySQL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, PHP – Júnior</w:t>
                  </w:r>
                </w:p>
              </w:tc>
              <w:tc>
                <w:tcPr>
                  <w:tcW w:w="1400" w:type="dxa"/>
                </w:tcPr>
                <w:p w14:paraId="480EA0C9" w14:textId="52A5B152" w:rsidR="00D107B8" w:rsidRPr="00534973" w:rsidRDefault="00B7334B" w:rsidP="00A466B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5h</w:t>
                  </w:r>
                </w:p>
              </w:tc>
            </w:tr>
            <w:tr w:rsidR="00D107B8" w:rsidRPr="00534973" w14:paraId="5A24D216" w14:textId="77777777" w:rsidTr="00A466BF">
              <w:tc>
                <w:tcPr>
                  <w:tcW w:w="7083" w:type="dxa"/>
                </w:tcPr>
                <w:p w14:paraId="192B9D99" w14:textId="5CE49782" w:rsidR="00D107B8" w:rsidRPr="00534973" w:rsidRDefault="0085285F" w:rsidP="00A466BF">
                  <w:pPr>
                    <w:jc w:val="right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Total:</w:t>
                  </w:r>
                </w:p>
              </w:tc>
              <w:tc>
                <w:tcPr>
                  <w:tcW w:w="1400" w:type="dxa"/>
                </w:tcPr>
                <w:p w14:paraId="3949AAA8" w14:textId="26093CDC" w:rsidR="00D107B8" w:rsidRPr="00534973" w:rsidRDefault="00AD12A6" w:rsidP="00A466BF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10h</w:t>
                  </w:r>
                </w:p>
              </w:tc>
            </w:tr>
            <w:bookmarkEnd w:id="3"/>
            <w:bookmarkEnd w:id="4"/>
          </w:tbl>
          <w:p w14:paraId="519C74C7" w14:textId="77777777" w:rsidR="00D107B8" w:rsidRPr="00534973" w:rsidRDefault="00D107B8" w:rsidP="00D107B8">
            <w:pPr>
              <w:rPr>
                <w:rFonts w:asciiTheme="majorHAnsi" w:hAnsiTheme="majorHAnsi"/>
                <w:sz w:val="24"/>
                <w:szCs w:val="24"/>
              </w:rPr>
            </w:pPr>
          </w:p>
          <w:bookmarkEnd w:id="5"/>
          <w:bookmarkEnd w:id="6"/>
          <w:p w14:paraId="7A38C783" w14:textId="77777777" w:rsidR="00BC1A83" w:rsidRDefault="00BC1A83" w:rsidP="00D107B8">
            <w:pPr>
              <w:tabs>
                <w:tab w:val="left" w:pos="6184"/>
              </w:tabs>
              <w:rPr>
                <w:rFonts w:asciiTheme="majorHAnsi" w:hAnsiTheme="majorHAnsi"/>
                <w:sz w:val="24"/>
                <w:szCs w:val="24"/>
              </w:rPr>
            </w:pPr>
          </w:p>
          <w:p w14:paraId="25737790" w14:textId="77777777" w:rsidR="00D107B8" w:rsidRPr="00166A8E" w:rsidRDefault="00D107B8" w:rsidP="00D107B8">
            <w:pPr>
              <w:tabs>
                <w:tab w:val="left" w:pos="6184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12A1D54" w14:textId="77777777" w:rsidR="00BC1A83" w:rsidRPr="00166A8E" w:rsidRDefault="00BC1A83" w:rsidP="00BC1A83">
      <w:pPr>
        <w:pStyle w:val="BodyText"/>
        <w:rPr>
          <w:rFonts w:asciiTheme="majorHAnsi" w:hAnsiTheme="majorHAnsi"/>
          <w:b w:val="0"/>
          <w:sz w:val="24"/>
          <w:szCs w:val="24"/>
        </w:rPr>
      </w:pPr>
    </w:p>
    <w:p w14:paraId="47B3D3BE" w14:textId="77777777" w:rsidR="00BC1A83" w:rsidRPr="00166A8E" w:rsidRDefault="00BC1A83" w:rsidP="00BC1A83">
      <w:pPr>
        <w:pStyle w:val="BodyText"/>
        <w:rPr>
          <w:rFonts w:asciiTheme="majorHAnsi" w:hAnsiTheme="majorHAnsi"/>
          <w:sz w:val="24"/>
          <w:szCs w:val="24"/>
        </w:rPr>
      </w:pPr>
      <w:r w:rsidRPr="00166A8E">
        <w:rPr>
          <w:rFonts w:asciiTheme="majorHAnsi" w:hAnsiTheme="majorHAnsi"/>
          <w:sz w:val="24"/>
          <w:szCs w:val="24"/>
        </w:rPr>
        <w:t>Condições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C1A83" w:rsidRPr="00166A8E" w14:paraId="2B93B8CE" w14:textId="77777777" w:rsidTr="00BC1A83">
        <w:tc>
          <w:tcPr>
            <w:tcW w:w="8644" w:type="dxa"/>
          </w:tcPr>
          <w:p w14:paraId="58CEEAA7" w14:textId="77777777" w:rsidR="00BC1A83" w:rsidRDefault="00BC1A83" w:rsidP="00BC1A83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7EF412" w14:textId="0A33A7D6" w:rsidR="004648D7" w:rsidRPr="004648D7" w:rsidRDefault="004648D7" w:rsidP="004648D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  <w:r w:rsidRPr="004648D7">
              <w:rPr>
                <w:rFonts w:asciiTheme="majorHAnsi" w:hAnsiTheme="majorHAnsi"/>
                <w:sz w:val="24"/>
                <w:szCs w:val="24"/>
              </w:rPr>
              <w:t>e acordo com o Código de Direitos de Autor e Direitos Conexos e do DL nº 252/94, todas as utilizações, adaptações ou modificações futuras, que utilizem, total ou parcialmente, o trabalho executado e que não estejam previstas no âmbito da presente proposta, ficarão sujeitas à autorização prévia, e podendo as mesmas ser objecto de orçamentação em separado.</w:t>
            </w:r>
          </w:p>
          <w:p w14:paraId="196643DD" w14:textId="77777777" w:rsidR="004648D7" w:rsidRPr="004648D7" w:rsidRDefault="004648D7" w:rsidP="004648D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5AAB19B" w14:textId="07B7162E" w:rsidR="00BC1A83" w:rsidRDefault="004648D7" w:rsidP="004648D7">
            <w:pPr>
              <w:rPr>
                <w:rFonts w:asciiTheme="majorHAnsi" w:hAnsiTheme="majorHAnsi"/>
                <w:sz w:val="24"/>
                <w:szCs w:val="24"/>
              </w:rPr>
            </w:pPr>
            <w:r w:rsidRPr="004648D7">
              <w:rPr>
                <w:rFonts w:asciiTheme="majorHAnsi" w:hAnsiTheme="majorHAnsi"/>
                <w:sz w:val="24"/>
                <w:szCs w:val="24"/>
              </w:rPr>
              <w:t xml:space="preserve">Todos os direitos de propriedade intelectual relativos ao desenvolvimento proposta são titularidade da </w:t>
            </w:r>
            <w:proofErr w:type="spellStart"/>
            <w:r w:rsidRPr="004648D7">
              <w:rPr>
                <w:rFonts w:asciiTheme="majorHAnsi" w:hAnsiTheme="majorHAnsi"/>
                <w:sz w:val="24"/>
                <w:szCs w:val="24"/>
              </w:rPr>
              <w:t>Tux&amp;</w:t>
            </w:r>
            <w:r w:rsidR="006C15BE">
              <w:rPr>
                <w:rFonts w:asciiTheme="majorHAnsi" w:hAnsiTheme="majorHAnsi"/>
                <w:sz w:val="24"/>
                <w:szCs w:val="24"/>
              </w:rPr>
              <w:t>Gill</w:t>
            </w:r>
            <w:proofErr w:type="spellEnd"/>
            <w:r w:rsidRPr="004648D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50CEAAD" w14:textId="0346294A" w:rsidR="004648D7" w:rsidRPr="00166A8E" w:rsidRDefault="004648D7" w:rsidP="004648D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CDD2263" w14:textId="77777777" w:rsidR="00D107B8" w:rsidRPr="00166A8E" w:rsidRDefault="00D107B8" w:rsidP="00D107B8">
      <w:pPr>
        <w:pStyle w:val="BodyText"/>
        <w:rPr>
          <w:rFonts w:asciiTheme="majorHAnsi" w:hAnsiTheme="majorHAnsi"/>
          <w:b w:val="0"/>
          <w:sz w:val="24"/>
          <w:szCs w:val="24"/>
        </w:rPr>
      </w:pPr>
    </w:p>
    <w:p w14:paraId="0A7D0AC8" w14:textId="740F4A41" w:rsidR="00D107B8" w:rsidRPr="00166A8E" w:rsidRDefault="00D107B8" w:rsidP="00D107B8">
      <w:pPr>
        <w:pStyle w:val="Heading3"/>
        <w:rPr>
          <w:rFonts w:asciiTheme="majorHAnsi" w:hAnsiTheme="majorHAnsi"/>
          <w:b/>
          <w:iCs/>
          <w:sz w:val="24"/>
          <w:szCs w:val="24"/>
        </w:rPr>
      </w:pPr>
      <w:r w:rsidRPr="00166A8E">
        <w:rPr>
          <w:rFonts w:asciiTheme="majorHAnsi" w:hAnsiTheme="majorHAnsi"/>
          <w:b/>
          <w:bCs/>
          <w:iCs/>
          <w:sz w:val="24"/>
          <w:szCs w:val="24"/>
        </w:rPr>
        <w:t>NOTAS</w:t>
      </w:r>
      <w:r w:rsidR="00FB1ED7">
        <w:rPr>
          <w:rFonts w:asciiTheme="majorHAnsi" w:hAnsiTheme="majorHAnsi"/>
          <w:b/>
          <w:bCs/>
          <w:iCs/>
          <w:sz w:val="24"/>
          <w:szCs w:val="24"/>
        </w:rPr>
        <w:t xml:space="preserve"> GERAIS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D107B8" w:rsidRPr="00166A8E" w14:paraId="2F15F02A" w14:textId="77777777" w:rsidTr="00A466BF">
        <w:tc>
          <w:tcPr>
            <w:tcW w:w="8644" w:type="dxa"/>
          </w:tcPr>
          <w:p w14:paraId="7A1353D3" w14:textId="65725CDE" w:rsidR="00D107B8" w:rsidRDefault="00D107B8" w:rsidP="00A466BF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283B632" w14:textId="54AD476A" w:rsidR="00D107B8" w:rsidRDefault="00A466BF" w:rsidP="00A466B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D107B8">
              <w:rPr>
                <w:rFonts w:asciiTheme="majorHAnsi" w:hAnsiTheme="majorHAnsi"/>
                <w:sz w:val="24"/>
                <w:szCs w:val="24"/>
              </w:rPr>
              <w:t xml:space="preserve"> - Tudo o que não estiver descrito neste documento pode ser alvo de novo orçamento.</w:t>
            </w:r>
          </w:p>
          <w:p w14:paraId="3CC7BB79" w14:textId="77777777" w:rsidR="00E266CE" w:rsidRDefault="00E266CE" w:rsidP="00A466BF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56FDF55" w14:textId="67BAC47C" w:rsidR="00E266CE" w:rsidRDefault="00092CAB" w:rsidP="00A466B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E266CE">
              <w:rPr>
                <w:rFonts w:asciiTheme="majorHAnsi" w:hAnsiTheme="majorHAnsi"/>
                <w:sz w:val="24"/>
                <w:szCs w:val="24"/>
              </w:rPr>
              <w:t xml:space="preserve">- Qualquer </w:t>
            </w:r>
            <w:r w:rsidR="00AE478D">
              <w:rPr>
                <w:rFonts w:asciiTheme="majorHAnsi" w:hAnsiTheme="majorHAnsi"/>
                <w:sz w:val="24"/>
                <w:szCs w:val="24"/>
              </w:rPr>
              <w:t>interação</w:t>
            </w:r>
            <w:r w:rsidR="00E266CE">
              <w:rPr>
                <w:rFonts w:asciiTheme="majorHAnsi" w:hAnsiTheme="majorHAnsi"/>
                <w:sz w:val="24"/>
                <w:szCs w:val="24"/>
              </w:rPr>
              <w:t xml:space="preserve"> / integração com o </w:t>
            </w:r>
            <w:proofErr w:type="spellStart"/>
            <w:r w:rsidR="00E266CE">
              <w:rPr>
                <w:rFonts w:asciiTheme="majorHAnsi" w:hAnsiTheme="majorHAnsi"/>
                <w:sz w:val="24"/>
                <w:szCs w:val="24"/>
              </w:rPr>
              <w:t>Facebook</w:t>
            </w:r>
            <w:proofErr w:type="spellEnd"/>
            <w:r w:rsidR="00E266CE">
              <w:rPr>
                <w:rFonts w:asciiTheme="majorHAnsi" w:hAnsiTheme="majorHAnsi"/>
                <w:sz w:val="24"/>
                <w:szCs w:val="24"/>
              </w:rPr>
              <w:t>, seja de que forma for, pode estar sujeito a validação e limitações por parte do</w:t>
            </w:r>
            <w:r w:rsidR="00AE478D">
              <w:rPr>
                <w:rFonts w:asciiTheme="majorHAnsi" w:hAnsiTheme="majorHAnsi"/>
                <w:sz w:val="24"/>
                <w:szCs w:val="24"/>
              </w:rPr>
              <w:t xml:space="preserve"> próprio</w:t>
            </w:r>
            <w:r w:rsidR="00E266C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E266CE">
              <w:rPr>
                <w:rFonts w:asciiTheme="majorHAnsi" w:hAnsiTheme="majorHAnsi"/>
                <w:sz w:val="24"/>
                <w:szCs w:val="24"/>
              </w:rPr>
              <w:t>Facebook</w:t>
            </w:r>
            <w:proofErr w:type="spellEnd"/>
            <w:r w:rsidR="00E266C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88E8C77" w14:textId="77777777" w:rsidR="00FB1ED7" w:rsidRDefault="00FB1ED7" w:rsidP="00A466BF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FAF92DD" w14:textId="31624356" w:rsidR="00FB1ED7" w:rsidRDefault="00092CAB" w:rsidP="00A466B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="00FB1ED7">
              <w:rPr>
                <w:rFonts w:asciiTheme="majorHAnsi" w:hAnsiTheme="majorHAnsi"/>
                <w:sz w:val="24"/>
                <w:szCs w:val="24"/>
              </w:rPr>
              <w:t xml:space="preserve">- Caso o projeto seja desenvolvido com algum </w:t>
            </w:r>
            <w:proofErr w:type="spellStart"/>
            <w:r w:rsidR="00FB1ED7">
              <w:rPr>
                <w:rFonts w:asciiTheme="majorHAnsi" w:hAnsiTheme="majorHAnsi"/>
                <w:sz w:val="24"/>
                <w:szCs w:val="24"/>
              </w:rPr>
              <w:t>Content</w:t>
            </w:r>
            <w:proofErr w:type="spellEnd"/>
            <w:r w:rsidR="00FB1E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FB1ED7">
              <w:rPr>
                <w:rFonts w:asciiTheme="majorHAnsi" w:hAnsiTheme="majorHAnsi"/>
                <w:sz w:val="24"/>
                <w:szCs w:val="24"/>
              </w:rPr>
              <w:t>Management</w:t>
            </w:r>
            <w:proofErr w:type="spellEnd"/>
            <w:r w:rsidR="00FB1ED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FB1ED7">
              <w:rPr>
                <w:rFonts w:asciiTheme="majorHAnsi" w:hAnsiTheme="majorHAnsi"/>
                <w:sz w:val="24"/>
                <w:szCs w:val="24"/>
              </w:rPr>
              <w:t>System</w:t>
            </w:r>
            <w:proofErr w:type="spellEnd"/>
            <w:r w:rsidR="00FB1ED7">
              <w:rPr>
                <w:rFonts w:asciiTheme="majorHAnsi" w:hAnsiTheme="majorHAnsi"/>
                <w:sz w:val="24"/>
                <w:szCs w:val="24"/>
              </w:rPr>
              <w:t xml:space="preserve">(CMS) seja </w:t>
            </w:r>
            <w:proofErr w:type="spellStart"/>
            <w:r w:rsidR="00FB1ED7">
              <w:rPr>
                <w:rFonts w:asciiTheme="majorHAnsi" w:hAnsiTheme="majorHAnsi"/>
                <w:sz w:val="24"/>
                <w:szCs w:val="24"/>
              </w:rPr>
              <w:t>Joomla</w:t>
            </w:r>
            <w:proofErr w:type="spellEnd"/>
            <w:r w:rsidR="00FB1ED7">
              <w:rPr>
                <w:rFonts w:asciiTheme="majorHAnsi" w:hAnsiTheme="majorHAnsi"/>
                <w:sz w:val="24"/>
                <w:szCs w:val="24"/>
              </w:rPr>
              <w:t xml:space="preserve">! , </w:t>
            </w:r>
            <w:proofErr w:type="spellStart"/>
            <w:r w:rsidR="00FB1ED7">
              <w:rPr>
                <w:rFonts w:asciiTheme="majorHAnsi" w:hAnsiTheme="majorHAnsi"/>
                <w:sz w:val="24"/>
                <w:szCs w:val="24"/>
              </w:rPr>
              <w:t>Wordpress</w:t>
            </w:r>
            <w:proofErr w:type="spellEnd"/>
            <w:r w:rsidR="00FB1ED7">
              <w:rPr>
                <w:rFonts w:asciiTheme="majorHAnsi" w:hAnsiTheme="majorHAnsi"/>
                <w:sz w:val="24"/>
                <w:szCs w:val="24"/>
              </w:rPr>
              <w:t xml:space="preserve">, ou outro semelhante,  não é da responsabilidade da </w:t>
            </w:r>
            <w:proofErr w:type="spellStart"/>
            <w:r w:rsidR="00FB1ED7">
              <w:rPr>
                <w:rFonts w:asciiTheme="majorHAnsi" w:hAnsiTheme="majorHAnsi"/>
                <w:sz w:val="24"/>
                <w:szCs w:val="24"/>
              </w:rPr>
              <w:t>Tux&amp;Gill</w:t>
            </w:r>
            <w:proofErr w:type="spellEnd"/>
            <w:r w:rsidR="00FB1ED7">
              <w:rPr>
                <w:rFonts w:asciiTheme="majorHAnsi" w:hAnsiTheme="majorHAnsi"/>
                <w:sz w:val="24"/>
                <w:szCs w:val="24"/>
              </w:rPr>
              <w:t xml:space="preserve"> fazer a manutenção da versão base do mesmo nem da </w:t>
            </w:r>
            <w:proofErr w:type="spellStart"/>
            <w:r w:rsidR="00FB1ED7">
              <w:rPr>
                <w:rFonts w:asciiTheme="majorHAnsi" w:hAnsiTheme="majorHAnsi"/>
                <w:sz w:val="24"/>
                <w:szCs w:val="24"/>
              </w:rPr>
              <w:t>actualização</w:t>
            </w:r>
            <w:proofErr w:type="spellEnd"/>
            <w:r w:rsidR="00FB1ED7">
              <w:rPr>
                <w:rFonts w:asciiTheme="majorHAnsi" w:hAnsiTheme="majorHAnsi"/>
                <w:sz w:val="24"/>
                <w:szCs w:val="24"/>
              </w:rPr>
              <w:t xml:space="preserve"> dos módulos desenvolvidos. Para tal deverá ser feito outro orçamento á parte.</w:t>
            </w:r>
          </w:p>
          <w:p w14:paraId="638A939D" w14:textId="77777777" w:rsidR="00E367E2" w:rsidRDefault="00E367E2" w:rsidP="00A466BF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CF44CB7" w14:textId="105DDD1D" w:rsidR="00ED6D85" w:rsidRDefault="00092CAB" w:rsidP="00A466B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="00ED6D85">
              <w:rPr>
                <w:rFonts w:asciiTheme="majorHAnsi" w:hAnsiTheme="majorHAnsi"/>
                <w:sz w:val="24"/>
                <w:szCs w:val="24"/>
              </w:rPr>
              <w:t>- Os elementos vídeo incluídos no projeto poderão ter limitações técnicas em dispositivos móveis.</w:t>
            </w:r>
          </w:p>
          <w:p w14:paraId="0A52FC3D" w14:textId="77777777" w:rsidR="00E266CE" w:rsidRDefault="00E266CE" w:rsidP="00A466BF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E46040C" w14:textId="77777777" w:rsidR="00D107B8" w:rsidRPr="00166A8E" w:rsidRDefault="00D107B8" w:rsidP="00FB1ED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1075E3F" w14:textId="77777777" w:rsidR="00BC1A83" w:rsidRDefault="00BC1A83" w:rsidP="00BC1A83">
      <w:pPr>
        <w:rPr>
          <w:rFonts w:asciiTheme="majorHAnsi" w:hAnsiTheme="majorHAnsi"/>
          <w:sz w:val="24"/>
          <w:szCs w:val="24"/>
        </w:rPr>
      </w:pPr>
    </w:p>
    <w:p w14:paraId="0D0988DC" w14:textId="349720FE" w:rsidR="00FB1ED7" w:rsidRPr="00166A8E" w:rsidRDefault="00FB1ED7" w:rsidP="00FB1ED7">
      <w:pPr>
        <w:pStyle w:val="Heading3"/>
        <w:rPr>
          <w:rFonts w:asciiTheme="majorHAnsi" w:hAnsiTheme="majorHAnsi"/>
          <w:b/>
          <w:iCs/>
          <w:sz w:val="24"/>
          <w:szCs w:val="24"/>
        </w:rPr>
      </w:pPr>
      <w:r w:rsidRPr="00166A8E">
        <w:rPr>
          <w:rFonts w:asciiTheme="majorHAnsi" w:hAnsiTheme="majorHAnsi"/>
          <w:b/>
          <w:bCs/>
          <w:iCs/>
          <w:sz w:val="24"/>
          <w:szCs w:val="24"/>
        </w:rPr>
        <w:t>NOTAS</w:t>
      </w:r>
      <w:r>
        <w:rPr>
          <w:rFonts w:asciiTheme="majorHAnsi" w:hAnsiTheme="majorHAnsi"/>
          <w:b/>
          <w:bCs/>
          <w:iCs/>
          <w:sz w:val="24"/>
          <w:szCs w:val="24"/>
        </w:rPr>
        <w:t xml:space="preserve"> ESPECIFICAS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FB1ED7" w:rsidRPr="00166A8E" w14:paraId="52E3BF1C" w14:textId="77777777" w:rsidTr="004B5710">
        <w:tc>
          <w:tcPr>
            <w:tcW w:w="8644" w:type="dxa"/>
          </w:tcPr>
          <w:p w14:paraId="41D405C3" w14:textId="77777777" w:rsidR="00FB1ED7" w:rsidRDefault="00FB1ED7" w:rsidP="004B571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27C82CB" w14:textId="77777777" w:rsidR="00092CAB" w:rsidRDefault="00092CAB" w:rsidP="00092CA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DB2740C" w14:textId="02A85155" w:rsidR="00092CAB" w:rsidRDefault="00092CAB" w:rsidP="00092C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1-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Aquando a elaboração deste documento, não existiam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layouts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nem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wireframes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desenvolvidos, pelo que os mesmos podem influenciar o orçamento de horas.</w:t>
            </w:r>
          </w:p>
          <w:p w14:paraId="64CE2623" w14:textId="77777777" w:rsidR="00FB1ED7" w:rsidRDefault="00FB1ED7" w:rsidP="004B571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399EB46" w14:textId="77777777" w:rsidR="00FB1ED7" w:rsidRPr="00166A8E" w:rsidRDefault="00FB1ED7" w:rsidP="004B571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627777B" w14:textId="77777777" w:rsidR="00FB1ED7" w:rsidRDefault="00FB1ED7" w:rsidP="00FB1ED7">
      <w:pPr>
        <w:rPr>
          <w:rFonts w:asciiTheme="majorHAnsi" w:hAnsiTheme="majorHAnsi"/>
          <w:sz w:val="24"/>
          <w:szCs w:val="24"/>
        </w:rPr>
      </w:pPr>
    </w:p>
    <w:p w14:paraId="40D77811" w14:textId="77777777" w:rsidR="00BF1BE6" w:rsidRDefault="00BF1BE6" w:rsidP="00BC1A83">
      <w:pPr>
        <w:rPr>
          <w:rFonts w:asciiTheme="majorHAnsi" w:hAnsiTheme="majorHAnsi"/>
          <w:sz w:val="24"/>
          <w:szCs w:val="24"/>
        </w:rPr>
      </w:pPr>
    </w:p>
    <w:p w14:paraId="25260942" w14:textId="77777777" w:rsidR="00BF1BE6" w:rsidRDefault="00BF1BE6" w:rsidP="00BC1A83">
      <w:pPr>
        <w:rPr>
          <w:rFonts w:asciiTheme="majorHAnsi" w:hAnsiTheme="majorHAnsi"/>
          <w:sz w:val="24"/>
          <w:szCs w:val="24"/>
        </w:rPr>
      </w:pPr>
    </w:p>
    <w:p w14:paraId="3F3DDDBA" w14:textId="77777777" w:rsidR="00BF1BE6" w:rsidRPr="00166A8E" w:rsidRDefault="00BF1BE6" w:rsidP="00BC1A83">
      <w:pPr>
        <w:rPr>
          <w:rFonts w:asciiTheme="majorHAnsi" w:hAnsiTheme="majorHAnsi"/>
          <w:sz w:val="24"/>
          <w:szCs w:val="24"/>
        </w:rPr>
      </w:pPr>
    </w:p>
    <w:p w14:paraId="12B73C0E" w14:textId="77777777" w:rsidR="00BC1A83" w:rsidRPr="00166A8E" w:rsidRDefault="00BC1A83" w:rsidP="00BC1A83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166A8E">
        <w:rPr>
          <w:rFonts w:asciiTheme="majorHAnsi" w:hAnsiTheme="majorHAnsi"/>
          <w:b/>
          <w:sz w:val="24"/>
          <w:szCs w:val="24"/>
        </w:rPr>
        <w:t>Timing</w:t>
      </w:r>
      <w:proofErr w:type="spellEnd"/>
      <w:r w:rsidRPr="00166A8E">
        <w:rPr>
          <w:rFonts w:asciiTheme="majorHAnsi" w:hAnsiTheme="majorHAnsi"/>
          <w:b/>
          <w:sz w:val="24"/>
          <w:szCs w:val="24"/>
        </w:rPr>
        <w:t xml:space="preserve"> / </w:t>
      </w:r>
      <w:proofErr w:type="spellStart"/>
      <w:r w:rsidRPr="00166A8E">
        <w:rPr>
          <w:rFonts w:asciiTheme="majorHAnsi" w:hAnsiTheme="majorHAnsi"/>
          <w:b/>
          <w:sz w:val="24"/>
          <w:szCs w:val="24"/>
        </w:rPr>
        <w:t>Deadline</w:t>
      </w:r>
      <w:proofErr w:type="spellEnd"/>
      <w:r w:rsidRPr="00166A8E">
        <w:rPr>
          <w:rFonts w:asciiTheme="majorHAnsi" w:hAnsiTheme="majorHAnsi"/>
          <w:b/>
          <w:sz w:val="24"/>
          <w:szCs w:val="24"/>
        </w:rPr>
        <w:t xml:space="preserve"> e </w:t>
      </w:r>
      <w:proofErr w:type="spellStart"/>
      <w:r w:rsidRPr="00166A8E">
        <w:rPr>
          <w:rFonts w:asciiTheme="majorHAnsi" w:hAnsiTheme="majorHAnsi"/>
          <w:b/>
          <w:sz w:val="24"/>
          <w:szCs w:val="24"/>
        </w:rPr>
        <w:t>budget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BC1A83" w:rsidRPr="00166A8E" w14:paraId="063B3E67" w14:textId="77777777" w:rsidTr="00BC1A83">
        <w:tc>
          <w:tcPr>
            <w:tcW w:w="8644" w:type="dxa"/>
          </w:tcPr>
          <w:p w14:paraId="1A879C29" w14:textId="26702249" w:rsidR="00BC1A83" w:rsidRDefault="00BC1A83" w:rsidP="00BC1A83">
            <w:pPr>
              <w:pStyle w:val="BodyText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</w:p>
          <w:p w14:paraId="080FDA10" w14:textId="416AEE74" w:rsidR="00E367E2" w:rsidRDefault="00E367E2" w:rsidP="00BC1A83">
            <w:pPr>
              <w:pStyle w:val="BodyText"/>
              <w:rPr>
                <w:rFonts w:asciiTheme="majorHAnsi" w:hAnsiTheme="majorHAnsi"/>
                <w:b w:val="0"/>
                <w:i w:val="0"/>
                <w:sz w:val="24"/>
                <w:szCs w:val="24"/>
              </w:rPr>
            </w:pP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O p</w:t>
            </w:r>
            <w:r w:rsidR="00AB7677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razo de entrega para este proje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to, é de </w:t>
            </w:r>
            <w:r w:rsidR="00092CAB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3</w:t>
            </w:r>
            <w:r w:rsidR="00BA7076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dias úteis</w:t>
            </w:r>
            <w:r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</w:t>
            </w:r>
            <w:r w:rsidR="00F250CA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após entrega dos </w:t>
            </w:r>
            <w:proofErr w:type="spellStart"/>
            <w:r w:rsidR="00F250CA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>layouts</w:t>
            </w:r>
            <w:proofErr w:type="spellEnd"/>
            <w:r w:rsidR="00F250CA">
              <w:rPr>
                <w:rFonts w:asciiTheme="majorHAnsi" w:hAnsiTheme="majorHAnsi"/>
                <w:b w:val="0"/>
                <w:i w:val="0"/>
                <w:sz w:val="24"/>
                <w:szCs w:val="24"/>
              </w:rPr>
              <w:t xml:space="preserve"> finais aprovados.</w:t>
            </w:r>
          </w:p>
          <w:p w14:paraId="184ABCD7" w14:textId="77777777" w:rsidR="00BC1A83" w:rsidRPr="00166A8E" w:rsidRDefault="00BC1A83" w:rsidP="00EA16ED">
            <w:pPr>
              <w:pStyle w:val="BodyText"/>
              <w:rPr>
                <w:rFonts w:asciiTheme="majorHAnsi" w:hAnsiTheme="majorHAnsi"/>
                <w:b w:val="0"/>
                <w:sz w:val="24"/>
                <w:szCs w:val="24"/>
              </w:rPr>
            </w:pPr>
          </w:p>
        </w:tc>
      </w:tr>
    </w:tbl>
    <w:p w14:paraId="29D5B509" w14:textId="77777777" w:rsidR="00BC1A83" w:rsidRPr="00166A8E" w:rsidRDefault="00BC1A83" w:rsidP="00BC1A83">
      <w:pPr>
        <w:pStyle w:val="Default"/>
        <w:rPr>
          <w:rFonts w:asciiTheme="majorHAnsi" w:hAnsiTheme="majorHAnsi"/>
          <w:color w:val="auto"/>
        </w:rPr>
      </w:pPr>
    </w:p>
    <w:p w14:paraId="068ED5EB" w14:textId="77777777" w:rsidR="00BC1A83" w:rsidRPr="00166A8E" w:rsidRDefault="00BC1A83" w:rsidP="00BC1A83">
      <w:pPr>
        <w:pStyle w:val="BodyText"/>
        <w:rPr>
          <w:rFonts w:asciiTheme="majorHAnsi" w:hAnsiTheme="majorHAnsi"/>
          <w:b w:val="0"/>
          <w:sz w:val="24"/>
          <w:szCs w:val="24"/>
        </w:rPr>
      </w:pPr>
    </w:p>
    <w:p w14:paraId="473DF03A" w14:textId="77777777" w:rsidR="00D66C33" w:rsidRPr="00BC1A83" w:rsidRDefault="00D66C33" w:rsidP="00BC1A83"/>
    <w:sectPr w:rsidR="00D66C33" w:rsidRPr="00BC1A83" w:rsidSect="00405940">
      <w:footerReference w:type="default" r:id="rId8"/>
      <w:headerReference w:type="first" r:id="rId9"/>
      <w:footerReference w:type="first" r:id="rId10"/>
      <w:pgSz w:w="11906" w:h="16838" w:code="9"/>
      <w:pgMar w:top="709" w:right="1701" w:bottom="993" w:left="1701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6F2FD" w14:textId="77777777" w:rsidR="00B7334B" w:rsidRDefault="00B7334B">
      <w:r>
        <w:separator/>
      </w:r>
    </w:p>
  </w:endnote>
  <w:endnote w:type="continuationSeparator" w:id="0">
    <w:p w14:paraId="527124AB" w14:textId="77777777" w:rsidR="00B7334B" w:rsidRDefault="00B7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CorpID MyriadRg">
    <w:panose1 w:val="020B0500000000000000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7A4CE" w14:textId="77777777" w:rsidR="00B7334B" w:rsidRDefault="00B7334B">
    <w:pPr>
      <w:pStyle w:val="Footer"/>
      <w:tabs>
        <w:tab w:val="clear" w:pos="4252"/>
      </w:tabs>
      <w:rPr>
        <w:b/>
        <w:sz w:val="16"/>
        <w:u w:val="single"/>
      </w:rPr>
    </w:pPr>
    <w:r>
      <w:rPr>
        <w:b/>
        <w:sz w:val="16"/>
        <w:u w:val="single"/>
      </w:rPr>
      <w:tab/>
    </w:r>
  </w:p>
  <w:p w14:paraId="761A1E11" w14:textId="77777777" w:rsidR="00B7334B" w:rsidRDefault="00B7334B">
    <w:pPr>
      <w:pStyle w:val="Footer"/>
      <w:tabs>
        <w:tab w:val="clear" w:pos="4252"/>
      </w:tabs>
      <w:rPr>
        <w:b/>
        <w:sz w:val="16"/>
      </w:rPr>
    </w:pPr>
    <w:r>
      <w:rPr>
        <w:b/>
        <w:sz w:val="16"/>
      </w:rPr>
      <w:tab/>
      <w:t>Briefing criativo  - página</w:t>
    </w:r>
    <w: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</w:instrText>
    </w:r>
    <w:r>
      <w:rPr>
        <w:b/>
        <w:sz w:val="16"/>
      </w:rPr>
      <w:fldChar w:fldCharType="separate"/>
    </w:r>
    <w:r w:rsidR="00F2631F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b/>
        <w:sz w:val="16"/>
      </w:rPr>
      <w:t>/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</w:instrText>
    </w:r>
    <w:r>
      <w:rPr>
        <w:b/>
        <w:sz w:val="16"/>
      </w:rPr>
      <w:fldChar w:fldCharType="separate"/>
    </w:r>
    <w:r w:rsidR="00F2631F">
      <w:rPr>
        <w:b/>
        <w:noProof/>
        <w:sz w:val="16"/>
      </w:rPr>
      <w:t>3</w:t>
    </w:r>
    <w:r>
      <w:rPr>
        <w:b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36D6F" w14:textId="77777777" w:rsidR="00B7334B" w:rsidRDefault="00B7334B">
    <w:pPr>
      <w:pStyle w:val="Footer"/>
      <w:tabs>
        <w:tab w:val="clear" w:pos="4252"/>
      </w:tabs>
      <w:rPr>
        <w:b/>
        <w:sz w:val="16"/>
        <w:u w:val="single"/>
      </w:rPr>
    </w:pPr>
    <w:r>
      <w:rPr>
        <w:b/>
        <w:sz w:val="16"/>
        <w:u w:val="single"/>
      </w:rPr>
      <w:tab/>
    </w:r>
  </w:p>
  <w:p w14:paraId="382A14F0" w14:textId="1E05DCF1" w:rsidR="00B7334B" w:rsidRDefault="00B7334B">
    <w:pPr>
      <w:pStyle w:val="Footer"/>
      <w:tabs>
        <w:tab w:val="clear" w:pos="4252"/>
      </w:tabs>
      <w:rPr>
        <w:b/>
        <w:sz w:val="16"/>
      </w:rPr>
    </w:pPr>
    <w:r>
      <w:rPr>
        <w:b/>
        <w:sz w:val="16"/>
      </w:rPr>
      <w:tab/>
      <w:t>Orçamento digital  - página</w:t>
    </w:r>
    <w:r>
      <w:rPr>
        <w:rStyle w:val="PageNumber"/>
        <w:b/>
        <w:sz w:val="16"/>
      </w:rPr>
      <w:fldChar w:fldCharType="begin"/>
    </w:r>
    <w:r>
      <w:rPr>
        <w:rStyle w:val="PageNumber"/>
        <w:b/>
        <w:sz w:val="16"/>
      </w:rPr>
      <w:instrText xml:space="preserve"> PAGE </w:instrText>
    </w:r>
    <w:r>
      <w:rPr>
        <w:rStyle w:val="PageNumber"/>
        <w:b/>
        <w:sz w:val="16"/>
      </w:rPr>
      <w:fldChar w:fldCharType="separate"/>
    </w:r>
    <w:r w:rsidR="00F2631F">
      <w:rPr>
        <w:rStyle w:val="PageNumber"/>
        <w:b/>
        <w:noProof/>
        <w:sz w:val="16"/>
      </w:rPr>
      <w:t>1</w:t>
    </w:r>
    <w:r>
      <w:rPr>
        <w:rStyle w:val="PageNumber"/>
        <w:b/>
        <w:sz w:val="16"/>
      </w:rPr>
      <w:fldChar w:fldCharType="end"/>
    </w:r>
    <w:r>
      <w:rPr>
        <w:rStyle w:val="PageNumber"/>
        <w:b/>
        <w:sz w:val="16"/>
      </w:rPr>
      <w:t>/</w:t>
    </w:r>
    <w:r>
      <w:rPr>
        <w:rStyle w:val="PageNumber"/>
        <w:b/>
        <w:sz w:val="16"/>
      </w:rPr>
      <w:fldChar w:fldCharType="begin"/>
    </w:r>
    <w:r>
      <w:rPr>
        <w:rStyle w:val="PageNumber"/>
        <w:b/>
        <w:sz w:val="16"/>
      </w:rPr>
      <w:instrText xml:space="preserve"> NUMPAGES </w:instrText>
    </w:r>
    <w:r>
      <w:rPr>
        <w:rStyle w:val="PageNumber"/>
        <w:b/>
        <w:sz w:val="16"/>
      </w:rPr>
      <w:fldChar w:fldCharType="separate"/>
    </w:r>
    <w:r w:rsidR="00F2631F">
      <w:rPr>
        <w:rStyle w:val="PageNumber"/>
        <w:b/>
        <w:noProof/>
        <w:sz w:val="16"/>
      </w:rPr>
      <w:t>3</w:t>
    </w:r>
    <w:r>
      <w:rPr>
        <w:rStyle w:val="PageNumber"/>
        <w:b/>
        <w:sz w:val="16"/>
      </w:rPr>
      <w:fldChar w:fldCharType="end"/>
    </w:r>
  </w:p>
  <w:p w14:paraId="41721E51" w14:textId="77777777" w:rsidR="00B7334B" w:rsidRDefault="00B733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BF0F0" w14:textId="77777777" w:rsidR="00B7334B" w:rsidRDefault="00B7334B">
      <w:r>
        <w:separator/>
      </w:r>
    </w:p>
  </w:footnote>
  <w:footnote w:type="continuationSeparator" w:id="0">
    <w:p w14:paraId="056267B5" w14:textId="77777777" w:rsidR="00B7334B" w:rsidRDefault="00B733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A45C3" w14:textId="77777777" w:rsidR="00B7334B" w:rsidRDefault="00B7334B">
    <w:pPr>
      <w:pStyle w:val="Header"/>
      <w:jc w:val="center"/>
    </w:pPr>
  </w:p>
  <w:p w14:paraId="32E33789" w14:textId="77777777" w:rsidR="00B7334B" w:rsidRDefault="00B7334B">
    <w:pPr>
      <w:pStyle w:val="Header"/>
      <w:jc w:val="center"/>
    </w:pPr>
  </w:p>
  <w:p w14:paraId="221431B7" w14:textId="35F15C19" w:rsidR="00B7334B" w:rsidRDefault="00B7334B" w:rsidP="00995395">
    <w:pPr>
      <w:pStyle w:val="Header"/>
    </w:pPr>
    <w:r>
      <w:rPr>
        <w:noProof/>
        <w:lang w:val="en-US"/>
      </w:rPr>
      <w:drawing>
        <wp:inline distT="0" distB="0" distL="0" distR="0" wp14:anchorId="07D3BA13" wp14:editId="2A2501FE">
          <wp:extent cx="3099249" cy="848018"/>
          <wp:effectExtent l="0" t="0" r="6350" b="9525"/>
          <wp:docPr id="2" name="Imagem 2" descr="\\192.168.2.1\Arquivo Virtual T&amp;G\Clientes\Tux Próprios 2014\Imagens e logos\logo_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2.1\Arquivo Virtual T&amp;G\Clientes\Tux Próprios 2014\Imagens e logos\logo_Carg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9833" cy="848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C404DB" w14:textId="77777777" w:rsidR="00B7334B" w:rsidRDefault="00B7334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621E"/>
    <w:multiLevelType w:val="hybridMultilevel"/>
    <w:tmpl w:val="C6543006"/>
    <w:lvl w:ilvl="0" w:tplc="65C82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64F10"/>
    <w:multiLevelType w:val="hybridMultilevel"/>
    <w:tmpl w:val="DB9A43D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98379C"/>
    <w:multiLevelType w:val="hybridMultilevel"/>
    <w:tmpl w:val="C46AB4FA"/>
    <w:lvl w:ilvl="0" w:tplc="84EE1696">
      <w:start w:val="3"/>
      <w:numFmt w:val="bullet"/>
      <w:lvlText w:val="-"/>
      <w:lvlJc w:val="left"/>
      <w:pPr>
        <w:ind w:left="720" w:hanging="360"/>
      </w:pPr>
      <w:rPr>
        <w:rFonts w:ascii="AdobeCorpID MyriadRg" w:eastAsia="Times New Roman" w:hAnsi="AdobeCorpID MyriadRg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34535"/>
    <w:multiLevelType w:val="hybridMultilevel"/>
    <w:tmpl w:val="AE18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64231"/>
    <w:multiLevelType w:val="hybridMultilevel"/>
    <w:tmpl w:val="454C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80D50"/>
    <w:multiLevelType w:val="hybridMultilevel"/>
    <w:tmpl w:val="11649716"/>
    <w:lvl w:ilvl="0" w:tplc="611AAB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C34DC"/>
    <w:multiLevelType w:val="hybridMultilevel"/>
    <w:tmpl w:val="3D229A8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7044DF"/>
    <w:multiLevelType w:val="hybridMultilevel"/>
    <w:tmpl w:val="56D822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823D12"/>
    <w:multiLevelType w:val="hybridMultilevel"/>
    <w:tmpl w:val="14CE662C"/>
    <w:lvl w:ilvl="0" w:tplc="054A4320">
      <w:numFmt w:val="bullet"/>
      <w:lvlText w:val="-"/>
      <w:lvlJc w:val="left"/>
      <w:pPr>
        <w:ind w:left="580" w:hanging="360"/>
      </w:pPr>
      <w:rPr>
        <w:rFonts w:ascii="AdobeCorpID MyriadRg" w:eastAsia="Times New Roman" w:hAnsi="AdobeCorpID MyriadRg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66032"/>
    <w:multiLevelType w:val="hybridMultilevel"/>
    <w:tmpl w:val="F754DF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E622B"/>
    <w:multiLevelType w:val="hybridMultilevel"/>
    <w:tmpl w:val="ABA6AE46"/>
    <w:lvl w:ilvl="0" w:tplc="AD006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17BAA"/>
    <w:multiLevelType w:val="hybridMultilevel"/>
    <w:tmpl w:val="18A028C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2953E9"/>
    <w:multiLevelType w:val="hybridMultilevel"/>
    <w:tmpl w:val="16AC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BA53F9"/>
    <w:multiLevelType w:val="hybridMultilevel"/>
    <w:tmpl w:val="94587F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349EC"/>
    <w:multiLevelType w:val="hybridMultilevel"/>
    <w:tmpl w:val="FB965AA4"/>
    <w:lvl w:ilvl="0" w:tplc="52DAD6E0">
      <w:numFmt w:val="bullet"/>
      <w:lvlText w:val="-"/>
      <w:lvlJc w:val="left"/>
      <w:pPr>
        <w:ind w:left="720" w:hanging="360"/>
      </w:pPr>
      <w:rPr>
        <w:rFonts w:ascii="AdobeCorpID MyriadRg" w:eastAsia="Times New Roman" w:hAnsi="AdobeCorpID MyriadRg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4160DC"/>
    <w:multiLevelType w:val="hybridMultilevel"/>
    <w:tmpl w:val="367E0B1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475B38"/>
    <w:multiLevelType w:val="hybridMultilevel"/>
    <w:tmpl w:val="1BE6BF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A15F87"/>
    <w:multiLevelType w:val="hybridMultilevel"/>
    <w:tmpl w:val="254ACA6E"/>
    <w:lvl w:ilvl="0" w:tplc="9040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581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29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29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0A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67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AC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B86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EE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73F1986"/>
    <w:multiLevelType w:val="hybridMultilevel"/>
    <w:tmpl w:val="D5DABD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AD4C4E"/>
    <w:multiLevelType w:val="hybridMultilevel"/>
    <w:tmpl w:val="0E2A9C98"/>
    <w:lvl w:ilvl="0" w:tplc="F77E37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60B7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00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38A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E1B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C5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C03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7EC8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105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163FC2"/>
    <w:multiLevelType w:val="hybridMultilevel"/>
    <w:tmpl w:val="517ED39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09C6631"/>
    <w:multiLevelType w:val="hybridMultilevel"/>
    <w:tmpl w:val="113CA768"/>
    <w:lvl w:ilvl="0" w:tplc="3F0C0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583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408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01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050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A9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08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A9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E95FDB"/>
    <w:multiLevelType w:val="hybridMultilevel"/>
    <w:tmpl w:val="216C7FB6"/>
    <w:lvl w:ilvl="0" w:tplc="52DAD6E0">
      <w:numFmt w:val="bullet"/>
      <w:lvlText w:val="-"/>
      <w:lvlJc w:val="left"/>
      <w:pPr>
        <w:ind w:left="720" w:hanging="360"/>
      </w:pPr>
      <w:rPr>
        <w:rFonts w:ascii="AdobeCorpID MyriadRg" w:eastAsia="Times New Roman" w:hAnsi="AdobeCorpID MyriadRg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9F2AE3"/>
    <w:multiLevelType w:val="hybridMultilevel"/>
    <w:tmpl w:val="E492467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7E75F6"/>
    <w:multiLevelType w:val="hybridMultilevel"/>
    <w:tmpl w:val="41D2705E"/>
    <w:lvl w:ilvl="0" w:tplc="2D1262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A42006"/>
    <w:multiLevelType w:val="hybridMultilevel"/>
    <w:tmpl w:val="663A5F42"/>
    <w:lvl w:ilvl="0" w:tplc="054A4320">
      <w:numFmt w:val="bullet"/>
      <w:lvlText w:val="-"/>
      <w:lvlJc w:val="left"/>
      <w:pPr>
        <w:ind w:left="580" w:hanging="360"/>
      </w:pPr>
      <w:rPr>
        <w:rFonts w:ascii="AdobeCorpID MyriadRg" w:eastAsia="Times New Roman" w:hAnsi="AdobeCorpID MyriadRg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43F20"/>
    <w:multiLevelType w:val="hybridMultilevel"/>
    <w:tmpl w:val="3884A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36566C"/>
    <w:multiLevelType w:val="hybridMultilevel"/>
    <w:tmpl w:val="5F42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C65B1E"/>
    <w:multiLevelType w:val="hybridMultilevel"/>
    <w:tmpl w:val="D26E706C"/>
    <w:lvl w:ilvl="0" w:tplc="5BF0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826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6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2D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34C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30B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0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8C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A3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945237F"/>
    <w:multiLevelType w:val="hybridMultilevel"/>
    <w:tmpl w:val="272ADCA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2B12CF"/>
    <w:multiLevelType w:val="hybridMultilevel"/>
    <w:tmpl w:val="6748C39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90700C"/>
    <w:multiLevelType w:val="hybridMultilevel"/>
    <w:tmpl w:val="2D384398"/>
    <w:lvl w:ilvl="0" w:tplc="6A06C1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482645"/>
    <w:multiLevelType w:val="hybridMultilevel"/>
    <w:tmpl w:val="A74A709A"/>
    <w:lvl w:ilvl="0" w:tplc="054A4320">
      <w:numFmt w:val="bullet"/>
      <w:lvlText w:val="-"/>
      <w:lvlJc w:val="left"/>
      <w:pPr>
        <w:ind w:left="580" w:hanging="360"/>
      </w:pPr>
      <w:rPr>
        <w:rFonts w:ascii="AdobeCorpID MyriadRg" w:eastAsia="Times New Roman" w:hAnsi="AdobeCorpID MyriadRg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3">
    <w:nsid w:val="50B207EE"/>
    <w:multiLevelType w:val="hybridMultilevel"/>
    <w:tmpl w:val="6748C39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510F56"/>
    <w:multiLevelType w:val="hybridMultilevel"/>
    <w:tmpl w:val="14DECE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F66490"/>
    <w:multiLevelType w:val="hybridMultilevel"/>
    <w:tmpl w:val="1D70C828"/>
    <w:lvl w:ilvl="0" w:tplc="08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6">
    <w:nsid w:val="5CB37693"/>
    <w:multiLevelType w:val="hybridMultilevel"/>
    <w:tmpl w:val="1144A4F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215246"/>
    <w:multiLevelType w:val="hybridMultilevel"/>
    <w:tmpl w:val="3B38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A931CE"/>
    <w:multiLevelType w:val="hybridMultilevel"/>
    <w:tmpl w:val="84622F00"/>
    <w:lvl w:ilvl="0" w:tplc="054A4320">
      <w:numFmt w:val="bullet"/>
      <w:lvlText w:val="-"/>
      <w:lvlJc w:val="left"/>
      <w:pPr>
        <w:ind w:left="580" w:hanging="360"/>
      </w:pPr>
      <w:rPr>
        <w:rFonts w:ascii="AdobeCorpID MyriadRg" w:eastAsia="Times New Roman" w:hAnsi="AdobeCorpID MyriadRg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2B2DCA"/>
    <w:multiLevelType w:val="hybridMultilevel"/>
    <w:tmpl w:val="D26C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5B5076"/>
    <w:multiLevelType w:val="hybridMultilevel"/>
    <w:tmpl w:val="F7C6129C"/>
    <w:lvl w:ilvl="0" w:tplc="6A9E93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02B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8B6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726AA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10DF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7C29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DCCDB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D478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F423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1D71764"/>
    <w:multiLevelType w:val="hybridMultilevel"/>
    <w:tmpl w:val="3EEA2A2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2F90431"/>
    <w:multiLevelType w:val="hybridMultilevel"/>
    <w:tmpl w:val="B2AAD6B4"/>
    <w:lvl w:ilvl="0" w:tplc="A0BE4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6A00B9"/>
    <w:multiLevelType w:val="hybridMultilevel"/>
    <w:tmpl w:val="D07CA2CE"/>
    <w:lvl w:ilvl="0" w:tplc="5358C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A7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CA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09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7A8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4B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5AA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20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D87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6CF377B"/>
    <w:multiLevelType w:val="hybridMultilevel"/>
    <w:tmpl w:val="F0DE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472711"/>
    <w:multiLevelType w:val="hybridMultilevel"/>
    <w:tmpl w:val="6720CDA6"/>
    <w:lvl w:ilvl="0" w:tplc="DCA8B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1C48F9"/>
    <w:multiLevelType w:val="hybridMultilevel"/>
    <w:tmpl w:val="85F466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7F28768A"/>
    <w:multiLevelType w:val="hybridMultilevel"/>
    <w:tmpl w:val="C81A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39"/>
  </w:num>
  <w:num w:numId="5">
    <w:abstractNumId w:val="14"/>
  </w:num>
  <w:num w:numId="6">
    <w:abstractNumId w:val="22"/>
  </w:num>
  <w:num w:numId="7">
    <w:abstractNumId w:val="32"/>
  </w:num>
  <w:num w:numId="8">
    <w:abstractNumId w:val="25"/>
  </w:num>
  <w:num w:numId="9">
    <w:abstractNumId w:val="8"/>
  </w:num>
  <w:num w:numId="10">
    <w:abstractNumId w:val="38"/>
  </w:num>
  <w:num w:numId="11">
    <w:abstractNumId w:val="44"/>
  </w:num>
  <w:num w:numId="12">
    <w:abstractNumId w:val="15"/>
  </w:num>
  <w:num w:numId="13">
    <w:abstractNumId w:val="15"/>
  </w:num>
  <w:num w:numId="14">
    <w:abstractNumId w:val="34"/>
  </w:num>
  <w:num w:numId="15">
    <w:abstractNumId w:val="35"/>
  </w:num>
  <w:num w:numId="16">
    <w:abstractNumId w:val="29"/>
  </w:num>
  <w:num w:numId="17">
    <w:abstractNumId w:val="1"/>
  </w:num>
  <w:num w:numId="18">
    <w:abstractNumId w:val="11"/>
  </w:num>
  <w:num w:numId="19">
    <w:abstractNumId w:val="46"/>
  </w:num>
  <w:num w:numId="20">
    <w:abstractNumId w:val="30"/>
  </w:num>
  <w:num w:numId="21">
    <w:abstractNumId w:val="33"/>
  </w:num>
  <w:num w:numId="22">
    <w:abstractNumId w:val="43"/>
  </w:num>
  <w:num w:numId="23">
    <w:abstractNumId w:val="21"/>
  </w:num>
  <w:num w:numId="24">
    <w:abstractNumId w:val="9"/>
  </w:num>
  <w:num w:numId="25">
    <w:abstractNumId w:val="19"/>
  </w:num>
  <w:num w:numId="26">
    <w:abstractNumId w:val="40"/>
  </w:num>
  <w:num w:numId="27">
    <w:abstractNumId w:val="28"/>
  </w:num>
  <w:num w:numId="28">
    <w:abstractNumId w:val="17"/>
  </w:num>
  <w:num w:numId="29">
    <w:abstractNumId w:val="36"/>
  </w:num>
  <w:num w:numId="30">
    <w:abstractNumId w:val="23"/>
  </w:num>
  <w:num w:numId="31">
    <w:abstractNumId w:val="16"/>
  </w:num>
  <w:num w:numId="32">
    <w:abstractNumId w:val="7"/>
  </w:num>
  <w:num w:numId="33">
    <w:abstractNumId w:val="6"/>
  </w:num>
  <w:num w:numId="34">
    <w:abstractNumId w:val="41"/>
  </w:num>
  <w:num w:numId="35">
    <w:abstractNumId w:val="20"/>
  </w:num>
  <w:num w:numId="36">
    <w:abstractNumId w:val="18"/>
  </w:num>
  <w:num w:numId="37">
    <w:abstractNumId w:val="26"/>
  </w:num>
  <w:num w:numId="38">
    <w:abstractNumId w:val="13"/>
  </w:num>
  <w:num w:numId="39">
    <w:abstractNumId w:val="10"/>
  </w:num>
  <w:num w:numId="40">
    <w:abstractNumId w:val="24"/>
  </w:num>
  <w:num w:numId="41">
    <w:abstractNumId w:val="5"/>
  </w:num>
  <w:num w:numId="42">
    <w:abstractNumId w:val="0"/>
  </w:num>
  <w:num w:numId="43">
    <w:abstractNumId w:val="27"/>
  </w:num>
  <w:num w:numId="44">
    <w:abstractNumId w:val="4"/>
  </w:num>
  <w:num w:numId="45">
    <w:abstractNumId w:val="37"/>
  </w:num>
  <w:num w:numId="46">
    <w:abstractNumId w:val="42"/>
  </w:num>
  <w:num w:numId="47">
    <w:abstractNumId w:val="45"/>
  </w:num>
  <w:num w:numId="48">
    <w:abstractNumId w:val="47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32"/>
    <w:rsid w:val="0000553B"/>
    <w:rsid w:val="0002202A"/>
    <w:rsid w:val="000273C7"/>
    <w:rsid w:val="00030150"/>
    <w:rsid w:val="000356FA"/>
    <w:rsid w:val="00052BCC"/>
    <w:rsid w:val="00052F18"/>
    <w:rsid w:val="00053B18"/>
    <w:rsid w:val="00061123"/>
    <w:rsid w:val="00067DDC"/>
    <w:rsid w:val="00071BC8"/>
    <w:rsid w:val="000739EE"/>
    <w:rsid w:val="00076C8A"/>
    <w:rsid w:val="0008650A"/>
    <w:rsid w:val="000900B0"/>
    <w:rsid w:val="00092CAB"/>
    <w:rsid w:val="00093476"/>
    <w:rsid w:val="00094767"/>
    <w:rsid w:val="00096C34"/>
    <w:rsid w:val="000A26E4"/>
    <w:rsid w:val="000A61B8"/>
    <w:rsid w:val="000A684B"/>
    <w:rsid w:val="000A78E4"/>
    <w:rsid w:val="000B1B5D"/>
    <w:rsid w:val="000B3C2D"/>
    <w:rsid w:val="000B6060"/>
    <w:rsid w:val="000C1CE3"/>
    <w:rsid w:val="000D55CB"/>
    <w:rsid w:val="000D6CE8"/>
    <w:rsid w:val="000E0A7D"/>
    <w:rsid w:val="000E482E"/>
    <w:rsid w:val="000E691E"/>
    <w:rsid w:val="000F2AE2"/>
    <w:rsid w:val="000F6423"/>
    <w:rsid w:val="000F77A7"/>
    <w:rsid w:val="001100EF"/>
    <w:rsid w:val="001125F5"/>
    <w:rsid w:val="00117525"/>
    <w:rsid w:val="00121875"/>
    <w:rsid w:val="0012356A"/>
    <w:rsid w:val="001248C8"/>
    <w:rsid w:val="00127D38"/>
    <w:rsid w:val="00130657"/>
    <w:rsid w:val="0013111E"/>
    <w:rsid w:val="00131F5F"/>
    <w:rsid w:val="00137B67"/>
    <w:rsid w:val="001421BD"/>
    <w:rsid w:val="001436B5"/>
    <w:rsid w:val="00150F9C"/>
    <w:rsid w:val="00153539"/>
    <w:rsid w:val="00154F4C"/>
    <w:rsid w:val="001604A2"/>
    <w:rsid w:val="00163017"/>
    <w:rsid w:val="00165402"/>
    <w:rsid w:val="00167F8D"/>
    <w:rsid w:val="00171102"/>
    <w:rsid w:val="001941AE"/>
    <w:rsid w:val="00194CC4"/>
    <w:rsid w:val="00197E3E"/>
    <w:rsid w:val="001A0317"/>
    <w:rsid w:val="001A0381"/>
    <w:rsid w:val="001A1985"/>
    <w:rsid w:val="001A2D40"/>
    <w:rsid w:val="001A3E5E"/>
    <w:rsid w:val="001B3C6D"/>
    <w:rsid w:val="001B5551"/>
    <w:rsid w:val="001B6B66"/>
    <w:rsid w:val="001C028F"/>
    <w:rsid w:val="001C2A95"/>
    <w:rsid w:val="001D3938"/>
    <w:rsid w:val="001D45DC"/>
    <w:rsid w:val="001D5F89"/>
    <w:rsid w:val="001D7BBA"/>
    <w:rsid w:val="001D7E82"/>
    <w:rsid w:val="001E407C"/>
    <w:rsid w:val="001F14C4"/>
    <w:rsid w:val="001F418A"/>
    <w:rsid w:val="001F51FE"/>
    <w:rsid w:val="001F61BE"/>
    <w:rsid w:val="00203F4F"/>
    <w:rsid w:val="0021250D"/>
    <w:rsid w:val="00212808"/>
    <w:rsid w:val="0021437D"/>
    <w:rsid w:val="00215C66"/>
    <w:rsid w:val="00217360"/>
    <w:rsid w:val="00220A9B"/>
    <w:rsid w:val="00222E29"/>
    <w:rsid w:val="00224625"/>
    <w:rsid w:val="00224E57"/>
    <w:rsid w:val="0022684A"/>
    <w:rsid w:val="00237EA5"/>
    <w:rsid w:val="00240660"/>
    <w:rsid w:val="002455D6"/>
    <w:rsid w:val="00246444"/>
    <w:rsid w:val="0024725E"/>
    <w:rsid w:val="00250002"/>
    <w:rsid w:val="00250D2E"/>
    <w:rsid w:val="002531F2"/>
    <w:rsid w:val="002534EE"/>
    <w:rsid w:val="00254038"/>
    <w:rsid w:val="002553BC"/>
    <w:rsid w:val="002555F4"/>
    <w:rsid w:val="00256179"/>
    <w:rsid w:val="00257631"/>
    <w:rsid w:val="002616CA"/>
    <w:rsid w:val="00262E71"/>
    <w:rsid w:val="002632E1"/>
    <w:rsid w:val="00265C95"/>
    <w:rsid w:val="00267ABE"/>
    <w:rsid w:val="00270427"/>
    <w:rsid w:val="00271342"/>
    <w:rsid w:val="0027146D"/>
    <w:rsid w:val="00271C09"/>
    <w:rsid w:val="002740A0"/>
    <w:rsid w:val="0027636E"/>
    <w:rsid w:val="00282153"/>
    <w:rsid w:val="0028223D"/>
    <w:rsid w:val="00283ECA"/>
    <w:rsid w:val="002857A3"/>
    <w:rsid w:val="00286B2A"/>
    <w:rsid w:val="00287614"/>
    <w:rsid w:val="00295B00"/>
    <w:rsid w:val="002A269D"/>
    <w:rsid w:val="002A31CF"/>
    <w:rsid w:val="002A686A"/>
    <w:rsid w:val="002A71B1"/>
    <w:rsid w:val="002A7661"/>
    <w:rsid w:val="002A7E6B"/>
    <w:rsid w:val="002B202E"/>
    <w:rsid w:val="002B38BF"/>
    <w:rsid w:val="002B4989"/>
    <w:rsid w:val="002B7CFC"/>
    <w:rsid w:val="002D27B3"/>
    <w:rsid w:val="002D2F1C"/>
    <w:rsid w:val="002D3F38"/>
    <w:rsid w:val="002D4477"/>
    <w:rsid w:val="002D46D8"/>
    <w:rsid w:val="002D65CD"/>
    <w:rsid w:val="002E337B"/>
    <w:rsid w:val="002E769D"/>
    <w:rsid w:val="002F7C4A"/>
    <w:rsid w:val="002F7C54"/>
    <w:rsid w:val="00307C3B"/>
    <w:rsid w:val="00313491"/>
    <w:rsid w:val="00315E44"/>
    <w:rsid w:val="00317BBA"/>
    <w:rsid w:val="00321228"/>
    <w:rsid w:val="00322D3E"/>
    <w:rsid w:val="0032798D"/>
    <w:rsid w:val="00330C52"/>
    <w:rsid w:val="00331E72"/>
    <w:rsid w:val="00333C8F"/>
    <w:rsid w:val="00335F88"/>
    <w:rsid w:val="0034261E"/>
    <w:rsid w:val="00350C15"/>
    <w:rsid w:val="00352B44"/>
    <w:rsid w:val="00354E0F"/>
    <w:rsid w:val="00354FC5"/>
    <w:rsid w:val="003701FD"/>
    <w:rsid w:val="00372631"/>
    <w:rsid w:val="0037755A"/>
    <w:rsid w:val="0038391B"/>
    <w:rsid w:val="0038770A"/>
    <w:rsid w:val="00391842"/>
    <w:rsid w:val="00393307"/>
    <w:rsid w:val="00396434"/>
    <w:rsid w:val="003A1AE1"/>
    <w:rsid w:val="003A4164"/>
    <w:rsid w:val="003A625D"/>
    <w:rsid w:val="003A70E2"/>
    <w:rsid w:val="003B0BAF"/>
    <w:rsid w:val="003B0E27"/>
    <w:rsid w:val="003C1E4F"/>
    <w:rsid w:val="003D4C37"/>
    <w:rsid w:val="003D66E6"/>
    <w:rsid w:val="003E083E"/>
    <w:rsid w:val="003E2167"/>
    <w:rsid w:val="003E2FD6"/>
    <w:rsid w:val="003E35FF"/>
    <w:rsid w:val="003E3CE7"/>
    <w:rsid w:val="003E3DB0"/>
    <w:rsid w:val="003F3CDE"/>
    <w:rsid w:val="003F6614"/>
    <w:rsid w:val="004039C3"/>
    <w:rsid w:val="0040501C"/>
    <w:rsid w:val="00405369"/>
    <w:rsid w:val="0040543D"/>
    <w:rsid w:val="00405940"/>
    <w:rsid w:val="00407FF6"/>
    <w:rsid w:val="004127E0"/>
    <w:rsid w:val="00412876"/>
    <w:rsid w:val="004155FD"/>
    <w:rsid w:val="00425482"/>
    <w:rsid w:val="004267AA"/>
    <w:rsid w:val="00427F78"/>
    <w:rsid w:val="004319F4"/>
    <w:rsid w:val="00434449"/>
    <w:rsid w:val="004365D1"/>
    <w:rsid w:val="00441D0C"/>
    <w:rsid w:val="004423ED"/>
    <w:rsid w:val="00444D24"/>
    <w:rsid w:val="00444E61"/>
    <w:rsid w:val="00445F58"/>
    <w:rsid w:val="00452A07"/>
    <w:rsid w:val="0045383D"/>
    <w:rsid w:val="00456E5B"/>
    <w:rsid w:val="00460AE3"/>
    <w:rsid w:val="00461B90"/>
    <w:rsid w:val="00462A51"/>
    <w:rsid w:val="004638CC"/>
    <w:rsid w:val="004648D7"/>
    <w:rsid w:val="00465797"/>
    <w:rsid w:val="00466E3D"/>
    <w:rsid w:val="00467E9D"/>
    <w:rsid w:val="004708F0"/>
    <w:rsid w:val="00476867"/>
    <w:rsid w:val="00481560"/>
    <w:rsid w:val="0048219E"/>
    <w:rsid w:val="00484287"/>
    <w:rsid w:val="00484A84"/>
    <w:rsid w:val="004868E5"/>
    <w:rsid w:val="00487169"/>
    <w:rsid w:val="004913F6"/>
    <w:rsid w:val="00493EB5"/>
    <w:rsid w:val="0049489F"/>
    <w:rsid w:val="0049581E"/>
    <w:rsid w:val="004A1FC0"/>
    <w:rsid w:val="004A47E7"/>
    <w:rsid w:val="004B1999"/>
    <w:rsid w:val="004B2D06"/>
    <w:rsid w:val="004B5710"/>
    <w:rsid w:val="004C0BF3"/>
    <w:rsid w:val="004C4CB3"/>
    <w:rsid w:val="004D0200"/>
    <w:rsid w:val="004D1164"/>
    <w:rsid w:val="004D20A8"/>
    <w:rsid w:val="004D3146"/>
    <w:rsid w:val="004D330C"/>
    <w:rsid w:val="004D3F2A"/>
    <w:rsid w:val="004D6CE7"/>
    <w:rsid w:val="004E46F3"/>
    <w:rsid w:val="004F419B"/>
    <w:rsid w:val="005107A6"/>
    <w:rsid w:val="005142B8"/>
    <w:rsid w:val="005172B6"/>
    <w:rsid w:val="00521C56"/>
    <w:rsid w:val="00522E76"/>
    <w:rsid w:val="00523EEF"/>
    <w:rsid w:val="00524767"/>
    <w:rsid w:val="00526A75"/>
    <w:rsid w:val="00537D00"/>
    <w:rsid w:val="00537D66"/>
    <w:rsid w:val="005631AC"/>
    <w:rsid w:val="005646BA"/>
    <w:rsid w:val="00566039"/>
    <w:rsid w:val="005671F9"/>
    <w:rsid w:val="0057340C"/>
    <w:rsid w:val="00573B8B"/>
    <w:rsid w:val="0057693B"/>
    <w:rsid w:val="00577241"/>
    <w:rsid w:val="00592BE5"/>
    <w:rsid w:val="005957BA"/>
    <w:rsid w:val="00596C13"/>
    <w:rsid w:val="005A09A7"/>
    <w:rsid w:val="005A211D"/>
    <w:rsid w:val="005A2442"/>
    <w:rsid w:val="005B0BE5"/>
    <w:rsid w:val="005B1EA1"/>
    <w:rsid w:val="005B33AF"/>
    <w:rsid w:val="005B4788"/>
    <w:rsid w:val="005B51C8"/>
    <w:rsid w:val="005B7B20"/>
    <w:rsid w:val="005C5640"/>
    <w:rsid w:val="005C586E"/>
    <w:rsid w:val="005C5ED8"/>
    <w:rsid w:val="005D0286"/>
    <w:rsid w:val="005D091E"/>
    <w:rsid w:val="005D3087"/>
    <w:rsid w:val="005E2E07"/>
    <w:rsid w:val="005E346E"/>
    <w:rsid w:val="005E4D83"/>
    <w:rsid w:val="005E7441"/>
    <w:rsid w:val="005F1F76"/>
    <w:rsid w:val="005F68C3"/>
    <w:rsid w:val="005F74EE"/>
    <w:rsid w:val="00601D29"/>
    <w:rsid w:val="00604687"/>
    <w:rsid w:val="00613BF8"/>
    <w:rsid w:val="00617E6B"/>
    <w:rsid w:val="0062699E"/>
    <w:rsid w:val="00633D1A"/>
    <w:rsid w:val="0065190B"/>
    <w:rsid w:val="00655139"/>
    <w:rsid w:val="0065566E"/>
    <w:rsid w:val="00656E62"/>
    <w:rsid w:val="00662AF8"/>
    <w:rsid w:val="00664185"/>
    <w:rsid w:val="00666124"/>
    <w:rsid w:val="006662CB"/>
    <w:rsid w:val="00667BA0"/>
    <w:rsid w:val="00673578"/>
    <w:rsid w:val="006763A1"/>
    <w:rsid w:val="0067643F"/>
    <w:rsid w:val="00677033"/>
    <w:rsid w:val="0067734E"/>
    <w:rsid w:val="00681136"/>
    <w:rsid w:val="0068748E"/>
    <w:rsid w:val="00690518"/>
    <w:rsid w:val="006909B8"/>
    <w:rsid w:val="00695ABA"/>
    <w:rsid w:val="00697B07"/>
    <w:rsid w:val="006A0914"/>
    <w:rsid w:val="006A45CE"/>
    <w:rsid w:val="006A513C"/>
    <w:rsid w:val="006A56E8"/>
    <w:rsid w:val="006A601A"/>
    <w:rsid w:val="006A6D5A"/>
    <w:rsid w:val="006B0315"/>
    <w:rsid w:val="006B1304"/>
    <w:rsid w:val="006B14A2"/>
    <w:rsid w:val="006B4DEC"/>
    <w:rsid w:val="006C01D7"/>
    <w:rsid w:val="006C08F3"/>
    <w:rsid w:val="006C15BE"/>
    <w:rsid w:val="006C7AA1"/>
    <w:rsid w:val="006D3B71"/>
    <w:rsid w:val="006D46E9"/>
    <w:rsid w:val="006E0C39"/>
    <w:rsid w:val="006E5BE9"/>
    <w:rsid w:val="006E64A3"/>
    <w:rsid w:val="006E6AAF"/>
    <w:rsid w:val="006F1ED3"/>
    <w:rsid w:val="006F3AA1"/>
    <w:rsid w:val="006F486B"/>
    <w:rsid w:val="006F4BD6"/>
    <w:rsid w:val="00701F13"/>
    <w:rsid w:val="00703510"/>
    <w:rsid w:val="007047AE"/>
    <w:rsid w:val="0070589F"/>
    <w:rsid w:val="00706910"/>
    <w:rsid w:val="00717856"/>
    <w:rsid w:val="00722D80"/>
    <w:rsid w:val="00725E4B"/>
    <w:rsid w:val="00733BF5"/>
    <w:rsid w:val="00735915"/>
    <w:rsid w:val="00737F1C"/>
    <w:rsid w:val="0074374F"/>
    <w:rsid w:val="00744617"/>
    <w:rsid w:val="007447D2"/>
    <w:rsid w:val="00751EF6"/>
    <w:rsid w:val="00756F48"/>
    <w:rsid w:val="00761112"/>
    <w:rsid w:val="00766BE4"/>
    <w:rsid w:val="00770586"/>
    <w:rsid w:val="00770B87"/>
    <w:rsid w:val="00771B2C"/>
    <w:rsid w:val="00772219"/>
    <w:rsid w:val="00772556"/>
    <w:rsid w:val="00773DB8"/>
    <w:rsid w:val="0077783E"/>
    <w:rsid w:val="00777BFF"/>
    <w:rsid w:val="007923A0"/>
    <w:rsid w:val="007A1330"/>
    <w:rsid w:val="007A4391"/>
    <w:rsid w:val="007A4E11"/>
    <w:rsid w:val="007A6DDA"/>
    <w:rsid w:val="007B122D"/>
    <w:rsid w:val="007B4464"/>
    <w:rsid w:val="007C058C"/>
    <w:rsid w:val="007C063C"/>
    <w:rsid w:val="007C15E1"/>
    <w:rsid w:val="007C305D"/>
    <w:rsid w:val="007C3CEB"/>
    <w:rsid w:val="007C46D8"/>
    <w:rsid w:val="007C60FB"/>
    <w:rsid w:val="007C618F"/>
    <w:rsid w:val="007D38B4"/>
    <w:rsid w:val="007D4E41"/>
    <w:rsid w:val="007D6657"/>
    <w:rsid w:val="007D68CE"/>
    <w:rsid w:val="007E1A13"/>
    <w:rsid w:val="007E2D57"/>
    <w:rsid w:val="007E40CF"/>
    <w:rsid w:val="007F1084"/>
    <w:rsid w:val="007F2BF4"/>
    <w:rsid w:val="0080163F"/>
    <w:rsid w:val="00801739"/>
    <w:rsid w:val="00801A91"/>
    <w:rsid w:val="00806AC2"/>
    <w:rsid w:val="008070C1"/>
    <w:rsid w:val="00810D3C"/>
    <w:rsid w:val="00814626"/>
    <w:rsid w:val="008206BA"/>
    <w:rsid w:val="00823642"/>
    <w:rsid w:val="00823D56"/>
    <w:rsid w:val="008240A4"/>
    <w:rsid w:val="00833808"/>
    <w:rsid w:val="00833B32"/>
    <w:rsid w:val="00837DAF"/>
    <w:rsid w:val="00841BCA"/>
    <w:rsid w:val="00844C82"/>
    <w:rsid w:val="0085285F"/>
    <w:rsid w:val="0085550B"/>
    <w:rsid w:val="008560A4"/>
    <w:rsid w:val="0085786D"/>
    <w:rsid w:val="00865B5D"/>
    <w:rsid w:val="008721FD"/>
    <w:rsid w:val="00882369"/>
    <w:rsid w:val="0088607C"/>
    <w:rsid w:val="008864EA"/>
    <w:rsid w:val="00891350"/>
    <w:rsid w:val="008914EE"/>
    <w:rsid w:val="00897743"/>
    <w:rsid w:val="008A1607"/>
    <w:rsid w:val="008A25F5"/>
    <w:rsid w:val="008A5557"/>
    <w:rsid w:val="008B0C6B"/>
    <w:rsid w:val="008B7F97"/>
    <w:rsid w:val="008C1563"/>
    <w:rsid w:val="008C45A1"/>
    <w:rsid w:val="008C5C6C"/>
    <w:rsid w:val="008C76E1"/>
    <w:rsid w:val="008D18AD"/>
    <w:rsid w:val="008D423F"/>
    <w:rsid w:val="008E27FD"/>
    <w:rsid w:val="008E46D6"/>
    <w:rsid w:val="008E6F2E"/>
    <w:rsid w:val="008E7D29"/>
    <w:rsid w:val="008F3E21"/>
    <w:rsid w:val="008F6910"/>
    <w:rsid w:val="0090173F"/>
    <w:rsid w:val="009057D5"/>
    <w:rsid w:val="00911199"/>
    <w:rsid w:val="009116A9"/>
    <w:rsid w:val="009136F2"/>
    <w:rsid w:val="0092619E"/>
    <w:rsid w:val="009316CD"/>
    <w:rsid w:val="00931CA6"/>
    <w:rsid w:val="00932538"/>
    <w:rsid w:val="00932F23"/>
    <w:rsid w:val="009354D3"/>
    <w:rsid w:val="009359AC"/>
    <w:rsid w:val="009365C7"/>
    <w:rsid w:val="00942345"/>
    <w:rsid w:val="009468C8"/>
    <w:rsid w:val="00950619"/>
    <w:rsid w:val="0095254C"/>
    <w:rsid w:val="00953C2F"/>
    <w:rsid w:val="00954ED1"/>
    <w:rsid w:val="0095735F"/>
    <w:rsid w:val="009575D9"/>
    <w:rsid w:val="009577EE"/>
    <w:rsid w:val="00960C61"/>
    <w:rsid w:val="009654D3"/>
    <w:rsid w:val="00967121"/>
    <w:rsid w:val="009801DF"/>
    <w:rsid w:val="009822F7"/>
    <w:rsid w:val="009832C6"/>
    <w:rsid w:val="0098352E"/>
    <w:rsid w:val="00986A16"/>
    <w:rsid w:val="00986C27"/>
    <w:rsid w:val="00986F5D"/>
    <w:rsid w:val="00990D59"/>
    <w:rsid w:val="00991288"/>
    <w:rsid w:val="009933A0"/>
    <w:rsid w:val="00995395"/>
    <w:rsid w:val="009A060D"/>
    <w:rsid w:val="009A33F7"/>
    <w:rsid w:val="009A3FA2"/>
    <w:rsid w:val="009A42A0"/>
    <w:rsid w:val="009A4F5F"/>
    <w:rsid w:val="009B11EF"/>
    <w:rsid w:val="009C0496"/>
    <w:rsid w:val="009D07AF"/>
    <w:rsid w:val="009D2AA9"/>
    <w:rsid w:val="009D5C51"/>
    <w:rsid w:val="009D61B3"/>
    <w:rsid w:val="009D6DD1"/>
    <w:rsid w:val="009E2D5D"/>
    <w:rsid w:val="009F40E1"/>
    <w:rsid w:val="00A00A6D"/>
    <w:rsid w:val="00A02567"/>
    <w:rsid w:val="00A031E6"/>
    <w:rsid w:val="00A132D3"/>
    <w:rsid w:val="00A165AE"/>
    <w:rsid w:val="00A16DE3"/>
    <w:rsid w:val="00A22FAA"/>
    <w:rsid w:val="00A261E8"/>
    <w:rsid w:val="00A27554"/>
    <w:rsid w:val="00A27F0C"/>
    <w:rsid w:val="00A322D2"/>
    <w:rsid w:val="00A35371"/>
    <w:rsid w:val="00A36DB4"/>
    <w:rsid w:val="00A36FFF"/>
    <w:rsid w:val="00A466BF"/>
    <w:rsid w:val="00A50E46"/>
    <w:rsid w:val="00A52DBC"/>
    <w:rsid w:val="00A531AB"/>
    <w:rsid w:val="00A55C4E"/>
    <w:rsid w:val="00A65055"/>
    <w:rsid w:val="00A650B0"/>
    <w:rsid w:val="00A66852"/>
    <w:rsid w:val="00A66F69"/>
    <w:rsid w:val="00A82CDA"/>
    <w:rsid w:val="00A8480E"/>
    <w:rsid w:val="00A851BF"/>
    <w:rsid w:val="00A87227"/>
    <w:rsid w:val="00A9035F"/>
    <w:rsid w:val="00A91562"/>
    <w:rsid w:val="00A91AF2"/>
    <w:rsid w:val="00A93D59"/>
    <w:rsid w:val="00AA5FE4"/>
    <w:rsid w:val="00AA7EB5"/>
    <w:rsid w:val="00AB197B"/>
    <w:rsid w:val="00AB1CFC"/>
    <w:rsid w:val="00AB5140"/>
    <w:rsid w:val="00AB6CAF"/>
    <w:rsid w:val="00AB7677"/>
    <w:rsid w:val="00AD12A6"/>
    <w:rsid w:val="00AD2554"/>
    <w:rsid w:val="00AD2B4C"/>
    <w:rsid w:val="00AD2CCF"/>
    <w:rsid w:val="00AD6871"/>
    <w:rsid w:val="00AE478D"/>
    <w:rsid w:val="00AE5D2F"/>
    <w:rsid w:val="00AE5F85"/>
    <w:rsid w:val="00AF06A8"/>
    <w:rsid w:val="00AF3543"/>
    <w:rsid w:val="00AF3ED9"/>
    <w:rsid w:val="00AF5125"/>
    <w:rsid w:val="00B022E7"/>
    <w:rsid w:val="00B02453"/>
    <w:rsid w:val="00B03BC1"/>
    <w:rsid w:val="00B0538B"/>
    <w:rsid w:val="00B055A3"/>
    <w:rsid w:val="00B07030"/>
    <w:rsid w:val="00B11E4B"/>
    <w:rsid w:val="00B12061"/>
    <w:rsid w:val="00B137A7"/>
    <w:rsid w:val="00B1743C"/>
    <w:rsid w:val="00B22111"/>
    <w:rsid w:val="00B25371"/>
    <w:rsid w:val="00B2588F"/>
    <w:rsid w:val="00B35B58"/>
    <w:rsid w:val="00B35CDA"/>
    <w:rsid w:val="00B372DF"/>
    <w:rsid w:val="00B377D1"/>
    <w:rsid w:val="00B42A7F"/>
    <w:rsid w:val="00B42CCE"/>
    <w:rsid w:val="00B44415"/>
    <w:rsid w:val="00B44458"/>
    <w:rsid w:val="00B45366"/>
    <w:rsid w:val="00B45C4D"/>
    <w:rsid w:val="00B46780"/>
    <w:rsid w:val="00B47B0B"/>
    <w:rsid w:val="00B52D67"/>
    <w:rsid w:val="00B605DB"/>
    <w:rsid w:val="00B60F43"/>
    <w:rsid w:val="00B64745"/>
    <w:rsid w:val="00B65365"/>
    <w:rsid w:val="00B66585"/>
    <w:rsid w:val="00B67ACC"/>
    <w:rsid w:val="00B7334B"/>
    <w:rsid w:val="00B73A14"/>
    <w:rsid w:val="00B7592A"/>
    <w:rsid w:val="00B863C0"/>
    <w:rsid w:val="00B87731"/>
    <w:rsid w:val="00B9181E"/>
    <w:rsid w:val="00B9253B"/>
    <w:rsid w:val="00B9622D"/>
    <w:rsid w:val="00BA6D87"/>
    <w:rsid w:val="00BA7076"/>
    <w:rsid w:val="00BB0342"/>
    <w:rsid w:val="00BB31BD"/>
    <w:rsid w:val="00BB5632"/>
    <w:rsid w:val="00BB5981"/>
    <w:rsid w:val="00BB7F66"/>
    <w:rsid w:val="00BC1A83"/>
    <w:rsid w:val="00BC2A04"/>
    <w:rsid w:val="00BC462A"/>
    <w:rsid w:val="00BC653E"/>
    <w:rsid w:val="00BC7266"/>
    <w:rsid w:val="00BD1AE1"/>
    <w:rsid w:val="00BD2AA1"/>
    <w:rsid w:val="00BD6B61"/>
    <w:rsid w:val="00BD74F0"/>
    <w:rsid w:val="00BE0354"/>
    <w:rsid w:val="00BE096B"/>
    <w:rsid w:val="00BE3144"/>
    <w:rsid w:val="00BE605B"/>
    <w:rsid w:val="00BE69BD"/>
    <w:rsid w:val="00BF1BE6"/>
    <w:rsid w:val="00BF3DE6"/>
    <w:rsid w:val="00BF7FC4"/>
    <w:rsid w:val="00C03636"/>
    <w:rsid w:val="00C04E9D"/>
    <w:rsid w:val="00C07B3C"/>
    <w:rsid w:val="00C12C0A"/>
    <w:rsid w:val="00C12E3B"/>
    <w:rsid w:val="00C153AD"/>
    <w:rsid w:val="00C17BB3"/>
    <w:rsid w:val="00C25384"/>
    <w:rsid w:val="00C33771"/>
    <w:rsid w:val="00C33831"/>
    <w:rsid w:val="00C36D6A"/>
    <w:rsid w:val="00C379CE"/>
    <w:rsid w:val="00C4196E"/>
    <w:rsid w:val="00C41F3E"/>
    <w:rsid w:val="00C4509A"/>
    <w:rsid w:val="00C455DB"/>
    <w:rsid w:val="00C5419A"/>
    <w:rsid w:val="00C63753"/>
    <w:rsid w:val="00C672A7"/>
    <w:rsid w:val="00C6761C"/>
    <w:rsid w:val="00C71796"/>
    <w:rsid w:val="00C72DA4"/>
    <w:rsid w:val="00C77C85"/>
    <w:rsid w:val="00C80431"/>
    <w:rsid w:val="00C81F5C"/>
    <w:rsid w:val="00C8409D"/>
    <w:rsid w:val="00C8524A"/>
    <w:rsid w:val="00C86596"/>
    <w:rsid w:val="00C87039"/>
    <w:rsid w:val="00C87867"/>
    <w:rsid w:val="00C91800"/>
    <w:rsid w:val="00CA04A9"/>
    <w:rsid w:val="00CA7EE2"/>
    <w:rsid w:val="00CB3860"/>
    <w:rsid w:val="00CB7D45"/>
    <w:rsid w:val="00CD5C48"/>
    <w:rsid w:val="00CD6DB6"/>
    <w:rsid w:val="00CD7F3D"/>
    <w:rsid w:val="00CE1D0C"/>
    <w:rsid w:val="00CE3288"/>
    <w:rsid w:val="00CE34AD"/>
    <w:rsid w:val="00CE4FD1"/>
    <w:rsid w:val="00CF3041"/>
    <w:rsid w:val="00CF6322"/>
    <w:rsid w:val="00CF7181"/>
    <w:rsid w:val="00D107B8"/>
    <w:rsid w:val="00D13D61"/>
    <w:rsid w:val="00D13F85"/>
    <w:rsid w:val="00D142B2"/>
    <w:rsid w:val="00D144BD"/>
    <w:rsid w:val="00D15720"/>
    <w:rsid w:val="00D25F8E"/>
    <w:rsid w:val="00D30328"/>
    <w:rsid w:val="00D303C5"/>
    <w:rsid w:val="00D3076A"/>
    <w:rsid w:val="00D30DFC"/>
    <w:rsid w:val="00D31307"/>
    <w:rsid w:val="00D3197B"/>
    <w:rsid w:val="00D3229E"/>
    <w:rsid w:val="00D34445"/>
    <w:rsid w:val="00D34919"/>
    <w:rsid w:val="00D35045"/>
    <w:rsid w:val="00D354F1"/>
    <w:rsid w:val="00D36F45"/>
    <w:rsid w:val="00D3750D"/>
    <w:rsid w:val="00D44183"/>
    <w:rsid w:val="00D445CA"/>
    <w:rsid w:val="00D451D2"/>
    <w:rsid w:val="00D472DA"/>
    <w:rsid w:val="00D503BF"/>
    <w:rsid w:val="00D6214C"/>
    <w:rsid w:val="00D63315"/>
    <w:rsid w:val="00D6482E"/>
    <w:rsid w:val="00D66C33"/>
    <w:rsid w:val="00D701EE"/>
    <w:rsid w:val="00D8097F"/>
    <w:rsid w:val="00D8257C"/>
    <w:rsid w:val="00D94B5C"/>
    <w:rsid w:val="00D967AF"/>
    <w:rsid w:val="00DA3A4E"/>
    <w:rsid w:val="00DA425B"/>
    <w:rsid w:val="00DB3B0C"/>
    <w:rsid w:val="00DB434D"/>
    <w:rsid w:val="00DB45F4"/>
    <w:rsid w:val="00DB7D9F"/>
    <w:rsid w:val="00DC62F5"/>
    <w:rsid w:val="00DD51B3"/>
    <w:rsid w:val="00DD6547"/>
    <w:rsid w:val="00DE281D"/>
    <w:rsid w:val="00DF0B74"/>
    <w:rsid w:val="00DF27C1"/>
    <w:rsid w:val="00DF3EEE"/>
    <w:rsid w:val="00DF5FFF"/>
    <w:rsid w:val="00DF70BC"/>
    <w:rsid w:val="00E10570"/>
    <w:rsid w:val="00E12090"/>
    <w:rsid w:val="00E218F5"/>
    <w:rsid w:val="00E21FC7"/>
    <w:rsid w:val="00E23E5B"/>
    <w:rsid w:val="00E24993"/>
    <w:rsid w:val="00E26383"/>
    <w:rsid w:val="00E266CE"/>
    <w:rsid w:val="00E27088"/>
    <w:rsid w:val="00E345B9"/>
    <w:rsid w:val="00E367E2"/>
    <w:rsid w:val="00E41E7A"/>
    <w:rsid w:val="00E43896"/>
    <w:rsid w:val="00E43A66"/>
    <w:rsid w:val="00E46A2E"/>
    <w:rsid w:val="00E4739D"/>
    <w:rsid w:val="00E47B43"/>
    <w:rsid w:val="00E51D51"/>
    <w:rsid w:val="00E51F9A"/>
    <w:rsid w:val="00E53C82"/>
    <w:rsid w:val="00E62F2B"/>
    <w:rsid w:val="00E63449"/>
    <w:rsid w:val="00E71F10"/>
    <w:rsid w:val="00E763B8"/>
    <w:rsid w:val="00E773A6"/>
    <w:rsid w:val="00E77ADB"/>
    <w:rsid w:val="00E81CE4"/>
    <w:rsid w:val="00E86CF5"/>
    <w:rsid w:val="00E9045A"/>
    <w:rsid w:val="00E90B0C"/>
    <w:rsid w:val="00E92481"/>
    <w:rsid w:val="00E93AE7"/>
    <w:rsid w:val="00EA16ED"/>
    <w:rsid w:val="00EA710F"/>
    <w:rsid w:val="00EB388D"/>
    <w:rsid w:val="00EB3E6A"/>
    <w:rsid w:val="00EC3548"/>
    <w:rsid w:val="00ED07DA"/>
    <w:rsid w:val="00ED5616"/>
    <w:rsid w:val="00ED6D85"/>
    <w:rsid w:val="00EE540B"/>
    <w:rsid w:val="00EE5DCC"/>
    <w:rsid w:val="00EF0938"/>
    <w:rsid w:val="00EF7D85"/>
    <w:rsid w:val="00F01808"/>
    <w:rsid w:val="00F069A7"/>
    <w:rsid w:val="00F070BC"/>
    <w:rsid w:val="00F103F6"/>
    <w:rsid w:val="00F10D0E"/>
    <w:rsid w:val="00F11235"/>
    <w:rsid w:val="00F12FBE"/>
    <w:rsid w:val="00F14DE7"/>
    <w:rsid w:val="00F1560B"/>
    <w:rsid w:val="00F208B9"/>
    <w:rsid w:val="00F21BFB"/>
    <w:rsid w:val="00F24891"/>
    <w:rsid w:val="00F250CA"/>
    <w:rsid w:val="00F2631F"/>
    <w:rsid w:val="00F267F7"/>
    <w:rsid w:val="00F30DFE"/>
    <w:rsid w:val="00F319B0"/>
    <w:rsid w:val="00F3260A"/>
    <w:rsid w:val="00F35439"/>
    <w:rsid w:val="00F41CD0"/>
    <w:rsid w:val="00F43798"/>
    <w:rsid w:val="00F50631"/>
    <w:rsid w:val="00F51A3C"/>
    <w:rsid w:val="00F52B37"/>
    <w:rsid w:val="00F548A7"/>
    <w:rsid w:val="00F54F67"/>
    <w:rsid w:val="00F60DAA"/>
    <w:rsid w:val="00F64181"/>
    <w:rsid w:val="00F65C7E"/>
    <w:rsid w:val="00F71131"/>
    <w:rsid w:val="00F74A93"/>
    <w:rsid w:val="00F74D9F"/>
    <w:rsid w:val="00F80A69"/>
    <w:rsid w:val="00F81484"/>
    <w:rsid w:val="00F850B4"/>
    <w:rsid w:val="00F8708C"/>
    <w:rsid w:val="00F90E22"/>
    <w:rsid w:val="00F9352D"/>
    <w:rsid w:val="00F94798"/>
    <w:rsid w:val="00F96F42"/>
    <w:rsid w:val="00FA2DCE"/>
    <w:rsid w:val="00FA3E5F"/>
    <w:rsid w:val="00FA4526"/>
    <w:rsid w:val="00FA5416"/>
    <w:rsid w:val="00FB1ED7"/>
    <w:rsid w:val="00FB4D78"/>
    <w:rsid w:val="00FB58B4"/>
    <w:rsid w:val="00FB75B6"/>
    <w:rsid w:val="00FB7C9E"/>
    <w:rsid w:val="00FC2BB4"/>
    <w:rsid w:val="00FD00C1"/>
    <w:rsid w:val="00FD018B"/>
    <w:rsid w:val="00FD246B"/>
    <w:rsid w:val="00FD6251"/>
    <w:rsid w:val="00FE7686"/>
    <w:rsid w:val="00FF0D65"/>
    <w:rsid w:val="00FF3350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FBFB9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60"/>
    <w:rPr>
      <w:rFonts w:ascii="Arial" w:hAnsi="Arial"/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Pr>
      <w:b/>
      <w:i/>
    </w:rPr>
  </w:style>
  <w:style w:type="paragraph" w:styleId="BodyText2">
    <w:name w:val="Body Text 2"/>
    <w:basedOn w:val="Normal"/>
    <w:semiHidden/>
    <w:rPr>
      <w:i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6A6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89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1125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6B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42A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PT"/>
    </w:rPr>
  </w:style>
  <w:style w:type="paragraph" w:customStyle="1" w:styleId="Default">
    <w:name w:val="Default"/>
    <w:rsid w:val="00D66C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table" w:styleId="TableGrid">
    <w:name w:val="Table Grid"/>
    <w:basedOn w:val="TableNormal"/>
    <w:uiPriority w:val="59"/>
    <w:rsid w:val="00F71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D107B8"/>
    <w:rPr>
      <w:rFonts w:ascii="Arial" w:hAnsi="Arial"/>
      <w:i/>
      <w:lang w:val="pt-PT"/>
    </w:rPr>
  </w:style>
  <w:style w:type="character" w:customStyle="1" w:styleId="BodyTextChar">
    <w:name w:val="Body Text Char"/>
    <w:basedOn w:val="DefaultParagraphFont"/>
    <w:link w:val="BodyText"/>
    <w:semiHidden/>
    <w:rsid w:val="00D107B8"/>
    <w:rPr>
      <w:rFonts w:ascii="Arial" w:hAnsi="Arial"/>
      <w:b/>
      <w:i/>
      <w:lang w:val="pt-PT"/>
    </w:rPr>
  </w:style>
  <w:style w:type="character" w:customStyle="1" w:styleId="Heading2Char">
    <w:name w:val="Heading 2 Char"/>
    <w:basedOn w:val="DefaultParagraphFont"/>
    <w:link w:val="Heading2"/>
    <w:rsid w:val="00B35CDA"/>
    <w:rPr>
      <w:rFonts w:ascii="Arial" w:hAnsi="Arial"/>
      <w:b/>
      <w:i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60"/>
    <w:rPr>
      <w:rFonts w:ascii="Arial" w:hAnsi="Arial"/>
      <w:lang w:val="pt-PT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Pr>
      <w:b/>
      <w:i/>
    </w:rPr>
  </w:style>
  <w:style w:type="paragraph" w:styleId="BodyText2">
    <w:name w:val="Body Text 2"/>
    <w:basedOn w:val="Normal"/>
    <w:semiHidden/>
    <w:rPr>
      <w:i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6A6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89"/>
    <w:rPr>
      <w:rFonts w:ascii="Tahoma" w:hAnsi="Tahoma" w:cs="Tahoma"/>
      <w:sz w:val="16"/>
      <w:szCs w:val="16"/>
      <w:lang w:val="pt-PT"/>
    </w:rPr>
  </w:style>
  <w:style w:type="character" w:styleId="Hyperlink">
    <w:name w:val="Hyperlink"/>
    <w:basedOn w:val="DefaultParagraphFont"/>
    <w:uiPriority w:val="99"/>
    <w:unhideWhenUsed/>
    <w:rsid w:val="001125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6B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42A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PT"/>
    </w:rPr>
  </w:style>
  <w:style w:type="paragraph" w:customStyle="1" w:styleId="Default">
    <w:name w:val="Default"/>
    <w:rsid w:val="00D66C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PT"/>
    </w:rPr>
  </w:style>
  <w:style w:type="table" w:styleId="TableGrid">
    <w:name w:val="Table Grid"/>
    <w:basedOn w:val="TableNormal"/>
    <w:uiPriority w:val="59"/>
    <w:rsid w:val="00F71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D107B8"/>
    <w:rPr>
      <w:rFonts w:ascii="Arial" w:hAnsi="Arial"/>
      <w:i/>
      <w:lang w:val="pt-PT"/>
    </w:rPr>
  </w:style>
  <w:style w:type="character" w:customStyle="1" w:styleId="BodyTextChar">
    <w:name w:val="Body Text Char"/>
    <w:basedOn w:val="DefaultParagraphFont"/>
    <w:link w:val="BodyText"/>
    <w:semiHidden/>
    <w:rsid w:val="00D107B8"/>
    <w:rPr>
      <w:rFonts w:ascii="Arial" w:hAnsi="Arial"/>
      <w:b/>
      <w:i/>
      <w:lang w:val="pt-PT"/>
    </w:rPr>
  </w:style>
  <w:style w:type="character" w:customStyle="1" w:styleId="Heading2Char">
    <w:name w:val="Heading 2 Char"/>
    <w:basedOn w:val="DefaultParagraphFont"/>
    <w:link w:val="Heading2"/>
    <w:rsid w:val="00B35CDA"/>
    <w:rPr>
      <w:rFonts w:ascii="Arial" w:hAnsi="Arial"/>
      <w:b/>
      <w:i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26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301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121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4512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148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20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58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105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5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52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06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7561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572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19">
          <w:marLeft w:val="36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570</Words>
  <Characters>3253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Abordagem Marketing</vt:lpstr>
      <vt:lpstr>Abordagem Marketing</vt:lpstr>
    </vt:vector>
  </TitlesOfParts>
  <Company>S.P.G.C.</Company>
  <LinksUpToDate>false</LinksUpToDate>
  <CharactersWithSpaces>3816</CharactersWithSpaces>
  <SharedDoc>false</SharedDoc>
  <HLinks>
    <vt:vector size="6" baseType="variant">
      <vt:variant>
        <vt:i4>3866712</vt:i4>
      </vt:variant>
      <vt:variant>
        <vt:i4>3652</vt:i4>
      </vt:variant>
      <vt:variant>
        <vt:i4>1025</vt:i4>
      </vt:variant>
      <vt:variant>
        <vt:i4>1</vt:i4>
      </vt:variant>
      <vt:variant>
        <vt:lpwstr>A:\T&amp;G.BMP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Abordagem Marketing</dc:title>
  <dc:creator>Jose sousa</dc:creator>
  <cp:lastModifiedBy>a a</cp:lastModifiedBy>
  <cp:revision>7</cp:revision>
  <cp:lastPrinted>2014-10-08T13:48:00Z</cp:lastPrinted>
  <dcterms:created xsi:type="dcterms:W3CDTF">2017-05-30T14:28:00Z</dcterms:created>
  <dcterms:modified xsi:type="dcterms:W3CDTF">2017-05-30T15:41:00Z</dcterms:modified>
</cp:coreProperties>
</file>