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ECE 4723: Embedded Systems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Spring 2019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Lab 2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ESOS and the ECE 4723/6723 Target Board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Authors: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Christian Bush, Spencer Callicott, Will Carroll,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Landon Casey, Jack Fletcher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{cbb330, sc2257, woc17, lec426, jdf469}@msstate.edu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1/26/2019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ansz9u5rj649" w:id="0"/>
      <w:bookmarkEnd w:id="0"/>
      <w:r w:rsidDel="00000000" w:rsidR="00000000" w:rsidRPr="00000000">
        <w:rPr>
          <w:rtl w:val="0"/>
        </w:rPr>
        <w:t xml:space="preserve">Board Asse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bly Procedure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z2k997hzorit" w:id="1"/>
      <w:bookmarkEnd w:id="1"/>
      <w:r w:rsidDel="00000000" w:rsidR="00000000" w:rsidRPr="00000000">
        <w:rPr>
          <w:rtl w:val="0"/>
        </w:rPr>
        <w:t xml:space="preserve">STEP 1: </w:t>
      </w:r>
      <w:r w:rsidDel="00000000" w:rsidR="00000000" w:rsidRPr="00000000">
        <w:rPr>
          <w:rtl w:val="0"/>
        </w:rPr>
        <w:t xml:space="preserve">Power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LM2937 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 three terminals, as well as the heat sink to the heat plate pads on the reverse side.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heat plate and the heat sink using a multimeter with probes between the heat plates on the reverse side and the heat sink on the chip. 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that pin 1 of the chip is connected to pad C of the JP1 pin junction.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C6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 on 0.1uF capacitor.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positive pad between C6 and pad C of JP1.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negative pad between C6 and ground.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C7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 on 10uF capacitor.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positive pad of C7 and pin 3 of LM2937.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negative pad of C7 and ground.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R1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 on 1.5k Ohm resistor.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pin 3 of LSM2937 to input of R1. 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3.3V Power LED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Discover cathode pad for LED by using continuity test between the pads and ground.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 on Green LED.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anode of LED and output of R1.</w:t>
      </w:r>
    </w:p>
    <w:p w:rsidR="00000000" w:rsidDel="00000000" w:rsidP="00000000" w:rsidRDefault="00000000" w:rsidRPr="00000000" w14:paraId="0000002B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C1, C2, C3, C4, C5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all input pads and 3.3V.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all output pads and 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z2k997hzorit" w:id="1"/>
      <w:bookmarkEnd w:id="1"/>
      <w:r w:rsidDel="00000000" w:rsidR="00000000" w:rsidRPr="00000000">
        <w:rPr>
          <w:rtl w:val="0"/>
        </w:rPr>
        <w:t xml:space="preserve">STEP 2: MCU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dsPIC33EP512GP806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circle in the MCU is placed over the circle printed on the PCB.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all footprints line up on the PCB, and solder the MCU.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3: MCU Output LEDs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LED1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Discover cathode pad for LED by using continuity test between the pads and ground.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 on Red LED.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anode of LED and output pad of R2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LED2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Discover cathode pad for LED by using continuity test between the pads and ground.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 on Yellow LED.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anode of LED and output pad of R3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LED3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Discover anode pad for LED by using continuity test between the pads and output pad of R4.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 on Green LED.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cathode of LED and input to MCU LED3 signal.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R2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 on 1.5k Ohm resistor.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input of resistor and output of MCU LED1 signal.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output of resistor and cathode of LED1.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R3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 on 1.5k Ohm resistor.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input of resistor and output of MCU LED1 signal.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output of resistor and cathode of LED2.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R4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 on 1.5k Ohm resistor.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input of resistor and 3.3V.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output of resistor and cathode of LED3.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z2k997hzorit" w:id="1"/>
      <w:bookmarkEnd w:id="1"/>
      <w:r w:rsidDel="00000000" w:rsidR="00000000" w:rsidRPr="00000000">
        <w:rPr>
          <w:rtl w:val="0"/>
        </w:rPr>
        <w:t xml:space="preserve">STEP 4: MCU Serial Connection to PC (FTDI - MCU)</w:t>
      </w:r>
    </w:p>
    <w:p w:rsidR="00000000" w:rsidDel="00000000" w:rsidP="00000000" w:rsidRDefault="00000000" w:rsidRPr="00000000" w14:paraId="0000004D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FTDI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Cut 6 pins off of the 40 pin part in the kit.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 on the 6 pin header.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MCUTX and MCURX  pin headers (4,5) and MCUTX and MCURX pins on MCU.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USB5V pin header and JB1 pad 1. 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Ground pin header and ground.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z2k997hzorit" w:id="1"/>
      <w:bookmarkEnd w:id="1"/>
      <w:r w:rsidDel="00000000" w:rsidR="00000000" w:rsidRPr="00000000">
        <w:rPr>
          <w:rtl w:val="0"/>
        </w:rPr>
        <w:t xml:space="preserve">STEP 5: MCU Programming (ICSP)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SV1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Cut 6 pins off of the 40 pin part in the kit.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 on the 6 pin header.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MCLR, VICP, PGED, PGEC, and PGLVP pin headers (1,2,4,5,6) and their respective pins on the MCU.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Ground pin header and ground.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z2k997hzorit" w:id="1"/>
      <w:bookmarkEnd w:id="1"/>
      <w:r w:rsidDel="00000000" w:rsidR="00000000" w:rsidRPr="00000000">
        <w:rPr>
          <w:rtl w:val="0"/>
        </w:rPr>
        <w:t xml:space="preserve">STEP 6: MCU Inputs (SW1, SW2, SW3, RPG1, and POT)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SW1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Discover correct input of SW1 by testing continuity between SW1 MCU pin and pads of SW1 footprint.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Solder the SPST switch.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continuity between the output of SW1 and 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SW2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Discover correct input of SW2 by testing continuity between SW2 MCU pin and pads of SW2 footprint.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Solder the SPST switch.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Check continuity between the output of SW2 and ground.</w:t>
      </w:r>
    </w:p>
    <w:p w:rsidR="00000000" w:rsidDel="00000000" w:rsidP="00000000" w:rsidRDefault="00000000" w:rsidRPr="00000000" w14:paraId="0000006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 switch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 on SPST switch.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output of R0 and input of switch.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switch and ground.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C0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 on 10uF capacitor.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VCAP output on MCU and input of C0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VCAP MCU pin and pads of C0 footprint.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output of C0 and ground.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R0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3.3V MCU pin and pads of R0 footprint.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S0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 on 10k Ohm resistor.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output of R0 and RESET switch footprint.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Solder the rotary encoder.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continuity between the SW3 pad and the SW3 MCU pin.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continuity between RPGA/B pads and the RPGA/B MCU pins.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continuity between ground pad and ground.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POT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Solder potentiometer.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continuity between 3.3V footprint pad and 3.3V.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continuity between VPOT footprint pad and VPOT MCU pin.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continuity between ground footprint pad and ground.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08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tabs>
        <w:tab w:val="right" w:pos="9360"/>
      </w:tabs>
      <w:jc w:val="left"/>
      <w:rPr/>
    </w:pPr>
    <w:r w:rsidDel="00000000" w:rsidR="00000000" w:rsidRPr="00000000">
      <w:rPr>
        <w:rtl w:val="0"/>
      </w:rPr>
      <w:tab/>
      <w:t xml:space="preserve">Team $</w:t>
    </w:r>
  </w:p>
  <w:p w:rsidR="00000000" w:rsidDel="00000000" w:rsidP="00000000" w:rsidRDefault="00000000" w:rsidRPr="00000000" w14:paraId="0000007B">
    <w:pPr>
      <w:tabs>
        <w:tab w:val="right" w:pos="9360"/>
      </w:tabs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Times New Roman" w:cs="Times New Roman" w:eastAsia="Times New Roman" w:hAnsi="Times New Roman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