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0A52" w14:textId="77777777" w:rsidR="00AE1E1C" w:rsidRPr="00AE1E1C" w:rsidRDefault="00AE1E1C" w:rsidP="009A402F">
      <w:pPr>
        <w:pStyle w:val="Heading2"/>
      </w:pPr>
      <w:r w:rsidRPr="00AE1E1C">
        <w:t xml:space="preserve">1. </w:t>
      </w:r>
      <w:proofErr w:type="spellStart"/>
      <w:r w:rsidRPr="00AE1E1C">
        <w:t>Giới</w:t>
      </w:r>
      <w:proofErr w:type="spellEnd"/>
      <w:r w:rsidRPr="00AE1E1C">
        <w:t xml:space="preserve"> </w:t>
      </w:r>
      <w:proofErr w:type="spellStart"/>
      <w:r w:rsidRPr="00AE1E1C">
        <w:t>thiệu</w:t>
      </w:r>
      <w:proofErr w:type="spellEnd"/>
      <w:r w:rsidRPr="00AE1E1C">
        <w:t xml:space="preserve"> </w:t>
      </w:r>
      <w:proofErr w:type="spellStart"/>
      <w:r w:rsidRPr="00AE1E1C">
        <w:t>về</w:t>
      </w:r>
      <w:proofErr w:type="spellEnd"/>
      <w:r w:rsidRPr="00AE1E1C">
        <w:t xml:space="preserve"> Git </w:t>
      </w:r>
      <w:proofErr w:type="spellStart"/>
      <w:r w:rsidRPr="00AE1E1C">
        <w:t>và</w:t>
      </w:r>
      <w:proofErr w:type="spellEnd"/>
      <w:r w:rsidRPr="00AE1E1C">
        <w:t xml:space="preserve"> GitHub:</w:t>
      </w:r>
    </w:p>
    <w:p w14:paraId="3A54D2F7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(Distributed Version Control System - DVCS)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</w:p>
    <w:p w14:paraId="632E2C23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2A876C38" w14:textId="4C21EC5C" w:rsidR="00AE1E1C" w:rsidRPr="00AE1E1C" w:rsidRDefault="00AE1E1C" w:rsidP="00AE1E1C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(DVCS)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DVCS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14C6F619" w14:textId="7D329383" w:rsidR="00AE1E1C" w:rsidRPr="00AE1E1C" w:rsidRDefault="00AE1E1C" w:rsidP="00AE1E1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(DVCS)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nay.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 xml:space="preserve">Linus Torvalds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2005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 xml:space="preserve">Linux.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offline.</w:t>
      </w:r>
    </w:p>
    <w:p w14:paraId="2FDBD32E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0DB3FD7E" w14:textId="16FCF9A5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: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offline,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0F32331F" w14:textId="1C38817A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: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26AC0149" w14:textId="2199FFDB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: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Thao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0EB0BDB5" w14:textId="123C5F0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: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Windows, macOS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Linux.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6A352935" w14:textId="40A54B01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1AECDDD1" w14:textId="75A9434D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0C065706" w14:textId="77777777" w:rsidR="00AE1E1C" w:rsidRPr="00AE1E1C" w:rsidRDefault="00AE1E1C" w:rsidP="00AE1E1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Vai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6DBA42ED" w14:textId="04630CAE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: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)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24C3CD1B" w14:textId="6B7B9CED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lastRenderedPageBreak/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: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(pull requests)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0F697CD0" w14:textId="5364319B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: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, CI/CD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>(Continuous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 xml:space="preserve">Integration/Continuous Deployment),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5CE5E69E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Git:</w:t>
      </w:r>
    </w:p>
    <w:p w14:paraId="7ACD17EE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291C122E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• Windows:</w:t>
      </w:r>
    </w:p>
    <w:p w14:paraId="34F226FC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 https://git-scm.com/</w:t>
      </w:r>
    </w:p>
    <w:p w14:paraId="48CE54D5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Windows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2E994D91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14:paraId="4A417384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4BF95F80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• macOS:</w:t>
      </w:r>
    </w:p>
    <w:p w14:paraId="38D19575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qua Homebrew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macOS)</w:t>
      </w:r>
    </w:p>
    <w:p w14:paraId="5B5F68D1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7645066B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brew install git</w:t>
      </w:r>
    </w:p>
    <w:p w14:paraId="511437AC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Linux (Ubuntu):</w:t>
      </w:r>
    </w:p>
    <w:p w14:paraId="0FA8A49E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53C000C9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apt update</w:t>
      </w:r>
    </w:p>
    <w:p w14:paraId="07EB127D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apt install git</w:t>
      </w:r>
    </w:p>
    <w:p w14:paraId="6030F55D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5141D437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65771D3E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25A9B681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git config --global user.name "Your Name"</w:t>
      </w:r>
    </w:p>
    <w:p w14:paraId="7ACB4AAD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email:</w:t>
      </w:r>
    </w:p>
    <w:p w14:paraId="63FCCA8D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git config --global </w:t>
      </w:r>
      <w:proofErr w:type="spellStart"/>
      <w:proofErr w:type="gramStart"/>
      <w:r w:rsidRPr="00AE1E1C">
        <w:rPr>
          <w:rFonts w:ascii="Times New Roman" w:hAnsi="Times New Roman" w:cs="Times New Roman"/>
          <w:sz w:val="26"/>
          <w:szCs w:val="26"/>
        </w:rPr>
        <w:t>user.email</w:t>
      </w:r>
      <w:proofErr w:type="spellEnd"/>
      <w:proofErr w:type="gramEnd"/>
      <w:r w:rsidRPr="00AE1E1C">
        <w:rPr>
          <w:rFonts w:ascii="Times New Roman" w:hAnsi="Times New Roman" w:cs="Times New Roman"/>
          <w:sz w:val="26"/>
          <w:szCs w:val="26"/>
        </w:rPr>
        <w:t xml:space="preserve"> "your.email@example.com"</w:t>
      </w:r>
    </w:p>
    <w:p w14:paraId="73F37F3A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lastRenderedPageBreak/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):</w:t>
      </w:r>
    </w:p>
    <w:p w14:paraId="5F64C583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37FA0CBB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về</w:t>
      </w:r>
      <w:proofErr w:type="spellEnd"/>
    </w:p>
    <w:p w14:paraId="0EC7291E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GitHub.</w:t>
      </w:r>
    </w:p>
    <w:p w14:paraId="09812CCF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Sau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nếu</w:t>
      </w:r>
      <w:proofErr w:type="spellEnd"/>
    </w:p>
    <w:p w14:paraId="3BA0AA8F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GitHub).</w:t>
      </w:r>
    </w:p>
    <w:p w14:paraId="1DBC13FB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Sau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Agent</w:t>
      </w:r>
    </w:p>
    <w:p w14:paraId="53574A77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SSH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227AFCCC" w14:textId="503635E0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4C1C31FA" w14:textId="6D05634D" w:rsidR="00AE1E1C" w:rsidRPr="00AE1E1C" w:rsidRDefault="00AE1E1C" w:rsidP="00AE1E1C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config.</w:t>
      </w:r>
    </w:p>
    <w:p w14:paraId="70B62E84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c)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22B1AD0B" w14:textId="04C35004" w:rsidR="00AE1E1C" w:rsidRPr="00AE1E1C" w:rsidRDefault="00AE1E1C" w:rsidP="00AE1E1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15483566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Git:</w:t>
      </w:r>
    </w:p>
    <w:p w14:paraId="0E353897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git config --global </w:t>
      </w:r>
      <w:proofErr w:type="spellStart"/>
      <w:proofErr w:type="gramStart"/>
      <w:r w:rsidRPr="00AE1E1C">
        <w:rPr>
          <w:rFonts w:ascii="Times New Roman" w:hAnsi="Times New Roman" w:cs="Times New Roman"/>
          <w:sz w:val="26"/>
          <w:szCs w:val="26"/>
        </w:rPr>
        <w:t>branch.autosetuprebase</w:t>
      </w:r>
      <w:proofErr w:type="spellEnd"/>
      <w:proofErr w:type="gramEnd"/>
      <w:r w:rsidRPr="00AE1E1C">
        <w:rPr>
          <w:rFonts w:ascii="Times New Roman" w:hAnsi="Times New Roman" w:cs="Times New Roman"/>
          <w:sz w:val="26"/>
          <w:szCs w:val="26"/>
        </w:rPr>
        <w:t xml:space="preserve"> always</w:t>
      </w:r>
    </w:p>
    <w:p w14:paraId="2AC8A49D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(commit):</w:t>
      </w:r>
    </w:p>
    <w:p w14:paraId="6E5FF7DE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git config --global </w:t>
      </w:r>
      <w:proofErr w:type="spellStart"/>
      <w:proofErr w:type="gramStart"/>
      <w:r w:rsidRPr="00AE1E1C">
        <w:rPr>
          <w:rFonts w:ascii="Times New Roman" w:hAnsi="Times New Roman" w:cs="Times New Roman"/>
          <w:sz w:val="26"/>
          <w:szCs w:val="26"/>
        </w:rPr>
        <w:t>commit.template</w:t>
      </w:r>
      <w:proofErr w:type="spellEnd"/>
      <w:proofErr w:type="gramEnd"/>
      <w:r w:rsidRPr="00AE1E1C">
        <w:rPr>
          <w:rFonts w:ascii="Times New Roman" w:hAnsi="Times New Roman" w:cs="Times New Roman"/>
          <w:sz w:val="26"/>
          <w:szCs w:val="26"/>
        </w:rPr>
        <w:t xml:space="preserve"> ~/.gitmessage.txt</w:t>
      </w:r>
    </w:p>
    <w:p w14:paraId="72B501DF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tin commit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graph:</w:t>
      </w:r>
    </w:p>
    <w:p w14:paraId="2515BC87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git config --global </w:t>
      </w:r>
      <w:proofErr w:type="spellStart"/>
      <w:proofErr w:type="gramStart"/>
      <w:r w:rsidRPr="00AE1E1C">
        <w:rPr>
          <w:rFonts w:ascii="Times New Roman" w:hAnsi="Times New Roman" w:cs="Times New Roman"/>
          <w:sz w:val="26"/>
          <w:szCs w:val="26"/>
        </w:rPr>
        <w:t>alias.graph</w:t>
      </w:r>
      <w:proofErr w:type="spellEnd"/>
      <w:proofErr w:type="gramEnd"/>
      <w:r w:rsidRPr="00AE1E1C">
        <w:rPr>
          <w:rFonts w:ascii="Times New Roman" w:hAnsi="Times New Roman" w:cs="Times New Roman"/>
          <w:sz w:val="26"/>
          <w:szCs w:val="26"/>
        </w:rPr>
        <w:t xml:space="preserve"> "log --graph --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oneline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--decorate --all"</w:t>
      </w:r>
    </w:p>
    <w:p w14:paraId="4DEE4BE7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(untracked files):</w:t>
      </w:r>
    </w:p>
    <w:p w14:paraId="49E2B3FC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git config --global </w:t>
      </w:r>
      <w:proofErr w:type="spellStart"/>
      <w:proofErr w:type="gramStart"/>
      <w:r w:rsidRPr="00AE1E1C">
        <w:rPr>
          <w:rFonts w:ascii="Times New Roman" w:hAnsi="Times New Roman" w:cs="Times New Roman"/>
          <w:sz w:val="26"/>
          <w:szCs w:val="26"/>
        </w:rPr>
        <w:t>status.showUntrackedFiles</w:t>
      </w:r>
      <w:proofErr w:type="spellEnd"/>
      <w:proofErr w:type="gramEnd"/>
      <w:r w:rsidRPr="00AE1E1C">
        <w:rPr>
          <w:rFonts w:ascii="Times New Roman" w:hAnsi="Times New Roman" w:cs="Times New Roman"/>
          <w:sz w:val="26"/>
          <w:szCs w:val="26"/>
        </w:rPr>
        <w:t xml:space="preserve"> no</w:t>
      </w:r>
    </w:p>
    <w:p w14:paraId="191FA6F0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 Notepad++):</w:t>
      </w:r>
    </w:p>
    <w:p w14:paraId="6E53F73D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git config --global </w:t>
      </w:r>
      <w:proofErr w:type="spellStart"/>
      <w:proofErr w:type="gramStart"/>
      <w:r w:rsidRPr="00AE1E1C">
        <w:rPr>
          <w:rFonts w:ascii="Times New Roman" w:hAnsi="Times New Roman" w:cs="Times New Roman"/>
          <w:sz w:val="26"/>
          <w:szCs w:val="26"/>
        </w:rPr>
        <w:t>core.editor</w:t>
      </w:r>
      <w:proofErr w:type="spellEnd"/>
      <w:proofErr w:type="gramEnd"/>
      <w:r w:rsidRPr="00AE1E1C">
        <w:rPr>
          <w:rFonts w:ascii="Times New Roman" w:hAnsi="Times New Roman" w:cs="Times New Roman"/>
          <w:sz w:val="26"/>
          <w:szCs w:val="26"/>
        </w:rPr>
        <w:t xml:space="preserve"> "'C:/Program Files/Notepad++/notepad++.exe'</w:t>
      </w:r>
    </w:p>
    <w:p w14:paraId="2640C5E4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multiInst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notabbar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nosession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noPlugin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"</w:t>
      </w:r>
    </w:p>
    <w:p w14:paraId="4685255E" w14:textId="2086F98B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lastRenderedPageBreak/>
        <w:t>Đây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config.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7CF75B5D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git config --list</w:t>
      </w:r>
    </w:p>
    <w:p w14:paraId="5FF62934" w14:textId="4748D1F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--global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E1E1C">
        <w:rPr>
          <w:rFonts w:ascii="Times New Roman" w:hAnsi="Times New Roman" w:cs="Times New Roman"/>
          <w:sz w:val="26"/>
          <w:szCs w:val="26"/>
        </w:rPr>
        <w:t>global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01979978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55C69CBD" w14:textId="0EAEFBE2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SSH: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hay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3F77DA56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ls -al ~/.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ssh</w:t>
      </w:r>
      <w:proofErr w:type="spellEnd"/>
    </w:p>
    <w:p w14:paraId="73FFE4F7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):</w:t>
      </w:r>
    </w:p>
    <w:p w14:paraId="3AFFBBC3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id_rsa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id_rsa.pub),</w:t>
      </w:r>
    </w:p>
    <w:p w14:paraId="7FD2EE32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5A08E382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-keygen -t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rsa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-b 4096 -C "your.email@example.com"</w:t>
      </w:r>
    </w:p>
    <w:p w14:paraId="220CC912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"your.email@example.com"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muốn</w:t>
      </w:r>
      <w:proofErr w:type="spellEnd"/>
    </w:p>
    <w:p w14:paraId="5F8A7F05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SSH.</w:t>
      </w:r>
    </w:p>
    <w:p w14:paraId="5F37C798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3. Sao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79F0F7D1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(id_rsa.pub):</w:t>
      </w:r>
    </w:p>
    <w:p w14:paraId="2C6018D2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pbcopy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&lt; ~/.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/id_rsa.pub</w:t>
      </w:r>
    </w:p>
    <w:p w14:paraId="7DA4E88F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Windows Subsystem for Linux (WSL),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pbcopy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bằng</w:t>
      </w:r>
      <w:proofErr w:type="spellEnd"/>
    </w:p>
    <w:p w14:paraId="3A7A9F99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clip:</w:t>
      </w:r>
    </w:p>
    <w:p w14:paraId="0D498EEC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cat ~/.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/id_rsa.pub | clip</w:t>
      </w:r>
    </w:p>
    <w:p w14:paraId="59FC9B25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):</w:t>
      </w:r>
    </w:p>
    <w:p w14:paraId="4AD8C91C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Sao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SSH:</w:t>
      </w:r>
    </w:p>
    <w:p w14:paraId="41423F02" w14:textId="625C6762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>(id_rsa.pub):</w:t>
      </w:r>
    </w:p>
    <w:p w14:paraId="25781974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bashCopy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0B7535EF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cat ~/.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/id_rsa.pub</w:t>
      </w:r>
    </w:p>
    <w:p w14:paraId="2AA2CD8B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lastRenderedPageBreak/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Git:</w:t>
      </w:r>
    </w:p>
    <w:p w14:paraId="42B41E6B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web Git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 GitHub).</w:t>
      </w:r>
    </w:p>
    <w:p w14:paraId="12FFCF4F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(Settings)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7AC0B468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4DD5E826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and GPG keys:</w:t>
      </w:r>
    </w:p>
    <w:p w14:paraId="2237E913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Trong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"SSH and GPG keys"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55F54DA0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SSH:</w:t>
      </w:r>
    </w:p>
    <w:p w14:paraId="3EAFD728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"Add SSH key"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7ADDDFD0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 "My SSH Key").</w:t>
      </w:r>
    </w:p>
    <w:p w14:paraId="2BDCD014" w14:textId="5D4C8A9E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(id_rsa.pub)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ô "Key"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51274F67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6C1E0ED6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"Add SSH key"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582C2193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5AE4674F" w14:textId="2694B7E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•Sau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075C1FBD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Git:</w:t>
      </w:r>
    </w:p>
    <w:p w14:paraId="743A478F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a) Repository: Repository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7AD83819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4B0D4CF9" w14:textId="20566EAF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GitHub, GitLab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Bitbucket.</w:t>
      </w:r>
    </w:p>
    <w:p w14:paraId="584EB849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5F009B77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3287E52B" w14:textId="07DA3436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"New"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repository"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).</w:t>
      </w:r>
    </w:p>
    <w:p w14:paraId="226F74BF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28DE79DD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lastRenderedPageBreak/>
        <w:t xml:space="preserve">4.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(public)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(private).</w:t>
      </w:r>
    </w:p>
    <w:p w14:paraId="65249505" w14:textId="3B2AE4B1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"Initialize this repository with a README"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>README.md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repository.</w:t>
      </w:r>
    </w:p>
    <w:p w14:paraId="4775BE1A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"Create repository"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GitHub.</w:t>
      </w:r>
    </w:p>
    <w:p w14:paraId="057B8A36" w14:textId="7A35CDF1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b) Commit: Commit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repository. Khi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(hash)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6F71FCD3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02FD283C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add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stage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commit).</w:t>
      </w:r>
    </w:p>
    <w:p w14:paraId="44FD49C2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git add &lt;file1&gt; &lt;file2&gt; ...</w:t>
      </w:r>
    </w:p>
    <w:p w14:paraId="440367A7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commit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51AC49C8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git commit -m "Commit message"</w:t>
      </w:r>
    </w:p>
    <w:p w14:paraId="21854C76" w14:textId="633A262D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"Commit message"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commit.</w:t>
      </w:r>
    </w:p>
    <w:p w14:paraId="11D3107B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3. Commit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547D5182" w14:textId="0E8E620A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log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diff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commit.</w:t>
      </w:r>
    </w:p>
    <w:p w14:paraId="78F54BD4" w14:textId="11D7F164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c) Branch: Branch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756B0437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258DAA18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git branch &lt;branch-name&gt;</w:t>
      </w:r>
    </w:p>
    <w:p w14:paraId="46C314CA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45015A75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git checkout &lt;branch-name&gt;</w:t>
      </w:r>
    </w:p>
    <w:p w14:paraId="4885246C" w14:textId="4E6E3F5A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branch,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merge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) branch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36D30BFE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git merge &lt;branch-name&gt;</w:t>
      </w:r>
    </w:p>
    <w:p w14:paraId="6001E014" w14:textId="4BE24024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d) Conflict: Conflict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lastRenderedPageBreak/>
        <w:t>không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42FE3CED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2E742BE3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status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Git.</w:t>
      </w:r>
    </w:p>
    <w:p w14:paraId="39C46A7F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3F366B78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25C5B290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merge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rebase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7935D3C2" w14:textId="0735E906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2109A4B3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GitHub:</w:t>
      </w:r>
    </w:p>
    <w:p w14:paraId="465DDAFA" w14:textId="437B69CE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a) Clone: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clone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19A67D1E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clone.</w:t>
      </w:r>
    </w:p>
    <w:p w14:paraId="50C44CA8" w14:textId="64B7DF0E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"Code" (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"Clone"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 xml:space="preserve">URL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repository.</w:t>
      </w:r>
    </w:p>
    <w:p w14:paraId="15BDA1E6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clone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26F8B85E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clone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URL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Enter.</w:t>
      </w:r>
    </w:p>
    <w:p w14:paraId="2EC5B063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git clone &lt;repository-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&gt;</w:t>
      </w:r>
    </w:p>
    <w:p w14:paraId="710C8F51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09E30FF7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b) Pull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Push:</w:t>
      </w:r>
    </w:p>
    <w:p w14:paraId="5B02667A" w14:textId="03BA68F0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Pull: Khi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pull.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06224FC8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Copy code</w:t>
      </w:r>
    </w:p>
    <w:p w14:paraId="6D5B6FFD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git </w:t>
      </w:r>
      <w:proofErr w:type="gramStart"/>
      <w:r w:rsidRPr="00AE1E1C">
        <w:rPr>
          <w:rFonts w:ascii="Times New Roman" w:hAnsi="Times New Roman" w:cs="Times New Roman"/>
          <w:sz w:val="26"/>
          <w:szCs w:val="26"/>
        </w:rPr>
        <w:t>pull</w:t>
      </w:r>
      <w:proofErr w:type="gramEnd"/>
    </w:p>
    <w:p w14:paraId="380F6A0B" w14:textId="59AC6FFF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Push: Khi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push.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426404C2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lastRenderedPageBreak/>
        <w:t>git push</w:t>
      </w:r>
    </w:p>
    <w:p w14:paraId="25191DA3" w14:textId="1B1F7170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push,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62530179" w14:textId="41266A1F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c) Pull Request: Pull Request (PR)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256C5C2B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pull request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4918B5F6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pull request.</w:t>
      </w:r>
    </w:p>
    <w:p w14:paraId="54097E20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tab "Pull requests".</w:t>
      </w:r>
    </w:p>
    <w:p w14:paraId="0B3870B6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"New pull request".</w:t>
      </w:r>
    </w:p>
    <w:p w14:paraId="7481BCA7" w14:textId="2340CDA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(branch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 xml:space="preserve">(branch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).</w:t>
      </w:r>
    </w:p>
    <w:p w14:paraId="302F3B1F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pull request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3D60E15E" w14:textId="0D293B40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"Create pull request"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pull request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133A46DA" w14:textId="154127B1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pull request,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Khi pull request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 xml:space="preserve">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3DBCE4E0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75D0CC73" w14:textId="41BF644F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a) Tag: Tag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Tag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6640574E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tag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4D622B2B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Tag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4A1EF6AC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git tag &lt;tag-name&gt;</w:t>
      </w:r>
    </w:p>
    <w:p w14:paraId="20EA0D76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Tag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4E132DB3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git tag &lt;tag-name&gt; &lt;commit-hash&gt;</w:t>
      </w:r>
    </w:p>
    <w:p w14:paraId="50CD10F4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tag,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tag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push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tag:</w:t>
      </w:r>
    </w:p>
    <w:p w14:paraId="6610542E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lastRenderedPageBreak/>
        <w:t>git push origin &lt;tag-name&gt;</w:t>
      </w:r>
    </w:p>
    <w:p w14:paraId="64CEED8D" w14:textId="68F358ED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b) Submodule: Submodule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con (sub-repositories)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717C19AE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submodule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40F211C9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git submodule </w:t>
      </w:r>
      <w:proofErr w:type="gramStart"/>
      <w:r w:rsidRPr="00AE1E1C">
        <w:rPr>
          <w:rFonts w:ascii="Times New Roman" w:hAnsi="Times New Roman" w:cs="Times New Roman"/>
          <w:sz w:val="26"/>
          <w:szCs w:val="26"/>
        </w:rPr>
        <w:t>add</w:t>
      </w:r>
      <w:proofErr w:type="gramEnd"/>
      <w:r w:rsidRPr="00AE1E1C">
        <w:rPr>
          <w:rFonts w:ascii="Times New Roman" w:hAnsi="Times New Roman" w:cs="Times New Roman"/>
          <w:sz w:val="26"/>
          <w:szCs w:val="26"/>
        </w:rPr>
        <w:t xml:space="preserve"> &lt;repository-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&gt; &lt;path&gt;</w:t>
      </w:r>
    </w:p>
    <w:p w14:paraId="3DD47EFE" w14:textId="66A04469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, &lt;repository-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submodule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&lt;path&gt;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 xml:space="preserve">submodule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1C18A254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Khi clone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submodule,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submodule:</w:t>
      </w:r>
    </w:p>
    <w:p w14:paraId="78183200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git submodule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14:paraId="534320C3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git submodule update</w:t>
      </w:r>
    </w:p>
    <w:p w14:paraId="20C6FEDD" w14:textId="491105CD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c)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AE1E1C">
        <w:rPr>
          <w:rFonts w:ascii="Times New Roman" w:hAnsi="Times New Roman" w:cs="Times New Roman"/>
          <w:sz w:val="26"/>
          <w:szCs w:val="26"/>
        </w:rPr>
        <w:t>File .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push.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E1E1C">
        <w:rPr>
          <w:rFonts w:ascii="Times New Roman" w:hAnsi="Times New Roman" w:cs="Times New Roman"/>
          <w:sz w:val="26"/>
          <w:szCs w:val="26"/>
        </w:rPr>
        <w:t>file</w:t>
      </w:r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70E5D682" w14:textId="1A39B629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E1E1C">
        <w:rPr>
          <w:rFonts w:ascii="Times New Roman" w:hAnsi="Times New Roman" w:cs="Times New Roman"/>
          <w:sz w:val="26"/>
          <w:szCs w:val="26"/>
        </w:rPr>
        <w:t>file .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 xml:space="preserve">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file</w:t>
      </w:r>
    </w:p>
    <w:p w14:paraId="3C63274C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E1E1C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42E76201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cssCopy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41A7A092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tin .txt</w:t>
      </w:r>
    </w:p>
    <w:p w14:paraId="56C7E392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*.txt</w:t>
      </w:r>
    </w:p>
    <w:p w14:paraId="4D722C68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"build"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</w:p>
    <w:p w14:paraId="301E7FDA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build/</w:t>
      </w:r>
    </w:p>
    <w:p w14:paraId="1D1BA185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"config.ini"</w:t>
      </w:r>
    </w:p>
    <w:p w14:paraId="48101E31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>config.ini</w:t>
      </w:r>
    </w:p>
    <w:p w14:paraId="4F7A4A22" w14:textId="3D51E269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repository.</w:t>
      </w:r>
    </w:p>
    <w:p w14:paraId="217AEBF2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03BA647B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7E651D39" w14:textId="5DD4D98C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Subversion (SVN): Subversion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(centralized version</w:t>
      </w:r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 xml:space="preserve">control system). Trong Subversion,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(distributed version</w:t>
      </w:r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 xml:space="preserve">control system - DVCS),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081F1B2E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Mercurial: Mercurial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Git.</w:t>
      </w:r>
    </w:p>
    <w:p w14:paraId="5B4C0AD1" w14:textId="276EB860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Mercurial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0F47E9B7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:</w:t>
      </w:r>
    </w:p>
    <w:p w14:paraId="2096F45A" w14:textId="42C8EE30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GitKraken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GitKraken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 xml:space="preserve">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commit,</w:t>
      </w:r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 xml:space="preserve">branch, merge,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GitKraken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Bitbucket.</w:t>
      </w:r>
    </w:p>
    <w:p w14:paraId="644F5F5A" w14:textId="141A2EAC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SourceTree: SourceTree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Mercurial.</w:t>
      </w:r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Mercurial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 xml:space="preserve">commit, push, pull,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SourceTree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GitHub, Bitbucket</w:t>
      </w:r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GitLab.</w:t>
      </w:r>
    </w:p>
    <w:p w14:paraId="35B77252" w14:textId="64E22FE5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TortoiseGit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TortoiseGit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Windows Explorer,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r w:rsidR="007B709E">
        <w:rPr>
          <w:rFonts w:ascii="Times New Roman" w:hAnsi="Times New Roman" w:cs="Times New Roman"/>
          <w:sz w:val="26"/>
          <w:szCs w:val="26"/>
        </w:rPr>
        <w:t xml:space="preserve">dung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,</w:t>
      </w:r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commit, push, pull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Git.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TortoiseGit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Windows.</w:t>
      </w:r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GitKraken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SourceTree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TortoiseGit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5BCB76F9" w14:textId="6923DB1A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GitHub.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(DVCS)</w:t>
      </w:r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lastRenderedPageBreak/>
        <w:t>trợ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.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Git.</w:t>
      </w:r>
    </w:p>
    <w:p w14:paraId="424B5332" w14:textId="5845EDB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Git, bao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email</w:t>
      </w:r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GitHub.</w:t>
      </w:r>
    </w:p>
    <w:p w14:paraId="0AAD34E7" w14:textId="36A52B73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repository, commit, branch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conflict.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commit,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merge branch.</w:t>
      </w:r>
    </w:p>
    <w:p w14:paraId="31D34787" w14:textId="77777777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merge code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Git.</w:t>
      </w:r>
    </w:p>
    <w:p w14:paraId="2D66FFA5" w14:textId="5624B709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clone repository,</w:t>
      </w:r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 xml:space="preserve">pull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code,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pull request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1478C846" w14:textId="0BD13C83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tag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submodule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E1E1C">
        <w:rPr>
          <w:rFonts w:ascii="Times New Roman" w:hAnsi="Times New Roman" w:cs="Times New Roman"/>
          <w:sz w:val="26"/>
          <w:szCs w:val="26"/>
        </w:rPr>
        <w:t>file .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r w:rsidRPr="00AE1E1C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Git.</w:t>
      </w:r>
    </w:p>
    <w:p w14:paraId="591F5AA0" w14:textId="454B6E81" w:rsidR="00AE1E1C" w:rsidRPr="00AE1E1C" w:rsidRDefault="00AE1E1C" w:rsidP="00AE1E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GitKraken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SourceTree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TortoiseGit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Git.</w:t>
      </w:r>
    </w:p>
    <w:p w14:paraId="54F17B31" w14:textId="68F349DA" w:rsidR="002E132F" w:rsidRDefault="00AE1E1C" w:rsidP="00AE1E1C">
      <w:pPr>
        <w:rPr>
          <w:rFonts w:ascii="Times New Roman" w:hAnsi="Times New Roman" w:cs="Times New Roman"/>
          <w:sz w:val="26"/>
          <w:szCs w:val="26"/>
        </w:rPr>
      </w:pPr>
      <w:r w:rsidRPr="00AE1E1C">
        <w:rPr>
          <w:rFonts w:ascii="Times New Roman" w:hAnsi="Times New Roman" w:cs="Times New Roman"/>
          <w:sz w:val="26"/>
          <w:szCs w:val="26"/>
        </w:rPr>
        <w:t xml:space="preserve">Hi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B7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1E1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E1E1C">
        <w:rPr>
          <w:rFonts w:ascii="Times New Roman" w:hAnsi="Times New Roman" w:cs="Times New Roman"/>
          <w:sz w:val="26"/>
          <w:szCs w:val="26"/>
        </w:rPr>
        <w:t>.</w:t>
      </w:r>
    </w:p>
    <w:p w14:paraId="2A517059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114FBEE8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3B5B8314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suôn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nay. Trong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.</w:t>
      </w:r>
    </w:p>
    <w:p w14:paraId="40C063F7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2FC7E26F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22467ECA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057AC349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</w:t>
      </w:r>
    </w:p>
    <w:p w14:paraId="51A267F6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lastRenderedPageBreak/>
        <w:t xml:space="preserve">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?</w:t>
      </w:r>
    </w:p>
    <w:p w14:paraId="5E7B3B28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Linus Torvalds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2005,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.</w:t>
      </w:r>
    </w:p>
    <w:p w14:paraId="389951DC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6CE64713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</w:t>
      </w:r>
    </w:p>
    <w:p w14:paraId="5941A228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bao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:</w:t>
      </w:r>
    </w:p>
    <w:p w14:paraId="45F6B4EB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248773CA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Repository: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7B71CCBE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Commit: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57C89659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Branch: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453CC1F4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Merge: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46E97D84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Pull: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</w:p>
    <w:p w14:paraId="0680FC8F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Push: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</w:p>
    <w:p w14:paraId="1D65B7FE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</w:t>
      </w:r>
    </w:p>
    <w:p w14:paraId="62504E08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Repository.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.</w:t>
      </w:r>
    </w:p>
    <w:p w14:paraId="3DCE830A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3685F352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</w:t>
      </w:r>
    </w:p>
    <w:p w14:paraId="4BD45EB7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</w:p>
    <w:p w14:paraId="2D4268B9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git add: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</w:t>
      </w:r>
    </w:p>
    <w:p w14:paraId="67B85DAB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git commit: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</w:p>
    <w:p w14:paraId="26EE4882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git log: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commit</w:t>
      </w:r>
    </w:p>
    <w:p w14:paraId="1E605F79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git branch: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14:paraId="723B59EE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git checkout: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commit</w:t>
      </w:r>
    </w:p>
    <w:p w14:paraId="69F5E968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git pull: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</w:p>
    <w:p w14:paraId="1A0834FE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git push: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</w:p>
    <w:p w14:paraId="47E5B191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lastRenderedPageBreak/>
        <w:t>Cài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</w:t>
      </w:r>
    </w:p>
    <w:p w14:paraId="51D9D17B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SSH key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.</w:t>
      </w:r>
    </w:p>
    <w:p w14:paraId="2C46324D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1C048CEA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</w:t>
      </w:r>
      <w:proofErr w:type="spellEnd"/>
    </w:p>
    <w:p w14:paraId="759EB7C9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:</w:t>
      </w:r>
    </w:p>
    <w:p w14:paraId="64FD7E7F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6BEABE4D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27938CF4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</w:p>
    <w:p w14:paraId="62934594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14:paraId="46E12FE8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commit</w:t>
      </w:r>
    </w:p>
    <w:p w14:paraId="47F7BBC3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05EAF193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</w:t>
      </w:r>
    </w:p>
    <w:p w14:paraId="21423DB1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? So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</w:t>
      </w:r>
    </w:p>
    <w:p w14:paraId="05456601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.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. So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Git,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.</w:t>
      </w:r>
    </w:p>
    <w:p w14:paraId="5266D867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4E88CF6B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</w:t>
      </w:r>
    </w:p>
    <w:p w14:paraId="718A1A34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bao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:</w:t>
      </w:r>
    </w:p>
    <w:p w14:paraId="5A1C3107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0691C85E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21C06410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</w:p>
    <w:p w14:paraId="6CCB9034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14:paraId="5868054A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299FBF07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</w:t>
      </w:r>
    </w:p>
    <w:p w14:paraId="70702C88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lastRenderedPageBreak/>
        <w:t>Để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.</w:t>
      </w:r>
    </w:p>
    <w:p w14:paraId="1A695811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566444FD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</w:t>
      </w:r>
      <w:proofErr w:type="spellEnd"/>
    </w:p>
    <w:p w14:paraId="5FB77C51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.</w:t>
      </w:r>
    </w:p>
    <w:p w14:paraId="1D292A89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4F518DF4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API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</w:t>
      </w:r>
    </w:p>
    <w:p w14:paraId="06BFAEB9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GitHub.</w:t>
      </w:r>
    </w:p>
    <w:p w14:paraId="029EA3F6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1B04C30D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20BB836C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bao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:</w:t>
      </w:r>
    </w:p>
    <w:p w14:paraId="54AD8B78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20CC4E24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Bootstrap: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front-end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58DE82DC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FreeCodeCamp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14:paraId="6B4F0C35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TensorFlow: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529448BC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1DB73B53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196BAFA1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.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.</w:t>
      </w:r>
    </w:p>
    <w:p w14:paraId="533D6A1C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761C9DF8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14:paraId="42E51F37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6AEB5F03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.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lastRenderedPageBreak/>
        <w:t>nhau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.</w:t>
      </w:r>
    </w:p>
    <w:p w14:paraId="62A8F4B8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06C10FCA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>T</w:t>
      </w:r>
    </w:p>
    <w:p w14:paraId="37875CCC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hub (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)</w:t>
      </w:r>
    </w:p>
    <w:p w14:paraId="5EFFE296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19A48496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>logo ai</w:t>
      </w:r>
    </w:p>
    <w:p w14:paraId="577F3E24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477FC824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suôn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.</w:t>
      </w:r>
    </w:p>
    <w:p w14:paraId="0C2DD77C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55B071AF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>T</w:t>
      </w:r>
    </w:p>
    <w:p w14:paraId="6D0624E8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rọng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A70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về</w:t>
      </w:r>
      <w:proofErr w:type="spellEnd"/>
      <w:proofErr w:type="gram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vơi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scacs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vcs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)</w:t>
      </w:r>
    </w:p>
    <w:p w14:paraId="1FC2CC6C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0F2913B1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r w:rsidRPr="003A7073">
        <w:rPr>
          <w:rFonts w:ascii="Times New Roman" w:hAnsi="Times New Roman" w:cs="Times New Roman"/>
          <w:sz w:val="26"/>
          <w:szCs w:val="26"/>
        </w:rPr>
        <w:t>logo ai</w:t>
      </w:r>
    </w:p>
    <w:p w14:paraId="35E53994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35DEB929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nay,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SVN hay Mercurial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do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.</w:t>
      </w:r>
    </w:p>
    <w:p w14:paraId="3C721DEE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00F30A9B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VCS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SVN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CVS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lastRenderedPageBreak/>
        <w:t>được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.</w:t>
      </w:r>
    </w:p>
    <w:p w14:paraId="06EA994E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7107F344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.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.</w:t>
      </w:r>
    </w:p>
    <w:p w14:paraId="590C6A4E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4C571876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VCS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SVN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Mercurial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.</w:t>
      </w:r>
    </w:p>
    <w:p w14:paraId="445256CF" w14:textId="77777777" w:rsidR="003A7073" w:rsidRPr="003A7073" w:rsidRDefault="003A7073" w:rsidP="003A7073">
      <w:pPr>
        <w:rPr>
          <w:rFonts w:ascii="Times New Roman" w:hAnsi="Times New Roman" w:cs="Times New Roman"/>
          <w:sz w:val="26"/>
          <w:szCs w:val="26"/>
        </w:rPr>
      </w:pPr>
    </w:p>
    <w:p w14:paraId="13C996C1" w14:textId="25D92B47" w:rsidR="003A7073" w:rsidRPr="00AE1E1C" w:rsidRDefault="003A7073" w:rsidP="003A70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SVN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Mercurial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0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A7073">
        <w:rPr>
          <w:rFonts w:ascii="Times New Roman" w:hAnsi="Times New Roman" w:cs="Times New Roman"/>
          <w:sz w:val="26"/>
          <w:szCs w:val="26"/>
        </w:rPr>
        <w:t>.</w:t>
      </w:r>
    </w:p>
    <w:sectPr w:rsidR="003A7073" w:rsidRPr="00AE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06"/>
    <w:rsid w:val="0005371E"/>
    <w:rsid w:val="000F3006"/>
    <w:rsid w:val="002E132F"/>
    <w:rsid w:val="00324AD8"/>
    <w:rsid w:val="003A7073"/>
    <w:rsid w:val="004928E3"/>
    <w:rsid w:val="007B709E"/>
    <w:rsid w:val="009A402F"/>
    <w:rsid w:val="00AE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4359"/>
  <w15:chartTrackingRefBased/>
  <w15:docId w15:val="{B259EA00-5FB4-4F65-80B7-109AE7DE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0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330161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29471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8735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608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693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8487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0461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8448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621619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16727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690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75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039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205550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1615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238799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0544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82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3957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3012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531727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2593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98315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0360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6757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30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303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119557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4345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48844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1828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179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4697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620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6C111-0612-4867-9F71-6E13F0E9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16</Pages>
  <Words>3904</Words>
  <Characters>22256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Tuyến</dc:creator>
  <cp:keywords/>
  <dc:description/>
  <cp:lastModifiedBy>Hoàng Tuyến</cp:lastModifiedBy>
  <cp:revision>3</cp:revision>
  <dcterms:created xsi:type="dcterms:W3CDTF">2023-05-30T10:26:00Z</dcterms:created>
  <dcterms:modified xsi:type="dcterms:W3CDTF">2023-06-03T17:44:00Z</dcterms:modified>
</cp:coreProperties>
</file>