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CBE3D" w14:textId="77777777" w:rsidR="007E32DF" w:rsidRPr="007E32DF" w:rsidRDefault="007E32DF" w:rsidP="007E32DF">
      <w:pPr>
        <w:spacing w:after="0" w:line="240" w:lineRule="auto"/>
        <w:ind w:right="1153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MỘT SỐ CÂU HỎI ÔN TẬP LẬP TRÌNH WINDOWS </w:t>
      </w:r>
    </w:p>
    <w:p w14:paraId="263B1576" w14:textId="77777777" w:rsidR="007E32DF" w:rsidRPr="007E32DF" w:rsidRDefault="007E32DF" w:rsidP="007E32DF">
      <w:pPr>
        <w:spacing w:before="362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1: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Thành phần của ADO.Net gồm: </w:t>
      </w:r>
    </w:p>
    <w:p w14:paraId="43B3078A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dotNet Framework Data Providers </w:t>
      </w:r>
    </w:p>
    <w:p w14:paraId="46351166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B. DataSet</w:t>
      </w:r>
    </w:p>
    <w:p w14:paraId="7CE94ED7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C. Cả A và B đều đúng </w:t>
      </w:r>
    </w:p>
    <w:p w14:paraId="1D8297AD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D. Cả A và B đều sai </w:t>
      </w:r>
    </w:p>
    <w:p w14:paraId="36018E35" w14:textId="77777777" w:rsidR="007E32DF" w:rsidRPr="007E32DF" w:rsidRDefault="007E32DF" w:rsidP="007E32DF">
      <w:pPr>
        <w:spacing w:before="3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2: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Các đối tượng trong ADO.Net là gì? </w:t>
      </w:r>
    </w:p>
    <w:p w14:paraId="74B9503B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Connection, Command, RecordSet  </w:t>
      </w:r>
    </w:p>
    <w:p w14:paraId="0447E47E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Connection, Command, DataReader, DataAdapter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55156F64" w14:textId="77777777" w:rsidR="007E32DF" w:rsidRPr="007E32DF" w:rsidRDefault="007E32DF" w:rsidP="007E32DF">
      <w:pPr>
        <w:spacing w:before="3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Cả A và B đều đúng </w:t>
      </w:r>
    </w:p>
    <w:p w14:paraId="325F4351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Cả A và B đều sai </w:t>
      </w:r>
    </w:p>
    <w:p w14:paraId="0BA65B29" w14:textId="77777777" w:rsidR="007E32DF" w:rsidRPr="007E32DF" w:rsidRDefault="007E32DF" w:rsidP="007E32DF">
      <w:pPr>
        <w:spacing w:before="1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3: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Chức năng của đối tượng Connection là gì? </w:t>
      </w:r>
    </w:p>
    <w:p w14:paraId="0803FA7B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Thực thi truy vấn cơ sở dữ liệu </w:t>
      </w:r>
    </w:p>
    <w:p w14:paraId="1BACF835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Quản lý việc kết nối ứng dụng với cơ sở dữ liệu </w:t>
      </w:r>
    </w:p>
    <w:p w14:paraId="55BAD395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Đọc dữ liệu từ CSDL </w:t>
      </w:r>
    </w:p>
    <w:p w14:paraId="7B53DC28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Cả 3 câu trên đều sai </w:t>
      </w:r>
    </w:p>
    <w:p w14:paraId="5B31F359" w14:textId="77777777" w:rsidR="007E32DF" w:rsidRPr="007E32DF" w:rsidRDefault="007E32DF" w:rsidP="007E32DF">
      <w:pPr>
        <w:spacing w:before="3" w:after="0" w:line="240" w:lineRule="auto"/>
        <w:ind w:left="132" w:right="7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4: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Điều khiển nào không có trong Visual Studio 2013 khi thiết kế Local Report? </w:t>
      </w:r>
    </w:p>
    <w:p w14:paraId="2651913F" w14:textId="71E11DBC" w:rsidR="007E32DF" w:rsidRPr="007E32DF" w:rsidRDefault="007E32DF" w:rsidP="007E32DF">
      <w:pPr>
        <w:spacing w:before="3" w:after="0" w:line="240" w:lineRule="auto"/>
        <w:ind w:left="852" w:right="787" w:firstLine="588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Label 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B. Table </w:t>
      </w:r>
    </w:p>
    <w:p w14:paraId="223DF7A7" w14:textId="77777777" w:rsidR="007E32DF" w:rsidRPr="007E32DF" w:rsidRDefault="007E32DF" w:rsidP="007E32DF">
      <w:pPr>
        <w:spacing w:after="0" w:line="240" w:lineRule="auto"/>
        <w:ind w:left="152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Text Box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Line </w:t>
      </w:r>
    </w:p>
    <w:p w14:paraId="3E528C5F" w14:textId="77777777" w:rsidR="007E32DF" w:rsidRPr="007E32DF" w:rsidRDefault="007E32DF" w:rsidP="007E32DF">
      <w:pPr>
        <w:spacing w:before="1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5: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Thuộc tính nào là của lớp SqlConnection? </w:t>
      </w:r>
    </w:p>
    <w:p w14:paraId="7FDFF605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Connect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String </w:t>
      </w:r>
    </w:p>
    <w:p w14:paraId="4DEE1208" w14:textId="20AC78FF" w:rsidR="007E32DF" w:rsidRPr="007E32DF" w:rsidRDefault="007E32DF" w:rsidP="007E32DF">
      <w:pPr>
        <w:spacing w:before="3" w:after="0" w:line="240" w:lineRule="auto"/>
        <w:ind w:left="720" w:right="137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C. ConnectionString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StringConnection </w:t>
      </w:r>
    </w:p>
    <w:p w14:paraId="41368C41" w14:textId="77777777" w:rsidR="007E32DF" w:rsidRPr="007E32DF" w:rsidRDefault="007E32DF" w:rsidP="007E32DF">
      <w:pPr>
        <w:spacing w:before="1" w:after="0" w:line="240" w:lineRule="auto"/>
        <w:ind w:left="132" w:right="208" w:hanging="967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6: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Để tô đầy dòng được chọn trên DataGridView ta thiết lập thuộc tính nào với giá trị gì? </w:t>
      </w:r>
    </w:p>
    <w:p w14:paraId="64AF812A" w14:textId="52B55D11" w:rsidR="007E32DF" w:rsidRPr="007E32DF" w:rsidRDefault="007E32DF" w:rsidP="007E32DF">
      <w:pPr>
        <w:spacing w:before="15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FullRowSelect = True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SelectionMode = FullRowSelect  </w:t>
      </w:r>
    </w:p>
    <w:p w14:paraId="3BFB0325" w14:textId="77777777" w:rsidR="007E32DF" w:rsidRPr="007E32DF" w:rsidRDefault="007E32DF" w:rsidP="007E32DF">
      <w:pPr>
        <w:spacing w:before="1" w:after="0" w:line="240" w:lineRule="auto"/>
        <w:ind w:left="852" w:right="1049" w:firstLine="588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Select = MultiRows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sai </w:t>
      </w:r>
    </w:p>
    <w:p w14:paraId="27B488F2" w14:textId="77777777" w:rsidR="007E32DF" w:rsidRPr="007E32DF" w:rsidRDefault="007E32DF" w:rsidP="007E32DF">
      <w:pPr>
        <w:spacing w:before="1" w:after="0" w:line="240" w:lineRule="auto"/>
        <w:ind w:left="132" w:right="104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7: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Thuộc tính nào của DataGridView được dung để gán nguồn dữ liệu? </w:t>
      </w:r>
    </w:p>
    <w:p w14:paraId="53F671F9" w14:textId="77777777" w:rsidR="007E32DF" w:rsidRPr="007E32DF" w:rsidRDefault="007E32DF" w:rsidP="007E32DF">
      <w:pPr>
        <w:spacing w:before="1" w:after="0" w:line="240" w:lineRule="auto"/>
        <w:ind w:left="852" w:right="1049" w:firstLine="588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Data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DataBase  </w:t>
      </w:r>
    </w:p>
    <w:p w14:paraId="307F30EE" w14:textId="77777777" w:rsidR="007E32DF" w:rsidRPr="007E32DF" w:rsidRDefault="007E32DF" w:rsidP="007E32DF">
      <w:pPr>
        <w:spacing w:after="0" w:line="240" w:lineRule="auto"/>
        <w:ind w:left="138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DataBinding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DataSource </w:t>
      </w:r>
    </w:p>
    <w:p w14:paraId="1A84DB47" w14:textId="77777777" w:rsidR="007E32DF" w:rsidRPr="007E32DF" w:rsidRDefault="007E32DF" w:rsidP="007E32DF">
      <w:pPr>
        <w:spacing w:before="1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8: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Phương thức nào thuộc lớp SqlConnection? </w:t>
      </w:r>
    </w:p>
    <w:p w14:paraId="75DCEAD6" w14:textId="77777777" w:rsidR="007E32DF" w:rsidRPr="007E32DF" w:rsidRDefault="007E32DF" w:rsidP="007E32DF">
      <w:pPr>
        <w:spacing w:before="38" w:after="0" w:line="240" w:lineRule="auto"/>
        <w:ind w:left="720" w:right="1275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Open(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OpenConnection() </w:t>
      </w:r>
    </w:p>
    <w:p w14:paraId="372A0EDA" w14:textId="77777777" w:rsidR="007E32DF" w:rsidRPr="007E32DF" w:rsidRDefault="007E32DF" w:rsidP="007E32DF">
      <w:pPr>
        <w:spacing w:before="3" w:after="0" w:line="240" w:lineRule="auto"/>
        <w:ind w:left="720" w:right="1381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Cả A và B đều đúng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A và B đều sai  </w:t>
      </w:r>
    </w:p>
    <w:p w14:paraId="63888574" w14:textId="77777777" w:rsidR="007E32DF" w:rsidRPr="007E32DF" w:rsidRDefault="007E32DF" w:rsidP="007E32DF">
      <w:pPr>
        <w:spacing w:before="1" w:after="0" w:line="240" w:lineRule="auto"/>
        <w:ind w:left="132" w:right="18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>Câu 9: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Đoạn mã nguồn nào dùng đễ tạo đối tượng của lớp SqlCommand? </w:t>
      </w:r>
    </w:p>
    <w:p w14:paraId="07749F31" w14:textId="77777777" w:rsidR="007E32DF" w:rsidRPr="007E32DF" w:rsidRDefault="007E32DF" w:rsidP="007E32DF">
      <w:pPr>
        <w:spacing w:before="1" w:after="0" w:line="240" w:lineRule="auto"/>
        <w:ind w:left="852" w:right="1887" w:firstLine="588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SqlCommand com = new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SqlCommand(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); </w:t>
      </w:r>
    </w:p>
    <w:p w14:paraId="200BCB6E" w14:textId="77777777" w:rsidR="007E32DF" w:rsidRPr="007E32DF" w:rsidRDefault="007E32DF" w:rsidP="007E32DF">
      <w:pPr>
        <w:spacing w:after="0" w:line="240" w:lineRule="auto"/>
        <w:ind w:left="1469" w:right="26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SqlCommand com = new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SqlCommand(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&lt;chuỗi kết nối&gt;, &lt;câu lệnh SQL&gt;); C. SqlCommand com = new SqlCommand(&lt;câu lệnh SQL&gt;, (&lt;chuỗi kết nối&gt;);  D. Cả 3 câu trên đều sai </w:t>
      </w:r>
    </w:p>
    <w:p w14:paraId="7F881060" w14:textId="77777777" w:rsidR="007E32DF" w:rsidRPr="007E32DF" w:rsidRDefault="007E32DF" w:rsidP="007E32DF">
      <w:pPr>
        <w:spacing w:before="7" w:after="0" w:line="240" w:lineRule="auto"/>
        <w:ind w:right="57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10: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Phương thức nào của lớp SqlCommand dùng để thực thi câu lệnh SQL INSERT? </w:t>
      </w:r>
    </w:p>
    <w:p w14:paraId="21E935C7" w14:textId="77777777" w:rsidR="007E32DF" w:rsidRPr="007E32DF" w:rsidRDefault="007E32DF" w:rsidP="007E32DF">
      <w:pPr>
        <w:spacing w:before="7" w:after="0" w:line="240" w:lineRule="auto"/>
        <w:ind w:left="720" w:right="57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ExecuteReader(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ExecuteNonQuery() </w:t>
      </w:r>
    </w:p>
    <w:p w14:paraId="0AC0D35C" w14:textId="77777777" w:rsidR="007E32DF" w:rsidRPr="007E32DF" w:rsidRDefault="007E32DF" w:rsidP="007E32DF">
      <w:pPr>
        <w:spacing w:after="0" w:line="240" w:lineRule="auto"/>
        <w:ind w:left="720" w:right="45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ExecuteScalar(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đúng </w:t>
      </w:r>
    </w:p>
    <w:p w14:paraId="22792F83" w14:textId="77777777" w:rsidR="007E32DF" w:rsidRPr="007E32DF" w:rsidRDefault="007E32DF" w:rsidP="007E32DF">
      <w:pPr>
        <w:spacing w:after="0" w:line="240" w:lineRule="auto"/>
        <w:ind w:right="45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11: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Kết quả trả về của phương thức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ExcuteScalar(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>) của lớp SqlCommand có kiểu dữ liệu là gì? </w:t>
      </w:r>
    </w:p>
    <w:p w14:paraId="1E208C2F" w14:textId="77777777" w:rsidR="007E32DF" w:rsidRPr="007E32DF" w:rsidRDefault="007E32DF" w:rsidP="007E32DF">
      <w:pPr>
        <w:spacing w:before="2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Không có kết quả trả về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bool </w:t>
      </w:r>
    </w:p>
    <w:p w14:paraId="61AEA783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int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object </w:t>
      </w:r>
    </w:p>
    <w:p w14:paraId="045D2E86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12: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Phát biểu nào đúng về đối tượng DataReader là gì? </w:t>
      </w:r>
    </w:p>
    <w:p w14:paraId="05CE8DAB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A. Đọc dữ liệu từ CSDL </w:t>
      </w:r>
    </w:p>
    <w:p w14:paraId="601D9B6E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B. Đọc dữ liệu một cách tuần tự các bản ghi từ đầu đến cuối </w:t>
      </w:r>
    </w:p>
    <w:p w14:paraId="6AE0C1A5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Chỉ đọc dữ liệu ra mà không cập nhật ngược lại vào CSDL </w:t>
      </w:r>
    </w:p>
    <w:p w14:paraId="4B71CC5B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Cả 3 câu trên đều đúng </w:t>
      </w:r>
    </w:p>
    <w:p w14:paraId="67B98ACF" w14:textId="77777777" w:rsidR="007E32DF" w:rsidRPr="007E32DF" w:rsidRDefault="007E32DF" w:rsidP="007E32DF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13: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Phương thức nào thuộc lớp SqlDataReader? </w:t>
      </w:r>
    </w:p>
    <w:p w14:paraId="540F198A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Read(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B. Close()</w:t>
      </w:r>
    </w:p>
    <w:p w14:paraId="6253A403" w14:textId="77777777" w:rsidR="007E32DF" w:rsidRPr="007E32DF" w:rsidRDefault="007E32DF" w:rsidP="007E32D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C. Cả A và B đều đúng D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Cả A và B đều sai </w:t>
      </w:r>
    </w:p>
    <w:p w14:paraId="3DC801F9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14: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Dùng điều khiển nào để hiển thị Local Report? </w:t>
      </w:r>
    </w:p>
    <w:p w14:paraId="3D00831A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ReportViewer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PrintDocument </w:t>
      </w:r>
    </w:p>
    <w:p w14:paraId="57B24786" w14:textId="77777777" w:rsidR="007E32DF" w:rsidRPr="007E32DF" w:rsidRDefault="007E32DF" w:rsidP="007E32DF">
      <w:pPr>
        <w:spacing w:before="1" w:after="0" w:line="240" w:lineRule="auto"/>
        <w:ind w:right="818" w:firstLine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PrintDialog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đúng</w:t>
      </w:r>
    </w:p>
    <w:p w14:paraId="6D6EB9AB" w14:textId="77777777" w:rsidR="007E32DF" w:rsidRPr="007E32DF" w:rsidRDefault="007E32DF" w:rsidP="007E32DF">
      <w:pPr>
        <w:spacing w:before="1" w:after="0" w:line="240" w:lineRule="auto"/>
        <w:ind w:right="818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15: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Chức năng của đối tượng Command là gì? </w:t>
      </w:r>
    </w:p>
    <w:p w14:paraId="4BD5B4BB" w14:textId="77777777" w:rsidR="007E32DF" w:rsidRPr="007E32DF" w:rsidRDefault="007E32DF" w:rsidP="007E32DF">
      <w:pPr>
        <w:spacing w:before="43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Thực thi câu lệnh SQL SELECT </w:t>
      </w:r>
    </w:p>
    <w:p w14:paraId="60833B14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B. Thực thi các câu lệnh SQL INSERT, UPDATE, DELETE </w:t>
      </w:r>
    </w:p>
    <w:p w14:paraId="257E639B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Thực thi các Store Procedure </w:t>
      </w:r>
    </w:p>
    <w:p w14:paraId="7CBFF604" w14:textId="77777777" w:rsidR="007E32DF" w:rsidRPr="007E32DF" w:rsidRDefault="007E32DF" w:rsidP="007E32DF">
      <w:pPr>
        <w:spacing w:before="3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Cả 3 câu trên đều đúng </w:t>
      </w:r>
    </w:p>
    <w:p w14:paraId="6B4DE6F2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16: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Cho đoạn mã nguồn sau?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</w:tblGrid>
      <w:tr w:rsidR="007E32DF" w:rsidRPr="007E32DF" w14:paraId="4ACAE575" w14:textId="77777777" w:rsidTr="007E32DF">
        <w:trPr>
          <w:trHeight w:val="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B68B" w14:textId="77777777" w:rsidR="007E32DF" w:rsidRPr="007E32DF" w:rsidRDefault="007E32DF" w:rsidP="007E32D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SqlConection conn = new </w:t>
            </w: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SqlConnection(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&lt;chuỗi kết nối&gt;); </w:t>
            </w:r>
          </w:p>
          <w:p w14:paraId="24E4CA3D" w14:textId="77777777" w:rsidR="007E32DF" w:rsidRPr="007E32DF" w:rsidRDefault="007E32DF" w:rsidP="007E32DF">
            <w:pPr>
              <w:spacing w:before="3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conn.Open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(); </w:t>
            </w:r>
          </w:p>
          <w:p w14:paraId="782F5488" w14:textId="77777777" w:rsidR="007E32DF" w:rsidRPr="007E32DF" w:rsidRDefault="007E32DF" w:rsidP="007E32DF">
            <w:pPr>
              <w:spacing w:before="1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SqlCommand com = new </w:t>
            </w: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SqlCommand(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&lt;câu lệnh SQL&gt;, conn);</w:t>
            </w:r>
          </w:p>
        </w:tc>
      </w:tr>
    </w:tbl>
    <w:p w14:paraId="64D1A3AD" w14:textId="77777777" w:rsidR="007E32DF" w:rsidRPr="007E32DF" w:rsidRDefault="007E32DF" w:rsidP="007E32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10C72" w14:textId="77777777" w:rsidR="007E32DF" w:rsidRPr="007E32DF" w:rsidRDefault="007E32DF" w:rsidP="007E32DF">
      <w:pPr>
        <w:spacing w:after="0" w:line="240" w:lineRule="auto"/>
        <w:ind w:left="110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</w:rPr>
        <w:t>Cho biết câu lệnh dùng để đóng kết nối đến CSDL? </w:t>
      </w:r>
    </w:p>
    <w:p w14:paraId="46C76122" w14:textId="77777777" w:rsidR="007E32DF" w:rsidRPr="007E32DF" w:rsidRDefault="007E32DF" w:rsidP="007E32DF">
      <w:pPr>
        <w:spacing w:before="185" w:after="0" w:line="240" w:lineRule="auto"/>
        <w:ind w:left="1456" w:right="679" w:hanging="1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conn.Close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();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com.Connection.Close(); </w:t>
      </w:r>
    </w:p>
    <w:p w14:paraId="69E62885" w14:textId="77777777" w:rsidR="007E32DF" w:rsidRPr="007E32DF" w:rsidRDefault="007E32DF" w:rsidP="007E32DF">
      <w:pPr>
        <w:spacing w:before="185" w:after="0" w:line="240" w:lineRule="auto"/>
        <w:ind w:left="1456" w:right="679" w:hanging="1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Cả A và B đều đúng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A và B đều sai </w:t>
      </w:r>
    </w:p>
    <w:p w14:paraId="3DAD67FC" w14:textId="77777777" w:rsidR="007E32DF" w:rsidRPr="007E32DF" w:rsidRDefault="007E32DF" w:rsidP="007E32DF">
      <w:pPr>
        <w:spacing w:before="7" w:after="0" w:line="240" w:lineRule="auto"/>
        <w:ind w:right="435" w:hanging="110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17: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Không cho người dùng thêm dòng mới vào DataGridView ta thiết lập thuộc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tính  nào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với giá trị gì? </w:t>
      </w:r>
    </w:p>
    <w:p w14:paraId="407AF714" w14:textId="77777777" w:rsidR="007E32DF" w:rsidRPr="007E32DF" w:rsidRDefault="007E32DF" w:rsidP="007E32DF">
      <w:pPr>
        <w:spacing w:before="1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A. AllowUserToAddRows = False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AddRows = False </w:t>
      </w:r>
    </w:p>
    <w:p w14:paraId="48658D83" w14:textId="77777777" w:rsidR="007E32DF" w:rsidRPr="007E32DF" w:rsidRDefault="007E32DF" w:rsidP="007E32DF">
      <w:pPr>
        <w:spacing w:before="3" w:after="0" w:line="240" w:lineRule="auto"/>
        <w:ind w:right="1049" w:firstLine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NewRow = False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sai </w:t>
      </w:r>
    </w:p>
    <w:p w14:paraId="7AF2ACDC" w14:textId="77777777" w:rsidR="007E32DF" w:rsidRPr="007E32DF" w:rsidRDefault="007E32DF" w:rsidP="007E32DF">
      <w:pPr>
        <w:spacing w:before="3" w:after="0" w:line="240" w:lineRule="auto"/>
        <w:ind w:right="104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18: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MDI là từ viết tắt của: </w:t>
      </w:r>
    </w:p>
    <w:p w14:paraId="66F7CDCC" w14:textId="77777777" w:rsidR="00647E0D" w:rsidRDefault="007E32DF" w:rsidP="007E32DF">
      <w:pPr>
        <w:spacing w:before="40" w:after="0" w:line="240" w:lineRule="auto"/>
        <w:ind w:left="1456" w:right="1025" w:hanging="13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Multiple Document Interface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</w:p>
    <w:p w14:paraId="4ADE5EB2" w14:textId="039E322E" w:rsidR="007E32DF" w:rsidRPr="007E32DF" w:rsidRDefault="007E32DF" w:rsidP="007E32DF">
      <w:pPr>
        <w:spacing w:before="40" w:after="0" w:line="240" w:lineRule="auto"/>
        <w:ind w:left="1456" w:right="1025" w:hanging="1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Microsoft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Document  Interface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2F2B919E" w14:textId="77777777" w:rsidR="00647E0D" w:rsidRDefault="007E32DF" w:rsidP="007E32DF">
      <w:pPr>
        <w:spacing w:before="5" w:after="0" w:line="240" w:lineRule="auto"/>
        <w:ind w:right="854" w:firstLine="146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C. Medium Denpendent Interface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</w:p>
    <w:p w14:paraId="4FE3A65C" w14:textId="4B9F0910" w:rsidR="007E32DF" w:rsidRPr="007E32DF" w:rsidRDefault="007E32DF" w:rsidP="007E32DF">
      <w:pPr>
        <w:spacing w:before="5" w:after="0" w:line="240" w:lineRule="auto"/>
        <w:ind w:right="854" w:firstLine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Mission Data Interface </w:t>
      </w:r>
    </w:p>
    <w:p w14:paraId="6B71ED23" w14:textId="77777777" w:rsidR="007E32DF" w:rsidRPr="007E32DF" w:rsidRDefault="007E32DF" w:rsidP="007E32DF">
      <w:pPr>
        <w:spacing w:before="5" w:after="0" w:line="240" w:lineRule="auto"/>
        <w:ind w:right="854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19: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Cho đoạn mã nguồn sau?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7E32DF" w:rsidRPr="007E32DF" w14:paraId="44046025" w14:textId="77777777" w:rsidTr="007E32DF">
        <w:trPr>
          <w:trHeight w:val="11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5021" w14:textId="77777777" w:rsidR="007E32DF" w:rsidRPr="007E32DF" w:rsidRDefault="007E32DF" w:rsidP="007E32D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SqlConection conn = new </w:t>
            </w: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SqlConnection(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&lt;chuỗi kết nối&gt;); </w:t>
            </w:r>
          </w:p>
          <w:p w14:paraId="7045B191" w14:textId="77777777" w:rsidR="007E32DF" w:rsidRPr="007E32DF" w:rsidRDefault="007E32DF" w:rsidP="007E32DF">
            <w:pPr>
              <w:spacing w:before="1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conn.Open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(); </w:t>
            </w:r>
          </w:p>
          <w:p w14:paraId="3CB9EEA1" w14:textId="77777777" w:rsidR="007E32DF" w:rsidRPr="007E32DF" w:rsidRDefault="007E32DF" w:rsidP="007E32DF">
            <w:pPr>
              <w:spacing w:before="3" w:after="0" w:line="240" w:lineRule="auto"/>
              <w:ind w:left="118" w:right="60" w:hanging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 xml:space="preserve">SqlCommand com = new </w:t>
            </w:r>
            <w:proofErr w:type="gramStart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SqlCommand(</w:t>
            </w:r>
            <w:proofErr w:type="gramEnd"/>
            <w:r w:rsidRPr="007E32DF">
              <w:rPr>
                <w:rFonts w:ascii="Cambria" w:eastAsia="Times New Roman" w:hAnsi="Cambria" w:cs="Times New Roman"/>
                <w:i/>
                <w:iCs/>
                <w:color w:val="000000"/>
                <w:sz w:val="24"/>
                <w:szCs w:val="24"/>
              </w:rPr>
              <w:t>“SELECT count(*) FROM NHANVIEN”,  conn);</w:t>
            </w:r>
          </w:p>
        </w:tc>
      </w:tr>
    </w:tbl>
    <w:p w14:paraId="76E9341E" w14:textId="77777777" w:rsidR="007E32DF" w:rsidRPr="007E32DF" w:rsidRDefault="007E32DF" w:rsidP="007E32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816A71" w14:textId="77777777" w:rsidR="007E32DF" w:rsidRPr="007E32DF" w:rsidRDefault="007E32DF" w:rsidP="007E32DF">
      <w:pPr>
        <w:spacing w:after="0" w:line="240" w:lineRule="auto"/>
        <w:ind w:left="1106" w:right="373" w:firstLine="1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Cho biết phương thức nào của đối tượng </w:t>
      </w:r>
      <w:r w:rsidRPr="007E32DF">
        <w:rPr>
          <w:rFonts w:ascii="Cambria" w:eastAsia="Times New Roman" w:hAnsi="Cambria" w:cs="Times New Roman"/>
          <w:b/>
          <w:bCs/>
          <w:i/>
          <w:iCs/>
          <w:color w:val="000000"/>
          <w:u w:val="single"/>
        </w:rPr>
        <w:t xml:space="preserve">com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được sử dụng để thực thi truy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vấn  dữ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liệu? </w:t>
      </w:r>
    </w:p>
    <w:p w14:paraId="5EDD6184" w14:textId="77777777" w:rsidR="007E32DF" w:rsidRPr="007E32DF" w:rsidRDefault="007E32DF" w:rsidP="007E32DF">
      <w:pPr>
        <w:spacing w:before="170" w:after="0" w:line="240" w:lineRule="auto"/>
        <w:ind w:left="1454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ExecuteReader(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B. ExecuteScalar() </w:t>
      </w:r>
    </w:p>
    <w:p w14:paraId="6DF2F784" w14:textId="77777777" w:rsidR="007E32DF" w:rsidRPr="007E32DF" w:rsidRDefault="007E32DF" w:rsidP="007E32DF">
      <w:pPr>
        <w:spacing w:before="3" w:after="0" w:line="240" w:lineRule="auto"/>
        <w:ind w:left="720" w:right="1382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Cả A và B đều đúng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Cả A và B đều sai  </w:t>
      </w:r>
    </w:p>
    <w:p w14:paraId="1D0E78BE" w14:textId="77777777" w:rsidR="007E32DF" w:rsidRPr="007E32DF" w:rsidRDefault="007E32DF" w:rsidP="007E32DF">
      <w:pPr>
        <w:spacing w:before="1" w:after="0" w:line="240" w:lineRule="auto"/>
        <w:ind w:right="292" w:hanging="1101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20: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Phương thức nào của lớp đối tượng SqlDataReader được sử dụng để kiểm tra dữ liệu NULL? </w:t>
      </w:r>
    </w:p>
    <w:p w14:paraId="4F3AD92E" w14:textId="77777777" w:rsidR="007E32DF" w:rsidRPr="007E32DF" w:rsidRDefault="007E32DF" w:rsidP="007E32DF">
      <w:pPr>
        <w:spacing w:before="15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IsNull(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IsDBNull() </w:t>
      </w:r>
    </w:p>
    <w:p w14:paraId="1FAA907B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IsNullDB(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DBNull() </w:t>
      </w:r>
    </w:p>
    <w:p w14:paraId="6D757F32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21: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Điều khiển ListView không hỗ trợ loại khung nhìn nào? </w:t>
      </w:r>
    </w:p>
    <w:p w14:paraId="4F9D8A10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SmallIcon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MediumIcon </w:t>
      </w:r>
    </w:p>
    <w:p w14:paraId="69C66D0A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LargeIcon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D. Tile </w:t>
      </w:r>
    </w:p>
    <w:p w14:paraId="7C5201AE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22: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Mô hình 3 lớp bao gồm các lớp nào? </w:t>
      </w:r>
    </w:p>
    <w:p w14:paraId="71176360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Presentation, Data Layer, Data Transfer Object </w:t>
      </w:r>
    </w:p>
    <w:p w14:paraId="294C3AC2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Presentation, Business Layer, Data Layer </w:t>
      </w:r>
    </w:p>
    <w:p w14:paraId="6C76F911" w14:textId="77777777" w:rsidR="007E32DF" w:rsidRPr="007E32DF" w:rsidRDefault="007E32DF" w:rsidP="007E32DF">
      <w:pPr>
        <w:spacing w:before="3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Presentation, Business Layer, Data Transfer Object </w:t>
      </w:r>
    </w:p>
    <w:p w14:paraId="2B3E0427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Cả 3 câu trên đều sai </w:t>
      </w:r>
    </w:p>
    <w:p w14:paraId="05321321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23: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Thuộc tính nào chứa danh sách các phần tử của ListView? </w:t>
      </w:r>
    </w:p>
    <w:p w14:paraId="6D148CFC" w14:textId="77777777" w:rsidR="007E32DF" w:rsidRPr="007E32DF" w:rsidRDefault="007E32DF" w:rsidP="007E32DF">
      <w:pPr>
        <w:spacing w:before="4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Rows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Nodes </w:t>
      </w:r>
    </w:p>
    <w:p w14:paraId="4871A1FF" w14:textId="77777777" w:rsidR="007E32DF" w:rsidRPr="007E32DF" w:rsidRDefault="007E32DF" w:rsidP="007E32DF">
      <w:pPr>
        <w:spacing w:before="1" w:after="0" w:line="240" w:lineRule="auto"/>
        <w:ind w:left="720" w:right="38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Items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sai </w:t>
      </w:r>
    </w:p>
    <w:p w14:paraId="4A60969E" w14:textId="77777777" w:rsidR="007E32DF" w:rsidRPr="007E32DF" w:rsidRDefault="007E32DF" w:rsidP="007E32DF">
      <w:pPr>
        <w:spacing w:before="1" w:after="0" w:line="240" w:lineRule="auto"/>
        <w:ind w:right="38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24: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Câu lệnh nào được sử dụng để hiển thị nút có dấu cộng [+] và dấu trừ [-] dùng để hiện/ẩn các node trên điều khiển TreeView có tên trvPhong?</w:t>
      </w:r>
    </w:p>
    <w:p w14:paraId="767F0336" w14:textId="77777777" w:rsidR="007E32DF" w:rsidRPr="007E32DF" w:rsidRDefault="007E32DF" w:rsidP="007E32DF">
      <w:pPr>
        <w:spacing w:after="0" w:line="240" w:lineRule="auto"/>
        <w:ind w:left="720" w:right="32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trvPhong.ShowPlusMinus =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true;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 </w:t>
      </w:r>
    </w:p>
    <w:p w14:paraId="01AB2A54" w14:textId="77777777" w:rsidR="007E32DF" w:rsidRPr="007E32DF" w:rsidRDefault="007E32DF" w:rsidP="007E32DF">
      <w:pPr>
        <w:spacing w:after="0" w:line="240" w:lineRule="auto"/>
        <w:ind w:left="720" w:right="32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trvPhong.ShowLines =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true;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1E8387CC" w14:textId="77777777" w:rsidR="007E32DF" w:rsidRPr="007E32DF" w:rsidRDefault="007E32DF" w:rsidP="007E32DF">
      <w:pPr>
        <w:spacing w:after="0" w:line="240" w:lineRule="auto"/>
        <w:ind w:left="720" w:right="32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trvPhong.ShowRootLines =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true;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36FD6831" w14:textId="77777777" w:rsidR="007E32DF" w:rsidRPr="007E32DF" w:rsidRDefault="007E32DF" w:rsidP="007E32DF">
      <w:pPr>
        <w:spacing w:after="0" w:line="240" w:lineRule="auto"/>
        <w:ind w:left="720" w:right="32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Cả 3 câu trên đều sai </w:t>
      </w:r>
    </w:p>
    <w:p w14:paraId="3292EA6E" w14:textId="77777777" w:rsidR="007E32DF" w:rsidRPr="007E32DF" w:rsidRDefault="007E32DF" w:rsidP="007E32DF">
      <w:pPr>
        <w:spacing w:before="3" w:after="0" w:line="240" w:lineRule="auto"/>
        <w:ind w:right="104" w:hanging="109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25: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Câu lệnh nào được sử dụng để hiển thị tất cả các node trên điều khiển TreeView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có  tên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trvPhong? </w:t>
      </w:r>
    </w:p>
    <w:p w14:paraId="49385481" w14:textId="77777777" w:rsidR="007E32DF" w:rsidRPr="007E32DF" w:rsidRDefault="007E32DF" w:rsidP="007E32DF">
      <w:pPr>
        <w:spacing w:before="14" w:after="0" w:line="240" w:lineRule="auto"/>
        <w:ind w:left="720" w:right="93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trvPhong.CollapseAll();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trvPhong.ExpandAll() </w:t>
      </w:r>
    </w:p>
    <w:p w14:paraId="110EAAD7" w14:textId="77777777" w:rsidR="007E32DF" w:rsidRPr="007E32DF" w:rsidRDefault="007E32DF" w:rsidP="007E32DF">
      <w:pPr>
        <w:spacing w:before="1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Cả A và B đều đúng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Cả A và B đều sai </w:t>
      </w:r>
    </w:p>
    <w:p w14:paraId="7ABCA2A3" w14:textId="77777777" w:rsidR="007E32DF" w:rsidRPr="007E32DF" w:rsidRDefault="007E32DF" w:rsidP="007E32DF">
      <w:pPr>
        <w:spacing w:before="1" w:after="0" w:line="240" w:lineRule="auto"/>
        <w:ind w:right="20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26: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MdiLayout Cascade được sử dụng để sắp xếp các cửa sổ MdiChildren như thế nào?</w:t>
      </w:r>
    </w:p>
    <w:p w14:paraId="31B851AF" w14:textId="77777777" w:rsidR="007E32DF" w:rsidRPr="007E32DF" w:rsidRDefault="007E32DF" w:rsidP="007E32DF">
      <w:pPr>
        <w:spacing w:before="1" w:after="0" w:line="240" w:lineRule="auto"/>
        <w:ind w:left="720" w:right="202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</w:rPr>
        <w:t> 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Theo biểu tượng của các cửa sổ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B. Theo chiều dọc </w:t>
      </w:r>
    </w:p>
    <w:p w14:paraId="072273D4" w14:textId="77777777" w:rsidR="007E32DF" w:rsidRPr="007E32DF" w:rsidRDefault="007E32DF" w:rsidP="007E32DF">
      <w:pPr>
        <w:spacing w:after="0" w:line="240" w:lineRule="auto"/>
        <w:ind w:right="244" w:firstLine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Theo chiều ngang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 D. Theo dạng hình mái ngói </w:t>
      </w:r>
    </w:p>
    <w:p w14:paraId="4FC249E8" w14:textId="77777777" w:rsidR="007E32DF" w:rsidRPr="007E32DF" w:rsidRDefault="007E32DF" w:rsidP="007E32DF">
      <w:pPr>
        <w:spacing w:after="0" w:line="240" w:lineRule="auto"/>
        <w:ind w:right="244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27: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Để xử lý sự kiện KeyUp/KeyPress/KeyDown của Form thì cần phải thiết lập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thêm  thuộc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tính nào? </w:t>
      </w:r>
    </w:p>
    <w:p w14:paraId="6B9A2477" w14:textId="77777777" w:rsidR="007E32DF" w:rsidRPr="007E32DF" w:rsidRDefault="007E32DF" w:rsidP="007E32DF">
      <w:pPr>
        <w:spacing w:before="28" w:after="0" w:line="240" w:lineRule="auto"/>
        <w:ind w:left="720" w:right="1103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PreviewKey </w:t>
      </w:r>
      <w:r w:rsidRPr="007E32DF">
        <w:rPr>
          <w:rFonts w:ascii="Arial" w:eastAsia="Times New Roman" w:hAnsi="Arial" w:cs="Arial"/>
          <w:color w:val="000000"/>
          <w:sz w:val="24"/>
          <w:szCs w:val="24"/>
        </w:rPr>
        <w:t xml:space="preserve">🡪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True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B. KeyPreview </w:t>
      </w:r>
      <w:r w:rsidRPr="007E32D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🡪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True </w:t>
      </w:r>
    </w:p>
    <w:p w14:paraId="1375EB9C" w14:textId="77777777" w:rsidR="007E32DF" w:rsidRPr="007E32DF" w:rsidRDefault="007E32DF" w:rsidP="007E32DF">
      <w:pPr>
        <w:spacing w:before="1" w:after="0" w:line="240" w:lineRule="auto"/>
        <w:ind w:left="720" w:right="1374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PressKey </w:t>
      </w:r>
      <w:r w:rsidRPr="007E32DF">
        <w:rPr>
          <w:rFonts w:ascii="Arial" w:eastAsia="Times New Roman" w:hAnsi="Arial" w:cs="Arial"/>
          <w:color w:val="000000"/>
          <w:sz w:val="24"/>
          <w:szCs w:val="24"/>
        </w:rPr>
        <w:t xml:space="preserve">🡪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True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 xml:space="preserve">D. KeyPress </w:t>
      </w:r>
      <w:r w:rsidRPr="007E32DF">
        <w:rPr>
          <w:rFonts w:ascii="Arial" w:eastAsia="Times New Roman" w:hAnsi="Arial" w:cs="Arial"/>
          <w:color w:val="000000"/>
          <w:sz w:val="24"/>
          <w:szCs w:val="24"/>
        </w:rPr>
        <w:t xml:space="preserve">🡪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True </w:t>
      </w:r>
    </w:p>
    <w:p w14:paraId="2DDC753F" w14:textId="77777777" w:rsidR="007E32DF" w:rsidRPr="007E32DF" w:rsidRDefault="007E32DF" w:rsidP="007E32DF">
      <w:pPr>
        <w:spacing w:before="1" w:after="0" w:line="240" w:lineRule="auto"/>
        <w:ind w:right="325" w:hanging="1101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28: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Chọn câu lệnh để hiển thị hình ảnh (có đường dẫn được lưu trữ trong biến </w:t>
      </w:r>
      <w:proofErr w:type="gramStart"/>
      <w:r w:rsidRPr="007E32DF">
        <w:rPr>
          <w:rFonts w:ascii="Cambria" w:eastAsia="Times New Roman" w:hAnsi="Cambria" w:cs="Times New Roman"/>
          <w:b/>
          <w:bCs/>
          <w:i/>
          <w:iCs/>
          <w:color w:val="000000"/>
        </w:rPr>
        <w:t>p</w:t>
      </w:r>
      <w:r w:rsidRPr="007E32DF">
        <w:rPr>
          <w:rFonts w:ascii="Cambria" w:eastAsia="Times New Roman" w:hAnsi="Cambria" w:cs="Times New Roman"/>
          <w:b/>
          <w:bCs/>
          <w:i/>
          <w:iCs/>
          <w:color w:val="000000"/>
          <w:u w:val="single"/>
        </w:rPr>
        <w:t>ath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)  lên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 PictureBox ptb? </w:t>
      </w:r>
    </w:p>
    <w:p w14:paraId="7D8AC6DA" w14:textId="77777777" w:rsidR="007E32DF" w:rsidRPr="007E32DF" w:rsidRDefault="007E32DF" w:rsidP="007E32DF">
      <w:pPr>
        <w:spacing w:before="1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ptb.Image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Image.From(path); </w:t>
      </w:r>
    </w:p>
    <w:p w14:paraId="4FFB98A6" w14:textId="77777777" w:rsidR="007E32DF" w:rsidRPr="007E32DF" w:rsidRDefault="007E32DF" w:rsidP="007E32DF">
      <w:pPr>
        <w:spacing w:before="1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ptb.Image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Image.FromPath(path); </w:t>
      </w:r>
    </w:p>
    <w:p w14:paraId="021BF119" w14:textId="77777777" w:rsidR="007E32DF" w:rsidRPr="007E32DF" w:rsidRDefault="007E32DF" w:rsidP="007E32DF">
      <w:pPr>
        <w:spacing w:before="3" w:after="0" w:line="240" w:lineRule="auto"/>
        <w:ind w:left="720" w:right="60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ptb.Image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= Image.Path (path); </w:t>
      </w:r>
    </w:p>
    <w:p w14:paraId="04FD08EE" w14:textId="77777777" w:rsidR="007E32DF" w:rsidRPr="007E32DF" w:rsidRDefault="007E32DF" w:rsidP="007E32DF">
      <w:pPr>
        <w:spacing w:before="3" w:after="0" w:line="240" w:lineRule="auto"/>
        <w:ind w:left="720" w:right="60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Cả 3 câu trên đều sai </w:t>
      </w:r>
    </w:p>
    <w:p w14:paraId="7A4C3274" w14:textId="77777777" w:rsidR="007E32DF" w:rsidRPr="007E32DF" w:rsidRDefault="007E32DF" w:rsidP="007E32DF">
      <w:pPr>
        <w:spacing w:before="3" w:after="0" w:line="240" w:lineRule="auto"/>
        <w:ind w:right="60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29: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Thuộc tính nào của lớp đối tượng DataTable lưu tên của DataTable? </w:t>
      </w:r>
    </w:p>
    <w:p w14:paraId="5838927A" w14:textId="77777777" w:rsidR="007E32DF" w:rsidRPr="007E32DF" w:rsidRDefault="007E32DF" w:rsidP="007E32DF">
      <w:pPr>
        <w:spacing w:before="3" w:after="0" w:line="240" w:lineRule="auto"/>
        <w:ind w:left="720" w:right="60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Name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PrimaryKey </w:t>
      </w:r>
    </w:p>
    <w:p w14:paraId="0D58371A" w14:textId="77777777" w:rsidR="007E32DF" w:rsidRPr="007E32DF" w:rsidRDefault="007E32DF" w:rsidP="007E32DF">
      <w:pPr>
        <w:spacing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DefaultView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TableName </w:t>
      </w:r>
    </w:p>
    <w:p w14:paraId="0C469FB0" w14:textId="77777777" w:rsidR="007E32DF" w:rsidRPr="007E32DF" w:rsidRDefault="007E32DF" w:rsidP="007E32DF">
      <w:pPr>
        <w:spacing w:before="1" w:after="0" w:line="240" w:lineRule="auto"/>
        <w:ind w:right="8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30: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Thuộc tính nào của lớp đối tượng DataSet chứa danh sách các bảng dữ liệu? </w:t>
      </w:r>
    </w:p>
    <w:p w14:paraId="0C68E21B" w14:textId="77777777" w:rsidR="007E32DF" w:rsidRPr="007E32DF" w:rsidRDefault="007E32DF" w:rsidP="007E32DF">
      <w:pPr>
        <w:spacing w:before="1" w:after="0" w:line="240" w:lineRule="auto"/>
        <w:ind w:left="720" w:right="852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Data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Rows </w:t>
      </w:r>
    </w:p>
    <w:p w14:paraId="2EB6DE02" w14:textId="77777777" w:rsidR="007E32DF" w:rsidRPr="007E32DF" w:rsidRDefault="007E32DF" w:rsidP="007E32DF">
      <w:pPr>
        <w:spacing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DataTables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Tables  </w:t>
      </w:r>
    </w:p>
    <w:p w14:paraId="386FAF0B" w14:textId="77777777" w:rsidR="007E32DF" w:rsidRPr="007E32DF" w:rsidRDefault="007E32DF" w:rsidP="007E32DF">
      <w:pPr>
        <w:spacing w:before="1" w:after="0" w:line="240" w:lineRule="auto"/>
        <w:ind w:righ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31: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Một DataAdapter có khả năng cùng lúc nhận được các loại lệnh (Command) nào? </w:t>
      </w:r>
    </w:p>
    <w:p w14:paraId="2F9B1B4E" w14:textId="77777777" w:rsidR="007E32DF" w:rsidRPr="007E32DF" w:rsidRDefault="007E32DF" w:rsidP="007E32DF">
      <w:pPr>
        <w:spacing w:before="1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A.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SelectCommand, InsertCommand, DeleteCommand </w:t>
      </w:r>
    </w:p>
    <w:p w14:paraId="6C733ECC" w14:textId="77777777" w:rsidR="007E32DF" w:rsidRPr="007E32DF" w:rsidRDefault="007E32DF" w:rsidP="007E32DF">
      <w:pPr>
        <w:spacing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UpdateCommand, CreateCommand </w:t>
      </w:r>
    </w:p>
    <w:p w14:paraId="1C3D128B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C. </w:t>
      </w:r>
      <w:r w:rsidRPr="007E32DF">
        <w:rPr>
          <w:rFonts w:ascii="Times" w:eastAsia="Times New Roman" w:hAnsi="Times" w:cs="Times"/>
          <w:b/>
          <w:bCs/>
          <w:color w:val="000000"/>
          <w:sz w:val="24"/>
          <w:szCs w:val="24"/>
        </w:rPr>
        <w:t>SelectCommand, InsertCommand, DeleteCommand </w:t>
      </w:r>
    </w:p>
    <w:p w14:paraId="6DFD30D7" w14:textId="77777777" w:rsidR="007E32DF" w:rsidRPr="007E32DF" w:rsidRDefault="007E32DF" w:rsidP="007E32DF">
      <w:pPr>
        <w:spacing w:before="1" w:after="0" w:line="240" w:lineRule="auto"/>
        <w:ind w:right="102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D.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SelectCommand, InsertCommand, DeleteCommand, UpdateCommand </w:t>
      </w:r>
    </w:p>
    <w:p w14:paraId="254799D9" w14:textId="77777777" w:rsidR="007E32DF" w:rsidRPr="007E32DF" w:rsidRDefault="007E32DF" w:rsidP="007E32DF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32: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Cho đoạn lệnh như sau?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7E32DF" w:rsidRPr="007E32DF" w14:paraId="36E5CF51" w14:textId="77777777" w:rsidTr="007E32DF">
        <w:trPr>
          <w:trHeight w:val="2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E97B" w14:textId="77777777" w:rsidR="007E32DF" w:rsidRPr="007E32DF" w:rsidRDefault="007E32DF" w:rsidP="007E32D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DataSet ds = new </w:t>
            </w: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DataSet(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 </w:t>
            </w:r>
          </w:p>
          <w:p w14:paraId="7D3AF0BE" w14:textId="77777777" w:rsidR="007E32DF" w:rsidRPr="007E32DF" w:rsidRDefault="007E32DF" w:rsidP="007E32DF">
            <w:pPr>
              <w:spacing w:before="3" w:after="0" w:line="240" w:lineRule="auto"/>
              <w:ind w:left="130" w:right="1428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SqlConnection conn = new </w:t>
            </w: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SqlConnection(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&lt;chuỗi kết nối&gt;); conn.Open(); </w:t>
            </w:r>
          </w:p>
          <w:p w14:paraId="593299CA" w14:textId="77777777" w:rsidR="007E32DF" w:rsidRPr="007E32DF" w:rsidRDefault="007E32DF" w:rsidP="007E32DF">
            <w:pPr>
              <w:spacing w:before="7"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SqlDataAdapter sda = new </w:t>
            </w: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SqlDataAdapter(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); </w:t>
            </w:r>
          </w:p>
          <w:p w14:paraId="0542C276" w14:textId="77777777" w:rsidR="007E32DF" w:rsidRPr="007E32DF" w:rsidRDefault="007E32DF" w:rsidP="007E32DF">
            <w:pPr>
              <w:spacing w:before="1" w:after="0" w:line="240" w:lineRule="auto"/>
              <w:ind w:left="130" w:right="240" w:hanging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SqlCommand scmd = new </w:t>
            </w: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SqlCommand(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“SELECT * FROM SINHVIEN”, conn); sda.SelectCommand = scmd; </w:t>
            </w:r>
          </w:p>
          <w:p w14:paraId="6D2AE7CE" w14:textId="77777777" w:rsidR="007E32DF" w:rsidRPr="007E32DF" w:rsidRDefault="007E32DF" w:rsidP="007E32DF">
            <w:pPr>
              <w:spacing w:before="7"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sda.Fill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(ds, “sv”); </w:t>
            </w:r>
          </w:p>
          <w:p w14:paraId="220BB9DB" w14:textId="77777777" w:rsidR="007E32DF" w:rsidRPr="007E32DF" w:rsidRDefault="007E32DF" w:rsidP="007E32DF">
            <w:pPr>
              <w:spacing w:before="1"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sc.Close</w:t>
            </w:r>
            <w:proofErr w:type="gramEnd"/>
            <w:r w:rsidRPr="007E32D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();</w:t>
            </w:r>
          </w:p>
        </w:tc>
      </w:tr>
    </w:tbl>
    <w:p w14:paraId="294F1837" w14:textId="77777777" w:rsidR="007E32DF" w:rsidRPr="007E32DF" w:rsidRDefault="007E32DF" w:rsidP="007E32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0BBE3" w14:textId="77777777" w:rsidR="007E32DF" w:rsidRPr="007E32DF" w:rsidRDefault="007E32DF" w:rsidP="007E32DF">
      <w:pPr>
        <w:spacing w:after="0" w:line="240" w:lineRule="auto"/>
        <w:ind w:left="749" w:right="79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Giả sử chuỗi kết nối là hoàn toàn chính xác, và có bảng "SINHVIEN" trong CSDL Kết quả khi thực thi đoạn lệnh này ta có: </w:t>
      </w:r>
    </w:p>
    <w:p w14:paraId="4C14DF5C" w14:textId="77777777" w:rsidR="007E32DF" w:rsidRPr="007E32DF" w:rsidRDefault="007E32DF" w:rsidP="007E32DF">
      <w:pPr>
        <w:spacing w:before="285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A. </w:t>
      </w:r>
      <w:r w:rsidRPr="007E32DF">
        <w:rPr>
          <w:rFonts w:ascii="Times" w:eastAsia="Times New Roman" w:hAnsi="Times" w:cs="Times"/>
          <w:b/>
          <w:bCs/>
          <w:color w:val="000000"/>
          <w:sz w:val="24"/>
          <w:szCs w:val="24"/>
        </w:rPr>
        <w:t>Một DataSet trong đó có 1 DataTable tên là “sv”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 </w:t>
      </w:r>
    </w:p>
    <w:p w14:paraId="57C9BBD7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B.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Một DataSet trong đó có 1 DataTable tên là “SINHVIEN” </w:t>
      </w:r>
    </w:p>
    <w:p w14:paraId="713804C3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Một DataSet trong đó không có bất kỳ DataTable nào </w:t>
      </w:r>
    </w:p>
    <w:p w14:paraId="0D1BAEFE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D. </w:t>
      </w:r>
      <w:r w:rsidRPr="007E32DF">
        <w:rPr>
          <w:rFonts w:ascii="Times" w:eastAsia="Times New Roman" w:hAnsi="Times" w:cs="Times"/>
          <w:color w:val="000000"/>
          <w:sz w:val="24"/>
          <w:szCs w:val="24"/>
        </w:rPr>
        <w:t>Lỗi biên dịch </w:t>
      </w:r>
    </w:p>
    <w:p w14:paraId="7A150D61" w14:textId="77777777" w:rsidR="007E32DF" w:rsidRPr="007E32DF" w:rsidRDefault="007E32DF" w:rsidP="007E32DF">
      <w:pPr>
        <w:spacing w:before="282" w:after="0" w:line="240" w:lineRule="auto"/>
        <w:ind w:right="90" w:hanging="110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33: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Để gán giá trị cho danh sách lựa chọn của một ComboBox, ta có thể dùng thuộc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tính  nào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>? </w:t>
      </w:r>
    </w:p>
    <w:p w14:paraId="14AF2A8B" w14:textId="77777777" w:rsidR="007E32DF" w:rsidRPr="007E32DF" w:rsidRDefault="007E32DF" w:rsidP="007E32DF">
      <w:pPr>
        <w:spacing w:before="17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Items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DataSource </w:t>
      </w:r>
    </w:p>
    <w:p w14:paraId="1EFFC3FB" w14:textId="77777777" w:rsidR="007E32DF" w:rsidRPr="007E32DF" w:rsidRDefault="007E32DF" w:rsidP="007E32DF">
      <w:pPr>
        <w:spacing w:before="1" w:after="0" w:line="240" w:lineRule="auto"/>
        <w:ind w:left="720" w:right="996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C. Items và DataSource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D. Cả 3 câu trên đều sai  </w:t>
      </w:r>
    </w:p>
    <w:p w14:paraId="550E3179" w14:textId="77777777" w:rsidR="007E32DF" w:rsidRPr="007E32DF" w:rsidRDefault="007E32DF" w:rsidP="007E32DF">
      <w:pPr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34: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Phương thức nào không thuộc lớp SqlDataAdapter?</w:t>
      </w:r>
    </w:p>
    <w:p w14:paraId="1C8CDF21" w14:textId="77777777" w:rsidR="007E32DF" w:rsidRPr="007E32DF" w:rsidRDefault="007E32DF" w:rsidP="007E32DF">
      <w:pPr>
        <w:spacing w:before="227" w:after="0" w:line="240" w:lineRule="auto"/>
        <w:ind w:right="45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i/>
          <w:iCs/>
          <w:color w:val="000000"/>
        </w:rPr>
        <w:t>3 </w:t>
      </w:r>
    </w:p>
    <w:p w14:paraId="6358A53E" w14:textId="77777777" w:rsidR="007E32DF" w:rsidRPr="007E32DF" w:rsidRDefault="007E32DF" w:rsidP="007E32DF">
      <w:pPr>
        <w:spacing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Fill(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FillSchema() </w:t>
      </w:r>
    </w:p>
    <w:p w14:paraId="5AC81476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ReadData(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Update() </w:t>
      </w:r>
    </w:p>
    <w:p w14:paraId="48C5E402" w14:textId="77777777" w:rsidR="007E32DF" w:rsidRPr="007E32DF" w:rsidRDefault="007E32DF" w:rsidP="007E32DF">
      <w:pPr>
        <w:spacing w:after="0" w:line="240" w:lineRule="auto"/>
        <w:ind w:right="921" w:hanging="110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35: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Phương thức nào thuộc lớp SqlDataAdapter được sử dụng để đổ dữ liệu từ DataBase vào DataSet? </w:t>
      </w:r>
    </w:p>
    <w:p w14:paraId="6AC90534" w14:textId="77777777" w:rsidR="007E32DF" w:rsidRPr="007E32DF" w:rsidRDefault="007E32DF" w:rsidP="007E32DF">
      <w:pPr>
        <w:spacing w:before="173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GetData(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FillData () </w:t>
      </w:r>
    </w:p>
    <w:p w14:paraId="3CD98BFC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FillDataset(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)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Fill()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00DC1233" w14:textId="77777777" w:rsidR="007E32DF" w:rsidRPr="007E32DF" w:rsidRDefault="007E32DF" w:rsidP="007E32DF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36: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Sử dụng cấu trúc nào trong C# để xử lý ngoại lệ? </w:t>
      </w:r>
    </w:p>
    <w:p w14:paraId="15B2E53A" w14:textId="77777777" w:rsidR="007E32DF" w:rsidRPr="007E32DF" w:rsidRDefault="007E32DF" w:rsidP="007E32DF">
      <w:pPr>
        <w:spacing w:before="38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A. if … else </w:t>
      </w:r>
    </w:p>
    <w:p w14:paraId="0B10AC7B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B. switch … case </w:t>
      </w:r>
    </w:p>
    <w:p w14:paraId="19B59176" w14:textId="77777777" w:rsidR="007E32DF" w:rsidRPr="007E32DF" w:rsidRDefault="007E32DF" w:rsidP="007E32DF">
      <w:pPr>
        <w:spacing w:before="3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C. try … finally </w:t>
      </w:r>
    </w:p>
    <w:p w14:paraId="659A227C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D. try … catch … finally </w:t>
      </w:r>
    </w:p>
    <w:p w14:paraId="6529E399" w14:textId="77777777" w:rsidR="007E32DF" w:rsidRPr="007E32DF" w:rsidRDefault="007E32DF" w:rsidP="007E3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37: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Có tối đa bao nhiêu khối finally trong một cấu trúc xử lý ngoại lệ? </w:t>
      </w:r>
    </w:p>
    <w:p w14:paraId="130D3FFF" w14:textId="77777777" w:rsidR="007E32DF" w:rsidRPr="007E32DF" w:rsidRDefault="007E32DF" w:rsidP="007E32DF">
      <w:pPr>
        <w:spacing w:before="184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0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B. 1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7E5CE430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2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Vô số </w:t>
      </w:r>
    </w:p>
    <w:p w14:paraId="4CAAFB60" w14:textId="77777777" w:rsidR="007E32DF" w:rsidRPr="007E32DF" w:rsidRDefault="007E32DF" w:rsidP="007E32DF">
      <w:pPr>
        <w:spacing w:before="1" w:after="0" w:line="240" w:lineRule="auto"/>
        <w:ind w:right="2073" w:hanging="1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38: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Chọn câu lệnh để hiển thị dấu * che các ký tự trong TextBox txt? </w:t>
      </w:r>
    </w:p>
    <w:p w14:paraId="567A681E" w14:textId="786BCDCD" w:rsidR="007E32DF" w:rsidRPr="007E32DF" w:rsidRDefault="007E32DF" w:rsidP="007E32DF">
      <w:pPr>
        <w:spacing w:before="1" w:after="0" w:line="240" w:lineRule="auto"/>
        <w:ind w:left="1440" w:right="207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A.txt.Char = ‘*’;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B.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txt.PasswordChar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= ‘*’;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14:paraId="30F9235C" w14:textId="77777777" w:rsidR="007E32DF" w:rsidRPr="007E32DF" w:rsidRDefault="007E32DF" w:rsidP="007E32DF">
      <w:pPr>
        <w:spacing w:before="1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txt.PasswordMask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 = ‘*’;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txt.MaskChar = ‘*’; </w:t>
      </w:r>
    </w:p>
    <w:p w14:paraId="60CE5FCE" w14:textId="77777777" w:rsidR="007E32DF" w:rsidRPr="007E32DF" w:rsidRDefault="007E32DF" w:rsidP="007E32DF">
      <w:pPr>
        <w:spacing w:after="0" w:line="240" w:lineRule="auto"/>
        <w:ind w:right="742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39: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 xml:space="preserve">Chỉ cho phép người dùng nhập ký số vào TextBox thì cần xử lý sự kiện gì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</w:rPr>
        <w:t>của  TextBox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</w:rPr>
        <w:t>? </w:t>
      </w:r>
    </w:p>
    <w:p w14:paraId="683E4470" w14:textId="77777777" w:rsidR="007E32DF" w:rsidRPr="007E32DF" w:rsidRDefault="007E32DF" w:rsidP="007E32DF">
      <w:pPr>
        <w:spacing w:before="170" w:after="0" w:line="240" w:lineRule="auto"/>
        <w:ind w:left="1456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Click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PressKey </w:t>
      </w:r>
    </w:p>
    <w:p w14:paraId="37D47E64" w14:textId="77777777" w:rsidR="007E32DF" w:rsidRPr="007E32DF" w:rsidRDefault="007E32DF" w:rsidP="007E32DF">
      <w:pPr>
        <w:spacing w:before="3" w:after="0" w:line="240" w:lineRule="auto"/>
        <w:ind w:left="1469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C. KeyPress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Enter </w:t>
      </w:r>
    </w:p>
    <w:p w14:paraId="6E0185E9" w14:textId="77777777" w:rsidR="007E32DF" w:rsidRPr="007E32DF" w:rsidRDefault="007E32DF" w:rsidP="007E3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u w:val="single"/>
        </w:rPr>
        <w:t xml:space="preserve">Câu 40: </w:t>
      </w:r>
      <w:r w:rsidRPr="007E32DF">
        <w:rPr>
          <w:rFonts w:ascii="Cambria" w:eastAsia="Times New Roman" w:hAnsi="Cambria" w:cs="Times New Roman"/>
          <w:b/>
          <w:bCs/>
          <w:color w:val="000000"/>
        </w:rPr>
        <w:t>Chọn câu lệnh để thêm phần tử “Monday” vào ListBox lsb? </w:t>
      </w:r>
    </w:p>
    <w:p w14:paraId="4B7B35B4" w14:textId="77777777" w:rsidR="007E32DF" w:rsidRPr="007E32DF" w:rsidRDefault="007E32DF" w:rsidP="007E32DF">
      <w:pPr>
        <w:spacing w:before="182" w:after="0" w:line="240" w:lineRule="auto"/>
        <w:ind w:left="1456" w:right="623" w:hanging="13"/>
        <w:rPr>
          <w:rFonts w:ascii="Times New Roman" w:eastAsia="Times New Roman" w:hAnsi="Times New Roman" w:cs="Times New Roman"/>
          <w:sz w:val="24"/>
          <w:szCs w:val="24"/>
        </w:rPr>
      </w:pP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A. </w:t>
      </w:r>
      <w:proofErr w:type="gramStart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>lsb.Add</w:t>
      </w:r>
      <w:proofErr w:type="gramEnd"/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 xml:space="preserve">(“Monday”); </w:t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B. lsb.Data.Add(“Monday”); </w:t>
      </w:r>
    </w:p>
    <w:p w14:paraId="50C8102F" w14:textId="44FAAAE5" w:rsidR="007E32DF" w:rsidRDefault="007E32DF" w:rsidP="007E32DF">
      <w:pPr>
        <w:spacing w:before="182" w:after="0" w:line="240" w:lineRule="auto"/>
        <w:ind w:left="1456" w:right="623" w:hanging="13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C. </w:t>
      </w:r>
      <w:proofErr w:type="gramStart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lsb.Item.Add</w:t>
      </w:r>
      <w:proofErr w:type="gramEnd"/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(“Monday”); </w:t>
      </w:r>
      <w:r w:rsidRPr="007E32D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7E32DF">
        <w:rPr>
          <w:rFonts w:ascii="Cambria" w:eastAsia="Times New Roman" w:hAnsi="Cambria" w:cs="Times New Roman"/>
          <w:color w:val="000000"/>
          <w:sz w:val="24"/>
          <w:szCs w:val="24"/>
        </w:rPr>
        <w:tab/>
        <w:t>D. Cả 3 câu trên đều sai</w:t>
      </w:r>
    </w:p>
    <w:p w14:paraId="5F7AE935" w14:textId="74DAC60F" w:rsidR="00A42CE0" w:rsidRDefault="00A42CE0" w:rsidP="00A42CE0">
      <w:pPr>
        <w:spacing w:before="182" w:after="0" w:line="240" w:lineRule="auto"/>
        <w:ind w:right="623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Phương thức nào sau đây bỏ khoảng trống thừa trong chuỗi</w:t>
      </w:r>
    </w:p>
    <w:p w14:paraId="07ED33E0" w14:textId="270C67B0" w:rsidR="00A42CE0" w:rsidRDefault="00A42CE0" w:rsidP="00A42CE0">
      <w:pPr>
        <w:spacing w:before="182" w:after="0" w:line="240" w:lineRule="auto"/>
        <w:ind w:right="623"/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A: </w:t>
      </w:r>
      <w:proofErr w:type="gramStart"/>
      <w:r>
        <w:t>ToLower(</w:t>
      </w:r>
      <w:proofErr w:type="gramEnd"/>
      <w:r>
        <w:t>)</w:t>
      </w:r>
    </w:p>
    <w:p w14:paraId="21F2810A" w14:textId="4BFBB2E0" w:rsidR="00A42CE0" w:rsidRDefault="00A42CE0" w:rsidP="00A42CE0">
      <w:pPr>
        <w:spacing w:before="182" w:after="0" w:line="240" w:lineRule="auto"/>
        <w:ind w:right="623"/>
      </w:pPr>
      <w:proofErr w:type="gramStart"/>
      <w:r>
        <w:t>B:ToUpper</w:t>
      </w:r>
      <w:proofErr w:type="gramEnd"/>
      <w:r>
        <w:t>()</w:t>
      </w:r>
    </w:p>
    <w:p w14:paraId="120A1F1C" w14:textId="0895C74A" w:rsidR="00A42CE0" w:rsidRDefault="00A42CE0" w:rsidP="00A42CE0">
      <w:pPr>
        <w:spacing w:before="182" w:after="0" w:line="240" w:lineRule="auto"/>
        <w:ind w:right="623"/>
      </w:pPr>
      <w:proofErr w:type="gramStart"/>
      <w:r>
        <w:t>C:Trim</w:t>
      </w:r>
      <w:proofErr w:type="gramEnd"/>
      <w:r>
        <w:t>()</w:t>
      </w:r>
    </w:p>
    <w:p w14:paraId="750B1834" w14:textId="3CC4295B" w:rsidR="00A42CE0" w:rsidRPr="007E32DF" w:rsidRDefault="00A42CE0" w:rsidP="00A42CE0">
      <w:pPr>
        <w:spacing w:before="182" w:after="0" w:line="240" w:lineRule="auto"/>
        <w:ind w:right="6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D:RemoveSpace</w:t>
      </w:r>
      <w:proofErr w:type="gramEnd"/>
      <w:r>
        <w:t>()</w:t>
      </w:r>
    </w:p>
    <w:p w14:paraId="61272885" w14:textId="77777777" w:rsidR="00796024" w:rsidRDefault="00216435"/>
    <w:sectPr w:rsidR="0079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DF"/>
    <w:rsid w:val="000A71E5"/>
    <w:rsid w:val="00216435"/>
    <w:rsid w:val="00647E0D"/>
    <w:rsid w:val="006B67FA"/>
    <w:rsid w:val="007E32DF"/>
    <w:rsid w:val="00A4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AD73"/>
  <w15:chartTrackingRefBased/>
  <w15:docId w15:val="{2F43EE17-7AD4-4B22-8BAE-F05F20E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142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286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568">
          <w:marLeft w:val="6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vdvd vdbdb</dc:creator>
  <cp:keywords/>
  <dc:description/>
  <cp:lastModifiedBy>vdvd vdbdb</cp:lastModifiedBy>
  <cp:revision>2</cp:revision>
  <dcterms:created xsi:type="dcterms:W3CDTF">2021-09-23T13:15:00Z</dcterms:created>
  <dcterms:modified xsi:type="dcterms:W3CDTF">2021-09-23T15:26:00Z</dcterms:modified>
</cp:coreProperties>
</file>