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EEB03" w14:textId="64ABAE32" w:rsidR="003C3819" w:rsidRDefault="003C3819" w:rsidP="00BA2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CÔNG TY CỔ PHẦN TẬP ĐOÀN TRÍ NAM</w:t>
      </w:r>
      <w:bookmarkStart w:id="0" w:name="_GoBack"/>
      <w:bookmarkEnd w:id="0"/>
    </w:p>
    <w:p w14:paraId="733084AF" w14:textId="77777777" w:rsidR="00BA25C1" w:rsidRPr="003C3819" w:rsidRDefault="00BA25C1" w:rsidP="00BA2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819">
        <w:rPr>
          <w:rFonts w:ascii="Times New Roman" w:hAnsi="Times New Roman" w:cs="Times New Roman"/>
          <w:b/>
          <w:bCs/>
          <w:sz w:val="28"/>
          <w:szCs w:val="28"/>
        </w:rPr>
        <w:t>Tuyển dụng Lập trình viên .Net</w:t>
      </w:r>
    </w:p>
    <w:p w14:paraId="275F11D5" w14:textId="1B97F85A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Số lượng tuyển dụng: 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53BCD5B" w14:textId="7ACC446A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Mức lương: </w:t>
      </w:r>
      <w:r w:rsidR="007B2D30" w:rsidRPr="003C3819">
        <w:rPr>
          <w:rFonts w:ascii="Times New Roman" w:hAnsi="Times New Roman" w:cs="Times New Roman"/>
          <w:b/>
          <w:bCs/>
          <w:sz w:val="28"/>
          <w:szCs w:val="28"/>
        </w:rPr>
        <w:t>Up to</w:t>
      </w:r>
      <w:r w:rsidR="007B2D30" w:rsidRPr="003C3819">
        <w:rPr>
          <w:rFonts w:ascii="Times New Roman" w:hAnsi="Times New Roman" w:cs="Times New Roman"/>
          <w:sz w:val="28"/>
          <w:szCs w:val="28"/>
        </w:rPr>
        <w:t xml:space="preserve"> </w:t>
      </w:r>
      <w:r w:rsidR="00A46336" w:rsidRPr="003C3819">
        <w:rPr>
          <w:rFonts w:ascii="Times New Roman" w:hAnsi="Times New Roman" w:cs="Times New Roman"/>
          <w:b/>
          <w:bCs/>
          <w:sz w:val="28"/>
          <w:szCs w:val="28"/>
        </w:rPr>
        <w:t>20.000.000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34C3F" w:rsidRPr="003C3819">
        <w:rPr>
          <w:rFonts w:ascii="Times New Roman" w:hAnsi="Times New Roman" w:cs="Times New Roman"/>
          <w:b/>
          <w:bCs/>
          <w:sz w:val="28"/>
          <w:szCs w:val="28"/>
        </w:rPr>
        <w:t>đ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41DFA4" w14:textId="6DEFA13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Hạn nộp hồ sơ: </w:t>
      </w:r>
      <w:r w:rsidR="002C30BA" w:rsidRPr="003C3819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="002C30BA" w:rsidRPr="003C3819"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 xml:space="preserve"> / 2025</w:t>
      </w:r>
    </w:p>
    <w:p w14:paraId="21068BFC" w14:textId="77777777" w:rsidR="00BA25C1" w:rsidRPr="003C3819" w:rsidRDefault="00BA25C1" w:rsidP="00BA2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Địa điểm: 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>Số 02 đường Nguyễn Khả Trạc, Phường Mai Dịch, Quận Cầu Giấy, thành phố Hà Nội, Việt Nam</w:t>
      </w:r>
    </w:p>
    <w:p w14:paraId="331292EF" w14:textId="01512509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Loại hình: 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>Toàn thời gian</w:t>
      </w:r>
    </w:p>
    <w:p w14:paraId="6A9BACDE" w14:textId="0FED504E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Yêu cầu kinh nghiệm: 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18523C" w:rsidRPr="003C3819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>1 năm</w:t>
      </w:r>
    </w:p>
    <w:p w14:paraId="7143BCE0" w14:textId="39447B90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Trình độ: 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>Không yêu cầu</w:t>
      </w:r>
    </w:p>
    <w:p w14:paraId="4EB1E3B9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Giới tính: </w:t>
      </w:r>
      <w:r w:rsidRPr="003C3819">
        <w:rPr>
          <w:rFonts w:ascii="Times New Roman" w:hAnsi="Times New Roman" w:cs="Times New Roman"/>
          <w:b/>
          <w:bCs/>
          <w:sz w:val="28"/>
          <w:szCs w:val="28"/>
        </w:rPr>
        <w:t>Không yêu cầu</w:t>
      </w:r>
    </w:p>
    <w:p w14:paraId="1979FDE9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b/>
          <w:bCs/>
          <w:sz w:val="28"/>
          <w:szCs w:val="28"/>
        </w:rPr>
        <w:t>1. Yêu cầu chuyên môn</w:t>
      </w:r>
    </w:p>
    <w:p w14:paraId="780E94FB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b/>
          <w:bCs/>
          <w:sz w:val="28"/>
          <w:szCs w:val="28"/>
        </w:rPr>
        <w:t>Kỹ năng bắt buộc:</w:t>
      </w:r>
    </w:p>
    <w:p w14:paraId="62764A02" w14:textId="0F96219D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Từ 01 năm kinh nghiệm phát triển trên nền tảng .NET Core, ASP.NET MVC, C#</w:t>
      </w:r>
    </w:p>
    <w:p w14:paraId="6F020D0F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Có kinh nghiệm về Angular </w:t>
      </w:r>
    </w:p>
    <w:p w14:paraId="3CBBEC97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Có kiến thức về Design Pattern, OOP, SOLID, SOA/Microservices. </w:t>
      </w:r>
    </w:p>
    <w:p w14:paraId="10702550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Thành thạo HTML5/CSS3, Javascript/ JQuery, Bootstrap. </w:t>
      </w:r>
    </w:p>
    <w:p w14:paraId="39543A57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Có kinh nghiệm lập trình với các hệ cơ sở dữ liệu SQL Server, Oracle, MySQL và một số No-SQL: MongoDB, Redis, Elasticsearch. </w:t>
      </w:r>
    </w:p>
    <w:p w14:paraId="6F4EF1FF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b/>
          <w:bCs/>
          <w:sz w:val="28"/>
          <w:szCs w:val="28"/>
        </w:rPr>
        <w:t>Kỹ năng ưu tiên (có là lợi thế): </w:t>
      </w:r>
    </w:p>
    <w:p w14:paraId="42A6AE09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Có kinh nghiệm làm việc với Docker, Kubernetes, Azure, AWS là một lợi thế. </w:t>
      </w:r>
    </w:p>
    <w:p w14:paraId="0F6F666A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Có kinh nghiệm làm việc với Kafka, RabbitMQ là một lợi thế. </w:t>
      </w:r>
    </w:p>
    <w:p w14:paraId="3FB8AD80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Có kinh nghiệm tối ưu hiệu năng hệ thống, đã triển khai hệ thống có lượng người dùng lớn là một lợi thế. </w:t>
      </w:r>
    </w:p>
    <w:p w14:paraId="2AE4DBCC" w14:textId="0B0DE2EC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 xml:space="preserve">- Ưu tiên ứng viên thích làm </w:t>
      </w:r>
      <w:r w:rsidR="00616DD0" w:rsidRPr="003C3819">
        <w:rPr>
          <w:rFonts w:ascii="Times New Roman" w:hAnsi="Times New Roman" w:cs="Times New Roman"/>
          <w:sz w:val="28"/>
          <w:szCs w:val="28"/>
        </w:rPr>
        <w:t>P</w:t>
      </w:r>
      <w:r w:rsidRPr="003C3819">
        <w:rPr>
          <w:rFonts w:ascii="Times New Roman" w:hAnsi="Times New Roman" w:cs="Times New Roman"/>
          <w:sz w:val="28"/>
          <w:szCs w:val="28"/>
        </w:rPr>
        <w:t>roduct, tư duy làm sản phẩm cao, sản phẩm hướng người dùng cuối. </w:t>
      </w:r>
    </w:p>
    <w:p w14:paraId="28D0E1D9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Giao tiếp tốt, chủ động, khả năng làm việc nhóm tốt.</w:t>
      </w:r>
    </w:p>
    <w:p w14:paraId="5C796CA5" w14:textId="531F23A7" w:rsidR="0058248E" w:rsidRPr="003C3819" w:rsidRDefault="0058248E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 Chịu được áp lực cao, sẵn sàng đi công tác hoặc OT khi có yêu cầu</w:t>
      </w:r>
    </w:p>
    <w:p w14:paraId="70751945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Chế độ đãi ngộ</w:t>
      </w:r>
    </w:p>
    <w:p w14:paraId="57576B4B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Thời gian làm việc: Từ thứ 2 đến thứ 6 (8h - 17h30, nghỉ trưa 1h30p)</w:t>
      </w:r>
    </w:p>
    <w:p w14:paraId="4FBC0692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Lương, phụ cấp, thưởng dự án, thưởng cuối năm CỰC HẤP DẪN – theo năng lực</w:t>
      </w:r>
    </w:p>
    <w:p w14:paraId="7B54DF36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Hưởng đầy đủ chế độ phúc lợi theo luật lao động</w:t>
      </w:r>
    </w:p>
    <w:p w14:paraId="02040219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Phụ cấp gửi xe, 50% chi phí ăn trưa tại công ty</w:t>
      </w:r>
    </w:p>
    <w:p w14:paraId="6ED126B6" w14:textId="296E8722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Review hàng năm</w:t>
      </w:r>
    </w:p>
    <w:p w14:paraId="68C705B5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Đào tạo nâng cao năng lực </w:t>
      </w:r>
    </w:p>
    <w:p w14:paraId="3632EFC2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Tham gia các hoạt động giao lưu, văn hóa, team building, du lịch…</w:t>
      </w:r>
    </w:p>
    <w:p w14:paraId="5B24BABE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- Cơ hội thăng tiến rộng mở</w:t>
      </w:r>
    </w:p>
    <w:p w14:paraId="2B1CFFFD" w14:textId="77777777" w:rsidR="00BA25C1" w:rsidRPr="003C3819" w:rsidRDefault="00BA25C1" w:rsidP="00BA25C1">
      <w:pPr>
        <w:rPr>
          <w:rFonts w:ascii="Times New Roman" w:hAnsi="Times New Roman" w:cs="Times New Roman"/>
          <w:sz w:val="28"/>
          <w:szCs w:val="28"/>
        </w:rPr>
      </w:pPr>
      <w:r w:rsidRPr="003C3819">
        <w:rPr>
          <w:rFonts w:ascii="Times New Roman" w:hAnsi="Times New Roman" w:cs="Times New Roman"/>
          <w:sz w:val="28"/>
          <w:szCs w:val="28"/>
        </w:rPr>
        <w:t> </w:t>
      </w:r>
    </w:p>
    <w:p w14:paraId="12955525" w14:textId="77777777" w:rsidR="00BA25C1" w:rsidRPr="003C3819" w:rsidRDefault="00BA25C1" w:rsidP="00BA25C1">
      <w:pPr>
        <w:rPr>
          <w:rFonts w:ascii="Times New Roman" w:hAnsi="Times New Roman" w:cs="Times New Roman"/>
          <w:i/>
          <w:sz w:val="28"/>
          <w:szCs w:val="28"/>
        </w:rPr>
      </w:pPr>
      <w:r w:rsidRPr="003C3819">
        <w:rPr>
          <w:rFonts w:ascii="Times New Roman" w:hAnsi="Times New Roman" w:cs="Times New Roman"/>
          <w:i/>
          <w:sz w:val="28"/>
          <w:szCs w:val="28"/>
        </w:rPr>
        <w:t>Ứng viên vui lòng gửi CV ứng tuyển về địa chỉ: tuyendung@trinam.com.vn</w:t>
      </w:r>
    </w:p>
    <w:p w14:paraId="526BDA41" w14:textId="77777777" w:rsidR="00727035" w:rsidRPr="003C3819" w:rsidRDefault="00727035">
      <w:pPr>
        <w:rPr>
          <w:rFonts w:ascii="Times New Roman" w:hAnsi="Times New Roman" w:cs="Times New Roman"/>
          <w:sz w:val="28"/>
          <w:szCs w:val="28"/>
        </w:rPr>
      </w:pPr>
    </w:p>
    <w:p w14:paraId="52899ACA" w14:textId="77777777" w:rsidR="003C3819" w:rsidRPr="003C3819" w:rsidRDefault="003C3819">
      <w:pPr>
        <w:rPr>
          <w:rFonts w:ascii="Times New Roman" w:hAnsi="Times New Roman" w:cs="Times New Roman"/>
          <w:sz w:val="28"/>
          <w:szCs w:val="28"/>
        </w:rPr>
      </w:pPr>
    </w:p>
    <w:sectPr w:rsidR="003C3819" w:rsidRPr="003C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C1"/>
    <w:rsid w:val="000C7DF5"/>
    <w:rsid w:val="0018523C"/>
    <w:rsid w:val="00292490"/>
    <w:rsid w:val="002C30BA"/>
    <w:rsid w:val="003C3819"/>
    <w:rsid w:val="0058248E"/>
    <w:rsid w:val="00616DD0"/>
    <w:rsid w:val="00727035"/>
    <w:rsid w:val="00734C3F"/>
    <w:rsid w:val="007B2D30"/>
    <w:rsid w:val="008E17B6"/>
    <w:rsid w:val="00A46336"/>
    <w:rsid w:val="00B351F0"/>
    <w:rsid w:val="00BA25C1"/>
    <w:rsid w:val="00E778DA"/>
    <w:rsid w:val="00F3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F57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5C1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5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2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3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Thai</dc:creator>
  <cp:lastModifiedBy>Hi</cp:lastModifiedBy>
  <cp:revision>2</cp:revision>
  <dcterms:created xsi:type="dcterms:W3CDTF">2025-02-24T08:46:00Z</dcterms:created>
  <dcterms:modified xsi:type="dcterms:W3CDTF">2025-02-24T08:46:00Z</dcterms:modified>
</cp:coreProperties>
</file>