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03021" w14:textId="77777777" w:rsidR="00A46004" w:rsidRPr="00BD6DDE" w:rsidRDefault="00A46004" w:rsidP="00A46004">
      <w:pPr>
        <w:pStyle w:val="TableText"/>
        <w:tabs>
          <w:tab w:val="clear" w:pos="3420"/>
          <w:tab w:val="left" w:pos="3525"/>
        </w:tabs>
        <w:spacing w:line="276" w:lineRule="auto"/>
        <w:jc w:val="left"/>
        <w:rPr>
          <w:color w:val="0D0D0D"/>
          <w:sz w:val="26"/>
          <w:szCs w:val="26"/>
        </w:rPr>
      </w:pPr>
    </w:p>
    <w:tbl>
      <w:tblPr>
        <w:tblW w:w="10200" w:type="dxa"/>
        <w:tblInd w:w="24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7950"/>
      </w:tblGrid>
      <w:tr w:rsidR="00A46004" w:rsidRPr="00BD6DDE" w14:paraId="2AB9D8D6" w14:textId="77777777" w:rsidTr="00DF280D">
        <w:trPr>
          <w:trHeight w:val="3161"/>
        </w:trPr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5AA35500" w14:textId="77777777" w:rsidR="00A46004" w:rsidRDefault="00A46004" w:rsidP="00DF280D">
            <w:pPr>
              <w:spacing w:after="0"/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>Introduction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4700DA3C" w14:textId="77777777" w:rsidR="00A46004" w:rsidRPr="002059C7" w:rsidRDefault="00A46004" w:rsidP="00DF280D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059C7">
              <w:rPr>
                <w:rFonts w:ascii="Times New Roman" w:hAnsi="Times New Roman"/>
                <w:sz w:val="26"/>
                <w:szCs w:val="26"/>
              </w:rPr>
              <w:t>Do you want challenge with new opportunities?</w:t>
            </w:r>
          </w:p>
          <w:p w14:paraId="06C10598" w14:textId="77777777" w:rsidR="00A46004" w:rsidRDefault="00A46004" w:rsidP="00DF280D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059C7">
              <w:rPr>
                <w:rFonts w:ascii="Times New Roman" w:hAnsi="Times New Roman"/>
                <w:sz w:val="26"/>
                <w:szCs w:val="26"/>
              </w:rPr>
              <w:t>You want to work in an international environment with international colleagues; you are interested in keeping track of latest technologies? You want to work under mentorship of experienced colleagues, doing the best engineering practices.</w:t>
            </w:r>
          </w:p>
          <w:p w14:paraId="36004ADF" w14:textId="77777777" w:rsidR="00A46004" w:rsidRPr="002059C7" w:rsidRDefault="00A46004" w:rsidP="00DF280D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2059C7">
              <w:rPr>
                <w:rFonts w:ascii="Times New Roman" w:hAnsi="Times New Roman"/>
                <w:sz w:val="26"/>
                <w:szCs w:val="26"/>
              </w:rPr>
              <w:t>Just come to get a hot seat at CMC global and shine your career.</w:t>
            </w:r>
          </w:p>
          <w:p w14:paraId="44451EC2" w14:textId="377334F8" w:rsidR="00A46004" w:rsidRPr="009769FE" w:rsidRDefault="00A46004" w:rsidP="00DF280D">
            <w:pPr>
              <w:shd w:val="clear" w:color="auto" w:fill="FFFFFF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</w:t>
            </w:r>
            <w:r w:rsidRPr="00BF2957">
              <w:rPr>
                <w:rFonts w:ascii="Times New Roman" w:hAnsi="Times New Roman"/>
                <w:sz w:val="26"/>
                <w:szCs w:val="26"/>
              </w:rPr>
              <w:t>e are looking for</w:t>
            </w:r>
            <w:r>
              <w:rPr>
                <w:rStyle w:val="Strong"/>
                <w:rFonts w:ascii="Times New Roman" w:hAnsi="Times New Roman"/>
                <w:sz w:val="26"/>
                <w:szCs w:val="26"/>
              </w:rPr>
              <w:t> </w:t>
            </w:r>
            <w:r w:rsidR="0032052D">
              <w:rPr>
                <w:rStyle w:val="Strong"/>
                <w:rFonts w:ascii="Times New Roman" w:hAnsi="Times New Roman"/>
                <w:sz w:val="26"/>
                <w:szCs w:val="26"/>
              </w:rPr>
              <w:t xml:space="preserve">.NET </w:t>
            </w:r>
            <w:r w:rsidR="004370B6">
              <w:rPr>
                <w:rStyle w:val="Strong"/>
                <w:rFonts w:ascii="Times New Roman" w:hAnsi="Times New Roman"/>
                <w:sz w:val="26"/>
                <w:szCs w:val="26"/>
              </w:rPr>
              <w:t>Engineer</w:t>
            </w:r>
            <w:r>
              <w:rPr>
                <w:rStyle w:val="Strong"/>
                <w:rFonts w:ascii="Times New Roman" w:hAnsi="Times New Roman"/>
                <w:sz w:val="26"/>
                <w:szCs w:val="26"/>
              </w:rPr>
              <w:t xml:space="preserve"> </w:t>
            </w:r>
            <w:r w:rsidRPr="00BF2957">
              <w:rPr>
                <w:rFonts w:ascii="Times New Roman" w:hAnsi="Times New Roman"/>
                <w:sz w:val="26"/>
                <w:szCs w:val="26"/>
              </w:rPr>
              <w:t>to develop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our customer system.</w:t>
            </w:r>
          </w:p>
        </w:tc>
      </w:tr>
      <w:tr w:rsidR="00A46004" w:rsidRPr="00BD6DDE" w14:paraId="6065278A" w14:textId="77777777" w:rsidTr="00DF280D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6C053D9" w14:textId="77777777" w:rsidR="00A46004" w:rsidRPr="00BD6DDE" w:rsidRDefault="00A46004" w:rsidP="00DF280D">
            <w:pPr>
              <w:spacing w:after="0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>Job description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63EF5382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Code, test and operate .Net services</w:t>
            </w:r>
          </w:p>
          <w:p w14:paraId="6F639191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Writing reusable, testable, and efficient code</w:t>
            </w:r>
          </w:p>
          <w:p w14:paraId="59D464BB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Work as part of a team developing applications and services using Agile / Waterfall development methods</w:t>
            </w:r>
          </w:p>
          <w:p w14:paraId="442939EB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Contribute to team and organizational improvement in process and infrastructure</w:t>
            </w:r>
          </w:p>
          <w:p w14:paraId="4B178564" w14:textId="7C9FB9FE" w:rsidR="00A46004" w:rsidRPr="00A46004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Effectively use tools and ingenuity to identify and fix defects before they become a problem</w:t>
            </w:r>
          </w:p>
        </w:tc>
      </w:tr>
      <w:tr w:rsidR="00A46004" w:rsidRPr="00BD6DDE" w14:paraId="3AC41DFA" w14:textId="77777777" w:rsidTr="00DF280D">
        <w:trPr>
          <w:trHeight w:val="344"/>
        </w:trPr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3AACDA6" w14:textId="77777777" w:rsidR="00A46004" w:rsidRPr="00BD6DDE" w:rsidRDefault="00A46004" w:rsidP="00DF280D">
            <w:pPr>
              <w:spacing w:after="0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Job requirement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205188F" w14:textId="500A547D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Previous working experience as Software Developer for </w:t>
            </w:r>
            <w:r w:rsidR="00A63E44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</w:t>
            </w: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year up</w:t>
            </w:r>
          </w:p>
          <w:p w14:paraId="688BD36E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Good at OOP, Design Pattern</w:t>
            </w:r>
          </w:p>
          <w:p w14:paraId="573B069D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Good IT Background Knowledge (software application development and testing)</w:t>
            </w:r>
          </w:p>
          <w:p w14:paraId="0E79A535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Good knowledge of web skills: .NET, .NET Core </w:t>
            </w:r>
          </w:p>
          <w:p w14:paraId="6BC39281" w14:textId="77777777" w:rsidR="0032052D" w:rsidRPr="00B6035F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Experience with Agile Process and Scrum Methodologies</w:t>
            </w:r>
          </w:p>
          <w:p w14:paraId="24BE7CBD" w14:textId="7A671520" w:rsidR="00A46004" w:rsidRPr="0032052D" w:rsidRDefault="0032052D" w:rsidP="0032052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035F">
              <w:rPr>
                <w:rFonts w:ascii="Times New Roman" w:eastAsia="Times New Roman" w:hAnsi="Times New Roman" w:cs="Times New Roman"/>
                <w:sz w:val="26"/>
                <w:szCs w:val="26"/>
              </w:rPr>
              <w:t>- Experience with Extreme Programming methodologies such as Test-Driven Development, Refactoring, and Continuous Integration.</w:t>
            </w:r>
          </w:p>
        </w:tc>
      </w:tr>
      <w:tr w:rsidR="00A46004" w:rsidRPr="00BD6DDE" w14:paraId="5BACB6BE" w14:textId="77777777" w:rsidTr="00DF280D">
        <w:trPr>
          <w:trHeight w:val="344"/>
        </w:trPr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10BEC5F5" w14:textId="77777777" w:rsidR="00A46004" w:rsidRPr="00BD6DDE" w:rsidRDefault="00A46004" w:rsidP="00DF280D">
            <w:pPr>
              <w:spacing w:after="0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Benefit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01BCFC15" w14:textId="7E4DB3EE" w:rsidR="00A46004" w:rsidRDefault="00A46004" w:rsidP="00A4600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- Package: 14 salary months + Project bonus (If any) + Extra package: 16M/year</w:t>
            </w:r>
          </w:p>
          <w:p w14:paraId="4A1F6E52" w14:textId="7AD2BCF3" w:rsidR="00A46004" w:rsidRPr="00F00951" w:rsidRDefault="00A46004" w:rsidP="00A4600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-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Young and dynamic working environment. </w:t>
            </w:r>
          </w:p>
          <w:p w14:paraId="32D81E94" w14:textId="1A86390E" w:rsidR="00A46004" w:rsidRPr="00F00951" w:rsidRDefault="00A46004" w:rsidP="00A4600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-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Continuous development of hard and soft skills through work and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lastRenderedPageBreak/>
              <w:t>professional trainings.</w:t>
            </w:r>
          </w:p>
          <w:p w14:paraId="2819D5A1" w14:textId="179DC7D2" w:rsidR="00A46004" w:rsidRPr="00F00951" w:rsidRDefault="00A46004" w:rsidP="00A4600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-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Opportunity to approach newest technology trends</w:t>
            </w:r>
          </w:p>
          <w:p w14:paraId="02254E5E" w14:textId="09D56E43" w:rsidR="00A46004" w:rsidRPr="00F00951" w:rsidRDefault="00A46004" w:rsidP="00A46004">
            <w:pPr>
              <w:spacing w:after="0" w:line="360" w:lineRule="auto"/>
              <w:jc w:val="both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-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Exciting leisure: sport and art events (football club, family day...)</w:t>
            </w:r>
          </w:p>
          <w:p w14:paraId="6C3C2D8F" w14:textId="050C4BB4" w:rsidR="00A46004" w:rsidRPr="007320FC" w:rsidRDefault="00A46004" w:rsidP="00A46004">
            <w:pPr>
              <w:spacing w:after="0" w:line="360" w:lineRule="auto"/>
              <w:jc w:val="both"/>
              <w:rPr>
                <w:rFonts w:ascii="Times New Roman" w:hAnsi="Times New Roman"/>
                <w:color w:val="323E4F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 xml:space="preserve">- </w:t>
            </w:r>
            <w:r w:rsidRPr="00F00951"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Company's labor policy completely pursuant to Vietnamese labor legislation plus other benefits offered by the company (Company trip, Holiday, etc.)</w:t>
            </w:r>
          </w:p>
        </w:tc>
      </w:tr>
      <w:tr w:rsidR="00A46004" w:rsidRPr="00BD6DDE" w14:paraId="65D6779B" w14:textId="77777777" w:rsidTr="00DF280D">
        <w:tc>
          <w:tcPr>
            <w:tcW w:w="10200" w:type="dxa"/>
            <w:gridSpan w:val="2"/>
            <w:shd w:val="clear" w:color="auto" w:fill="D9E2F3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0BEB883E" w14:textId="77777777" w:rsidR="00A46004" w:rsidRPr="00BD6DDE" w:rsidRDefault="00A46004" w:rsidP="00DF280D">
            <w:pPr>
              <w:spacing w:after="0"/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lastRenderedPageBreak/>
              <w:t>Contact point</w:t>
            </w:r>
          </w:p>
        </w:tc>
      </w:tr>
      <w:tr w:rsidR="00A46004" w:rsidRPr="00BD6DDE" w14:paraId="6C1AD93F" w14:textId="77777777" w:rsidTr="00DF280D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B76147" w14:textId="77777777" w:rsidR="00A46004" w:rsidRPr="00BD6DDE" w:rsidRDefault="00A46004" w:rsidP="00DF280D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color w:val="0D0D0D"/>
                <w:sz w:val="26"/>
                <w:szCs w:val="26"/>
              </w:rPr>
              <w:t>Attention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691BD72D" w14:textId="77777777" w:rsidR="00A46004" w:rsidRPr="00BD6DDE" w:rsidRDefault="00A46004" w:rsidP="00DF280D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  <w:t>HR Department</w:t>
            </w:r>
          </w:p>
        </w:tc>
      </w:tr>
      <w:tr w:rsidR="00A46004" w:rsidRPr="00BD6DDE" w14:paraId="4AB52249" w14:textId="77777777" w:rsidTr="00DF280D">
        <w:tc>
          <w:tcPr>
            <w:tcW w:w="22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D0D4869" w14:textId="77777777" w:rsidR="00A46004" w:rsidRPr="00BD6DDE" w:rsidRDefault="00A46004" w:rsidP="00DF280D">
            <w:pPr>
              <w:spacing w:after="0" w:line="240" w:lineRule="auto"/>
              <w:rPr>
                <w:rFonts w:ascii="Times New Roman" w:eastAsia="Times New Roman" w:hAnsi="Times New Roman"/>
                <w:color w:val="0D0D0D"/>
                <w:sz w:val="26"/>
                <w:szCs w:val="26"/>
              </w:rPr>
            </w:pPr>
            <w:r w:rsidRPr="00BD6DDE">
              <w:rPr>
                <w:rFonts w:ascii="Times New Roman" w:eastAsia="Times New Roman" w:hAnsi="Times New Roman"/>
                <w:b/>
                <w:bCs/>
                <w:color w:val="0D0D0D"/>
                <w:sz w:val="26"/>
                <w:szCs w:val="26"/>
              </w:rPr>
              <w:t xml:space="preserve">Email </w:t>
            </w:r>
          </w:p>
        </w:tc>
        <w:tc>
          <w:tcPr>
            <w:tcW w:w="7950" w:type="dxa"/>
            <w:shd w:val="clear" w:color="auto" w:fill="FFFFFF"/>
            <w:tcMar>
              <w:top w:w="60" w:type="dxa"/>
              <w:left w:w="150" w:type="dxa"/>
              <w:bottom w:w="105" w:type="dxa"/>
              <w:right w:w="150" w:type="dxa"/>
            </w:tcMar>
            <w:vAlign w:val="center"/>
          </w:tcPr>
          <w:p w14:paraId="619FCE2B" w14:textId="3C9EE206" w:rsidR="00A46004" w:rsidRPr="00BD6DDE" w:rsidRDefault="0064389F" w:rsidP="00DF280D">
            <w:pPr>
              <w:pStyle w:val="TableText"/>
              <w:spacing w:line="240" w:lineRule="auto"/>
              <w:jc w:val="left"/>
              <w:rPr>
                <w:b/>
                <w:color w:val="0D0D0D"/>
                <w:sz w:val="26"/>
                <w:szCs w:val="26"/>
              </w:rPr>
            </w:pPr>
            <w:r>
              <w:rPr>
                <w:b/>
                <w:color w:val="0D0D0D"/>
                <w:sz w:val="26"/>
                <w:szCs w:val="26"/>
              </w:rPr>
              <w:t>tvthang4</w:t>
            </w:r>
            <w:r w:rsidR="00A46004">
              <w:rPr>
                <w:b/>
                <w:color w:val="0D0D0D"/>
                <w:sz w:val="26"/>
                <w:szCs w:val="26"/>
              </w:rPr>
              <w:t>@cmcglobal.vn</w:t>
            </w:r>
          </w:p>
        </w:tc>
      </w:tr>
    </w:tbl>
    <w:p w14:paraId="41545B18" w14:textId="77777777" w:rsidR="00A46004" w:rsidRPr="00BD6DDE" w:rsidRDefault="00A46004" w:rsidP="00A46004">
      <w:pPr>
        <w:spacing w:after="0"/>
        <w:rPr>
          <w:rFonts w:ascii="Times New Roman" w:hAnsi="Times New Roman"/>
          <w:color w:val="0D0D0D"/>
          <w:sz w:val="26"/>
          <w:szCs w:val="26"/>
        </w:rPr>
      </w:pPr>
    </w:p>
    <w:p w14:paraId="12B57EFD" w14:textId="77777777" w:rsidR="00C209CD" w:rsidRPr="00A46004" w:rsidRDefault="00C209CD" w:rsidP="00A46004"/>
    <w:sectPr w:rsidR="00C209CD" w:rsidRPr="00A46004" w:rsidSect="00691351">
      <w:headerReference w:type="default" r:id="rId7"/>
      <w:pgSz w:w="12240" w:h="15840"/>
      <w:pgMar w:top="270" w:right="1080" w:bottom="720" w:left="1008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2D836" w14:textId="77777777" w:rsidR="001C5033" w:rsidRDefault="001C5033" w:rsidP="00153734">
      <w:pPr>
        <w:spacing w:after="0" w:line="240" w:lineRule="auto"/>
      </w:pPr>
      <w:r>
        <w:separator/>
      </w:r>
    </w:p>
  </w:endnote>
  <w:endnote w:type="continuationSeparator" w:id="0">
    <w:p w14:paraId="388A6956" w14:textId="77777777" w:rsidR="001C5033" w:rsidRDefault="001C5033" w:rsidP="00153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C5B38" w14:textId="77777777" w:rsidR="001C5033" w:rsidRDefault="001C5033" w:rsidP="00153734">
      <w:pPr>
        <w:spacing w:after="0" w:line="240" w:lineRule="auto"/>
      </w:pPr>
      <w:r>
        <w:separator/>
      </w:r>
    </w:p>
  </w:footnote>
  <w:footnote w:type="continuationSeparator" w:id="0">
    <w:p w14:paraId="4E9165AB" w14:textId="77777777" w:rsidR="001C5033" w:rsidRDefault="001C5033" w:rsidP="00153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E56E78" w14:textId="4EA7879B" w:rsidR="00000000" w:rsidRPr="00754BC2" w:rsidRDefault="00A46004" w:rsidP="00BD56B7">
    <w:pPr>
      <w:pStyle w:val="TableText"/>
      <w:jc w:val="right"/>
      <w:rPr>
        <w:color w:val="0D0D0D"/>
        <w:sz w:val="26"/>
        <w:szCs w:val="26"/>
      </w:rPr>
    </w:pPr>
    <w:r>
      <w:rPr>
        <w:noProof/>
      </w:rPr>
      <w:drawing>
        <wp:inline distT="0" distB="0" distL="0" distR="0" wp14:anchorId="5C377737" wp14:editId="4D97ABD2">
          <wp:extent cx="2736850" cy="641350"/>
          <wp:effectExtent l="0" t="0" r="6350" b="635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6850" cy="641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</w:t>
    </w:r>
    <w:r w:rsidRPr="00E91297">
      <w:rPr>
        <w:color w:val="0070C0"/>
        <w:spacing w:val="-2"/>
        <w:sz w:val="32"/>
        <w:szCs w:val="26"/>
      </w:rPr>
      <w:t>RECRUITMENT INFORMATION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B50EA"/>
    <w:multiLevelType w:val="multilevel"/>
    <w:tmpl w:val="F50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A2F"/>
    <w:multiLevelType w:val="multilevel"/>
    <w:tmpl w:val="E01A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14E2"/>
    <w:multiLevelType w:val="multilevel"/>
    <w:tmpl w:val="BACA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806AA"/>
    <w:multiLevelType w:val="multilevel"/>
    <w:tmpl w:val="937A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41276"/>
    <w:multiLevelType w:val="multilevel"/>
    <w:tmpl w:val="DE42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F0211"/>
    <w:multiLevelType w:val="multilevel"/>
    <w:tmpl w:val="F96E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7C6B78"/>
    <w:multiLevelType w:val="hybridMultilevel"/>
    <w:tmpl w:val="E69EFC08"/>
    <w:lvl w:ilvl="0" w:tplc="1F8C98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70CF2"/>
    <w:multiLevelType w:val="multilevel"/>
    <w:tmpl w:val="7E643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0571C"/>
    <w:multiLevelType w:val="multilevel"/>
    <w:tmpl w:val="0D1C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2F3D95"/>
    <w:multiLevelType w:val="multilevel"/>
    <w:tmpl w:val="877E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8265B"/>
    <w:multiLevelType w:val="hybridMultilevel"/>
    <w:tmpl w:val="4C12C858"/>
    <w:lvl w:ilvl="0" w:tplc="9828C7F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AC7D59"/>
    <w:multiLevelType w:val="multilevel"/>
    <w:tmpl w:val="31E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801B83"/>
    <w:multiLevelType w:val="hybridMultilevel"/>
    <w:tmpl w:val="33689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32FB"/>
    <w:multiLevelType w:val="multilevel"/>
    <w:tmpl w:val="FD44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00AB0"/>
    <w:multiLevelType w:val="multilevel"/>
    <w:tmpl w:val="4DCE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C40D2D"/>
    <w:multiLevelType w:val="multilevel"/>
    <w:tmpl w:val="4758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4657D0"/>
    <w:multiLevelType w:val="multilevel"/>
    <w:tmpl w:val="3284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24815"/>
    <w:multiLevelType w:val="hybridMultilevel"/>
    <w:tmpl w:val="B48E55E0"/>
    <w:lvl w:ilvl="0" w:tplc="5A24942E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16213"/>
    <w:multiLevelType w:val="multilevel"/>
    <w:tmpl w:val="5B2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35D42"/>
    <w:multiLevelType w:val="multilevel"/>
    <w:tmpl w:val="D404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744A85"/>
    <w:multiLevelType w:val="hybridMultilevel"/>
    <w:tmpl w:val="5AEA5CE8"/>
    <w:lvl w:ilvl="0" w:tplc="6D2A42C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C3E57"/>
    <w:multiLevelType w:val="multilevel"/>
    <w:tmpl w:val="C6D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F6A31"/>
    <w:multiLevelType w:val="multilevel"/>
    <w:tmpl w:val="6E4C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BB08BF"/>
    <w:multiLevelType w:val="multilevel"/>
    <w:tmpl w:val="7944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B44164"/>
    <w:multiLevelType w:val="multilevel"/>
    <w:tmpl w:val="B1D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03D73"/>
    <w:multiLevelType w:val="hybridMultilevel"/>
    <w:tmpl w:val="1C1A9804"/>
    <w:lvl w:ilvl="0" w:tplc="3676D08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147BA"/>
    <w:multiLevelType w:val="multilevel"/>
    <w:tmpl w:val="DEBA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5F2537"/>
    <w:multiLevelType w:val="hybridMultilevel"/>
    <w:tmpl w:val="EA567BEC"/>
    <w:lvl w:ilvl="0" w:tplc="042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A747B6"/>
    <w:multiLevelType w:val="multilevel"/>
    <w:tmpl w:val="AA64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D51BC1"/>
    <w:multiLevelType w:val="hybridMultilevel"/>
    <w:tmpl w:val="E74E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829954">
    <w:abstractNumId w:val="20"/>
  </w:num>
  <w:num w:numId="2" w16cid:durableId="1393583520">
    <w:abstractNumId w:val="17"/>
  </w:num>
  <w:num w:numId="3" w16cid:durableId="2064519165">
    <w:abstractNumId w:val="1"/>
  </w:num>
  <w:num w:numId="4" w16cid:durableId="1991051737">
    <w:abstractNumId w:val="13"/>
  </w:num>
  <w:num w:numId="5" w16cid:durableId="499003636">
    <w:abstractNumId w:val="14"/>
  </w:num>
  <w:num w:numId="6" w16cid:durableId="383873403">
    <w:abstractNumId w:val="16"/>
  </w:num>
  <w:num w:numId="7" w16cid:durableId="1990940534">
    <w:abstractNumId w:val="3"/>
  </w:num>
  <w:num w:numId="8" w16cid:durableId="197158254">
    <w:abstractNumId w:val="28"/>
  </w:num>
  <w:num w:numId="9" w16cid:durableId="815491567">
    <w:abstractNumId w:val="0"/>
  </w:num>
  <w:num w:numId="10" w16cid:durableId="1372652520">
    <w:abstractNumId w:val="27"/>
  </w:num>
  <w:num w:numId="11" w16cid:durableId="2114788151">
    <w:abstractNumId w:val="4"/>
  </w:num>
  <w:num w:numId="12" w16cid:durableId="856190664">
    <w:abstractNumId w:val="2"/>
  </w:num>
  <w:num w:numId="13" w16cid:durableId="500781305">
    <w:abstractNumId w:val="12"/>
  </w:num>
  <w:num w:numId="14" w16cid:durableId="1345860099">
    <w:abstractNumId w:val="29"/>
  </w:num>
  <w:num w:numId="15" w16cid:durableId="1135412339">
    <w:abstractNumId w:val="22"/>
  </w:num>
  <w:num w:numId="16" w16cid:durableId="1786539616">
    <w:abstractNumId w:val="21"/>
  </w:num>
  <w:num w:numId="17" w16cid:durableId="1088189954">
    <w:abstractNumId w:val="19"/>
  </w:num>
  <w:num w:numId="18" w16cid:durableId="27530466">
    <w:abstractNumId w:val="24"/>
  </w:num>
  <w:num w:numId="19" w16cid:durableId="2117365796">
    <w:abstractNumId w:val="8"/>
  </w:num>
  <w:num w:numId="20" w16cid:durableId="1834642480">
    <w:abstractNumId w:val="5"/>
  </w:num>
  <w:num w:numId="21" w16cid:durableId="2071690798">
    <w:abstractNumId w:val="26"/>
  </w:num>
  <w:num w:numId="22" w16cid:durableId="1702584456">
    <w:abstractNumId w:val="6"/>
  </w:num>
  <w:num w:numId="23" w16cid:durableId="2094276685">
    <w:abstractNumId w:val="7"/>
  </w:num>
  <w:num w:numId="24" w16cid:durableId="1455832028">
    <w:abstractNumId w:val="11"/>
  </w:num>
  <w:num w:numId="25" w16cid:durableId="710885309">
    <w:abstractNumId w:val="18"/>
  </w:num>
  <w:num w:numId="26" w16cid:durableId="474378182">
    <w:abstractNumId w:val="9"/>
  </w:num>
  <w:num w:numId="27" w16cid:durableId="1454597865">
    <w:abstractNumId w:val="15"/>
  </w:num>
  <w:num w:numId="28" w16cid:durableId="636036613">
    <w:abstractNumId w:val="23"/>
  </w:num>
  <w:num w:numId="29" w16cid:durableId="1325160089">
    <w:abstractNumId w:val="25"/>
  </w:num>
  <w:num w:numId="30" w16cid:durableId="465354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34"/>
    <w:rsid w:val="00010A40"/>
    <w:rsid w:val="000135F2"/>
    <w:rsid w:val="000140A6"/>
    <w:rsid w:val="00030C58"/>
    <w:rsid w:val="00042551"/>
    <w:rsid w:val="00044F9D"/>
    <w:rsid w:val="00064AC8"/>
    <w:rsid w:val="000723FA"/>
    <w:rsid w:val="00083475"/>
    <w:rsid w:val="0009592C"/>
    <w:rsid w:val="000A555C"/>
    <w:rsid w:val="000B03A9"/>
    <w:rsid w:val="000B77E0"/>
    <w:rsid w:val="000D09D3"/>
    <w:rsid w:val="000F6EA1"/>
    <w:rsid w:val="001274A4"/>
    <w:rsid w:val="001328FC"/>
    <w:rsid w:val="0014682A"/>
    <w:rsid w:val="00153734"/>
    <w:rsid w:val="00155943"/>
    <w:rsid w:val="001765FA"/>
    <w:rsid w:val="001812CF"/>
    <w:rsid w:val="00186650"/>
    <w:rsid w:val="00192FCD"/>
    <w:rsid w:val="00197603"/>
    <w:rsid w:val="001A0BA3"/>
    <w:rsid w:val="001B3AE7"/>
    <w:rsid w:val="001B40AB"/>
    <w:rsid w:val="001C3C1E"/>
    <w:rsid w:val="001C5033"/>
    <w:rsid w:val="001C5471"/>
    <w:rsid w:val="001D72E1"/>
    <w:rsid w:val="001E0296"/>
    <w:rsid w:val="001E41D1"/>
    <w:rsid w:val="001F19AD"/>
    <w:rsid w:val="001F77C0"/>
    <w:rsid w:val="00211DD2"/>
    <w:rsid w:val="00213D80"/>
    <w:rsid w:val="00232CFA"/>
    <w:rsid w:val="002368E1"/>
    <w:rsid w:val="0025172C"/>
    <w:rsid w:val="00253A7C"/>
    <w:rsid w:val="0025462B"/>
    <w:rsid w:val="00262C8D"/>
    <w:rsid w:val="002671E4"/>
    <w:rsid w:val="00283D9C"/>
    <w:rsid w:val="002874A2"/>
    <w:rsid w:val="002906A7"/>
    <w:rsid w:val="00292D73"/>
    <w:rsid w:val="00295545"/>
    <w:rsid w:val="00296FFB"/>
    <w:rsid w:val="002C7BA6"/>
    <w:rsid w:val="002E6AE2"/>
    <w:rsid w:val="002F114D"/>
    <w:rsid w:val="002F1F44"/>
    <w:rsid w:val="002F512C"/>
    <w:rsid w:val="002F52C2"/>
    <w:rsid w:val="002F6E9B"/>
    <w:rsid w:val="00305195"/>
    <w:rsid w:val="0031172D"/>
    <w:rsid w:val="00311F21"/>
    <w:rsid w:val="0032052D"/>
    <w:rsid w:val="00331B4A"/>
    <w:rsid w:val="003379B7"/>
    <w:rsid w:val="003559D3"/>
    <w:rsid w:val="00357203"/>
    <w:rsid w:val="00374CA3"/>
    <w:rsid w:val="00387A17"/>
    <w:rsid w:val="003923C6"/>
    <w:rsid w:val="003B7C87"/>
    <w:rsid w:val="003C6CA7"/>
    <w:rsid w:val="003D6B57"/>
    <w:rsid w:val="003F2309"/>
    <w:rsid w:val="00407C69"/>
    <w:rsid w:val="00421A01"/>
    <w:rsid w:val="00436CE5"/>
    <w:rsid w:val="004370B6"/>
    <w:rsid w:val="00461D84"/>
    <w:rsid w:val="00463159"/>
    <w:rsid w:val="00473B89"/>
    <w:rsid w:val="00481D50"/>
    <w:rsid w:val="00483779"/>
    <w:rsid w:val="00483843"/>
    <w:rsid w:val="00491F57"/>
    <w:rsid w:val="00492640"/>
    <w:rsid w:val="004947EF"/>
    <w:rsid w:val="004B284B"/>
    <w:rsid w:val="004C5A23"/>
    <w:rsid w:val="004E2B2F"/>
    <w:rsid w:val="004F157E"/>
    <w:rsid w:val="004F2AD4"/>
    <w:rsid w:val="004F2EFC"/>
    <w:rsid w:val="004F7324"/>
    <w:rsid w:val="0053004B"/>
    <w:rsid w:val="0053352E"/>
    <w:rsid w:val="005450A9"/>
    <w:rsid w:val="0054731E"/>
    <w:rsid w:val="00555927"/>
    <w:rsid w:val="00574086"/>
    <w:rsid w:val="00581D2D"/>
    <w:rsid w:val="005A37D7"/>
    <w:rsid w:val="005B1935"/>
    <w:rsid w:val="005C7782"/>
    <w:rsid w:val="005E0647"/>
    <w:rsid w:val="005F4585"/>
    <w:rsid w:val="00606AB7"/>
    <w:rsid w:val="00613331"/>
    <w:rsid w:val="00623EE8"/>
    <w:rsid w:val="00626953"/>
    <w:rsid w:val="006436DE"/>
    <w:rsid w:val="0064389F"/>
    <w:rsid w:val="00644883"/>
    <w:rsid w:val="0064527F"/>
    <w:rsid w:val="00675359"/>
    <w:rsid w:val="00682BD1"/>
    <w:rsid w:val="0069272C"/>
    <w:rsid w:val="0069317C"/>
    <w:rsid w:val="00694BBD"/>
    <w:rsid w:val="006A0488"/>
    <w:rsid w:val="006A401E"/>
    <w:rsid w:val="006C7D63"/>
    <w:rsid w:val="006D3642"/>
    <w:rsid w:val="006D6BA2"/>
    <w:rsid w:val="006D71B0"/>
    <w:rsid w:val="006D7818"/>
    <w:rsid w:val="006F08C7"/>
    <w:rsid w:val="00706F82"/>
    <w:rsid w:val="00710235"/>
    <w:rsid w:val="00713BE6"/>
    <w:rsid w:val="00744329"/>
    <w:rsid w:val="00745CDF"/>
    <w:rsid w:val="00747D0A"/>
    <w:rsid w:val="00761594"/>
    <w:rsid w:val="00771689"/>
    <w:rsid w:val="00773DA8"/>
    <w:rsid w:val="007A58F0"/>
    <w:rsid w:val="007B40AA"/>
    <w:rsid w:val="007E5C85"/>
    <w:rsid w:val="007F292C"/>
    <w:rsid w:val="00800358"/>
    <w:rsid w:val="00803F3F"/>
    <w:rsid w:val="00816D07"/>
    <w:rsid w:val="008179CE"/>
    <w:rsid w:val="00826A70"/>
    <w:rsid w:val="008336C9"/>
    <w:rsid w:val="0083561C"/>
    <w:rsid w:val="00845105"/>
    <w:rsid w:val="0086687E"/>
    <w:rsid w:val="00880C39"/>
    <w:rsid w:val="00896CBA"/>
    <w:rsid w:val="008A2390"/>
    <w:rsid w:val="008C1C96"/>
    <w:rsid w:val="008C57B6"/>
    <w:rsid w:val="008E17E1"/>
    <w:rsid w:val="008F41D1"/>
    <w:rsid w:val="009435CD"/>
    <w:rsid w:val="00983B0E"/>
    <w:rsid w:val="0098656B"/>
    <w:rsid w:val="009866AC"/>
    <w:rsid w:val="009878F6"/>
    <w:rsid w:val="009A47DB"/>
    <w:rsid w:val="009A7BA2"/>
    <w:rsid w:val="009D1807"/>
    <w:rsid w:val="009E5454"/>
    <w:rsid w:val="009F0CE4"/>
    <w:rsid w:val="009F5E38"/>
    <w:rsid w:val="009F79C6"/>
    <w:rsid w:val="00A00C34"/>
    <w:rsid w:val="00A01E00"/>
    <w:rsid w:val="00A02232"/>
    <w:rsid w:val="00A24BCC"/>
    <w:rsid w:val="00A266AF"/>
    <w:rsid w:val="00A32947"/>
    <w:rsid w:val="00A43408"/>
    <w:rsid w:val="00A46004"/>
    <w:rsid w:val="00A5333C"/>
    <w:rsid w:val="00A5386F"/>
    <w:rsid w:val="00A63E44"/>
    <w:rsid w:val="00A65CB7"/>
    <w:rsid w:val="00A72ACD"/>
    <w:rsid w:val="00A95949"/>
    <w:rsid w:val="00A95D2C"/>
    <w:rsid w:val="00AA1CD5"/>
    <w:rsid w:val="00AA39F4"/>
    <w:rsid w:val="00AB4B90"/>
    <w:rsid w:val="00AC1D77"/>
    <w:rsid w:val="00AF445B"/>
    <w:rsid w:val="00B0695C"/>
    <w:rsid w:val="00B21626"/>
    <w:rsid w:val="00B362A6"/>
    <w:rsid w:val="00B517F7"/>
    <w:rsid w:val="00B64192"/>
    <w:rsid w:val="00B771FE"/>
    <w:rsid w:val="00B85CDD"/>
    <w:rsid w:val="00B90505"/>
    <w:rsid w:val="00B97D85"/>
    <w:rsid w:val="00BB381A"/>
    <w:rsid w:val="00BB586B"/>
    <w:rsid w:val="00BD5CAF"/>
    <w:rsid w:val="00BE4102"/>
    <w:rsid w:val="00BE62F9"/>
    <w:rsid w:val="00BF0049"/>
    <w:rsid w:val="00BF1E6A"/>
    <w:rsid w:val="00BF2174"/>
    <w:rsid w:val="00BF48C1"/>
    <w:rsid w:val="00BF6A77"/>
    <w:rsid w:val="00BF71FE"/>
    <w:rsid w:val="00C01C9F"/>
    <w:rsid w:val="00C114E4"/>
    <w:rsid w:val="00C12CE2"/>
    <w:rsid w:val="00C14D3B"/>
    <w:rsid w:val="00C209CD"/>
    <w:rsid w:val="00C22829"/>
    <w:rsid w:val="00C23E16"/>
    <w:rsid w:val="00C436D3"/>
    <w:rsid w:val="00C77F4D"/>
    <w:rsid w:val="00C8116D"/>
    <w:rsid w:val="00C8451C"/>
    <w:rsid w:val="00C869AC"/>
    <w:rsid w:val="00C971D2"/>
    <w:rsid w:val="00CA5549"/>
    <w:rsid w:val="00CB0E23"/>
    <w:rsid w:val="00CC4D26"/>
    <w:rsid w:val="00CD5694"/>
    <w:rsid w:val="00CF1B61"/>
    <w:rsid w:val="00CF29F1"/>
    <w:rsid w:val="00CF4C88"/>
    <w:rsid w:val="00D009D3"/>
    <w:rsid w:val="00D0610A"/>
    <w:rsid w:val="00D10C3F"/>
    <w:rsid w:val="00D1348C"/>
    <w:rsid w:val="00D23D4D"/>
    <w:rsid w:val="00D3088A"/>
    <w:rsid w:val="00D3089F"/>
    <w:rsid w:val="00D337E2"/>
    <w:rsid w:val="00D41803"/>
    <w:rsid w:val="00D457F3"/>
    <w:rsid w:val="00D51667"/>
    <w:rsid w:val="00D52D31"/>
    <w:rsid w:val="00D55263"/>
    <w:rsid w:val="00D60D0E"/>
    <w:rsid w:val="00D66400"/>
    <w:rsid w:val="00D702E1"/>
    <w:rsid w:val="00D7376C"/>
    <w:rsid w:val="00D811E3"/>
    <w:rsid w:val="00D85912"/>
    <w:rsid w:val="00D9319D"/>
    <w:rsid w:val="00DA5CCE"/>
    <w:rsid w:val="00DD3459"/>
    <w:rsid w:val="00DD6297"/>
    <w:rsid w:val="00DE2792"/>
    <w:rsid w:val="00DE6CB5"/>
    <w:rsid w:val="00E03570"/>
    <w:rsid w:val="00E03CD6"/>
    <w:rsid w:val="00E03F05"/>
    <w:rsid w:val="00E06A60"/>
    <w:rsid w:val="00E341B9"/>
    <w:rsid w:val="00E352D1"/>
    <w:rsid w:val="00E4712A"/>
    <w:rsid w:val="00E47287"/>
    <w:rsid w:val="00E54270"/>
    <w:rsid w:val="00E7258B"/>
    <w:rsid w:val="00EC5B6D"/>
    <w:rsid w:val="00ED101D"/>
    <w:rsid w:val="00ED276C"/>
    <w:rsid w:val="00F2504B"/>
    <w:rsid w:val="00F31502"/>
    <w:rsid w:val="00F5213E"/>
    <w:rsid w:val="00F55758"/>
    <w:rsid w:val="00F57C9A"/>
    <w:rsid w:val="00F93BF4"/>
    <w:rsid w:val="00FB43BE"/>
    <w:rsid w:val="00FC41A4"/>
    <w:rsid w:val="00FC4AE8"/>
    <w:rsid w:val="00FD04E1"/>
    <w:rsid w:val="00FE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9064F"/>
  <w15:docId w15:val="{BAC47F1E-3E27-4D44-A7E7-A9415A71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931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3734"/>
    <w:rPr>
      <w:b/>
      <w:bCs/>
    </w:rPr>
  </w:style>
  <w:style w:type="paragraph" w:styleId="NormalWeb">
    <w:name w:val="Normal (Web)"/>
    <w:basedOn w:val="Normal"/>
    <w:uiPriority w:val="99"/>
    <w:unhideWhenUsed/>
    <w:rsid w:val="001537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E79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0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9C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09C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D84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9317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687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23D4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TableText">
    <w:name w:val="Table Text"/>
    <w:basedOn w:val="Normal"/>
    <w:autoRedefine/>
    <w:rsid w:val="00A46004"/>
    <w:pPr>
      <w:tabs>
        <w:tab w:val="left" w:pos="3420"/>
      </w:tabs>
      <w:spacing w:after="0" w:line="300" w:lineRule="atLeast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Thang. To Van - CMC Global TA</cp:lastModifiedBy>
  <cp:revision>2</cp:revision>
  <cp:lastPrinted>2024-03-29T04:11:00Z</cp:lastPrinted>
  <dcterms:created xsi:type="dcterms:W3CDTF">2025-04-02T08:11:00Z</dcterms:created>
  <dcterms:modified xsi:type="dcterms:W3CDTF">2025-04-02T08:11:00Z</dcterms:modified>
</cp:coreProperties>
</file>