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FC8A" w14:textId="3D288649" w:rsidR="00C7560D" w:rsidRPr="00394163" w:rsidRDefault="00394163">
      <w:r w:rsidRPr="00394163">
        <w:t>Chức năng đơn đặt</w:t>
      </w:r>
    </w:p>
    <w:p w14:paraId="6F189381" w14:textId="77777777" w:rsidR="00394163" w:rsidRPr="00394163" w:rsidRDefault="00394163" w:rsidP="00394163">
      <w:r w:rsidRPr="00394163">
        <w:t>1. Mô tả module Đơn đặt</w:t>
      </w:r>
    </w:p>
    <w:p w14:paraId="1CDFB3AD" w14:textId="77777777" w:rsidR="00394163" w:rsidRPr="00394163" w:rsidRDefault="00394163" w:rsidP="00394163">
      <w:pPr>
        <w:numPr>
          <w:ilvl w:val="0"/>
          <w:numId w:val="1"/>
        </w:numPr>
      </w:pPr>
      <w:r w:rsidRPr="00394163">
        <w:t>Quản lý quá trình khách hàng đến quán, bao gồm:</w:t>
      </w:r>
    </w:p>
    <w:p w14:paraId="4CFCB868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Chọn bàn (có thể đổi bàn trong quá trình sử dụng).</w:t>
      </w:r>
    </w:p>
    <w:p w14:paraId="163B4F57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Chọn thực đơn và thay đổi món nếu cần.</w:t>
      </w:r>
    </w:p>
    <w:p w14:paraId="7C5F831C" w14:textId="77777777" w:rsidR="00394163" w:rsidRPr="00394163" w:rsidRDefault="00394163" w:rsidP="00394163">
      <w:pPr>
        <w:numPr>
          <w:ilvl w:val="1"/>
          <w:numId w:val="1"/>
        </w:numPr>
      </w:pPr>
      <w:r w:rsidRPr="00394163">
        <w:t>Cập nhật thông tin vào hóa đơn thanh toán.</w:t>
      </w:r>
    </w:p>
    <w:p w14:paraId="7735C673" w14:textId="632BCFFA" w:rsidR="00394163" w:rsidRPr="00394163" w:rsidRDefault="00394163" w:rsidP="00394163"/>
    <w:p w14:paraId="650B1E97" w14:textId="77777777" w:rsidR="00394163" w:rsidRPr="00394163" w:rsidRDefault="00394163" w:rsidP="00394163">
      <w:r w:rsidRPr="00394163">
        <w:t>2. Các yêu cầu chức năng</w:t>
      </w:r>
    </w:p>
    <w:p w14:paraId="76A16796" w14:textId="77777777" w:rsidR="00394163" w:rsidRPr="00394163" w:rsidRDefault="00394163" w:rsidP="00394163">
      <w:r w:rsidRPr="00394163">
        <w:t>2.1. Quản lý bàn</w:t>
      </w:r>
    </w:p>
    <w:p w14:paraId="290FD271" w14:textId="77777777" w:rsidR="00394163" w:rsidRPr="00394163" w:rsidRDefault="00394163" w:rsidP="00394163">
      <w:pPr>
        <w:numPr>
          <w:ilvl w:val="0"/>
          <w:numId w:val="2"/>
        </w:numPr>
      </w:pPr>
      <w:r w:rsidRPr="00394163">
        <w:t>Chọn bàn:</w:t>
      </w:r>
    </w:p>
    <w:p w14:paraId="5F08F0B9" w14:textId="77777777" w:rsidR="00394163" w:rsidRPr="00394163" w:rsidRDefault="00394163" w:rsidP="00394163">
      <w:pPr>
        <w:numPr>
          <w:ilvl w:val="1"/>
          <w:numId w:val="2"/>
        </w:numPr>
      </w:pPr>
      <w:r w:rsidRPr="00394163">
        <w:t>Người dùng chọn một bàn trống từ danh sách các bàn hiển thị (sơ đồ bàn hoặc danh sách).</w:t>
      </w:r>
    </w:p>
    <w:p w14:paraId="7507C178" w14:textId="77777777" w:rsidR="00394163" w:rsidRPr="00394163" w:rsidRDefault="00394163" w:rsidP="00394163">
      <w:pPr>
        <w:numPr>
          <w:ilvl w:val="1"/>
          <w:numId w:val="2"/>
        </w:numPr>
      </w:pPr>
      <w:r w:rsidRPr="00394163">
        <w:t>Hệ thống đánh dấu bàn là đang sử dụng.</w:t>
      </w:r>
    </w:p>
    <w:p w14:paraId="459617BF" w14:textId="77777777" w:rsidR="00394163" w:rsidRPr="00394163" w:rsidRDefault="00394163" w:rsidP="00394163">
      <w:pPr>
        <w:numPr>
          <w:ilvl w:val="0"/>
          <w:numId w:val="2"/>
        </w:numPr>
      </w:pPr>
      <w:r w:rsidRPr="00394163">
        <w:t>Đổi bàn:</w:t>
      </w:r>
    </w:p>
    <w:p w14:paraId="2A19DDAB" w14:textId="77777777" w:rsidR="00394163" w:rsidRPr="00394163" w:rsidRDefault="00394163" w:rsidP="00394163">
      <w:pPr>
        <w:numPr>
          <w:ilvl w:val="1"/>
          <w:numId w:val="2"/>
        </w:numPr>
      </w:pPr>
      <w:r w:rsidRPr="00394163">
        <w:t>Người dùng có thể chuyển khách sang bàn khác.</w:t>
      </w:r>
    </w:p>
    <w:p w14:paraId="3D59B673" w14:textId="77777777" w:rsidR="00394163" w:rsidRPr="00394163" w:rsidRDefault="00394163" w:rsidP="00394163">
      <w:pPr>
        <w:numPr>
          <w:ilvl w:val="1"/>
          <w:numId w:val="2"/>
        </w:numPr>
      </w:pPr>
      <w:r w:rsidRPr="00394163">
        <w:t>Hệ thống cập nhật trạng thái:</w:t>
      </w:r>
    </w:p>
    <w:p w14:paraId="35B91EA3" w14:textId="77777777" w:rsidR="00394163" w:rsidRPr="00394163" w:rsidRDefault="00394163" w:rsidP="00394163">
      <w:pPr>
        <w:numPr>
          <w:ilvl w:val="2"/>
          <w:numId w:val="2"/>
        </w:numPr>
      </w:pPr>
      <w:r w:rsidRPr="00394163">
        <w:t>Bàn cũ trở về trạng thái trống.</w:t>
      </w:r>
    </w:p>
    <w:p w14:paraId="19D92A49" w14:textId="77777777" w:rsidR="00394163" w:rsidRPr="00394163" w:rsidRDefault="00394163" w:rsidP="00394163">
      <w:pPr>
        <w:numPr>
          <w:ilvl w:val="2"/>
          <w:numId w:val="2"/>
        </w:numPr>
      </w:pPr>
      <w:r w:rsidRPr="00394163">
        <w:t>Bàn mới chuyển sang trạng thái đang sử dụng.</w:t>
      </w:r>
    </w:p>
    <w:p w14:paraId="3B37E88B" w14:textId="22D68F5A" w:rsidR="00394163" w:rsidRPr="00394163" w:rsidRDefault="00394163" w:rsidP="00394163"/>
    <w:p w14:paraId="6AE0F4E9" w14:textId="77777777" w:rsidR="00394163" w:rsidRPr="00394163" w:rsidRDefault="00394163" w:rsidP="00394163">
      <w:r w:rsidRPr="00394163">
        <w:t>2.2. Quản lý thực đơn</w:t>
      </w:r>
    </w:p>
    <w:p w14:paraId="5320755F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Chọn món:</w:t>
      </w:r>
    </w:p>
    <w:p w14:paraId="1F43988D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Người dùng chọn món từ danh sách thực đơn hiển thị.</w:t>
      </w:r>
    </w:p>
    <w:p w14:paraId="7F40274B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Thêm món vào danh sách các món đã gọi (tạm tính cho hóa đơn).</w:t>
      </w:r>
    </w:p>
    <w:p w14:paraId="5B3072CA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Thay đổi món:</w:t>
      </w:r>
    </w:p>
    <w:p w14:paraId="6CB083AD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Người dùng có thể:</w:t>
      </w:r>
    </w:p>
    <w:p w14:paraId="4AB86AF3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t>Thêm món mới.</w:t>
      </w:r>
    </w:p>
    <w:p w14:paraId="1FEBC3B9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t>Xóa món khỏi danh sách đã gọi.</w:t>
      </w:r>
    </w:p>
    <w:p w14:paraId="32C042B6" w14:textId="77777777" w:rsidR="00394163" w:rsidRPr="00394163" w:rsidRDefault="00394163" w:rsidP="00394163">
      <w:pPr>
        <w:numPr>
          <w:ilvl w:val="2"/>
          <w:numId w:val="3"/>
        </w:numPr>
      </w:pPr>
      <w:r w:rsidRPr="00394163">
        <w:lastRenderedPageBreak/>
        <w:t>Thay đổi số lượng món đã gọi.</w:t>
      </w:r>
    </w:p>
    <w:p w14:paraId="14CC03EE" w14:textId="77777777" w:rsidR="00394163" w:rsidRPr="00394163" w:rsidRDefault="00394163" w:rsidP="00394163">
      <w:pPr>
        <w:numPr>
          <w:ilvl w:val="0"/>
          <w:numId w:val="3"/>
        </w:numPr>
      </w:pPr>
      <w:r w:rsidRPr="00394163">
        <w:t>Xem chi tiết món ăn:</w:t>
      </w:r>
    </w:p>
    <w:p w14:paraId="71BF83B2" w14:textId="77777777" w:rsidR="00394163" w:rsidRPr="00394163" w:rsidRDefault="00394163" w:rsidP="00394163">
      <w:pPr>
        <w:numPr>
          <w:ilvl w:val="1"/>
          <w:numId w:val="3"/>
        </w:numPr>
      </w:pPr>
      <w:r w:rsidRPr="00394163">
        <w:t>Hiển thị thông tin chi tiết về món: tên, giá, mô tả, hình ảnh (nếu có).</w:t>
      </w:r>
    </w:p>
    <w:p w14:paraId="5B2C3361" w14:textId="1C4627E5" w:rsidR="00394163" w:rsidRPr="00394163" w:rsidRDefault="00394163" w:rsidP="00394163"/>
    <w:p w14:paraId="49BC09D9" w14:textId="77777777" w:rsidR="00394163" w:rsidRPr="00394163" w:rsidRDefault="00394163" w:rsidP="00394163">
      <w:r w:rsidRPr="00394163">
        <w:t>2.3. Quản lý hóa đơn thanh toán</w:t>
      </w:r>
    </w:p>
    <w:p w14:paraId="4DD29C1A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Tạo hóa đơn tạm:</w:t>
      </w:r>
    </w:p>
    <w:p w14:paraId="23BB7C38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Hệ thống tự động tạo hóa đơn tạm khi chọn món đầu tiên.</w:t>
      </w:r>
    </w:p>
    <w:p w14:paraId="6A9943F6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Cập nhật hóa đơn:</w:t>
      </w:r>
    </w:p>
    <w:p w14:paraId="14D1297C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Mỗi thay đổi về bàn hoặc thực đơn đều được tự động ghi lại trong hóa đơn tạm.</w:t>
      </w:r>
    </w:p>
    <w:p w14:paraId="373129DA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Xem hóa đơn:</w:t>
      </w:r>
    </w:p>
    <w:p w14:paraId="741F65B0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Hiển thị danh sách món đã gọi, số lượng, giá từng món, và tổng tiền.</w:t>
      </w:r>
    </w:p>
    <w:p w14:paraId="738CF470" w14:textId="77777777" w:rsidR="00394163" w:rsidRPr="00394163" w:rsidRDefault="00394163" w:rsidP="00394163">
      <w:pPr>
        <w:numPr>
          <w:ilvl w:val="0"/>
          <w:numId w:val="4"/>
        </w:numPr>
      </w:pPr>
      <w:r w:rsidRPr="00394163">
        <w:t>Thanh toán:</w:t>
      </w:r>
    </w:p>
    <w:p w14:paraId="018A7549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Người dùng xác nhận hóa đơn và chuyển sang trạng thái đã thanh toán.</w:t>
      </w:r>
    </w:p>
    <w:p w14:paraId="37C22A17" w14:textId="77777777" w:rsidR="00394163" w:rsidRPr="00394163" w:rsidRDefault="00394163" w:rsidP="00394163">
      <w:pPr>
        <w:numPr>
          <w:ilvl w:val="1"/>
          <w:numId w:val="4"/>
        </w:numPr>
      </w:pPr>
      <w:r w:rsidRPr="00394163">
        <w:t>Hệ thống cập nhật bàn trở về trạng thái trống.</w:t>
      </w:r>
    </w:p>
    <w:p w14:paraId="2ED59384" w14:textId="4A753882" w:rsidR="00394163" w:rsidRPr="00394163" w:rsidRDefault="00394163" w:rsidP="00394163"/>
    <w:p w14:paraId="5289081E" w14:textId="77777777" w:rsidR="00394163" w:rsidRPr="00394163" w:rsidRDefault="00394163" w:rsidP="00394163">
      <w:r w:rsidRPr="00394163">
        <w:t>3. Các yêu cầu phi chức năng</w:t>
      </w:r>
    </w:p>
    <w:p w14:paraId="6E094694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Hiệu năng:</w:t>
      </w:r>
    </w:p>
    <w:p w14:paraId="74E59A3E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Cập nhật hóa đơn và trạng thái bàn trong vòng dưới 1 giây sau khi thực hiện thao tác.</w:t>
      </w:r>
    </w:p>
    <w:p w14:paraId="275B2DBE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Giao diện:</w:t>
      </w:r>
    </w:p>
    <w:p w14:paraId="6FF6972E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Hiển thị sơ đồ bàn dễ nhìn (có thể là biểu đồ dạng lưới với các trạng thái: Trống, Đang sử dụng, Đã đặt trước).</w:t>
      </w:r>
    </w:p>
    <w:p w14:paraId="6212B2A6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Giao diện thân thiện, dễ sử dụng.</w:t>
      </w:r>
    </w:p>
    <w:p w14:paraId="025C7CB9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Bảo mật:</w:t>
      </w:r>
    </w:p>
    <w:p w14:paraId="312986B2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t>Chỉ người dùng có quyền (nhân viên hoặc quản lý) mới được thao tác với hóa đơn và thay đổi trạng thái bàn.</w:t>
      </w:r>
    </w:p>
    <w:p w14:paraId="21212B11" w14:textId="77777777" w:rsidR="00394163" w:rsidRPr="00394163" w:rsidRDefault="00394163" w:rsidP="00394163">
      <w:pPr>
        <w:numPr>
          <w:ilvl w:val="0"/>
          <w:numId w:val="5"/>
        </w:numPr>
      </w:pPr>
      <w:r w:rsidRPr="00394163">
        <w:t>Tính chính xác:</w:t>
      </w:r>
    </w:p>
    <w:p w14:paraId="107DF1D6" w14:textId="77777777" w:rsidR="00394163" w:rsidRPr="00394163" w:rsidRDefault="00394163" w:rsidP="00394163">
      <w:pPr>
        <w:numPr>
          <w:ilvl w:val="1"/>
          <w:numId w:val="5"/>
        </w:numPr>
      </w:pPr>
      <w:r w:rsidRPr="00394163">
        <w:lastRenderedPageBreak/>
        <w:t>Hóa đơn phải phản ánh đúng số lượng và giá trị các món đã chọn.</w:t>
      </w:r>
    </w:p>
    <w:p w14:paraId="4AB35D3B" w14:textId="0E05B589" w:rsidR="00394163" w:rsidRPr="00394163" w:rsidRDefault="00394163" w:rsidP="00394163"/>
    <w:p w14:paraId="5E0C8D01" w14:textId="77777777" w:rsidR="00394163" w:rsidRPr="00394163" w:rsidRDefault="00394163" w:rsidP="00394163">
      <w:r w:rsidRPr="00394163">
        <w:t>4. Quy trình hoạt động</w:t>
      </w:r>
    </w:p>
    <w:p w14:paraId="228A40C6" w14:textId="77777777" w:rsidR="00394163" w:rsidRPr="00394163" w:rsidRDefault="00394163" w:rsidP="00394163">
      <w:r w:rsidRPr="00394163">
        <w:t>4.1. Chọn bàn</w:t>
      </w:r>
    </w:p>
    <w:p w14:paraId="2CE3A481" w14:textId="77777777" w:rsidR="00394163" w:rsidRPr="00394163" w:rsidRDefault="00394163" w:rsidP="00A81A7A">
      <w:pPr>
        <w:ind w:left="720"/>
      </w:pPr>
      <w:r w:rsidRPr="00394163">
        <w:t>Người dùng chọn chức năng "Quản lý bàn".</w:t>
      </w:r>
    </w:p>
    <w:p w14:paraId="342AA1A9" w14:textId="77777777" w:rsidR="00394163" w:rsidRPr="00394163" w:rsidRDefault="00394163" w:rsidP="00A81A7A">
      <w:pPr>
        <w:ind w:left="720"/>
      </w:pPr>
      <w:r w:rsidRPr="00394163">
        <w:t>Hệ thống hiển thị danh sách bàn hoặc sơ đồ bàn.</w:t>
      </w:r>
    </w:p>
    <w:p w14:paraId="62889E18" w14:textId="77777777" w:rsidR="00394163" w:rsidRPr="00394163" w:rsidRDefault="00394163" w:rsidP="00A81A7A">
      <w:pPr>
        <w:ind w:left="720"/>
      </w:pPr>
      <w:r w:rsidRPr="00394163">
        <w:t>Người dùng chọn một bàn trống để bắt đầu.</w:t>
      </w:r>
    </w:p>
    <w:p w14:paraId="2E25E66C" w14:textId="77777777" w:rsidR="00394163" w:rsidRPr="00394163" w:rsidRDefault="00394163" w:rsidP="00A81A7A">
      <w:pPr>
        <w:ind w:left="720"/>
      </w:pPr>
      <w:r w:rsidRPr="00394163">
        <w:t>Hệ thống cập nhật trạng thái bàn là đang sử dụng và tạo liên kết với hóa đơn tạm.</w:t>
      </w:r>
    </w:p>
    <w:p w14:paraId="7F057FB1" w14:textId="0C12083D" w:rsidR="00394163" w:rsidRPr="00394163" w:rsidRDefault="00394163" w:rsidP="00394163"/>
    <w:p w14:paraId="1100ADED" w14:textId="77777777" w:rsidR="00394163" w:rsidRPr="00394163" w:rsidRDefault="00394163" w:rsidP="00394163">
      <w:r w:rsidRPr="00394163">
        <w:t>4.2. Chọn thực đơn</w:t>
      </w:r>
    </w:p>
    <w:p w14:paraId="621D240E" w14:textId="77777777" w:rsidR="00394163" w:rsidRPr="00394163" w:rsidRDefault="00394163" w:rsidP="00A81A7A">
      <w:pPr>
        <w:ind w:left="720"/>
      </w:pPr>
      <w:r w:rsidRPr="00394163">
        <w:t>Người dùng chọn chức năng "Thực đơn".</w:t>
      </w:r>
    </w:p>
    <w:p w14:paraId="12FD0774" w14:textId="77777777" w:rsidR="00394163" w:rsidRPr="00394163" w:rsidRDefault="00394163" w:rsidP="00A81A7A">
      <w:pPr>
        <w:ind w:left="720"/>
      </w:pPr>
      <w:r w:rsidRPr="00394163">
        <w:t>Hệ thống hiển thị danh sách món ăn/thức uống.</w:t>
      </w:r>
    </w:p>
    <w:p w14:paraId="1013A2DE" w14:textId="77777777" w:rsidR="00394163" w:rsidRPr="00394163" w:rsidRDefault="00394163" w:rsidP="00A81A7A">
      <w:pPr>
        <w:ind w:left="720"/>
      </w:pPr>
      <w:r w:rsidRPr="00394163">
        <w:t>Người dùng:</w:t>
      </w:r>
    </w:p>
    <w:p w14:paraId="5C5BDB30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t>Thêm món vào danh sách món đã gọi.</w:t>
      </w:r>
    </w:p>
    <w:p w14:paraId="4AF4B7A6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t>Cập nhật số lượng món.</w:t>
      </w:r>
    </w:p>
    <w:p w14:paraId="293634C5" w14:textId="77777777" w:rsidR="00394163" w:rsidRPr="00394163" w:rsidRDefault="00394163" w:rsidP="00394163">
      <w:pPr>
        <w:numPr>
          <w:ilvl w:val="1"/>
          <w:numId w:val="7"/>
        </w:numPr>
      </w:pPr>
      <w:r w:rsidRPr="00394163">
        <w:t>Xóa món khỏi danh sách (nếu cần).</w:t>
      </w:r>
    </w:p>
    <w:p w14:paraId="1F933EC3" w14:textId="77777777" w:rsidR="00394163" w:rsidRPr="00394163" w:rsidRDefault="00394163" w:rsidP="00A81A7A">
      <w:pPr>
        <w:ind w:left="720"/>
      </w:pPr>
      <w:r w:rsidRPr="00394163">
        <w:t>Hệ thống tự động cập nhật hóa đơn tạm.</w:t>
      </w:r>
    </w:p>
    <w:p w14:paraId="6EDB8678" w14:textId="2AD2B9DE" w:rsidR="00394163" w:rsidRPr="00394163" w:rsidRDefault="00394163" w:rsidP="00394163"/>
    <w:p w14:paraId="76C29C4E" w14:textId="77777777" w:rsidR="00394163" w:rsidRPr="00394163" w:rsidRDefault="00394163" w:rsidP="00394163">
      <w:r w:rsidRPr="00394163">
        <w:t>4.3. Đổi bàn</w:t>
      </w:r>
    </w:p>
    <w:p w14:paraId="22F36023" w14:textId="77777777" w:rsidR="00394163" w:rsidRPr="00394163" w:rsidRDefault="00394163" w:rsidP="00A81A7A">
      <w:pPr>
        <w:ind w:left="720"/>
      </w:pPr>
      <w:r w:rsidRPr="00394163">
        <w:t>Người dùng chọn bàn hiện tại và nhấn nút "Đổi bàn".</w:t>
      </w:r>
    </w:p>
    <w:p w14:paraId="6DBBE5AB" w14:textId="77777777" w:rsidR="00394163" w:rsidRPr="00394163" w:rsidRDefault="00394163" w:rsidP="00A81A7A">
      <w:pPr>
        <w:ind w:left="720"/>
      </w:pPr>
      <w:r w:rsidRPr="00394163">
        <w:t>Hệ thống hiển thị danh sách các bàn trống.</w:t>
      </w:r>
    </w:p>
    <w:p w14:paraId="5C66D1D9" w14:textId="77777777" w:rsidR="00394163" w:rsidRPr="00394163" w:rsidRDefault="00394163" w:rsidP="00A81A7A">
      <w:pPr>
        <w:ind w:left="720"/>
      </w:pPr>
      <w:r w:rsidRPr="00394163">
        <w:t>Người dùng chọn bàn mới:</w:t>
      </w:r>
    </w:p>
    <w:p w14:paraId="6F8D4E11" w14:textId="77777777" w:rsidR="00394163" w:rsidRPr="00394163" w:rsidRDefault="00394163" w:rsidP="00394163">
      <w:pPr>
        <w:numPr>
          <w:ilvl w:val="1"/>
          <w:numId w:val="8"/>
        </w:numPr>
      </w:pPr>
      <w:r w:rsidRPr="00394163">
        <w:t>Hệ thống cập nhật trạng thái:</w:t>
      </w:r>
    </w:p>
    <w:p w14:paraId="1AF8D305" w14:textId="77777777" w:rsidR="00394163" w:rsidRPr="00394163" w:rsidRDefault="00394163" w:rsidP="00394163">
      <w:pPr>
        <w:numPr>
          <w:ilvl w:val="2"/>
          <w:numId w:val="8"/>
        </w:numPr>
      </w:pPr>
      <w:r w:rsidRPr="00394163">
        <w:t>Bàn cũ: trống.</w:t>
      </w:r>
    </w:p>
    <w:p w14:paraId="56C42F92" w14:textId="77777777" w:rsidR="00394163" w:rsidRPr="00394163" w:rsidRDefault="00394163" w:rsidP="00394163">
      <w:pPr>
        <w:numPr>
          <w:ilvl w:val="2"/>
          <w:numId w:val="8"/>
        </w:numPr>
      </w:pPr>
      <w:r w:rsidRPr="00394163">
        <w:t>Bàn mới: đang sử dụng.</w:t>
      </w:r>
    </w:p>
    <w:p w14:paraId="3F61DC31" w14:textId="77777777" w:rsidR="00394163" w:rsidRPr="00394163" w:rsidRDefault="00394163" w:rsidP="00394163">
      <w:pPr>
        <w:numPr>
          <w:ilvl w:val="1"/>
          <w:numId w:val="8"/>
        </w:numPr>
      </w:pPr>
      <w:r w:rsidRPr="00394163">
        <w:t>Hóa đơn tạm được liên kết với bàn mới.</w:t>
      </w:r>
    </w:p>
    <w:p w14:paraId="284909B6" w14:textId="71314BD8" w:rsidR="00394163" w:rsidRPr="00394163" w:rsidRDefault="00394163" w:rsidP="00394163"/>
    <w:p w14:paraId="150650A7" w14:textId="77777777" w:rsidR="00394163" w:rsidRPr="00394163" w:rsidRDefault="00394163" w:rsidP="00394163">
      <w:r w:rsidRPr="00394163">
        <w:t>4.4. Thanh toán</w:t>
      </w:r>
    </w:p>
    <w:p w14:paraId="2E50DFB9" w14:textId="77777777" w:rsidR="00394163" w:rsidRPr="00394163" w:rsidRDefault="00394163" w:rsidP="00A81A7A">
      <w:pPr>
        <w:ind w:left="720"/>
      </w:pPr>
      <w:r w:rsidRPr="00394163">
        <w:t>Người dùng chọn chức năng "Thanh toán" cho bàn.</w:t>
      </w:r>
    </w:p>
    <w:p w14:paraId="6FA399DD" w14:textId="77777777" w:rsidR="00394163" w:rsidRPr="00394163" w:rsidRDefault="00394163" w:rsidP="00A81A7A">
      <w:pPr>
        <w:ind w:left="720"/>
      </w:pPr>
      <w:r w:rsidRPr="00394163">
        <w:t>Hệ thống hiển thị hóa đơn chi tiết:</w:t>
      </w:r>
    </w:p>
    <w:p w14:paraId="7252B56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Danh sách món ăn.</w:t>
      </w:r>
    </w:p>
    <w:p w14:paraId="6A0750CB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Số lượng từng món.</w:t>
      </w:r>
    </w:p>
    <w:p w14:paraId="35B3641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Giá từng món.</w:t>
      </w:r>
    </w:p>
    <w:p w14:paraId="3E14D413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Tổng tiền (bao gồm thuế hoặc khuyến mãi, nếu có).</w:t>
      </w:r>
    </w:p>
    <w:p w14:paraId="4018BC70" w14:textId="77777777" w:rsidR="00394163" w:rsidRPr="00394163" w:rsidRDefault="00394163" w:rsidP="00A81A7A">
      <w:pPr>
        <w:ind w:left="720"/>
      </w:pPr>
      <w:r w:rsidRPr="00394163">
        <w:t>Người dùng xác nhận thanh toán.</w:t>
      </w:r>
    </w:p>
    <w:p w14:paraId="1001DEDF" w14:textId="77777777" w:rsidR="00394163" w:rsidRPr="00394163" w:rsidRDefault="00394163" w:rsidP="00A81A7A">
      <w:pPr>
        <w:ind w:left="720"/>
      </w:pPr>
      <w:r w:rsidRPr="00394163">
        <w:t>Hệ thống:</w:t>
      </w:r>
    </w:p>
    <w:p w14:paraId="32CFBDBF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Lưu hóa đơn vào cơ sở dữ liệu.</w:t>
      </w:r>
    </w:p>
    <w:p w14:paraId="66AF0CB8" w14:textId="77777777" w:rsidR="00394163" w:rsidRPr="00394163" w:rsidRDefault="00394163" w:rsidP="00394163">
      <w:pPr>
        <w:numPr>
          <w:ilvl w:val="1"/>
          <w:numId w:val="9"/>
        </w:numPr>
      </w:pPr>
      <w:r w:rsidRPr="00394163">
        <w:t>Cập nhật trạng thái bàn thành trống.</w:t>
      </w:r>
    </w:p>
    <w:p w14:paraId="6324227B" w14:textId="77777777" w:rsidR="00394163" w:rsidRPr="00394163" w:rsidRDefault="00394163"/>
    <w:sectPr w:rsidR="00394163" w:rsidRPr="00394163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4CF5"/>
    <w:multiLevelType w:val="multilevel"/>
    <w:tmpl w:val="4F62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63DFB"/>
    <w:multiLevelType w:val="multilevel"/>
    <w:tmpl w:val="2EE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E7A88"/>
    <w:multiLevelType w:val="multilevel"/>
    <w:tmpl w:val="1036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A2C15"/>
    <w:multiLevelType w:val="multilevel"/>
    <w:tmpl w:val="A78C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7845F2"/>
    <w:multiLevelType w:val="multilevel"/>
    <w:tmpl w:val="14F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57B78"/>
    <w:multiLevelType w:val="multilevel"/>
    <w:tmpl w:val="17F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2C65"/>
    <w:multiLevelType w:val="multilevel"/>
    <w:tmpl w:val="A51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11860"/>
    <w:multiLevelType w:val="multilevel"/>
    <w:tmpl w:val="A20C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B839EB"/>
    <w:multiLevelType w:val="multilevel"/>
    <w:tmpl w:val="5C40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74260">
    <w:abstractNumId w:val="1"/>
  </w:num>
  <w:num w:numId="2" w16cid:durableId="180513846">
    <w:abstractNumId w:val="8"/>
  </w:num>
  <w:num w:numId="3" w16cid:durableId="597643788">
    <w:abstractNumId w:val="5"/>
  </w:num>
  <w:num w:numId="4" w16cid:durableId="1518805910">
    <w:abstractNumId w:val="6"/>
  </w:num>
  <w:num w:numId="5" w16cid:durableId="25840548">
    <w:abstractNumId w:val="7"/>
  </w:num>
  <w:num w:numId="6" w16cid:durableId="56710423">
    <w:abstractNumId w:val="3"/>
  </w:num>
  <w:num w:numId="7" w16cid:durableId="1006707230">
    <w:abstractNumId w:val="2"/>
  </w:num>
  <w:num w:numId="8" w16cid:durableId="571500431">
    <w:abstractNumId w:val="0"/>
  </w:num>
  <w:num w:numId="9" w16cid:durableId="1982224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63"/>
    <w:rsid w:val="00394163"/>
    <w:rsid w:val="005B1705"/>
    <w:rsid w:val="006B31B3"/>
    <w:rsid w:val="00924A31"/>
    <w:rsid w:val="00A81A7A"/>
    <w:rsid w:val="00B84FD5"/>
    <w:rsid w:val="00C7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19B1"/>
  <w15:chartTrackingRefBased/>
  <w15:docId w15:val="{4414D444-5AD1-4596-9E68-1BBA17D0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2024-11-19T05:57:00Z</dcterms:created>
  <dcterms:modified xsi:type="dcterms:W3CDTF">2024-11-19T05:59:00Z</dcterms:modified>
</cp:coreProperties>
</file>