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22145" w14:textId="3A05BF1A" w:rsidR="00C7560D" w:rsidRDefault="0028107F">
      <w:r>
        <w:t>Chức năng quản lý sản phẩm</w:t>
      </w:r>
    </w:p>
    <w:p w14:paraId="385DEF97" w14:textId="25496D79" w:rsidR="0028107F" w:rsidRDefault="0028107F" w:rsidP="0028107F">
      <w:pPr>
        <w:pStyle w:val="ListParagraph"/>
        <w:numPr>
          <w:ilvl w:val="0"/>
          <w:numId w:val="1"/>
        </w:numPr>
      </w:pPr>
      <w:r>
        <w:t>Mô tả</w:t>
      </w:r>
    </w:p>
    <w:p w14:paraId="59C63635" w14:textId="6D3919E7" w:rsidR="0028107F" w:rsidRDefault="0028107F" w:rsidP="0028107F">
      <w:pPr>
        <w:pStyle w:val="ListParagraph"/>
        <w:numPr>
          <w:ilvl w:val="0"/>
          <w:numId w:val="1"/>
        </w:numPr>
      </w:pPr>
      <w:r>
        <w:t>Các yêu cầu chức năng</w:t>
      </w:r>
    </w:p>
    <w:p w14:paraId="4C5AC3B1" w14:textId="736411AA" w:rsidR="00362F79" w:rsidRDefault="00362F79" w:rsidP="00362F79">
      <w:pPr>
        <w:pStyle w:val="ListParagraph"/>
        <w:numPr>
          <w:ilvl w:val="1"/>
          <w:numId w:val="1"/>
        </w:numPr>
      </w:pPr>
      <w:r>
        <w:t>Thêm sản phẩm</w:t>
      </w:r>
    </w:p>
    <w:p w14:paraId="3FF2C1C5" w14:textId="5C5E64F0" w:rsidR="009727E7" w:rsidRDefault="009727E7" w:rsidP="009727E7">
      <w:pPr>
        <w:pStyle w:val="ListParagraph"/>
        <w:ind w:left="1130"/>
      </w:pPr>
      <w:r w:rsidRPr="009727E7">
        <w:t>Người dùng (Admin) có thể thêm một sản phẩm mới vào danh sách.</w:t>
      </w:r>
    </w:p>
    <w:p w14:paraId="10BCDFFA" w14:textId="44B87C83" w:rsidR="009727E7" w:rsidRDefault="009727E7" w:rsidP="009727E7">
      <w:pPr>
        <w:pStyle w:val="ListParagraph"/>
        <w:ind w:left="1130"/>
      </w:pPr>
      <w:r>
        <w:t>Thông tin cần thiết:</w:t>
      </w:r>
    </w:p>
    <w:p w14:paraId="75FB8856" w14:textId="739AD8A4" w:rsidR="009727E7" w:rsidRDefault="009727E7" w:rsidP="009727E7">
      <w:pPr>
        <w:pStyle w:val="ListParagraph"/>
        <w:numPr>
          <w:ilvl w:val="0"/>
          <w:numId w:val="2"/>
        </w:numPr>
      </w:pPr>
      <w:r>
        <w:t>Mã sản phẩm</w:t>
      </w:r>
      <w:r w:rsidR="008D0605">
        <w:t>: bắt buộc, chuỗi ký tự</w:t>
      </w:r>
    </w:p>
    <w:p w14:paraId="3F311A7C" w14:textId="1C0A5FC1" w:rsidR="009727E7" w:rsidRDefault="009727E7" w:rsidP="009727E7">
      <w:pPr>
        <w:pStyle w:val="ListParagraph"/>
        <w:numPr>
          <w:ilvl w:val="0"/>
          <w:numId w:val="2"/>
        </w:numPr>
      </w:pPr>
      <w:r>
        <w:t>Tên sản phâm</w:t>
      </w:r>
      <w:r w:rsidR="008D0605">
        <w:t>: bắt buộc, chuỗi ký tự</w:t>
      </w:r>
    </w:p>
    <w:p w14:paraId="6D99DA6C" w14:textId="2377A7C5" w:rsidR="009727E7" w:rsidRDefault="009727E7" w:rsidP="009727E7">
      <w:pPr>
        <w:pStyle w:val="ListParagraph"/>
        <w:numPr>
          <w:ilvl w:val="0"/>
          <w:numId w:val="2"/>
        </w:numPr>
      </w:pPr>
      <w:r>
        <w:t xml:space="preserve">Loại sản phẩm </w:t>
      </w:r>
      <w:r w:rsidR="008D0605">
        <w:t>: Đồ uống, đồ ăn</w:t>
      </w:r>
    </w:p>
    <w:p w14:paraId="650B1251" w14:textId="379199AF" w:rsidR="009727E7" w:rsidRDefault="009727E7" w:rsidP="009727E7">
      <w:pPr>
        <w:pStyle w:val="ListParagraph"/>
        <w:numPr>
          <w:ilvl w:val="0"/>
          <w:numId w:val="2"/>
        </w:numPr>
      </w:pPr>
      <w:r>
        <w:t>Giá cốt</w:t>
      </w:r>
      <w:r w:rsidR="008D0605">
        <w:t>: Bắt buộc, số</w:t>
      </w:r>
    </w:p>
    <w:p w14:paraId="4B3BF681" w14:textId="6C1F1319" w:rsidR="009727E7" w:rsidRDefault="009727E7" w:rsidP="009727E7">
      <w:pPr>
        <w:pStyle w:val="ListParagraph"/>
        <w:numPr>
          <w:ilvl w:val="0"/>
          <w:numId w:val="2"/>
        </w:numPr>
      </w:pPr>
      <w:r>
        <w:t>Giá bán</w:t>
      </w:r>
      <w:r w:rsidR="008D0605">
        <w:t>: Bắt buộc, số</w:t>
      </w:r>
    </w:p>
    <w:p w14:paraId="58CAFE10" w14:textId="16279DB6" w:rsidR="009727E7" w:rsidRDefault="009727E7" w:rsidP="009727E7">
      <w:pPr>
        <w:pStyle w:val="ListParagraph"/>
        <w:numPr>
          <w:ilvl w:val="0"/>
          <w:numId w:val="2"/>
        </w:numPr>
      </w:pPr>
      <w:r>
        <w:t>Hình ảnh minh họa</w:t>
      </w:r>
    </w:p>
    <w:p w14:paraId="0F50EDBB" w14:textId="7665441F" w:rsidR="00455BDF" w:rsidRDefault="00455BDF" w:rsidP="009727E7">
      <w:pPr>
        <w:pStyle w:val="ListParagraph"/>
        <w:numPr>
          <w:ilvl w:val="0"/>
          <w:numId w:val="2"/>
        </w:numPr>
      </w:pPr>
      <w:r>
        <w:t>Mô tả</w:t>
      </w:r>
    </w:p>
    <w:p w14:paraId="2F0D11AE" w14:textId="1EF001F4" w:rsidR="00261E98" w:rsidRDefault="00261E98" w:rsidP="00DD5A4D">
      <w:pPr>
        <w:ind w:left="1134"/>
      </w:pPr>
      <w:r>
        <w:t>Hệ thống kiểm tra các trường thông tin bắt buộc không được bỏ trống</w:t>
      </w:r>
      <w:r w:rsidR="0085796A">
        <w:t xml:space="preserve"> và</w:t>
      </w:r>
      <w:r w:rsidR="00DD5A4D">
        <w:t xml:space="preserve"> </w:t>
      </w:r>
      <w:r w:rsidR="0085796A">
        <w:t>k</w:t>
      </w:r>
      <w:r>
        <w:t xml:space="preserve">iểu dữ liệu không hợp lệ </w:t>
      </w:r>
      <w:r w:rsidR="0085796A">
        <w:t>sẽ hiển thị thông báo</w:t>
      </w:r>
    </w:p>
    <w:p w14:paraId="33738FE5" w14:textId="51B32C58" w:rsidR="00362F79" w:rsidRDefault="00362F79" w:rsidP="00362F79">
      <w:pPr>
        <w:pStyle w:val="ListParagraph"/>
        <w:numPr>
          <w:ilvl w:val="1"/>
          <w:numId w:val="1"/>
        </w:numPr>
      </w:pPr>
      <w:r>
        <w:t>Sửa thông tin sản phẩm</w:t>
      </w:r>
    </w:p>
    <w:p w14:paraId="7747501B" w14:textId="47A2127B" w:rsidR="00261E98" w:rsidRDefault="00E85DF8" w:rsidP="00261E98">
      <w:pPr>
        <w:pStyle w:val="ListParagraph"/>
        <w:ind w:left="1130"/>
      </w:pPr>
      <w:r w:rsidRPr="00E85DF8">
        <w:t>Người dùng có thể chỉnh sửa thông tin của một sản phẩm đã tồn tại.</w:t>
      </w:r>
    </w:p>
    <w:p w14:paraId="256C7ADA" w14:textId="77777777" w:rsidR="00E85DF8" w:rsidRPr="00E85DF8" w:rsidRDefault="00E85DF8" w:rsidP="00E85DF8">
      <w:pPr>
        <w:pStyle w:val="ListParagraph"/>
        <w:ind w:left="1130"/>
      </w:pPr>
      <w:r w:rsidRPr="00E85DF8">
        <w:t>Cho phép cập nhật các trường:</w:t>
      </w:r>
    </w:p>
    <w:p w14:paraId="4DB1D65C" w14:textId="2DE8857E" w:rsidR="00E85DF8" w:rsidRDefault="00E85DF8" w:rsidP="00E85DF8">
      <w:pPr>
        <w:pStyle w:val="ListParagraph"/>
        <w:numPr>
          <w:ilvl w:val="0"/>
          <w:numId w:val="4"/>
        </w:numPr>
      </w:pPr>
      <w:r w:rsidRPr="00E85DF8">
        <w:t>Tên sản phẩm</w:t>
      </w:r>
    </w:p>
    <w:p w14:paraId="1C797159" w14:textId="17A1FE50" w:rsidR="00E85DF8" w:rsidRPr="00E85DF8" w:rsidRDefault="00E85DF8" w:rsidP="00E85DF8">
      <w:pPr>
        <w:pStyle w:val="ListParagraph"/>
        <w:numPr>
          <w:ilvl w:val="0"/>
          <w:numId w:val="4"/>
        </w:numPr>
      </w:pPr>
      <w:r>
        <w:t>Giá cốt</w:t>
      </w:r>
    </w:p>
    <w:p w14:paraId="3A79671B" w14:textId="3D4F7FD9" w:rsidR="00E85DF8" w:rsidRPr="00E85DF8" w:rsidRDefault="00E85DF8" w:rsidP="00E85DF8">
      <w:pPr>
        <w:pStyle w:val="ListParagraph"/>
        <w:numPr>
          <w:ilvl w:val="0"/>
          <w:numId w:val="4"/>
        </w:numPr>
      </w:pPr>
      <w:r w:rsidRPr="00E85DF8">
        <w:t>Giá</w:t>
      </w:r>
      <w:r>
        <w:t xml:space="preserve"> bán</w:t>
      </w:r>
    </w:p>
    <w:p w14:paraId="5E754EEC" w14:textId="78A2EF1A" w:rsidR="00E85DF8" w:rsidRPr="00E85DF8" w:rsidRDefault="00E85DF8" w:rsidP="00E85DF8">
      <w:pPr>
        <w:pStyle w:val="ListParagraph"/>
        <w:numPr>
          <w:ilvl w:val="0"/>
          <w:numId w:val="4"/>
        </w:numPr>
      </w:pPr>
      <w:r w:rsidRPr="00E85DF8">
        <w:t>Loại sản phẩm</w:t>
      </w:r>
    </w:p>
    <w:p w14:paraId="5561A4F3" w14:textId="77777777" w:rsidR="00E85DF8" w:rsidRPr="00E85DF8" w:rsidRDefault="00E85DF8" w:rsidP="00E85DF8">
      <w:pPr>
        <w:pStyle w:val="ListParagraph"/>
        <w:numPr>
          <w:ilvl w:val="0"/>
          <w:numId w:val="4"/>
        </w:numPr>
      </w:pPr>
      <w:r w:rsidRPr="00E85DF8">
        <w:t>Hình ảnh.</w:t>
      </w:r>
    </w:p>
    <w:p w14:paraId="1E01E9BA" w14:textId="7B3B621F" w:rsidR="00E85DF8" w:rsidRPr="00E85DF8" w:rsidRDefault="00E85DF8" w:rsidP="00E85DF8">
      <w:pPr>
        <w:pStyle w:val="ListParagraph"/>
        <w:numPr>
          <w:ilvl w:val="0"/>
          <w:numId w:val="4"/>
        </w:numPr>
      </w:pPr>
      <w:r>
        <w:t>Mô tả</w:t>
      </w:r>
    </w:p>
    <w:p w14:paraId="48B8DBA2" w14:textId="212D2E06" w:rsidR="00E85DF8" w:rsidRDefault="00C7012E" w:rsidP="00261E98">
      <w:pPr>
        <w:pStyle w:val="ListParagraph"/>
        <w:ind w:left="1130"/>
      </w:pPr>
      <w:r w:rsidRPr="00C7012E">
        <w:t>Các thay đổi phải được lưu lại và cập nhật ngay trong cơ sở dữ liệu.</w:t>
      </w:r>
    </w:p>
    <w:p w14:paraId="138AE5F7" w14:textId="3DA8D482" w:rsidR="00362F79" w:rsidRDefault="00362F79" w:rsidP="00362F79">
      <w:pPr>
        <w:pStyle w:val="ListParagraph"/>
        <w:numPr>
          <w:ilvl w:val="1"/>
          <w:numId w:val="1"/>
        </w:numPr>
      </w:pPr>
      <w:r>
        <w:t>Xóa sản phẩm</w:t>
      </w:r>
    </w:p>
    <w:p w14:paraId="4137FFED" w14:textId="2A25591A" w:rsidR="0036651B" w:rsidRDefault="00DF3884" w:rsidP="0036651B">
      <w:pPr>
        <w:pStyle w:val="ListParagraph"/>
        <w:ind w:left="1130"/>
      </w:pPr>
      <w:r w:rsidRPr="00DF3884">
        <w:t>Người dùng có thể xóa sản phẩm không còn kinh doanh.</w:t>
      </w:r>
    </w:p>
    <w:p w14:paraId="7E4D7E06" w14:textId="5E7952CE" w:rsidR="00362F79" w:rsidRDefault="00362F79" w:rsidP="00362F79">
      <w:pPr>
        <w:pStyle w:val="ListParagraph"/>
        <w:numPr>
          <w:ilvl w:val="1"/>
          <w:numId w:val="1"/>
        </w:numPr>
      </w:pPr>
      <w:r>
        <w:t>Tìm kiếm sản phẩm</w:t>
      </w:r>
    </w:p>
    <w:p w14:paraId="7CDFAE14" w14:textId="41453AAF" w:rsidR="0036651B" w:rsidRDefault="0036651B" w:rsidP="0036651B">
      <w:pPr>
        <w:pStyle w:val="ListParagraph"/>
        <w:ind w:left="1130"/>
      </w:pPr>
      <w:r w:rsidRPr="0036651B">
        <w:t>Người dùng có thể tìm kiếm sản phẩm theo từ khóa.</w:t>
      </w:r>
    </w:p>
    <w:p w14:paraId="362C33E5" w14:textId="77777777" w:rsidR="0036651B" w:rsidRPr="0036651B" w:rsidRDefault="0036651B" w:rsidP="0036651B">
      <w:pPr>
        <w:pStyle w:val="ListParagraph"/>
        <w:ind w:left="1130"/>
      </w:pPr>
      <w:r w:rsidRPr="0036651B">
        <w:t>Tìm theo:</w:t>
      </w:r>
    </w:p>
    <w:p w14:paraId="58CFAA29" w14:textId="77777777" w:rsidR="0036651B" w:rsidRPr="0036651B" w:rsidRDefault="0036651B" w:rsidP="0036651B">
      <w:pPr>
        <w:pStyle w:val="ListParagraph"/>
        <w:numPr>
          <w:ilvl w:val="0"/>
          <w:numId w:val="7"/>
        </w:numPr>
      </w:pPr>
      <w:r w:rsidRPr="0036651B">
        <w:t>Tên sản phẩm.</w:t>
      </w:r>
    </w:p>
    <w:p w14:paraId="31BFDC29" w14:textId="77777777" w:rsidR="0036651B" w:rsidRDefault="0036651B" w:rsidP="0036651B">
      <w:pPr>
        <w:pStyle w:val="ListParagraph"/>
        <w:numPr>
          <w:ilvl w:val="0"/>
          <w:numId w:val="6"/>
        </w:numPr>
      </w:pPr>
      <w:r w:rsidRPr="0036651B">
        <w:t>Loại sản phẩm.</w:t>
      </w:r>
    </w:p>
    <w:p w14:paraId="4506F27F" w14:textId="4D1AC195" w:rsidR="00C22825" w:rsidRDefault="00C22825" w:rsidP="0036651B">
      <w:pPr>
        <w:pStyle w:val="ListParagraph"/>
        <w:numPr>
          <w:ilvl w:val="0"/>
          <w:numId w:val="6"/>
        </w:numPr>
      </w:pPr>
      <w:r>
        <w:t>Khoảng giá</w:t>
      </w:r>
    </w:p>
    <w:p w14:paraId="7D6C703F" w14:textId="3EFE062B" w:rsidR="0036651B" w:rsidRDefault="003E7744" w:rsidP="00E823D9">
      <w:pPr>
        <w:ind w:left="1080"/>
      </w:pPr>
      <w:r w:rsidRPr="003E7744">
        <w:t>Hiển thị danh sách kết quả phù hợp ngay sau khi nhập từ khóa.</w:t>
      </w:r>
    </w:p>
    <w:p w14:paraId="1872939B" w14:textId="58FB7FE3" w:rsidR="0028107F" w:rsidRDefault="0028107F" w:rsidP="0028107F">
      <w:pPr>
        <w:pStyle w:val="ListParagraph"/>
        <w:numPr>
          <w:ilvl w:val="0"/>
          <w:numId w:val="1"/>
        </w:numPr>
      </w:pPr>
      <w:r>
        <w:t>Các yêu cầu phi chức năng</w:t>
      </w:r>
    </w:p>
    <w:p w14:paraId="7A065462" w14:textId="00B675E3" w:rsidR="00C07BFB" w:rsidRDefault="00C07BFB" w:rsidP="00C07BFB">
      <w:pPr>
        <w:pStyle w:val="ListParagraph"/>
        <w:numPr>
          <w:ilvl w:val="0"/>
          <w:numId w:val="8"/>
        </w:numPr>
      </w:pPr>
      <w:r w:rsidRPr="00C07BFB">
        <w:lastRenderedPageBreak/>
        <w:t>Giao diện thân thiện, dễ sử dụng, phù hợp với người không rành công nghệ.</w:t>
      </w:r>
    </w:p>
    <w:p w14:paraId="0F724A75" w14:textId="6471AAAC" w:rsidR="00C07BFB" w:rsidRDefault="00C07BFB" w:rsidP="00C07BFB">
      <w:pPr>
        <w:pStyle w:val="ListParagraph"/>
        <w:numPr>
          <w:ilvl w:val="0"/>
          <w:numId w:val="8"/>
        </w:numPr>
      </w:pPr>
      <w:r w:rsidRPr="00C07BFB">
        <w:t>Phần mềm phải tương thích với các độ phân giải màn hình thông dụng</w:t>
      </w:r>
    </w:p>
    <w:p w14:paraId="769B0A4E" w14:textId="6B68D50A" w:rsidR="00C07BFB" w:rsidRDefault="00C07BFB" w:rsidP="00C07BFB">
      <w:pPr>
        <w:pStyle w:val="ListParagraph"/>
        <w:numPr>
          <w:ilvl w:val="0"/>
          <w:numId w:val="8"/>
        </w:numPr>
      </w:pPr>
      <w:r w:rsidRPr="00C07BFB">
        <w:t>Hệ thống phải hoạt động tốt trên các phiên bản Windows phổ biến</w:t>
      </w:r>
    </w:p>
    <w:p w14:paraId="323F4A5E" w14:textId="43DEDD11" w:rsidR="00C07BFB" w:rsidRDefault="00C07BFB" w:rsidP="00C07BFB">
      <w:pPr>
        <w:pStyle w:val="ListParagraph"/>
        <w:numPr>
          <w:ilvl w:val="0"/>
          <w:numId w:val="8"/>
        </w:numPr>
      </w:pPr>
      <w:r w:rsidRPr="00C07BFB">
        <w:t>Chỉ những người dùng có quyền (Admin) mới được phép thêm, sửa, hoặc xóa sản phẩm.</w:t>
      </w:r>
    </w:p>
    <w:p w14:paraId="01015DAF" w14:textId="1BBC1D50" w:rsidR="00C07BFB" w:rsidRDefault="00C07BFB" w:rsidP="00C07BFB">
      <w:pPr>
        <w:pStyle w:val="ListParagraph"/>
        <w:numPr>
          <w:ilvl w:val="0"/>
          <w:numId w:val="8"/>
        </w:numPr>
      </w:pPr>
      <w:r w:rsidRPr="00C07BFB">
        <w:t>Dữ liệu sản phẩm phải được lưu trữ và xử lý an toàn, tránh mất mát hoặc truy cập trái phép.</w:t>
      </w:r>
      <w:r>
        <w:t xml:space="preserve"> </w:t>
      </w:r>
      <w:r w:rsidRPr="00C07BFB">
        <w:t>Hạn chế truy cập trực tiếp vào cơ sở dữ liệu từ bên ngoài.</w:t>
      </w:r>
    </w:p>
    <w:p w14:paraId="20B328CD" w14:textId="2F37EF99" w:rsidR="00382E95" w:rsidRPr="00382E95" w:rsidRDefault="00382E95" w:rsidP="00382E95">
      <w:pPr>
        <w:pStyle w:val="ListParagraph"/>
      </w:pPr>
    </w:p>
    <w:p w14:paraId="14310017" w14:textId="77777777" w:rsidR="00382E95" w:rsidRPr="00382E95" w:rsidRDefault="00382E95" w:rsidP="00382E95">
      <w:pPr>
        <w:pStyle w:val="ListParagraph"/>
      </w:pPr>
      <w:r w:rsidRPr="00382E95">
        <w:t>4. Quy trình hoạt động</w:t>
      </w:r>
    </w:p>
    <w:p w14:paraId="36DD2E00" w14:textId="77777777" w:rsidR="00382E95" w:rsidRPr="00382E95" w:rsidRDefault="00382E95" w:rsidP="00382E95">
      <w:pPr>
        <w:pStyle w:val="ListParagraph"/>
      </w:pPr>
      <w:r w:rsidRPr="00382E95">
        <w:t>4.1 Thêm sản phẩm</w:t>
      </w:r>
    </w:p>
    <w:p w14:paraId="5E3A7FF4" w14:textId="77777777" w:rsidR="00382E95" w:rsidRPr="00382E95" w:rsidRDefault="00382E95" w:rsidP="00382E95">
      <w:pPr>
        <w:pStyle w:val="ListParagraph"/>
      </w:pPr>
      <w:r w:rsidRPr="00382E95">
        <w:t>Người dùng (Admin) chọn chức năng "Thêm sản phẩm" trên giao diện quản lý.</w:t>
      </w:r>
    </w:p>
    <w:p w14:paraId="054B9833" w14:textId="77777777" w:rsidR="00382E95" w:rsidRPr="00382E95" w:rsidRDefault="00382E95" w:rsidP="00382E95">
      <w:pPr>
        <w:pStyle w:val="ListParagraph"/>
      </w:pPr>
      <w:r w:rsidRPr="00382E95">
        <w:t>Hệ thống hiển thị form nhập liệu gồm các trường:</w:t>
      </w:r>
    </w:p>
    <w:p w14:paraId="401A86DD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Mã sản phẩm.</w:t>
      </w:r>
    </w:p>
    <w:p w14:paraId="54B497D0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Tên sản phẩm.</w:t>
      </w:r>
    </w:p>
    <w:p w14:paraId="2F30E400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Loại sản phẩm (Đồ uống, Đồ ăn).</w:t>
      </w:r>
    </w:p>
    <w:p w14:paraId="01A79AE3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Giá cốt.</w:t>
      </w:r>
    </w:p>
    <w:p w14:paraId="15EDA380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Giá bán.</w:t>
      </w:r>
    </w:p>
    <w:p w14:paraId="58A61F58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Hình ảnh (tùy chọn).</w:t>
      </w:r>
    </w:p>
    <w:p w14:paraId="780D60FF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Mô tả (tùy chọn).</w:t>
      </w:r>
    </w:p>
    <w:p w14:paraId="344F200E" w14:textId="77777777" w:rsidR="00382E95" w:rsidRPr="00382E95" w:rsidRDefault="00382E95" w:rsidP="00382E95">
      <w:pPr>
        <w:pStyle w:val="ListParagraph"/>
      </w:pPr>
      <w:r w:rsidRPr="00382E95">
        <w:t>Người dùng điền đầy đủ các trường thông tin.</w:t>
      </w:r>
    </w:p>
    <w:p w14:paraId="5A8D9805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Nếu trường thông tin bắt buộc để trống hoặc sai định dạng:</w:t>
      </w:r>
    </w:p>
    <w:p w14:paraId="050DD6FB" w14:textId="77777777" w:rsidR="00382E95" w:rsidRPr="00382E95" w:rsidRDefault="00382E95" w:rsidP="00382E95">
      <w:pPr>
        <w:pStyle w:val="ListParagraph"/>
        <w:numPr>
          <w:ilvl w:val="2"/>
          <w:numId w:val="9"/>
        </w:numPr>
      </w:pPr>
      <w:r w:rsidRPr="00382E95">
        <w:t>Hệ thống hiển thị thông báo lỗi, yêu cầu nhập lại.</w:t>
      </w:r>
    </w:p>
    <w:p w14:paraId="7EFD0284" w14:textId="77777777" w:rsidR="00382E95" w:rsidRPr="00382E95" w:rsidRDefault="00382E95" w:rsidP="00382E95">
      <w:pPr>
        <w:pStyle w:val="ListParagraph"/>
      </w:pPr>
      <w:r w:rsidRPr="00382E95">
        <w:t>Sau khi nhập liệu xong, người dùng nhấn nút "Lưu".</w:t>
      </w:r>
    </w:p>
    <w:p w14:paraId="4B569004" w14:textId="77777777" w:rsidR="00382E95" w:rsidRPr="00382E95" w:rsidRDefault="00382E95" w:rsidP="00382E95">
      <w:pPr>
        <w:pStyle w:val="ListParagraph"/>
        <w:numPr>
          <w:ilvl w:val="1"/>
          <w:numId w:val="9"/>
        </w:numPr>
      </w:pPr>
      <w:r w:rsidRPr="00382E95">
        <w:t>Hệ thống kiểm tra lại dữ liệu:</w:t>
      </w:r>
    </w:p>
    <w:p w14:paraId="52DFD247" w14:textId="77777777" w:rsidR="00382E95" w:rsidRPr="00382E95" w:rsidRDefault="00382E95" w:rsidP="00382E95">
      <w:pPr>
        <w:pStyle w:val="ListParagraph"/>
        <w:numPr>
          <w:ilvl w:val="2"/>
          <w:numId w:val="9"/>
        </w:numPr>
      </w:pPr>
      <w:r w:rsidRPr="00382E95">
        <w:t>Nếu hợp lệ: Lưu thông tin sản phẩm vào cơ sở dữ liệu.</w:t>
      </w:r>
    </w:p>
    <w:p w14:paraId="6F92CC0D" w14:textId="77777777" w:rsidR="00382E95" w:rsidRPr="00382E95" w:rsidRDefault="00382E95" w:rsidP="00382E95">
      <w:pPr>
        <w:pStyle w:val="ListParagraph"/>
        <w:numPr>
          <w:ilvl w:val="2"/>
          <w:numId w:val="9"/>
        </w:numPr>
      </w:pPr>
      <w:r w:rsidRPr="00382E95">
        <w:t>Nếu không hợp lệ: Hiển thị thông báo lỗi cụ thể.</w:t>
      </w:r>
    </w:p>
    <w:p w14:paraId="6DAAFBE4" w14:textId="77777777" w:rsidR="00382E95" w:rsidRDefault="00382E95" w:rsidP="00382E95">
      <w:pPr>
        <w:pStyle w:val="ListParagraph"/>
      </w:pPr>
      <w:r w:rsidRPr="00382E95">
        <w:t>Hệ thống hiển thị thông báo "Thêm sản phẩm thành công" và cập nhật danh sách sản phẩm trên giao diện.</w:t>
      </w:r>
    </w:p>
    <w:p w14:paraId="26FEBF0C" w14:textId="77777777" w:rsidR="00D53A4D" w:rsidRDefault="00D53A4D" w:rsidP="00382E95">
      <w:pPr>
        <w:pStyle w:val="ListParagraph"/>
      </w:pPr>
    </w:p>
    <w:p w14:paraId="4C4E6F81" w14:textId="3B630279" w:rsidR="00D53A4D" w:rsidRDefault="00D53A4D" w:rsidP="00382E95">
      <w:pPr>
        <w:pStyle w:val="ListParagraph"/>
      </w:pPr>
      <w:r>
        <w:t>FollowChart</w:t>
      </w:r>
    </w:p>
    <w:p w14:paraId="69C47A2B" w14:textId="77777777" w:rsidR="00D53A4D" w:rsidRDefault="00D53A4D" w:rsidP="00D53A4D">
      <w:pPr>
        <w:pStyle w:val="ListParagraph"/>
        <w:ind w:left="142"/>
      </w:pPr>
    </w:p>
    <w:p w14:paraId="468EBD27" w14:textId="1C3928F5" w:rsidR="00D53A4D" w:rsidRPr="00382E95" w:rsidRDefault="005971AB" w:rsidP="00D53A4D">
      <w:pPr>
        <w:pStyle w:val="ListParagraph"/>
        <w:ind w:left="142"/>
      </w:pPr>
      <w:r>
        <w:rPr>
          <w:noProof/>
        </w:rPr>
        <w:lastRenderedPageBreak/>
        <w:drawing>
          <wp:inline distT="0" distB="0" distL="0" distR="0" wp14:anchorId="57E4F879" wp14:editId="49E4D4F5">
            <wp:extent cx="6151880" cy="4850295"/>
            <wp:effectExtent l="0" t="0" r="1270" b="7620"/>
            <wp:docPr id="126365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7432" name="Picture 1263657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117" cy="48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CB1" w14:textId="4556D50B" w:rsidR="00382E95" w:rsidRPr="00382E95" w:rsidRDefault="00382E95" w:rsidP="00382E95">
      <w:pPr>
        <w:pStyle w:val="ListParagraph"/>
      </w:pPr>
    </w:p>
    <w:p w14:paraId="15210DAD" w14:textId="77777777" w:rsidR="00382E95" w:rsidRPr="00382E95" w:rsidRDefault="00382E95" w:rsidP="00382E95">
      <w:pPr>
        <w:pStyle w:val="ListParagraph"/>
      </w:pPr>
      <w:r w:rsidRPr="00382E95">
        <w:t>4.2 Sửa thông tin sản phẩm</w:t>
      </w:r>
    </w:p>
    <w:p w14:paraId="3016647D" w14:textId="77777777" w:rsidR="00382E95" w:rsidRPr="00382E95" w:rsidRDefault="00382E95" w:rsidP="00382E95">
      <w:pPr>
        <w:pStyle w:val="ListParagraph"/>
      </w:pPr>
      <w:r w:rsidRPr="00382E95">
        <w:t>Người dùng chọn một sản phẩm trong danh sách và nhấn nút "Sửa".</w:t>
      </w:r>
    </w:p>
    <w:p w14:paraId="6619E38D" w14:textId="77777777" w:rsidR="00382E95" w:rsidRPr="00382E95" w:rsidRDefault="00382E95" w:rsidP="00382E95">
      <w:pPr>
        <w:pStyle w:val="ListParagraph"/>
      </w:pPr>
      <w:r w:rsidRPr="00382E95">
        <w:t>Hệ thống hiển thị form thông tin sản phẩm, với các trường:</w:t>
      </w:r>
    </w:p>
    <w:p w14:paraId="0A3B97C1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Tên sản phẩm.</w:t>
      </w:r>
    </w:p>
    <w:p w14:paraId="2B39806F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Giá cốt.</w:t>
      </w:r>
    </w:p>
    <w:p w14:paraId="5800FA70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Giá bán.</w:t>
      </w:r>
    </w:p>
    <w:p w14:paraId="38948BE8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Loại sản phẩm.</w:t>
      </w:r>
    </w:p>
    <w:p w14:paraId="35C8085E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Hình ảnh.</w:t>
      </w:r>
    </w:p>
    <w:p w14:paraId="55F5C3C1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Mô tả.</w:t>
      </w:r>
    </w:p>
    <w:p w14:paraId="5063B980" w14:textId="77777777" w:rsidR="00382E95" w:rsidRPr="00382E95" w:rsidRDefault="00382E95" w:rsidP="00382E95">
      <w:pPr>
        <w:pStyle w:val="ListParagraph"/>
      </w:pPr>
      <w:r w:rsidRPr="00382E95">
        <w:t>Người dùng chỉnh sửa thông tin và nhấn nút "Lưu".</w:t>
      </w:r>
    </w:p>
    <w:p w14:paraId="1CD03D0B" w14:textId="77777777" w:rsidR="00382E95" w:rsidRPr="00382E95" w:rsidRDefault="00382E95" w:rsidP="00382E95">
      <w:pPr>
        <w:pStyle w:val="ListParagraph"/>
        <w:numPr>
          <w:ilvl w:val="1"/>
          <w:numId w:val="10"/>
        </w:numPr>
      </w:pPr>
      <w:r w:rsidRPr="00382E95">
        <w:t>Hệ thống kiểm tra tính hợp lệ của thông tin:</w:t>
      </w:r>
    </w:p>
    <w:p w14:paraId="7BC284CB" w14:textId="77777777" w:rsidR="00382E95" w:rsidRPr="00382E95" w:rsidRDefault="00382E95" w:rsidP="00382E95">
      <w:pPr>
        <w:pStyle w:val="ListParagraph"/>
        <w:numPr>
          <w:ilvl w:val="2"/>
          <w:numId w:val="10"/>
        </w:numPr>
      </w:pPr>
      <w:r w:rsidRPr="00382E95">
        <w:t>Nếu có lỗi (trống trường bắt buộc, định dạng sai): Hiển thị thông báo lỗi.</w:t>
      </w:r>
    </w:p>
    <w:p w14:paraId="706D499E" w14:textId="77777777" w:rsidR="00382E95" w:rsidRPr="00382E95" w:rsidRDefault="00382E95" w:rsidP="00382E95">
      <w:pPr>
        <w:pStyle w:val="ListParagraph"/>
        <w:numPr>
          <w:ilvl w:val="2"/>
          <w:numId w:val="10"/>
        </w:numPr>
      </w:pPr>
      <w:r w:rsidRPr="00382E95">
        <w:t>Nếu hợp lệ: Cập nhật thông tin vào cơ sở dữ liệu.</w:t>
      </w:r>
    </w:p>
    <w:p w14:paraId="2BAE2591" w14:textId="77777777" w:rsidR="00382E95" w:rsidRDefault="00382E95" w:rsidP="00382E95">
      <w:pPr>
        <w:pStyle w:val="ListParagraph"/>
      </w:pPr>
      <w:r w:rsidRPr="00382E95">
        <w:t>Hệ thống hiển thị thông báo "Cập nhật thông tin thành công" và làm mới danh sách sản phẩm.</w:t>
      </w:r>
    </w:p>
    <w:p w14:paraId="72A99F07" w14:textId="2981041A" w:rsidR="00303BBA" w:rsidRDefault="00303BBA" w:rsidP="00382E95">
      <w:pPr>
        <w:pStyle w:val="ListParagraph"/>
      </w:pPr>
      <w:r>
        <w:lastRenderedPageBreak/>
        <w:t>Follow chart</w:t>
      </w:r>
    </w:p>
    <w:p w14:paraId="3E544E5D" w14:textId="4F20BBEA" w:rsidR="00303BBA" w:rsidRPr="00382E95" w:rsidRDefault="00303BBA" w:rsidP="00382E95">
      <w:pPr>
        <w:pStyle w:val="ListParagraph"/>
      </w:pPr>
      <w:r>
        <w:rPr>
          <w:noProof/>
        </w:rPr>
        <w:drawing>
          <wp:inline distT="0" distB="0" distL="0" distR="0" wp14:anchorId="35D5E589" wp14:editId="0920C44F">
            <wp:extent cx="6151880" cy="4726940"/>
            <wp:effectExtent l="0" t="0" r="1270" b="0"/>
            <wp:docPr id="154321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2155" name="Picture 15432121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E632" w14:textId="037F4A6C" w:rsidR="00382E95" w:rsidRPr="00382E95" w:rsidRDefault="00382E95" w:rsidP="00382E95">
      <w:pPr>
        <w:pStyle w:val="ListParagraph"/>
      </w:pPr>
    </w:p>
    <w:p w14:paraId="0C02E0B0" w14:textId="77777777" w:rsidR="00382E95" w:rsidRPr="00382E95" w:rsidRDefault="00382E95" w:rsidP="00382E95">
      <w:pPr>
        <w:pStyle w:val="ListParagraph"/>
      </w:pPr>
      <w:r w:rsidRPr="00382E95">
        <w:t>4.3 Xóa sản phẩm</w:t>
      </w:r>
    </w:p>
    <w:p w14:paraId="65726F37" w14:textId="77777777" w:rsidR="00382E95" w:rsidRPr="00382E95" w:rsidRDefault="00382E95" w:rsidP="00382E95">
      <w:pPr>
        <w:pStyle w:val="ListParagraph"/>
      </w:pPr>
      <w:r w:rsidRPr="00382E95">
        <w:t>Người dùng chọn một sản phẩm từ danh sách và nhấn nút "Xóa".</w:t>
      </w:r>
    </w:p>
    <w:p w14:paraId="7221826B" w14:textId="77777777" w:rsidR="00382E95" w:rsidRPr="00382E95" w:rsidRDefault="00382E95" w:rsidP="00382E95">
      <w:pPr>
        <w:pStyle w:val="ListParagraph"/>
      </w:pPr>
      <w:r w:rsidRPr="00382E95">
        <w:t>Hệ thống hiển thị hộp thoại xác nhận: "Bạn có chắc chắn muốn xóa sản phẩm này không?".</w:t>
      </w:r>
    </w:p>
    <w:p w14:paraId="0A95433A" w14:textId="77777777" w:rsidR="00382E95" w:rsidRPr="00382E95" w:rsidRDefault="00382E95" w:rsidP="00382E95">
      <w:pPr>
        <w:pStyle w:val="ListParagraph"/>
      </w:pPr>
      <w:r w:rsidRPr="00382E95">
        <w:t>Nếu người dùng xác nhận:</w:t>
      </w:r>
    </w:p>
    <w:p w14:paraId="1B40C165" w14:textId="77777777" w:rsidR="00382E95" w:rsidRPr="00382E95" w:rsidRDefault="00382E95" w:rsidP="00382E95">
      <w:pPr>
        <w:pStyle w:val="ListParagraph"/>
        <w:numPr>
          <w:ilvl w:val="1"/>
          <w:numId w:val="11"/>
        </w:numPr>
      </w:pPr>
      <w:r w:rsidRPr="00382E95">
        <w:t>Hệ thống kiểm tra sản phẩm có liên quan đến đơn hàng nào không:</w:t>
      </w:r>
    </w:p>
    <w:p w14:paraId="1E47F172" w14:textId="77777777" w:rsidR="00382E95" w:rsidRPr="00382E95" w:rsidRDefault="00382E95" w:rsidP="00382E95">
      <w:pPr>
        <w:pStyle w:val="ListParagraph"/>
        <w:numPr>
          <w:ilvl w:val="2"/>
          <w:numId w:val="11"/>
        </w:numPr>
      </w:pPr>
      <w:r w:rsidRPr="00382E95">
        <w:t>Nếu có: Hiển thị thông báo lỗi "Không thể xóa sản phẩm đang được sử dụng trong đơn hàng".</w:t>
      </w:r>
    </w:p>
    <w:p w14:paraId="49066D44" w14:textId="77777777" w:rsidR="00382E95" w:rsidRPr="00382E95" w:rsidRDefault="00382E95" w:rsidP="00382E95">
      <w:pPr>
        <w:pStyle w:val="ListParagraph"/>
        <w:numPr>
          <w:ilvl w:val="2"/>
          <w:numId w:val="11"/>
        </w:numPr>
      </w:pPr>
      <w:r w:rsidRPr="00382E95">
        <w:t>Nếu không: Xóa sản phẩm khỏi cơ sở dữ liệu và hiển thị thông báo "Xóa sản phẩm thành công".</w:t>
      </w:r>
    </w:p>
    <w:p w14:paraId="169AB527" w14:textId="77777777" w:rsidR="00382E95" w:rsidRPr="00382E95" w:rsidRDefault="00382E95" w:rsidP="00382E95">
      <w:pPr>
        <w:pStyle w:val="ListParagraph"/>
      </w:pPr>
      <w:r w:rsidRPr="00382E95">
        <w:t>Nếu người dùng từ chối: Hủy thao tác xóa.</w:t>
      </w:r>
    </w:p>
    <w:p w14:paraId="48245EC7" w14:textId="1663BC71" w:rsidR="00382E95" w:rsidRDefault="00382E95" w:rsidP="00382E95">
      <w:pPr>
        <w:pStyle w:val="ListParagraph"/>
      </w:pPr>
    </w:p>
    <w:p w14:paraId="53D510AE" w14:textId="201E3BC3" w:rsidR="009F2E36" w:rsidRDefault="009F2E36" w:rsidP="00382E95">
      <w:pPr>
        <w:pStyle w:val="ListParagraph"/>
      </w:pPr>
      <w:r>
        <w:t>Follow chart</w:t>
      </w:r>
    </w:p>
    <w:p w14:paraId="41593C14" w14:textId="7A8A5749" w:rsidR="009F2E36" w:rsidRPr="00382E95" w:rsidRDefault="009F2E36" w:rsidP="00382E95">
      <w:pPr>
        <w:pStyle w:val="ListParagraph"/>
      </w:pPr>
      <w:r>
        <w:rPr>
          <w:noProof/>
        </w:rPr>
        <w:lastRenderedPageBreak/>
        <w:drawing>
          <wp:inline distT="0" distB="0" distL="0" distR="0" wp14:anchorId="28438B20" wp14:editId="3B8B38CD">
            <wp:extent cx="6151880" cy="4726940"/>
            <wp:effectExtent l="0" t="0" r="1270" b="0"/>
            <wp:docPr id="1554498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8243" name="Picture 15544982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C851" w14:textId="77777777" w:rsidR="00382E95" w:rsidRPr="00382E95" w:rsidRDefault="00382E95" w:rsidP="00382E95">
      <w:pPr>
        <w:pStyle w:val="ListParagraph"/>
      </w:pPr>
      <w:r w:rsidRPr="00382E95">
        <w:t>4.4 Tìm kiếm sản phẩm</w:t>
      </w:r>
    </w:p>
    <w:p w14:paraId="6D95A4F6" w14:textId="77777777" w:rsidR="00382E95" w:rsidRPr="00382E95" w:rsidRDefault="00382E95" w:rsidP="00382E95">
      <w:pPr>
        <w:pStyle w:val="ListParagraph"/>
      </w:pPr>
      <w:r w:rsidRPr="00382E95">
        <w:t>Người dùng nhập từ khóa vào thanh tìm kiếm hoặc chọn các tiêu chí lọc (Tên sản phẩm, Loại sản phẩm, Khoảng giá).</w:t>
      </w:r>
    </w:p>
    <w:p w14:paraId="20E673E5" w14:textId="77777777" w:rsidR="00382E95" w:rsidRPr="00382E95" w:rsidRDefault="00382E95" w:rsidP="00382E95">
      <w:pPr>
        <w:pStyle w:val="ListParagraph"/>
      </w:pPr>
      <w:r w:rsidRPr="00382E95">
        <w:t>Hệ thống thực hiện tìm kiếm trong cơ sở dữ liệu dựa trên:</w:t>
      </w:r>
    </w:p>
    <w:p w14:paraId="43F8DBDA" w14:textId="77777777" w:rsidR="00382E95" w:rsidRPr="00382E95" w:rsidRDefault="00382E95" w:rsidP="00382E95">
      <w:pPr>
        <w:pStyle w:val="ListParagraph"/>
        <w:numPr>
          <w:ilvl w:val="1"/>
          <w:numId w:val="12"/>
        </w:numPr>
      </w:pPr>
      <w:r w:rsidRPr="00382E95">
        <w:t>Từ khóa nhập vào.</w:t>
      </w:r>
    </w:p>
    <w:p w14:paraId="3D1714DC" w14:textId="77777777" w:rsidR="00382E95" w:rsidRPr="00382E95" w:rsidRDefault="00382E95" w:rsidP="00382E95">
      <w:pPr>
        <w:pStyle w:val="ListParagraph"/>
        <w:numPr>
          <w:ilvl w:val="1"/>
          <w:numId w:val="12"/>
        </w:numPr>
      </w:pPr>
      <w:r w:rsidRPr="00382E95">
        <w:t>Loại sản phẩm (nếu chọn).</w:t>
      </w:r>
    </w:p>
    <w:p w14:paraId="39880D85" w14:textId="77777777" w:rsidR="00382E95" w:rsidRPr="00382E95" w:rsidRDefault="00382E95" w:rsidP="00382E95">
      <w:pPr>
        <w:pStyle w:val="ListParagraph"/>
        <w:numPr>
          <w:ilvl w:val="1"/>
          <w:numId w:val="12"/>
        </w:numPr>
      </w:pPr>
      <w:r w:rsidRPr="00382E95">
        <w:t>Khoảng giá (nếu chọn).</w:t>
      </w:r>
    </w:p>
    <w:p w14:paraId="337B79BD" w14:textId="77777777" w:rsidR="00382E95" w:rsidRPr="00382E95" w:rsidRDefault="00382E95" w:rsidP="00382E95">
      <w:pPr>
        <w:pStyle w:val="ListParagraph"/>
      </w:pPr>
      <w:r w:rsidRPr="00382E95">
        <w:t>Hệ thống hiển thị danh sách sản phẩm phù hợp với tiêu chí tìm kiếm:</w:t>
      </w:r>
    </w:p>
    <w:p w14:paraId="22FA1A02" w14:textId="77777777" w:rsidR="00382E95" w:rsidRPr="00382E95" w:rsidRDefault="00382E95" w:rsidP="00382E95">
      <w:pPr>
        <w:pStyle w:val="ListParagraph"/>
        <w:numPr>
          <w:ilvl w:val="1"/>
          <w:numId w:val="12"/>
        </w:numPr>
      </w:pPr>
      <w:r w:rsidRPr="00382E95">
        <w:t>Nếu không có kết quả: Hiển thị thông báo "Không tìm thấy sản phẩm nào phù hợp".</w:t>
      </w:r>
    </w:p>
    <w:p w14:paraId="6FC48A1A" w14:textId="77777777" w:rsidR="00382E95" w:rsidRPr="00382E95" w:rsidRDefault="00382E95" w:rsidP="00382E95">
      <w:pPr>
        <w:pStyle w:val="ListParagraph"/>
      </w:pPr>
      <w:r w:rsidRPr="00382E95">
        <w:t>Người dùng có thể nhấn vào sản phẩm từ kết quả tìm kiếm để xem hoặc chỉnh sửa thông tin chi tiết.</w:t>
      </w:r>
    </w:p>
    <w:p w14:paraId="6552B34E" w14:textId="77777777" w:rsidR="00923471" w:rsidRDefault="00923471" w:rsidP="00923471">
      <w:pPr>
        <w:pStyle w:val="ListParagraph"/>
      </w:pPr>
    </w:p>
    <w:p w14:paraId="6ECF3EFB" w14:textId="7704C8DD" w:rsidR="009F2E36" w:rsidRDefault="009F2E36" w:rsidP="00923471">
      <w:pPr>
        <w:pStyle w:val="ListParagraph"/>
      </w:pPr>
      <w:r>
        <w:t>Follow chart</w:t>
      </w:r>
    </w:p>
    <w:p w14:paraId="02288457" w14:textId="604810F5" w:rsidR="009F2E36" w:rsidRPr="00382E95" w:rsidRDefault="009F2E36" w:rsidP="00923471">
      <w:pPr>
        <w:pStyle w:val="ListParagraph"/>
      </w:pPr>
      <w:r>
        <w:rPr>
          <w:noProof/>
        </w:rPr>
        <w:lastRenderedPageBreak/>
        <w:drawing>
          <wp:inline distT="0" distB="0" distL="0" distR="0" wp14:anchorId="47BF7D9E" wp14:editId="18DB990D">
            <wp:extent cx="6151880" cy="4726940"/>
            <wp:effectExtent l="0" t="0" r="1270" b="0"/>
            <wp:docPr id="165826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6940" name="Picture 1658269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36" w:rsidRPr="00382E95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6212"/>
    <w:multiLevelType w:val="multilevel"/>
    <w:tmpl w:val="52B2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97F05"/>
    <w:multiLevelType w:val="multilevel"/>
    <w:tmpl w:val="8DAE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354E9"/>
    <w:multiLevelType w:val="multilevel"/>
    <w:tmpl w:val="482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C3049"/>
    <w:multiLevelType w:val="hybridMultilevel"/>
    <w:tmpl w:val="21CAB7E2"/>
    <w:lvl w:ilvl="0" w:tplc="BECC4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61B8D"/>
    <w:multiLevelType w:val="hybridMultilevel"/>
    <w:tmpl w:val="38706C26"/>
    <w:lvl w:ilvl="0" w:tplc="BECC4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090DE5"/>
    <w:multiLevelType w:val="hybridMultilevel"/>
    <w:tmpl w:val="6652D2A8"/>
    <w:lvl w:ilvl="0" w:tplc="BECC41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3395D"/>
    <w:multiLevelType w:val="multilevel"/>
    <w:tmpl w:val="B204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F2AB7"/>
    <w:multiLevelType w:val="multilevel"/>
    <w:tmpl w:val="F546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725C7"/>
    <w:multiLevelType w:val="hybridMultilevel"/>
    <w:tmpl w:val="DE18EB0E"/>
    <w:lvl w:ilvl="0" w:tplc="BECC4116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630E556C"/>
    <w:multiLevelType w:val="multilevel"/>
    <w:tmpl w:val="9E049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D9F39BB"/>
    <w:multiLevelType w:val="hybridMultilevel"/>
    <w:tmpl w:val="09CEA744"/>
    <w:lvl w:ilvl="0" w:tplc="BECC4116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 w15:restartNumberingAfterBreak="0">
    <w:nsid w:val="71FC122B"/>
    <w:multiLevelType w:val="multilevel"/>
    <w:tmpl w:val="63D6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541113">
    <w:abstractNumId w:val="9"/>
  </w:num>
  <w:num w:numId="2" w16cid:durableId="43065218">
    <w:abstractNumId w:val="10"/>
  </w:num>
  <w:num w:numId="3" w16cid:durableId="118305102">
    <w:abstractNumId w:val="6"/>
  </w:num>
  <w:num w:numId="4" w16cid:durableId="829368778">
    <w:abstractNumId w:val="8"/>
  </w:num>
  <w:num w:numId="5" w16cid:durableId="1609311040">
    <w:abstractNumId w:val="0"/>
  </w:num>
  <w:num w:numId="6" w16cid:durableId="558519473">
    <w:abstractNumId w:val="4"/>
  </w:num>
  <w:num w:numId="7" w16cid:durableId="661855498">
    <w:abstractNumId w:val="3"/>
  </w:num>
  <w:num w:numId="8" w16cid:durableId="63112871">
    <w:abstractNumId w:val="5"/>
  </w:num>
  <w:num w:numId="9" w16cid:durableId="127403286">
    <w:abstractNumId w:val="11"/>
  </w:num>
  <w:num w:numId="10" w16cid:durableId="997073438">
    <w:abstractNumId w:val="7"/>
  </w:num>
  <w:num w:numId="11" w16cid:durableId="1727299083">
    <w:abstractNumId w:val="1"/>
  </w:num>
  <w:num w:numId="12" w16cid:durableId="213971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7F"/>
    <w:rsid w:val="00183CB6"/>
    <w:rsid w:val="00261E98"/>
    <w:rsid w:val="0028107F"/>
    <w:rsid w:val="00303BBA"/>
    <w:rsid w:val="00362F79"/>
    <w:rsid w:val="0036651B"/>
    <w:rsid w:val="00382E95"/>
    <w:rsid w:val="003E7744"/>
    <w:rsid w:val="00455BDF"/>
    <w:rsid w:val="005971AB"/>
    <w:rsid w:val="005B1705"/>
    <w:rsid w:val="006B31B3"/>
    <w:rsid w:val="0085796A"/>
    <w:rsid w:val="008D0605"/>
    <w:rsid w:val="00923471"/>
    <w:rsid w:val="00924A31"/>
    <w:rsid w:val="009727E7"/>
    <w:rsid w:val="0098649F"/>
    <w:rsid w:val="009F2E36"/>
    <w:rsid w:val="00B84FD5"/>
    <w:rsid w:val="00C07BFB"/>
    <w:rsid w:val="00C22825"/>
    <w:rsid w:val="00C7012E"/>
    <w:rsid w:val="00C7560D"/>
    <w:rsid w:val="00D53A4D"/>
    <w:rsid w:val="00DD5A4D"/>
    <w:rsid w:val="00DF3884"/>
    <w:rsid w:val="00E823D9"/>
    <w:rsid w:val="00E8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9C35"/>
  <w15:chartTrackingRefBased/>
  <w15:docId w15:val="{E3CCE8E3-4DBE-469A-9D00-63B2C2B2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2024-11-19T05:30:00Z</dcterms:created>
  <dcterms:modified xsi:type="dcterms:W3CDTF">2024-11-19T13:36:00Z</dcterms:modified>
</cp:coreProperties>
</file>