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DBAB6" w14:textId="77777777" w:rsidR="00D44745" w:rsidRDefault="00D44745" w:rsidP="00D4474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32"/>
          <w:szCs w:val="32"/>
          <w:lang w:val="en-US"/>
        </w:rPr>
        <w:t>TÀI LIỆU HƯỚNG DẪN CÀI ĐẶT PROJECT ECOMFULLSTACK</w:t>
      </w:r>
      <w:r>
        <w:rPr>
          <w:rStyle w:val="eop"/>
          <w:rFonts w:ascii="Calibri Light" w:hAnsi="Calibri Light" w:cs="Calibri Light"/>
          <w:color w:val="2F5496"/>
          <w:sz w:val="32"/>
          <w:szCs w:val="32"/>
        </w:rPr>
        <w:t> </w:t>
      </w:r>
    </w:p>
    <w:p w14:paraId="2070884C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299D95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Bước 1: Cài đặt môi trường NodeJs trên máy tính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8F2C08" w14:textId="77777777" w:rsidR="00D44745" w:rsidRDefault="00D44745" w:rsidP="00D44745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Mở cmd gõ node -v xem có hiện version chưa 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98ECA7" w14:textId="77777777" w:rsidR="00D44745" w:rsidRDefault="00D44745" w:rsidP="00D44745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Đây là version node của mình, nếu bị lỗi cài đặt dependency thì có thể cài đúng version này.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BB698E" w14:textId="7911F9FA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0B0E4C43" wp14:editId="331CF5E4">
            <wp:extent cx="4914900" cy="1981200"/>
            <wp:effectExtent l="0" t="0" r="0" b="0"/>
            <wp:docPr id="131415599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CD50D8" w14:textId="77777777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A33A4C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Bước 2: Cài đặt visual studio code &amp; Xampp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00488D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Bước 3: Tải sourcecode và giải nén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EC4C59" w14:textId="77777777" w:rsidR="00D44745" w:rsidRDefault="00D44745" w:rsidP="00D44745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Sau khi giải nén sẽ được như dưới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39C761" w14:textId="77777777" w:rsidR="00D44745" w:rsidRDefault="00D44745" w:rsidP="00D44745">
      <w:pPr>
        <w:pStyle w:val="paragraph"/>
        <w:numPr>
          <w:ilvl w:val="0"/>
          <w:numId w:val="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EcomAPI là backend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A28DEF" w14:textId="77777777" w:rsidR="00D44745" w:rsidRDefault="00D44745" w:rsidP="00D44745">
      <w:pPr>
        <w:pStyle w:val="paragraph"/>
        <w:numPr>
          <w:ilvl w:val="0"/>
          <w:numId w:val="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Ecomerce_reactjs là frontend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2BDE6B" w14:textId="40602382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008B7B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Bước 4 Mở cmd tại thanh địa chỉ tại folder gõ “code .” để mở sourcecode trong visual studio code một cách nhanh, hoặc tự import bình thường vào.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F3DB02" w14:textId="57E2AC3E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41A4A62D" wp14:editId="7A60351E">
            <wp:extent cx="5731510" cy="1094740"/>
            <wp:effectExtent l="0" t="0" r="2540" b="0"/>
            <wp:docPr id="2008007714" name="Picture 23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ack and whit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258FBB" w14:textId="433F046C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07AEA8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C445F0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Bước 5: Mở terminal tại lần lượt folder ecomAPI và ecomReactJs để cài dependency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BBD909" w14:textId="27B06DF5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4E205F64" wp14:editId="76353F6C">
            <wp:extent cx="5731510" cy="2260600"/>
            <wp:effectExtent l="0" t="0" r="2540" b="6350"/>
            <wp:docPr id="159425042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8207BC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Ra giống như vậy là thành công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6F8C7E" w14:textId="0265C5D5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4AF86395" wp14:editId="69627D17">
            <wp:extent cx="5731510" cy="1433195"/>
            <wp:effectExtent l="0" t="0" r="2540" b="0"/>
            <wp:docPr id="2120739866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6D8567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Bước 6: Thiết lập database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A3B321" w14:textId="77777777" w:rsidR="00D44745" w:rsidRDefault="00D44745" w:rsidP="00D44745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Mở xampp và start apache &amp; mysql sau đó nhấn admin ở dòng của MySQL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BFCB7" w14:textId="7B5E2685" w:rsidR="00D44745" w:rsidRDefault="00D44745" w:rsidP="00D44745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36112651" wp14:editId="55B0D166">
            <wp:extent cx="5067300" cy="3261360"/>
            <wp:effectExtent l="0" t="0" r="0" b="0"/>
            <wp:docPr id="90515864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BAB88B" w14:textId="77777777" w:rsidR="00D44745" w:rsidRDefault="00D44745" w:rsidP="00D44745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Bấm New =&gt; điền tên database là “ecom” và nhấn create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4691F4" w14:textId="1F9F4EFD" w:rsidR="00D44745" w:rsidRDefault="00D44745" w:rsidP="00D44745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4AF7CD70" wp14:editId="25B4AEB6">
            <wp:extent cx="655320" cy="335280"/>
            <wp:effectExtent l="0" t="0" r="0" b="7620"/>
            <wp:docPr id="2013367729" name="Picture 18" descr="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ha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1F911DA0" wp14:editId="178A1316">
            <wp:extent cx="640080" cy="350520"/>
            <wp:effectExtent l="0" t="0" r="7620" b="0"/>
            <wp:docPr id="539779999" name="Picture 17" descr="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hap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1D2A5819" wp14:editId="5E2DEADB">
            <wp:extent cx="601980" cy="236220"/>
            <wp:effectExtent l="0" t="0" r="7620" b="0"/>
            <wp:docPr id="383681039" name="Picture 16" descr="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ap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7C8269CE" wp14:editId="05EFE801">
            <wp:extent cx="5731510" cy="4402455"/>
            <wp:effectExtent l="0" t="0" r="2540" b="0"/>
            <wp:docPr id="36506698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2DA173" w14:textId="7E4BBE26" w:rsidR="00D44745" w:rsidRDefault="00D44745" w:rsidP="0038096D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</w:p>
    <w:p w14:paraId="2D979AB6" w14:textId="67608E9B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60C87A" w14:textId="77777777" w:rsidR="00D44745" w:rsidRDefault="00D44745" w:rsidP="00D44745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Sau đó import file ecom.sql vào để them dữ liệu và tạo khóa ngoại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F7BFBF" w14:textId="77777777" w:rsidR="00D44745" w:rsidRDefault="00D44745" w:rsidP="00D44745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Chọn file SQL và tắt enable foreign key checks và bấm nút import bên dưới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83CA8B" w14:textId="5570CB40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508D0254" wp14:editId="63322FF0">
            <wp:extent cx="5731510" cy="3260090"/>
            <wp:effectExtent l="0" t="0" r="2540" b="0"/>
            <wp:docPr id="20077388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FE0D44" w14:textId="77777777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4FAA38" w14:textId="77777777" w:rsidR="00D44745" w:rsidRDefault="00D44745" w:rsidP="00D44745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Sau khi import chọn tab structure nhìn vào cột row thấy có số là okii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41E8E2" w14:textId="72A3A6E4" w:rsidR="00D44745" w:rsidRDefault="00D44745" w:rsidP="00D44745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4C9F1EAA" wp14:editId="5EF4DBDD">
            <wp:extent cx="5731510" cy="3788410"/>
            <wp:effectExtent l="0" t="0" r="2540" b="2540"/>
            <wp:docPr id="200790089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8FE4F8" w14:textId="77777777" w:rsidR="00D44745" w:rsidRDefault="00D44745" w:rsidP="00D44745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\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4FC0C8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Bước 7: config tăng kích thước upload file trên xampp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A38576" w14:textId="77777777" w:rsidR="00D44745" w:rsidRDefault="00D44745" w:rsidP="00D44745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Bấm config và chọn my.ini rồi tìm dòng max_allowed_packet chỉnh = 100M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43BA4F" w14:textId="5F96BDCB" w:rsidR="00D44745" w:rsidRDefault="00D44745" w:rsidP="00D44745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0F684AE9" wp14:editId="35D8F75F">
            <wp:extent cx="5067300" cy="3368040"/>
            <wp:effectExtent l="0" t="0" r="0" b="3810"/>
            <wp:docPr id="3393267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4F5C9C" w14:textId="5C544848" w:rsidR="00D44745" w:rsidRDefault="00D44745" w:rsidP="00D44745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2F0E7662" wp14:editId="020D892E">
            <wp:extent cx="5731510" cy="2981960"/>
            <wp:effectExtent l="0" t="0" r="2540" b="8890"/>
            <wp:docPr id="13484223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A0CCE1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E07F1F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79A89E" w14:textId="77777777" w:rsidR="00D44745" w:rsidRDefault="00D44745" w:rsidP="00D447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Bước 8: Chạy ứng dụng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46A5DD" w14:textId="77777777" w:rsidR="00D44745" w:rsidRDefault="00D44745" w:rsidP="00D44745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Quay lại visual studio code, mở terminal lần lượt ở ecomAPI và ecomReactJs và gõ npm start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5601C6" w14:textId="24450E90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58E047BF" wp14:editId="47A51C8C">
            <wp:extent cx="5731510" cy="2125345"/>
            <wp:effectExtent l="0" t="0" r="2540" b="8255"/>
            <wp:docPr id="1462327698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8EF7BF" w14:textId="77777777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C34D07" w14:textId="77777777" w:rsidR="00D44745" w:rsidRDefault="00D44745" w:rsidP="00D44745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Giao diện trang web sau khi start app thành công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48B509" w14:textId="3CACFB31" w:rsidR="00D44745" w:rsidRPr="009D06B9" w:rsidRDefault="00D44745" w:rsidP="009D06B9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 w:rsidRPr="009D06B9">
        <w:rPr>
          <w:rStyle w:val="eop"/>
          <w:rFonts w:ascii="Calibri" w:hAnsi="Calibri" w:cs="Calibri"/>
          <w:sz w:val="22"/>
          <w:szCs w:val="22"/>
        </w:rPr>
        <w:t> </w:t>
      </w:r>
    </w:p>
    <w:p w14:paraId="4C55F1B6" w14:textId="77777777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AFB0F9" w14:textId="0522FC3E" w:rsidR="00A37015" w:rsidRPr="009D06B9" w:rsidRDefault="00D44745" w:rsidP="009D06B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A4CA0C" w14:textId="77777777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E8068C" w14:textId="77777777" w:rsidR="00D44745" w:rsidRDefault="00D44745" w:rsidP="00D4474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FFC969" w14:textId="77777777" w:rsidR="0044436F" w:rsidRPr="0044436F" w:rsidRDefault="0044436F" w:rsidP="0044436F">
      <w:pPr>
        <w:rPr>
          <w:lang w:val="en-US"/>
        </w:rPr>
      </w:pPr>
    </w:p>
    <w:sectPr w:rsidR="0044436F" w:rsidRPr="0044436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47C1A"/>
    <w:multiLevelType w:val="multilevel"/>
    <w:tmpl w:val="A6129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CC3141"/>
    <w:multiLevelType w:val="hybridMultilevel"/>
    <w:tmpl w:val="B1E67270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310E3F"/>
    <w:multiLevelType w:val="hybridMultilevel"/>
    <w:tmpl w:val="814CCA36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9C2932"/>
    <w:multiLevelType w:val="hybridMultilevel"/>
    <w:tmpl w:val="9EA22F5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E39AB"/>
    <w:multiLevelType w:val="multilevel"/>
    <w:tmpl w:val="085E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941457"/>
    <w:multiLevelType w:val="multilevel"/>
    <w:tmpl w:val="20B6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116A41"/>
    <w:multiLevelType w:val="multilevel"/>
    <w:tmpl w:val="1846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3B37FA"/>
    <w:multiLevelType w:val="multilevel"/>
    <w:tmpl w:val="7D3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AE063C"/>
    <w:multiLevelType w:val="multilevel"/>
    <w:tmpl w:val="A42C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2CB6124"/>
    <w:multiLevelType w:val="hybridMultilevel"/>
    <w:tmpl w:val="FD648484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B0334A"/>
    <w:multiLevelType w:val="multilevel"/>
    <w:tmpl w:val="A6AC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803CEB"/>
    <w:multiLevelType w:val="multilevel"/>
    <w:tmpl w:val="AB184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203881"/>
    <w:multiLevelType w:val="multilevel"/>
    <w:tmpl w:val="E9EE1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EB2062"/>
    <w:multiLevelType w:val="multilevel"/>
    <w:tmpl w:val="22F4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9766F15"/>
    <w:multiLevelType w:val="hybridMultilevel"/>
    <w:tmpl w:val="20FA9FA2"/>
    <w:lvl w:ilvl="0" w:tplc="ADBEEE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710ABE"/>
    <w:multiLevelType w:val="hybridMultilevel"/>
    <w:tmpl w:val="8A567CA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773E53"/>
    <w:multiLevelType w:val="multilevel"/>
    <w:tmpl w:val="5912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3D1029F"/>
    <w:multiLevelType w:val="multilevel"/>
    <w:tmpl w:val="64A8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6540098"/>
    <w:multiLevelType w:val="multilevel"/>
    <w:tmpl w:val="F4446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BB5587F"/>
    <w:multiLevelType w:val="multilevel"/>
    <w:tmpl w:val="6B8A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E90669"/>
    <w:multiLevelType w:val="multilevel"/>
    <w:tmpl w:val="3D26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250B7F"/>
    <w:multiLevelType w:val="multilevel"/>
    <w:tmpl w:val="9116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C7317C1"/>
    <w:multiLevelType w:val="hybridMultilevel"/>
    <w:tmpl w:val="044061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759819">
    <w:abstractNumId w:val="14"/>
  </w:num>
  <w:num w:numId="2" w16cid:durableId="1350256409">
    <w:abstractNumId w:val="2"/>
  </w:num>
  <w:num w:numId="3" w16cid:durableId="1016153349">
    <w:abstractNumId w:val="16"/>
  </w:num>
  <w:num w:numId="4" w16cid:durableId="62801103">
    <w:abstractNumId w:val="13"/>
  </w:num>
  <w:num w:numId="5" w16cid:durableId="100420879">
    <w:abstractNumId w:val="0"/>
  </w:num>
  <w:num w:numId="6" w16cid:durableId="1909227247">
    <w:abstractNumId w:val="17"/>
  </w:num>
  <w:num w:numId="7" w16cid:durableId="1688750668">
    <w:abstractNumId w:val="5"/>
  </w:num>
  <w:num w:numId="8" w16cid:durableId="17856246">
    <w:abstractNumId w:val="4"/>
  </w:num>
  <w:num w:numId="9" w16cid:durableId="414088633">
    <w:abstractNumId w:val="10"/>
  </w:num>
  <w:num w:numId="10" w16cid:durableId="2101635750">
    <w:abstractNumId w:val="21"/>
  </w:num>
  <w:num w:numId="11" w16cid:durableId="1020276094">
    <w:abstractNumId w:val="18"/>
  </w:num>
  <w:num w:numId="12" w16cid:durableId="1832139976">
    <w:abstractNumId w:val="12"/>
  </w:num>
  <w:num w:numId="13" w16cid:durableId="1926501063">
    <w:abstractNumId w:val="6"/>
  </w:num>
  <w:num w:numId="14" w16cid:durableId="559025877">
    <w:abstractNumId w:val="8"/>
  </w:num>
  <w:num w:numId="15" w16cid:durableId="1148060067">
    <w:abstractNumId w:val="20"/>
  </w:num>
  <w:num w:numId="16" w16cid:durableId="10452898">
    <w:abstractNumId w:val="7"/>
  </w:num>
  <w:num w:numId="17" w16cid:durableId="861474242">
    <w:abstractNumId w:val="19"/>
  </w:num>
  <w:num w:numId="18" w16cid:durableId="1598828627">
    <w:abstractNumId w:val="11"/>
  </w:num>
  <w:num w:numId="19" w16cid:durableId="215091967">
    <w:abstractNumId w:val="3"/>
  </w:num>
  <w:num w:numId="20" w16cid:durableId="1080903568">
    <w:abstractNumId w:val="9"/>
  </w:num>
  <w:num w:numId="21" w16cid:durableId="1848247796">
    <w:abstractNumId w:val="1"/>
  </w:num>
  <w:num w:numId="22" w16cid:durableId="1770546005">
    <w:abstractNumId w:val="22"/>
  </w:num>
  <w:num w:numId="23" w16cid:durableId="19122302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36F"/>
    <w:rsid w:val="002C3D3A"/>
    <w:rsid w:val="0038096D"/>
    <w:rsid w:val="0044436F"/>
    <w:rsid w:val="004927B2"/>
    <w:rsid w:val="00607B46"/>
    <w:rsid w:val="006B26C5"/>
    <w:rsid w:val="007A153F"/>
    <w:rsid w:val="007C0913"/>
    <w:rsid w:val="00820F8A"/>
    <w:rsid w:val="00906F3C"/>
    <w:rsid w:val="009D06B9"/>
    <w:rsid w:val="00A37015"/>
    <w:rsid w:val="00CD2990"/>
    <w:rsid w:val="00D44745"/>
    <w:rsid w:val="00DB35A0"/>
    <w:rsid w:val="00DF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3C45E"/>
  <w15:chartTrackingRefBased/>
  <w15:docId w15:val="{91CEEC96-E2C9-4678-882E-B87AD094C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3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3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43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43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43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44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4436F"/>
    <w:pPr>
      <w:ind w:left="720"/>
      <w:contextualSpacing/>
    </w:pPr>
  </w:style>
  <w:style w:type="paragraph" w:customStyle="1" w:styleId="paragraph">
    <w:name w:val="paragraph"/>
    <w:basedOn w:val="Normal"/>
    <w:rsid w:val="00D44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44745"/>
  </w:style>
  <w:style w:type="character" w:customStyle="1" w:styleId="eop">
    <w:name w:val="eop"/>
    <w:basedOn w:val="DefaultParagraphFont"/>
    <w:rsid w:val="00D44745"/>
  </w:style>
  <w:style w:type="character" w:customStyle="1" w:styleId="scxw191151402">
    <w:name w:val="scxw191151402"/>
    <w:basedOn w:val="DefaultParagraphFont"/>
    <w:rsid w:val="00D44745"/>
  </w:style>
  <w:style w:type="paragraph" w:styleId="NormalWeb">
    <w:name w:val="Normal (Web)"/>
    <w:basedOn w:val="Normal"/>
    <w:uiPriority w:val="99"/>
    <w:semiHidden/>
    <w:unhideWhenUsed/>
    <w:rsid w:val="00A37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701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7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701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3701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37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9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84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81581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44942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44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92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9232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293165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397332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83039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18454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193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9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6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9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0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N18DCCN205 -</dc:creator>
  <cp:keywords/>
  <dc:description/>
  <cp:lastModifiedBy>2174801030035 - Nguyễn Duy Bách - 71K27KTPM01</cp:lastModifiedBy>
  <cp:revision>10</cp:revision>
  <dcterms:created xsi:type="dcterms:W3CDTF">2023-07-28T14:24:00Z</dcterms:created>
  <dcterms:modified xsi:type="dcterms:W3CDTF">2024-07-31T17:30:00Z</dcterms:modified>
</cp:coreProperties>
</file>