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3C20" w14:textId="77777777" w:rsidR="006E1502" w:rsidRPr="006E1502" w:rsidRDefault="006E1502" w:rsidP="006E1502">
      <w:pPr>
        <w:rPr>
          <w:rFonts w:ascii="Times New Roman" w:hAnsi="Times New Roman" w:cs="Times New Roman"/>
          <w:b/>
          <w:bCs/>
        </w:rPr>
      </w:pPr>
      <w:r w:rsidRPr="006E1502">
        <w:rPr>
          <w:rFonts w:ascii="Times New Roman" w:hAnsi="Times New Roman" w:cs="Times New Roman"/>
          <w:b/>
          <w:bCs/>
        </w:rPr>
        <w:t>ĐỀ LUYỆN TẬP KTTX1 — Chủ đề: Quản lý Sản phẩm khuyến mãi</w:t>
      </w:r>
    </w:p>
    <w:p w14:paraId="456B8579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Thời gian:</w:t>
      </w:r>
      <w:r w:rsidRPr="006E1502">
        <w:rPr>
          <w:rFonts w:ascii="Times New Roman" w:hAnsi="Times New Roman" w:cs="Times New Roman"/>
        </w:rPr>
        <w:t xml:space="preserve"> 60 phút | </w:t>
      </w:r>
      <w:r w:rsidRPr="006E1502">
        <w:rPr>
          <w:rFonts w:ascii="Times New Roman" w:hAnsi="Times New Roman" w:cs="Times New Roman"/>
          <w:b/>
          <w:bCs/>
        </w:rPr>
        <w:t>Tổng điểm:</w:t>
      </w:r>
      <w:r w:rsidRPr="006E1502">
        <w:rPr>
          <w:rFonts w:ascii="Times New Roman" w:hAnsi="Times New Roman" w:cs="Times New Roman"/>
        </w:rPr>
        <w:t xml:space="preserve"> 10</w:t>
      </w:r>
    </w:p>
    <w:p w14:paraId="48EC3F3C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pict w14:anchorId="5791BBA7">
          <v:rect id="_x0000_i1049" style="width:0;height:1.5pt" o:hralign="center" o:hrstd="t" o:hr="t" fillcolor="#a0a0a0" stroked="f"/>
        </w:pict>
      </w:r>
    </w:p>
    <w:p w14:paraId="2A42B731" w14:textId="77777777" w:rsidR="006E1502" w:rsidRPr="006E1502" w:rsidRDefault="006E1502" w:rsidP="006E1502">
      <w:pPr>
        <w:rPr>
          <w:rFonts w:ascii="Times New Roman" w:hAnsi="Times New Roman" w:cs="Times New Roman"/>
          <w:b/>
          <w:bCs/>
        </w:rPr>
      </w:pPr>
      <w:r w:rsidRPr="006E1502">
        <w:rPr>
          <w:rFonts w:ascii="Times New Roman" w:hAnsi="Times New Roman" w:cs="Times New Roman"/>
          <w:b/>
          <w:bCs/>
        </w:rPr>
        <w:t>Câu 1 (2.0 đ) — Lớp cơ sở SanPham</w:t>
      </w:r>
    </w:p>
    <w:p w14:paraId="5C7A96D6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Thuộc tính:</w:t>
      </w:r>
    </w:p>
    <w:p w14:paraId="65F966E2" w14:textId="77777777" w:rsidR="006E1502" w:rsidRPr="006E1502" w:rsidRDefault="006E1502" w:rsidP="006E15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maSP (string) — mã sản phẩm</w:t>
      </w:r>
    </w:p>
    <w:p w14:paraId="2BECCF75" w14:textId="77777777" w:rsidR="006E1502" w:rsidRPr="006E1502" w:rsidRDefault="006E1502" w:rsidP="006E15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tenSP (string) — tên sản phẩm</w:t>
      </w:r>
    </w:p>
    <w:p w14:paraId="36DF8FCD" w14:textId="77777777" w:rsidR="006E1502" w:rsidRPr="006E1502" w:rsidRDefault="006E1502" w:rsidP="006E15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gia (double) — giá bán gốc (1 đơn vị)</w:t>
      </w:r>
    </w:p>
    <w:p w14:paraId="399C6C36" w14:textId="77777777" w:rsidR="006E1502" w:rsidRPr="006E1502" w:rsidRDefault="006E1502" w:rsidP="006E15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soLuong (int) — số lượng trong kho</w:t>
      </w:r>
    </w:p>
    <w:p w14:paraId="40F02B0F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Yêu cầu:</w:t>
      </w:r>
    </w:p>
    <w:p w14:paraId="58B0B750" w14:textId="77777777" w:rsidR="006E1502" w:rsidRPr="006E1502" w:rsidRDefault="006E1502" w:rsidP="006E15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 xml:space="preserve">Constructor </w:t>
      </w:r>
      <w:r w:rsidRPr="006E1502">
        <w:rPr>
          <w:rFonts w:ascii="Times New Roman" w:hAnsi="Times New Roman" w:cs="Times New Roman"/>
          <w:b/>
          <w:bCs/>
        </w:rPr>
        <w:t>0 tham số</w:t>
      </w:r>
      <w:r w:rsidRPr="006E1502">
        <w:rPr>
          <w:rFonts w:ascii="Times New Roman" w:hAnsi="Times New Roman" w:cs="Times New Roman"/>
        </w:rPr>
        <w:t xml:space="preserve"> và </w:t>
      </w:r>
      <w:r w:rsidRPr="006E1502">
        <w:rPr>
          <w:rFonts w:ascii="Times New Roman" w:hAnsi="Times New Roman" w:cs="Times New Roman"/>
          <w:b/>
          <w:bCs/>
        </w:rPr>
        <w:t>4 tham số</w:t>
      </w:r>
      <w:r w:rsidRPr="006E1502">
        <w:rPr>
          <w:rFonts w:ascii="Times New Roman" w:hAnsi="Times New Roman" w:cs="Times New Roman"/>
        </w:rPr>
        <w:t>.</w:t>
      </w:r>
    </w:p>
    <w:p w14:paraId="0E75623D" w14:textId="77777777" w:rsidR="006E1502" w:rsidRPr="006E1502" w:rsidRDefault="006E1502" w:rsidP="006E15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Getter/Setter cho tất cả thuộc tính.</w:t>
      </w:r>
    </w:p>
    <w:p w14:paraId="48468066" w14:textId="77777777" w:rsidR="006E1502" w:rsidRPr="006E1502" w:rsidRDefault="006E1502" w:rsidP="006E15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Phương thức double TinhThanhTien() trả về gia * soLuong.</w:t>
      </w:r>
    </w:p>
    <w:p w14:paraId="53B89269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pict w14:anchorId="0CD8E83D">
          <v:rect id="_x0000_i1050" style="width:0;height:1.5pt" o:hralign="center" o:hrstd="t" o:hr="t" fillcolor="#a0a0a0" stroked="f"/>
        </w:pict>
      </w:r>
    </w:p>
    <w:p w14:paraId="6AD59950" w14:textId="77777777" w:rsidR="006E1502" w:rsidRPr="006E1502" w:rsidRDefault="006E1502" w:rsidP="006E1502">
      <w:pPr>
        <w:rPr>
          <w:rFonts w:ascii="Times New Roman" w:hAnsi="Times New Roman" w:cs="Times New Roman"/>
          <w:b/>
          <w:bCs/>
        </w:rPr>
      </w:pPr>
      <w:r w:rsidRPr="006E1502">
        <w:rPr>
          <w:rFonts w:ascii="Times New Roman" w:hAnsi="Times New Roman" w:cs="Times New Roman"/>
          <w:b/>
          <w:bCs/>
        </w:rPr>
        <w:t>Câu 2 (2.0 đ) — Lớp dẫn xuất SanPhamKhuyenMai : SanPham</w:t>
      </w:r>
    </w:p>
    <w:p w14:paraId="1F6783BB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Thuộc tính bổ sung:</w:t>
      </w:r>
    </w:p>
    <w:p w14:paraId="6135658A" w14:textId="77777777" w:rsidR="006E1502" w:rsidRPr="006E1502" w:rsidRDefault="006E1502" w:rsidP="006E15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phanTramGiam (float) — % giảm giá</w:t>
      </w:r>
    </w:p>
    <w:p w14:paraId="58853958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Quy tắc xếp hạng</w:t>
      </w:r>
      <w:r w:rsidRPr="006E1502">
        <w:rPr>
          <w:rFonts w:ascii="Times New Roman" w:hAnsi="Times New Roman" w:cs="Times New Roman"/>
        </w:rPr>
        <w:t xml:space="preserve"> (dựa trên phanTramGiam):</w:t>
      </w:r>
    </w:p>
    <w:p w14:paraId="09F5D97C" w14:textId="77777777" w:rsidR="006E1502" w:rsidRPr="006E1502" w:rsidRDefault="006E1502" w:rsidP="006E15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Giảm &gt; 30% → "VIP"</w:t>
      </w:r>
    </w:p>
    <w:p w14:paraId="37A52ED5" w14:textId="77777777" w:rsidR="006E1502" w:rsidRPr="006E1502" w:rsidRDefault="006E1502" w:rsidP="006E15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10% ≤ Giảm ≤ 30% → "Thuong"</w:t>
      </w:r>
    </w:p>
    <w:p w14:paraId="5702717A" w14:textId="77777777" w:rsidR="006E1502" w:rsidRPr="006E1502" w:rsidRDefault="006E1502" w:rsidP="006E15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Giảm &lt; 10% → "Thuong thiet"</w:t>
      </w:r>
    </w:p>
    <w:p w14:paraId="13C835D5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Yêu cầu:</w:t>
      </w:r>
    </w:p>
    <w:p w14:paraId="02C5DE0F" w14:textId="77777777" w:rsidR="006E1502" w:rsidRPr="006E1502" w:rsidRDefault="006E1502" w:rsidP="006E15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NhapThongTin() và HienThi().</w:t>
      </w:r>
    </w:p>
    <w:p w14:paraId="7BE4A955" w14:textId="77777777" w:rsidR="006E1502" w:rsidRPr="006E1502" w:rsidRDefault="006E1502" w:rsidP="006E15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Override TinhThanhTien() = gia * soLuong * (1 - phanTramGiam / 100).</w:t>
      </w:r>
    </w:p>
    <w:p w14:paraId="0E411174" w14:textId="77777777" w:rsidR="006E1502" w:rsidRPr="006E1502" w:rsidRDefault="006E1502" w:rsidP="006E15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string XepHang() trả về xếp hạng theo quy tắc trên.</w:t>
      </w:r>
    </w:p>
    <w:p w14:paraId="71474503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pict w14:anchorId="78521538">
          <v:rect id="_x0000_i1051" style="width:0;height:1.5pt" o:hralign="center" o:hrstd="t" o:hr="t" fillcolor="#a0a0a0" stroked="f"/>
        </w:pict>
      </w:r>
    </w:p>
    <w:p w14:paraId="562F74EE" w14:textId="77777777" w:rsidR="006E1502" w:rsidRPr="006E1502" w:rsidRDefault="006E1502" w:rsidP="006E1502">
      <w:pPr>
        <w:rPr>
          <w:rFonts w:ascii="Times New Roman" w:hAnsi="Times New Roman" w:cs="Times New Roman"/>
          <w:b/>
          <w:bCs/>
        </w:rPr>
      </w:pPr>
      <w:r w:rsidRPr="006E1502">
        <w:rPr>
          <w:rFonts w:ascii="Times New Roman" w:hAnsi="Times New Roman" w:cs="Times New Roman"/>
          <w:b/>
          <w:bCs/>
        </w:rPr>
        <w:t>Câu 3 (6.0 đ) — Quản lý List&lt;SanPhamKhuyenMai&gt;</w:t>
      </w:r>
    </w:p>
    <w:p w14:paraId="75A5BD94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lastRenderedPageBreak/>
        <w:t>Viết Program.cs dùng List&lt;SanPhamKhuyenMai&gt; quản lý sản phẩm với menu:</w:t>
      </w:r>
    </w:p>
    <w:p w14:paraId="7266BEEA" w14:textId="77777777" w:rsidR="006E1502" w:rsidRPr="006E1502" w:rsidRDefault="006E1502" w:rsidP="006E15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Thêm sản phẩm mới</w:t>
      </w:r>
      <w:r w:rsidRPr="006E1502">
        <w:rPr>
          <w:rFonts w:ascii="Times New Roman" w:hAnsi="Times New Roman" w:cs="Times New Roman"/>
        </w:rPr>
        <w:t xml:space="preserve"> (kiểm tra trùng maSP, nếu trùng báo lỗi và không thêm).</w:t>
      </w:r>
    </w:p>
    <w:p w14:paraId="6AB7036D" w14:textId="77777777" w:rsidR="006E1502" w:rsidRPr="006E1502" w:rsidRDefault="006E1502" w:rsidP="006E15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Hiển thị toàn bộ</w:t>
      </w:r>
      <w:r w:rsidRPr="006E1502">
        <w:rPr>
          <w:rFonts w:ascii="Times New Roman" w:hAnsi="Times New Roman" w:cs="Times New Roman"/>
        </w:rPr>
        <w:t xml:space="preserve">, sắp xếp theo TinhThanhTien() </w:t>
      </w:r>
      <w:r w:rsidRPr="006E1502">
        <w:rPr>
          <w:rFonts w:ascii="Times New Roman" w:hAnsi="Times New Roman" w:cs="Times New Roman"/>
          <w:b/>
          <w:bCs/>
        </w:rPr>
        <w:t>giảm dần</w:t>
      </w:r>
      <w:r w:rsidRPr="006E1502">
        <w:rPr>
          <w:rFonts w:ascii="Times New Roman" w:hAnsi="Times New Roman" w:cs="Times New Roman"/>
        </w:rPr>
        <w:t>.</w:t>
      </w:r>
    </w:p>
    <w:p w14:paraId="0A0B6682" w14:textId="77777777" w:rsidR="006E1502" w:rsidRPr="006E1502" w:rsidRDefault="006E1502" w:rsidP="006E15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Nhập ngưỡng giá tối đa</w:t>
      </w:r>
      <w:r w:rsidRPr="006E1502">
        <w:rPr>
          <w:rFonts w:ascii="Times New Roman" w:hAnsi="Times New Roman" w:cs="Times New Roman"/>
        </w:rPr>
        <w:t xml:space="preserve">, liệt kê các sản phẩm có TinhThanhTien() </w:t>
      </w:r>
      <w:r w:rsidRPr="006E1502">
        <w:rPr>
          <w:rFonts w:ascii="Times New Roman" w:hAnsi="Times New Roman" w:cs="Times New Roman"/>
          <w:b/>
          <w:bCs/>
        </w:rPr>
        <w:t>≤</w:t>
      </w:r>
      <w:r w:rsidRPr="006E1502">
        <w:rPr>
          <w:rFonts w:ascii="Times New Roman" w:hAnsi="Times New Roman" w:cs="Times New Roman"/>
        </w:rPr>
        <w:t xml:space="preserve"> ngưỡng đó.</w:t>
      </w:r>
    </w:p>
    <w:p w14:paraId="72685101" w14:textId="77777777" w:rsidR="006E1502" w:rsidRPr="006E1502" w:rsidRDefault="006E1502" w:rsidP="006E15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Tìm kiếm và in thông tin</w:t>
      </w:r>
      <w:r w:rsidRPr="006E1502">
        <w:rPr>
          <w:rFonts w:ascii="Times New Roman" w:hAnsi="Times New Roman" w:cs="Times New Roman"/>
        </w:rPr>
        <w:t xml:space="preserve"> theo maSP.</w:t>
      </w:r>
    </w:p>
    <w:p w14:paraId="26F89404" w14:textId="77777777" w:rsidR="006E1502" w:rsidRPr="006E1502" w:rsidRDefault="006E1502" w:rsidP="006E15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Thoát chương trình.</w:t>
      </w:r>
    </w:p>
    <w:p w14:paraId="295332A6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pict w14:anchorId="0004F3DE">
          <v:rect id="_x0000_i1052" style="width:0;height:1.5pt" o:hralign="center" o:hrstd="t" o:hr="t" fillcolor="#a0a0a0" stroked="f"/>
        </w:pict>
      </w:r>
    </w:p>
    <w:p w14:paraId="77CAD1EF" w14:textId="77777777" w:rsidR="006E1502" w:rsidRPr="006E1502" w:rsidRDefault="006E1502" w:rsidP="006E1502">
      <w:pPr>
        <w:rPr>
          <w:rFonts w:ascii="Times New Roman" w:hAnsi="Times New Roman" w:cs="Times New Roman"/>
          <w:b/>
          <w:bCs/>
        </w:rPr>
      </w:pPr>
      <w:r w:rsidRPr="006E1502">
        <w:rPr>
          <w:rFonts w:ascii="Times New Roman" w:hAnsi="Times New Roman" w:cs="Times New Roman"/>
          <w:b/>
          <w:bCs/>
        </w:rPr>
        <w:t>Nộp bài</w:t>
      </w:r>
    </w:p>
    <w:p w14:paraId="3AE4B08A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C:\KTTX1\</w:t>
      </w:r>
    </w:p>
    <w:p w14:paraId="72557B91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└── C&lt;Ca&gt;DE_&lt;HoTen&gt;_&lt;MSSV&gt;\</w:t>
      </w:r>
    </w:p>
    <w:p w14:paraId="547256EC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 xml:space="preserve">    </w:t>
      </w:r>
      <w:r w:rsidRPr="006E1502">
        <w:rPr>
          <w:rFonts w:ascii="Times New Roman" w:eastAsia="MS Gothic" w:hAnsi="Times New Roman" w:cs="Times New Roman"/>
        </w:rPr>
        <w:t>├</w:t>
      </w:r>
      <w:r w:rsidRPr="006E1502">
        <w:rPr>
          <w:rFonts w:ascii="Times New Roman" w:hAnsi="Times New Roman" w:cs="Times New Roman"/>
        </w:rPr>
        <w:t>── Cau1.cs       ← lớp cơ sở (SanPham)</w:t>
      </w:r>
    </w:p>
    <w:p w14:paraId="417D6F48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 xml:space="preserve">    </w:t>
      </w:r>
      <w:r w:rsidRPr="006E1502">
        <w:rPr>
          <w:rFonts w:ascii="Times New Roman" w:eastAsia="MS Gothic" w:hAnsi="Times New Roman" w:cs="Times New Roman"/>
        </w:rPr>
        <w:t>├</w:t>
      </w:r>
      <w:r w:rsidRPr="006E1502">
        <w:rPr>
          <w:rFonts w:ascii="Times New Roman" w:hAnsi="Times New Roman" w:cs="Times New Roman"/>
        </w:rPr>
        <w:t>── Cau2.cs       ← lớp dẫn xuất (SanPhamKhuyenMai)</w:t>
      </w:r>
    </w:p>
    <w:p w14:paraId="0422E4F1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 xml:space="preserve">    └── Program.cs    ← menu chính (câu 3)</w:t>
      </w:r>
    </w:p>
    <w:p w14:paraId="49B5A57A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Ví dụ: C1DE_NguyenVanA_2021001</w:t>
      </w:r>
    </w:p>
    <w:p w14:paraId="589A0E70" w14:textId="77777777" w:rsidR="006E1502" w:rsidRPr="006E1502" w:rsidRDefault="006E1502" w:rsidP="006E1502">
      <w:p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  <w:b/>
          <w:bCs/>
        </w:rPr>
        <w:t>Quy trình khuyến nghị:</w:t>
      </w:r>
    </w:p>
    <w:p w14:paraId="2928C5B7" w14:textId="77777777" w:rsidR="006E1502" w:rsidRPr="006E1502" w:rsidRDefault="006E1502" w:rsidP="006E15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Đọc kỹ đề (~3 phút) — xác định tên class, thuộc tính, logic kế thừa trước khi gõ code.</w:t>
      </w:r>
    </w:p>
    <w:p w14:paraId="1C35CDF5" w14:textId="77777777" w:rsidR="006E1502" w:rsidRPr="006E1502" w:rsidRDefault="006E1502" w:rsidP="006E15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Câu 1 trước (~10 phút) — lớp cơ sở: thuộc tính → constructor → getter/setter → method.</w:t>
      </w:r>
    </w:p>
    <w:p w14:paraId="572AE6A0" w14:textId="77777777" w:rsidR="006E1502" w:rsidRPr="006E1502" w:rsidRDefault="006E1502" w:rsidP="006E15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 xml:space="preserve">Câu 2 (~12 phút) — kế thừa, override, logic xếp hạng; </w:t>
      </w:r>
      <w:r w:rsidRPr="006E1502">
        <w:rPr>
          <w:rFonts w:ascii="Times New Roman" w:hAnsi="Times New Roman" w:cs="Times New Roman"/>
          <w:b/>
          <w:bCs/>
        </w:rPr>
        <w:t>build ngay</w:t>
      </w:r>
      <w:r w:rsidRPr="006E1502">
        <w:rPr>
          <w:rFonts w:ascii="Times New Roman" w:hAnsi="Times New Roman" w:cs="Times New Roman"/>
        </w:rPr>
        <w:t xml:space="preserve"> sau khi viết xong.</w:t>
      </w:r>
    </w:p>
    <w:p w14:paraId="23DE71ED" w14:textId="77777777" w:rsidR="006E1502" w:rsidRPr="006E1502" w:rsidRDefault="006E1502" w:rsidP="006E15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Câu 3 (~30 phút) — menu while, từng chức năng: Thêm → Hiển thị → Lọc → Tìm kiếm → Thoát.</w:t>
      </w:r>
    </w:p>
    <w:p w14:paraId="27C556DC" w14:textId="77777777" w:rsidR="006E1502" w:rsidRPr="006E1502" w:rsidRDefault="006E1502" w:rsidP="006E15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02">
        <w:rPr>
          <w:rFonts w:ascii="Times New Roman" w:hAnsi="Times New Roman" w:cs="Times New Roman"/>
        </w:rPr>
        <w:t>Nén &amp; nộp (~5 phút).</w:t>
      </w:r>
    </w:p>
    <w:p w14:paraId="50608183" w14:textId="77777777" w:rsidR="003D6A3F" w:rsidRPr="006E1502" w:rsidRDefault="003D6A3F">
      <w:pPr>
        <w:rPr>
          <w:rFonts w:ascii="Times New Roman" w:hAnsi="Times New Roman" w:cs="Times New Roman"/>
        </w:rPr>
      </w:pPr>
    </w:p>
    <w:sectPr w:rsidR="003D6A3F" w:rsidRPr="006E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05A3"/>
    <w:multiLevelType w:val="multilevel"/>
    <w:tmpl w:val="DCE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45427"/>
    <w:multiLevelType w:val="multilevel"/>
    <w:tmpl w:val="441E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B5"/>
    <w:multiLevelType w:val="multilevel"/>
    <w:tmpl w:val="250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23C54"/>
    <w:multiLevelType w:val="multilevel"/>
    <w:tmpl w:val="227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52F2"/>
    <w:multiLevelType w:val="multilevel"/>
    <w:tmpl w:val="8EB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94978"/>
    <w:multiLevelType w:val="multilevel"/>
    <w:tmpl w:val="86A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2363D"/>
    <w:multiLevelType w:val="multilevel"/>
    <w:tmpl w:val="23F0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292812">
    <w:abstractNumId w:val="3"/>
  </w:num>
  <w:num w:numId="2" w16cid:durableId="1322123905">
    <w:abstractNumId w:val="5"/>
  </w:num>
  <w:num w:numId="3" w16cid:durableId="1980186442">
    <w:abstractNumId w:val="4"/>
  </w:num>
  <w:num w:numId="4" w16cid:durableId="814764548">
    <w:abstractNumId w:val="0"/>
  </w:num>
  <w:num w:numId="5" w16cid:durableId="1476751792">
    <w:abstractNumId w:val="2"/>
  </w:num>
  <w:num w:numId="6" w16cid:durableId="863596663">
    <w:abstractNumId w:val="1"/>
  </w:num>
  <w:num w:numId="7" w16cid:durableId="2064477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02"/>
    <w:rsid w:val="000F3D8B"/>
    <w:rsid w:val="00170DF8"/>
    <w:rsid w:val="003D6A3F"/>
    <w:rsid w:val="005605B8"/>
    <w:rsid w:val="006E1502"/>
    <w:rsid w:val="00706741"/>
    <w:rsid w:val="0089155A"/>
    <w:rsid w:val="009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B4B6"/>
  <w15:chartTrackingRefBased/>
  <w15:docId w15:val="{C10B0AC9-EF91-4896-BCC2-1885E056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E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2026-10-13T02:51:00Z</dcterms:created>
  <dcterms:modified xsi:type="dcterms:W3CDTF">2026-10-13T02:52:00Z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d2db09da-37f5-4e34-8c5f-3c61c2df0416</vt:lpwstr>
  </property>
</Properties>
</file>