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8463" w14:textId="7AD459A0" w:rsidR="000C6F8A" w:rsidRPr="000C6F8A" w:rsidRDefault="000C6F8A" w:rsidP="000C6F8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 xml:space="preserve">ĐỀ </w:t>
      </w:r>
      <w:r w:rsidRPr="000C6F8A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C6F8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0C6F8A">
        <w:rPr>
          <w:rFonts w:ascii="Times New Roman" w:hAnsi="Times New Roman" w:cs="Times New Roman"/>
          <w:b/>
          <w:bCs/>
          <w:sz w:val="26"/>
          <w:szCs w:val="26"/>
        </w:rPr>
        <w:t>: QUẢN LÝ NHÂN VIÊN (Dạng ID tự tăng - Auto Increment)</w:t>
      </w:r>
    </w:p>
    <w:p w14:paraId="0B30A05C" w14:textId="77777777" w:rsidR="000C6F8A" w:rsidRPr="000C6F8A" w:rsidRDefault="000C6F8A" w:rsidP="000C6F8A">
      <w:p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1. Khai báo Interface IEntity</w:t>
      </w:r>
    </w:p>
    <w:p w14:paraId="6384AD74" w14:textId="77777777" w:rsidR="000C6F8A" w:rsidRPr="000C6F8A" w:rsidRDefault="000C6F8A" w:rsidP="000C6F8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Có 2 phương thức trừu tượng: void input(), void display().</w:t>
      </w:r>
    </w:p>
    <w:p w14:paraId="73FF38A5" w14:textId="77777777" w:rsidR="000C6F8A" w:rsidRPr="000C6F8A" w:rsidRDefault="000C6F8A" w:rsidP="000C6F8A">
      <w:p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2. Khai báo Enum BoPhan</w:t>
      </w:r>
    </w:p>
    <w:p w14:paraId="212CF54C" w14:textId="77777777" w:rsidR="000C6F8A" w:rsidRPr="000C6F8A" w:rsidRDefault="000C6F8A" w:rsidP="000C6F8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Gồm các giá trị: KINH_DOANH, KY_THUAT.</w:t>
      </w:r>
    </w:p>
    <w:p w14:paraId="54CB390D" w14:textId="77777777" w:rsidR="000C6F8A" w:rsidRPr="000C6F8A" w:rsidRDefault="000C6F8A" w:rsidP="000C6F8A">
      <w:p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3. Xây dựng lớp NhanVien triển khai (implements) interface IEntity</w:t>
      </w:r>
    </w:p>
    <w:p w14:paraId="13589CC4" w14:textId="77777777" w:rsidR="000C6F8A" w:rsidRPr="000C6F8A" w:rsidRDefault="000C6F8A" w:rsidP="000C6F8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Thuộc tính (private):</w:t>
      </w:r>
      <w:r w:rsidRPr="000C6F8A">
        <w:rPr>
          <w:rFonts w:ascii="Times New Roman" w:hAnsi="Times New Roman" w:cs="Times New Roman"/>
          <w:sz w:val="26"/>
          <w:szCs w:val="26"/>
        </w:rPr>
        <w:t xml:space="preserve"> * int soThuTu: Số thứ tự nhân viên.</w:t>
      </w:r>
    </w:p>
    <w:p w14:paraId="4982B40A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String tenNV: Tên nhân viên.</w:t>
      </w:r>
    </w:p>
    <w:p w14:paraId="3641BD3F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double luong: Mức lương.</w:t>
      </w:r>
    </w:p>
    <w:p w14:paraId="1305FD05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BoPhan boPhan: Bộ phận làm việc.</w:t>
      </w:r>
    </w:p>
    <w:p w14:paraId="67C86834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static int count: Biến dùng chung để đếm số lượng đối tượng đã tạo (khởi tạo bằng 0).</w:t>
      </w:r>
    </w:p>
    <w:p w14:paraId="0E52865C" w14:textId="77777777" w:rsidR="000C6F8A" w:rsidRPr="000C6F8A" w:rsidRDefault="000C6F8A" w:rsidP="000C6F8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Phương thức:</w:t>
      </w:r>
    </w:p>
    <w:p w14:paraId="0EF92761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Constructor không tham số:</w:t>
      </w:r>
      <w:r w:rsidRPr="000C6F8A">
        <w:rPr>
          <w:rFonts w:ascii="Times New Roman" w:hAnsi="Times New Roman" w:cs="Times New Roman"/>
          <w:sz w:val="26"/>
          <w:szCs w:val="26"/>
        </w:rPr>
        <w:t xml:space="preserve"> Tăng count lên 1 và gán giá trị của count vào soThuTu.</w:t>
      </w:r>
    </w:p>
    <w:p w14:paraId="0768714F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getTenNV():</w:t>
      </w:r>
      <w:r w:rsidRPr="000C6F8A">
        <w:rPr>
          <w:rFonts w:ascii="Times New Roman" w:hAnsi="Times New Roman" w:cs="Times New Roman"/>
          <w:sz w:val="26"/>
          <w:szCs w:val="26"/>
        </w:rPr>
        <w:t xml:space="preserve"> Trả về tên nhân viên là chữ </w:t>
      </w:r>
      <w:r w:rsidRPr="000C6F8A">
        <w:rPr>
          <w:rFonts w:ascii="Times New Roman" w:hAnsi="Times New Roman" w:cs="Times New Roman"/>
          <w:b/>
          <w:bCs/>
          <w:sz w:val="26"/>
          <w:szCs w:val="26"/>
        </w:rPr>
        <w:t>IN HOA</w:t>
      </w:r>
      <w:r w:rsidRPr="000C6F8A">
        <w:rPr>
          <w:rFonts w:ascii="Times New Roman" w:hAnsi="Times New Roman" w:cs="Times New Roman"/>
          <w:sz w:val="26"/>
          <w:szCs w:val="26"/>
        </w:rPr>
        <w:t>.</w:t>
      </w:r>
    </w:p>
    <w:p w14:paraId="4CCF9899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input():</w:t>
      </w:r>
      <w:r w:rsidRPr="000C6F8A">
        <w:rPr>
          <w:rFonts w:ascii="Times New Roman" w:hAnsi="Times New Roman" w:cs="Times New Roman"/>
          <w:sz w:val="26"/>
          <w:szCs w:val="26"/>
        </w:rPr>
        <w:t xml:space="preserve"> Nhập tenNV, luong. Riêng boPhan cho chọn 1 (Kinh doanh) hoặc 2 (Kỹ thuật).</w:t>
      </w:r>
    </w:p>
    <w:p w14:paraId="531E0890" w14:textId="77777777" w:rsidR="000C6F8A" w:rsidRPr="000C6F8A" w:rsidRDefault="000C6F8A" w:rsidP="000C6F8A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display():</w:t>
      </w:r>
      <w:r w:rsidRPr="000C6F8A">
        <w:rPr>
          <w:rFonts w:ascii="Times New Roman" w:hAnsi="Times New Roman" w:cs="Times New Roman"/>
          <w:sz w:val="26"/>
          <w:szCs w:val="26"/>
        </w:rPr>
        <w:t xml:space="preserve"> In thông tin trên 1 dòng theo định dạng bảng, sử dụng getTenNV().</w:t>
      </w:r>
    </w:p>
    <w:p w14:paraId="423B5421" w14:textId="77777777" w:rsidR="000C6F8A" w:rsidRPr="000C6F8A" w:rsidRDefault="000C6F8A" w:rsidP="000C6F8A">
      <w:p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4. Xây dựng lớp NhanVienControl</w:t>
      </w:r>
    </w:p>
    <w:p w14:paraId="79174B54" w14:textId="77777777" w:rsidR="000C6F8A" w:rsidRPr="000C6F8A" w:rsidRDefault="000C6F8A" w:rsidP="000C6F8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Thuộc tính: List&lt;NhanVien&gt; listNV = new ArrayList&lt;&gt;().</w:t>
      </w:r>
    </w:p>
    <w:p w14:paraId="0DB1D173" w14:textId="77777777" w:rsidR="000C6F8A" w:rsidRPr="000C6F8A" w:rsidRDefault="000C6F8A" w:rsidP="000C6F8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Phương thức:</w:t>
      </w:r>
    </w:p>
    <w:p w14:paraId="79BCED09" w14:textId="77777777" w:rsidR="000C6F8A" w:rsidRPr="000C6F8A" w:rsidRDefault="000C6F8A" w:rsidP="000C6F8A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fakeData(): Tạo sẵn 3 nhân viên mẫu bằng Constructor (ID phải tự nhảy 1, 2, 3).</w:t>
      </w:r>
    </w:p>
    <w:p w14:paraId="5FDE5E51" w14:textId="77777777" w:rsidR="000C6F8A" w:rsidRPr="000C6F8A" w:rsidRDefault="000C6F8A" w:rsidP="000C6F8A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showAll(): In tiêu đề bảng và dùng vòng lặp gọi display() của từng nhân viên.</w:t>
      </w:r>
    </w:p>
    <w:p w14:paraId="70D52091" w14:textId="77777777" w:rsidR="000C6F8A" w:rsidRPr="000C6F8A" w:rsidRDefault="000C6F8A" w:rsidP="000C6F8A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lastRenderedPageBreak/>
        <w:t>countKyThuat(): Đếm và trả về số lượng nhân viên thuộc bộ phận KY_THUAT.</w:t>
      </w:r>
    </w:p>
    <w:p w14:paraId="3B4F3E08" w14:textId="77777777" w:rsidR="000C6F8A" w:rsidRPr="000C6F8A" w:rsidRDefault="000C6F8A" w:rsidP="000C6F8A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addNV(NhanVien nv): Thêm đối tượng nhân viên vào danh sách.</w:t>
      </w:r>
    </w:p>
    <w:p w14:paraId="6A0B8D59" w14:textId="77777777" w:rsidR="000C6F8A" w:rsidRPr="000C6F8A" w:rsidRDefault="000C6F8A" w:rsidP="000C6F8A">
      <w:p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b/>
          <w:bCs/>
          <w:sz w:val="26"/>
          <w:szCs w:val="26"/>
        </w:rPr>
        <w:t>5. Lớp Demo (Chứa hàm main)</w:t>
      </w:r>
    </w:p>
    <w:p w14:paraId="583A845E" w14:textId="77777777" w:rsidR="000C6F8A" w:rsidRPr="000C6F8A" w:rsidRDefault="000C6F8A" w:rsidP="000C6F8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Hiển thị Menu:</w:t>
      </w:r>
    </w:p>
    <w:p w14:paraId="57F4FFB6" w14:textId="77777777" w:rsidR="000C6F8A" w:rsidRPr="000C6F8A" w:rsidRDefault="000C6F8A" w:rsidP="000C6F8A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</w:p>
    <w:p w14:paraId="6D02C2BB" w14:textId="77777777" w:rsidR="000C6F8A" w:rsidRPr="000C6F8A" w:rsidRDefault="000C6F8A" w:rsidP="000C6F8A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Khởi tạo dữ liệu mẫu và Hiển thị.</w:t>
      </w:r>
    </w:p>
    <w:p w14:paraId="1DF56311" w14:textId="77777777" w:rsidR="000C6F8A" w:rsidRPr="000C6F8A" w:rsidRDefault="000C6F8A" w:rsidP="000C6F8A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</w:p>
    <w:p w14:paraId="69E642A3" w14:textId="77777777" w:rsidR="000C6F8A" w:rsidRPr="000C6F8A" w:rsidRDefault="000C6F8A" w:rsidP="000C6F8A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Nhập thêm nhân viên (Dừng lại khi tên nhân viên rỗng).</w:t>
      </w:r>
    </w:p>
    <w:p w14:paraId="419761A6" w14:textId="77777777" w:rsidR="000C6F8A" w:rsidRPr="000C6F8A" w:rsidRDefault="000C6F8A" w:rsidP="000C6F8A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</w:p>
    <w:p w14:paraId="6789EF80" w14:textId="77777777" w:rsidR="000C6F8A" w:rsidRPr="000C6F8A" w:rsidRDefault="000C6F8A" w:rsidP="000C6F8A">
      <w:pPr>
        <w:numPr>
          <w:ilvl w:val="2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Thống kê số lượng nhân viên Kỹ thuật.</w:t>
      </w:r>
    </w:p>
    <w:p w14:paraId="31B5E54E" w14:textId="77777777" w:rsidR="000C6F8A" w:rsidRPr="000C6F8A" w:rsidRDefault="000C6F8A" w:rsidP="000C6F8A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</w:p>
    <w:p w14:paraId="2A2AB914" w14:textId="77777777" w:rsidR="000C6F8A" w:rsidRPr="000C6F8A" w:rsidRDefault="000C6F8A" w:rsidP="000C6F8A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C6F8A">
        <w:rPr>
          <w:rFonts w:ascii="Times New Roman" w:hAnsi="Times New Roman" w:cs="Times New Roman"/>
          <w:sz w:val="26"/>
          <w:szCs w:val="26"/>
        </w:rPr>
        <w:t>Thoát.</w:t>
      </w:r>
    </w:p>
    <w:p w14:paraId="1BC09095" w14:textId="77777777" w:rsidR="003D6A3F" w:rsidRPr="000C6F8A" w:rsidRDefault="003D6A3F">
      <w:pPr>
        <w:rPr>
          <w:rFonts w:ascii="Times New Roman" w:hAnsi="Times New Roman" w:cs="Times New Roman"/>
          <w:sz w:val="26"/>
          <w:szCs w:val="26"/>
        </w:rPr>
      </w:pPr>
    </w:p>
    <w:sectPr w:rsidR="003D6A3F" w:rsidRPr="000C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58C2"/>
    <w:multiLevelType w:val="multilevel"/>
    <w:tmpl w:val="B37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924BD"/>
    <w:multiLevelType w:val="multilevel"/>
    <w:tmpl w:val="3DA0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3785E"/>
    <w:multiLevelType w:val="multilevel"/>
    <w:tmpl w:val="196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E0ACA"/>
    <w:multiLevelType w:val="multilevel"/>
    <w:tmpl w:val="1F0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B2EA4"/>
    <w:multiLevelType w:val="multilevel"/>
    <w:tmpl w:val="081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39096">
    <w:abstractNumId w:val="4"/>
  </w:num>
  <w:num w:numId="2" w16cid:durableId="2036226522">
    <w:abstractNumId w:val="3"/>
  </w:num>
  <w:num w:numId="3" w16cid:durableId="267591169">
    <w:abstractNumId w:val="2"/>
  </w:num>
  <w:num w:numId="4" w16cid:durableId="652294215">
    <w:abstractNumId w:val="1"/>
  </w:num>
  <w:num w:numId="5" w16cid:durableId="1610702817">
    <w:abstractNumId w:val="0"/>
  </w:num>
  <w:num w:numId="6" w16cid:durableId="56558961">
    <w:abstractNumId w:val="0"/>
    <w:lvlOverride w:ilvl="2">
      <w:startOverride w:val="2"/>
    </w:lvlOverride>
  </w:num>
  <w:num w:numId="7" w16cid:durableId="2029016265">
    <w:abstractNumId w:val="0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8A"/>
    <w:rsid w:val="000C6F8A"/>
    <w:rsid w:val="000F3D8B"/>
    <w:rsid w:val="003D6A3F"/>
    <w:rsid w:val="005605B8"/>
    <w:rsid w:val="00706741"/>
    <w:rsid w:val="0089155A"/>
    <w:rsid w:val="008A3B24"/>
    <w:rsid w:val="009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22D4"/>
  <w15:chartTrackingRefBased/>
  <w15:docId w15:val="{3EBA9A4F-E400-43FA-A426-ED73BAC1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C6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2026-04-07T03:46:00Z</dcterms:created>
  <dcterms:modified xsi:type="dcterms:W3CDTF">2026-04-07T03:49:00Z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35396b4c-8486-4a18-b9cf-0e29726b5146</vt:lpwstr>
  </property>
</Properties>
</file>