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2A1A" w14:textId="435CEFC7" w:rsidR="00CF5074" w:rsidRPr="00CF5074" w:rsidRDefault="00CF5074" w:rsidP="00CF50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 xml:space="preserve">ĐỀ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F5074">
        <w:rPr>
          <w:rFonts w:ascii="Times New Roman" w:hAnsi="Times New Roman" w:cs="Times New Roman"/>
          <w:b/>
          <w:bCs/>
          <w:sz w:val="26"/>
          <w:szCs w:val="26"/>
        </w:rPr>
        <w:t>: QUẢN LÝ SẢN PHẨM (Dạng tìm Min và Xử lý Enum)</w:t>
      </w:r>
    </w:p>
    <w:p w14:paraId="6CC1EA6E" w14:textId="77777777" w:rsidR="00CF5074" w:rsidRPr="00CF5074" w:rsidRDefault="00CF5074" w:rsidP="00CF5074">
      <w:p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1. Khai báo Interface IProduct</w:t>
      </w:r>
    </w:p>
    <w:p w14:paraId="664B66A2" w14:textId="77777777" w:rsidR="00CF5074" w:rsidRPr="00CF5074" w:rsidRDefault="00CF5074" w:rsidP="00CF507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Có 2 phương thức trừu tượng: void nhap(), void xuat().</w:t>
      </w:r>
    </w:p>
    <w:p w14:paraId="75AD4B9C" w14:textId="77777777" w:rsidR="00CF5074" w:rsidRPr="00CF5074" w:rsidRDefault="00CF5074" w:rsidP="00CF5074">
      <w:p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2. Khai báo Enum TrangThai</w:t>
      </w:r>
    </w:p>
    <w:p w14:paraId="143A9C0E" w14:textId="77777777" w:rsidR="00CF5074" w:rsidRPr="00CF5074" w:rsidRDefault="00CF5074" w:rsidP="00CF507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Gồm các giá trị: CON_HANG, HET_HANG.</w:t>
      </w:r>
    </w:p>
    <w:p w14:paraId="27818CA5" w14:textId="77777777" w:rsidR="00CF5074" w:rsidRPr="00CF5074" w:rsidRDefault="00CF5074" w:rsidP="00CF5074">
      <w:p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3. Xây dựng lớp SanPham triển khai (implements) interface IProduct</w:t>
      </w:r>
    </w:p>
    <w:p w14:paraId="2FFD5B54" w14:textId="77777777" w:rsidR="00CF5074" w:rsidRPr="00CF5074" w:rsidRDefault="00CF5074" w:rsidP="00CF507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Thuộc tính (private):</w:t>
      </w:r>
      <w:r w:rsidRPr="00CF5074">
        <w:rPr>
          <w:rFonts w:ascii="Times New Roman" w:hAnsi="Times New Roman" w:cs="Times New Roman"/>
          <w:sz w:val="26"/>
          <w:szCs w:val="26"/>
        </w:rPr>
        <w:t xml:space="preserve"> * String maSP: Mã sản phẩm.</w:t>
      </w:r>
    </w:p>
    <w:p w14:paraId="25A560A3" w14:textId="77777777" w:rsidR="00CF5074" w:rsidRPr="00CF5074" w:rsidRDefault="00CF5074" w:rsidP="00CF507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String tenSP: Tên sản phẩm.</w:t>
      </w:r>
    </w:p>
    <w:p w14:paraId="54790CC1" w14:textId="77777777" w:rsidR="00CF5074" w:rsidRPr="00CF5074" w:rsidRDefault="00CF5074" w:rsidP="00CF507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double gia: Giá bán.</w:t>
      </w:r>
    </w:p>
    <w:p w14:paraId="42EB2327" w14:textId="77777777" w:rsidR="00CF5074" w:rsidRPr="00CF5074" w:rsidRDefault="00CF5074" w:rsidP="00CF507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TrangThai trangThai: Trạng thái hàng hóa.</w:t>
      </w:r>
    </w:p>
    <w:p w14:paraId="51B05D3E" w14:textId="77777777" w:rsidR="00CF5074" w:rsidRPr="00CF5074" w:rsidRDefault="00CF5074" w:rsidP="00CF507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Phương thức:</w:t>
      </w:r>
    </w:p>
    <w:p w14:paraId="75F5F7B3" w14:textId="77777777" w:rsidR="00CF5074" w:rsidRPr="00CF5074" w:rsidRDefault="00CF5074" w:rsidP="00CF507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Constructor</w:t>
      </w:r>
      <w:r w:rsidRPr="00CF5074">
        <w:rPr>
          <w:rFonts w:ascii="Times New Roman" w:hAnsi="Times New Roman" w:cs="Times New Roman"/>
          <w:sz w:val="26"/>
          <w:szCs w:val="26"/>
        </w:rPr>
        <w:t xml:space="preserve"> đầy đủ tham số và Constructor rỗng.</w:t>
      </w:r>
    </w:p>
    <w:p w14:paraId="782C889B" w14:textId="77777777" w:rsidR="00CF5074" w:rsidRPr="00CF5074" w:rsidRDefault="00CF5074" w:rsidP="00CF507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getTenSP():</w:t>
      </w:r>
      <w:r w:rsidRPr="00CF5074">
        <w:rPr>
          <w:rFonts w:ascii="Times New Roman" w:hAnsi="Times New Roman" w:cs="Times New Roman"/>
          <w:sz w:val="26"/>
          <w:szCs w:val="26"/>
        </w:rPr>
        <w:t xml:space="preserve"> Trả về tên sản phẩm viết </w:t>
      </w:r>
      <w:r w:rsidRPr="00CF5074">
        <w:rPr>
          <w:rFonts w:ascii="Times New Roman" w:hAnsi="Times New Roman" w:cs="Times New Roman"/>
          <w:b/>
          <w:bCs/>
          <w:sz w:val="26"/>
          <w:szCs w:val="26"/>
        </w:rPr>
        <w:t>IN HOA</w:t>
      </w:r>
      <w:r w:rsidRPr="00CF5074">
        <w:rPr>
          <w:rFonts w:ascii="Times New Roman" w:hAnsi="Times New Roman" w:cs="Times New Roman"/>
          <w:sz w:val="26"/>
          <w:szCs w:val="26"/>
        </w:rPr>
        <w:t>.</w:t>
      </w:r>
    </w:p>
    <w:p w14:paraId="5F81A8CE" w14:textId="77777777" w:rsidR="00CF5074" w:rsidRPr="00CF5074" w:rsidRDefault="00CF5074" w:rsidP="00CF507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nhap():</w:t>
      </w:r>
      <w:r w:rsidRPr="00CF5074">
        <w:rPr>
          <w:rFonts w:ascii="Times New Roman" w:hAnsi="Times New Roman" w:cs="Times New Roman"/>
          <w:sz w:val="26"/>
          <w:szCs w:val="26"/>
        </w:rPr>
        <w:t xml:space="preserve"> Nhập mã, tên, giá. Trạng thái mặc định là CON_HANG.</w:t>
      </w:r>
    </w:p>
    <w:p w14:paraId="0C35C27A" w14:textId="77777777" w:rsidR="00CF5074" w:rsidRPr="00CF5074" w:rsidRDefault="00CF5074" w:rsidP="00CF507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xuat():</w:t>
      </w:r>
      <w:r w:rsidRPr="00CF5074">
        <w:rPr>
          <w:rFonts w:ascii="Times New Roman" w:hAnsi="Times New Roman" w:cs="Times New Roman"/>
          <w:sz w:val="26"/>
          <w:szCs w:val="26"/>
        </w:rPr>
        <w:t xml:space="preserve"> In thông tin sản phẩm dạng cột thẳng hàng, sử dụng getTenSP().</w:t>
      </w:r>
    </w:p>
    <w:p w14:paraId="05727B6B" w14:textId="77777777" w:rsidR="00CF5074" w:rsidRPr="00CF5074" w:rsidRDefault="00CF5074" w:rsidP="00CF5074">
      <w:p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4. Xây dựng lớp SanPhamControl</w:t>
      </w:r>
    </w:p>
    <w:p w14:paraId="13F57B16" w14:textId="77777777" w:rsidR="00CF5074" w:rsidRPr="00CF5074" w:rsidRDefault="00CF5074" w:rsidP="00CF507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Thuộc tính: ArrayList&lt;SanPham&gt; dsSP = new ArrayList&lt;&gt;().</w:t>
      </w:r>
    </w:p>
    <w:p w14:paraId="4B7FABD8" w14:textId="77777777" w:rsidR="00CF5074" w:rsidRPr="00CF5074" w:rsidRDefault="00CF5074" w:rsidP="00CF507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Phương thức:</w:t>
      </w:r>
    </w:p>
    <w:p w14:paraId="7BF067CA" w14:textId="77777777" w:rsidR="00CF5074" w:rsidRPr="00CF5074" w:rsidRDefault="00CF5074" w:rsidP="00CF507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generateData(): Thêm 3 sản phẩm bất kỳ vào danh sách.</w:t>
      </w:r>
    </w:p>
    <w:p w14:paraId="50CAA6EB" w14:textId="77777777" w:rsidR="00CF5074" w:rsidRPr="00CF5074" w:rsidRDefault="00CF5074" w:rsidP="00CF507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outputList(): In toàn bộ danh sách sản phẩm theo định dạng bảng.</w:t>
      </w:r>
    </w:p>
    <w:p w14:paraId="09726D00" w14:textId="77777777" w:rsidR="00CF5074" w:rsidRPr="00CF5074" w:rsidRDefault="00CF5074" w:rsidP="00CF507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findMinPrice(): Tìm và trả về đối tượng SanPham có giá thấp nhất.</w:t>
      </w:r>
    </w:p>
    <w:p w14:paraId="05CC547F" w14:textId="77777777" w:rsidR="00CF5074" w:rsidRPr="00CF5074" w:rsidRDefault="00CF5074" w:rsidP="00CF507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addMore(SanPham sp): Thêm sản phẩm vào danh sách.</w:t>
      </w:r>
    </w:p>
    <w:p w14:paraId="0AD24828" w14:textId="77777777" w:rsidR="00CF5074" w:rsidRPr="00CF5074" w:rsidRDefault="00CF5074" w:rsidP="00CF5074">
      <w:p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b/>
          <w:bCs/>
          <w:sz w:val="26"/>
          <w:szCs w:val="26"/>
        </w:rPr>
        <w:t>5. Lớp Demo (Chứa hàm main)</w:t>
      </w:r>
    </w:p>
    <w:p w14:paraId="4026ECF7" w14:textId="77777777" w:rsidR="00CF5074" w:rsidRPr="00CF5074" w:rsidRDefault="00CF5074" w:rsidP="00CF507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Thực hiện các công việc sau:</w:t>
      </w:r>
    </w:p>
    <w:p w14:paraId="305D8FAE" w14:textId="77777777" w:rsidR="00CF5074" w:rsidRPr="00CF5074" w:rsidRDefault="00CF5074" w:rsidP="00CF507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Gọi generateData() và outputList().</w:t>
      </w:r>
    </w:p>
    <w:p w14:paraId="105DD8C9" w14:textId="77777777" w:rsidR="00CF5074" w:rsidRPr="00CF5074" w:rsidRDefault="00CF5074" w:rsidP="00CF507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lastRenderedPageBreak/>
        <w:t>Cho phép nhập thêm $n$ sản phẩm. Quá trình nhập dừng lại nếu mã sản phẩm để trống. In lại danh sách sau khi bổ sung.</w:t>
      </w:r>
    </w:p>
    <w:p w14:paraId="7B5250F0" w14:textId="77777777" w:rsidR="00CF5074" w:rsidRPr="00CF5074" w:rsidRDefault="00CF5074" w:rsidP="00CF507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F5074">
        <w:rPr>
          <w:rFonts w:ascii="Times New Roman" w:hAnsi="Times New Roman" w:cs="Times New Roman"/>
          <w:sz w:val="26"/>
          <w:szCs w:val="26"/>
        </w:rPr>
        <w:t>Tìm sản phẩm giá rẻ nhất và gọi hàm xuat() của sản phẩm đó.</w:t>
      </w:r>
    </w:p>
    <w:p w14:paraId="13082746" w14:textId="77777777" w:rsidR="003D6A3F" w:rsidRPr="00CF5074" w:rsidRDefault="003D6A3F">
      <w:pPr>
        <w:rPr>
          <w:rFonts w:ascii="Times New Roman" w:hAnsi="Times New Roman" w:cs="Times New Roman"/>
          <w:sz w:val="26"/>
          <w:szCs w:val="26"/>
        </w:rPr>
      </w:pPr>
    </w:p>
    <w:sectPr w:rsidR="003D6A3F" w:rsidRPr="00CF5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4242"/>
    <w:multiLevelType w:val="multilevel"/>
    <w:tmpl w:val="5F8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08BE"/>
    <w:multiLevelType w:val="multilevel"/>
    <w:tmpl w:val="1C3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149FA"/>
    <w:multiLevelType w:val="multilevel"/>
    <w:tmpl w:val="9FD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41B79"/>
    <w:multiLevelType w:val="multilevel"/>
    <w:tmpl w:val="559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B7E96"/>
    <w:multiLevelType w:val="multilevel"/>
    <w:tmpl w:val="046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84436">
    <w:abstractNumId w:val="1"/>
  </w:num>
  <w:num w:numId="2" w16cid:durableId="164705769">
    <w:abstractNumId w:val="2"/>
  </w:num>
  <w:num w:numId="3" w16cid:durableId="1638685044">
    <w:abstractNumId w:val="3"/>
  </w:num>
  <w:num w:numId="4" w16cid:durableId="834997281">
    <w:abstractNumId w:val="4"/>
  </w:num>
  <w:num w:numId="5" w16cid:durableId="205071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74"/>
    <w:rsid w:val="000F3D8B"/>
    <w:rsid w:val="003D6A3F"/>
    <w:rsid w:val="005605B8"/>
    <w:rsid w:val="00706741"/>
    <w:rsid w:val="0089155A"/>
    <w:rsid w:val="008A3B24"/>
    <w:rsid w:val="009855CF"/>
    <w:rsid w:val="00C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459F"/>
  <w15:chartTrackingRefBased/>
  <w15:docId w15:val="{D0B3E8C6-4BE5-4661-853A-5A91FF69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F5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2026-04-07T03:48:00Z</dcterms:created>
  <dcterms:modified xsi:type="dcterms:W3CDTF">2026-04-07T03:49:00Z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c1424196-2168-46ef-a4e3-45a9fb59fe98</vt:lpwstr>
  </property>
</Properties>
</file>