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79F1" w14:textId="77777777" w:rsidR="00592B11" w:rsidRPr="00592B11" w:rsidRDefault="00592B11" w:rsidP="00592B11">
      <w:p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 xml:space="preserve">Dưới đây là cái nhìn tổng thể toàn diện nhất về dự án </w:t>
      </w:r>
      <w:r w:rsidRPr="00592B11">
        <w:rPr>
          <w:rFonts w:ascii="Times New Roman" w:hAnsi="Times New Roman" w:cs="Times New Roman"/>
          <w:b/>
          <w:bCs/>
          <w:sz w:val="26"/>
          <w:szCs w:val="26"/>
        </w:rPr>
        <w:t>"Ứng dụng hỗ trợ Nghiên cứu khoa học (NCKH) cho sinh viên HaUI"</w:t>
      </w:r>
      <w:r w:rsidRPr="00592B11">
        <w:rPr>
          <w:rFonts w:ascii="Times New Roman" w:hAnsi="Times New Roman" w:cs="Times New Roman"/>
          <w:sz w:val="26"/>
          <w:szCs w:val="26"/>
        </w:rPr>
        <w:t>. Mình sẽ hệ thống lại từ ý tưởng, công nghệ đến cách vận hành để bạn có cái nhìn sắc nét nhất trước khi bắt tay vào code.</w:t>
      </w:r>
    </w:p>
    <w:p w14:paraId="50F103FE" w14:textId="43C1F9C1" w:rsidR="00592B11" w:rsidRPr="00592B11" w:rsidRDefault="00592B11" w:rsidP="00592B11">
      <w:pPr>
        <w:rPr>
          <w:rFonts w:ascii="Times New Roman" w:hAnsi="Times New Roman" w:cs="Times New Roman"/>
          <w:sz w:val="26"/>
          <w:szCs w:val="26"/>
        </w:rPr>
      </w:pPr>
    </w:p>
    <w:p w14:paraId="49330169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1. Mục tiêu và Ý tưởng chủ đạo</w:t>
      </w:r>
    </w:p>
    <w:p w14:paraId="44CA06B1" w14:textId="77777777" w:rsidR="00592B11" w:rsidRPr="00592B11" w:rsidRDefault="00592B11" w:rsidP="00592B1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592B11">
        <w:rPr>
          <w:rFonts w:ascii="Times New Roman" w:hAnsi="Times New Roman" w:cs="Times New Roman"/>
          <w:sz w:val="26"/>
          <w:szCs w:val="26"/>
        </w:rPr>
        <w:t xml:space="preserve"> Số hóa quy trình đăng ký và quản lý tiến độ NCKH, giúp sinh viên không bị lỡ deadline và dễ dàng tiếp cận các biểu mẫu chuẩn của nhà trường.</w:t>
      </w:r>
    </w:p>
    <w:p w14:paraId="156F7D35" w14:textId="77777777" w:rsidR="00592B11" w:rsidRPr="00592B11" w:rsidRDefault="00592B11" w:rsidP="00592B1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Đối tượng:</w:t>
      </w:r>
      <w:r w:rsidRPr="00592B11">
        <w:rPr>
          <w:rFonts w:ascii="Times New Roman" w:hAnsi="Times New Roman" w:cs="Times New Roman"/>
          <w:sz w:val="26"/>
          <w:szCs w:val="26"/>
        </w:rPr>
        <w:t xml:space="preserve"> Sinh viên và Giảng viên trường Đại học Công nghiệp Hà Nội (HaUI).</w:t>
      </w:r>
    </w:p>
    <w:p w14:paraId="712329FA" w14:textId="77777777" w:rsidR="00592B11" w:rsidRPr="00592B11" w:rsidRDefault="00592B11" w:rsidP="00592B1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Triết lý:</w:t>
      </w:r>
      <w:r w:rsidRPr="00592B11">
        <w:rPr>
          <w:rFonts w:ascii="Times New Roman" w:hAnsi="Times New Roman" w:cs="Times New Roman"/>
          <w:sz w:val="26"/>
          <w:szCs w:val="26"/>
        </w:rPr>
        <w:t xml:space="preserve"> "Đơn giản - Hiệu quả - Đẹp mắt". Không cần cài đặt database phức tạp nhưng vẫn đảm bảo tính khoa học và tiện dụng.</w:t>
      </w:r>
    </w:p>
    <w:p w14:paraId="6D0E3FD9" w14:textId="7708AD3D" w:rsidR="00592B11" w:rsidRPr="00592B11" w:rsidRDefault="00592B11" w:rsidP="00592B11">
      <w:pPr>
        <w:rPr>
          <w:rFonts w:ascii="Times New Roman" w:hAnsi="Times New Roman" w:cs="Times New Roman"/>
          <w:sz w:val="26"/>
          <w:szCs w:val="26"/>
        </w:rPr>
      </w:pPr>
    </w:p>
    <w:p w14:paraId="56B4548D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2. Công nghệ triển khai (Tech Stack)</w:t>
      </w:r>
    </w:p>
    <w:p w14:paraId="5F1C94A4" w14:textId="77777777" w:rsidR="00592B11" w:rsidRPr="00592B11" w:rsidRDefault="00592B11" w:rsidP="00592B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Ngôn ngữ chính:</w:t>
      </w:r>
      <w:r w:rsidRPr="00592B11">
        <w:rPr>
          <w:rFonts w:ascii="Times New Roman" w:hAnsi="Times New Roman" w:cs="Times New Roman"/>
          <w:sz w:val="26"/>
          <w:szCs w:val="26"/>
        </w:rPr>
        <w:t xml:space="preserve"> Java (JDK 17 hoặc 21).</w:t>
      </w:r>
    </w:p>
    <w:p w14:paraId="667F353D" w14:textId="77777777" w:rsidR="00592B11" w:rsidRPr="00592B11" w:rsidRDefault="00592B11" w:rsidP="00592B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Giao diện (UI):</w:t>
      </w:r>
    </w:p>
    <w:p w14:paraId="392A40F3" w14:textId="77777777" w:rsidR="00592B11" w:rsidRPr="00592B11" w:rsidRDefault="00592B11" w:rsidP="00592B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Java Swing:</w:t>
      </w:r>
      <w:r w:rsidRPr="00592B11">
        <w:rPr>
          <w:rFonts w:ascii="Times New Roman" w:hAnsi="Times New Roman" w:cs="Times New Roman"/>
          <w:sz w:val="26"/>
          <w:szCs w:val="26"/>
        </w:rPr>
        <w:t xml:space="preserve"> Thư viện chính để dựng cửa sổ và các component.</w:t>
      </w:r>
    </w:p>
    <w:p w14:paraId="250A7150" w14:textId="77777777" w:rsidR="00592B11" w:rsidRPr="00592B11" w:rsidRDefault="00592B11" w:rsidP="00592B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FlatLaf (Look &amp; Feel):</w:t>
      </w:r>
      <w:r w:rsidRPr="00592B11">
        <w:rPr>
          <w:rFonts w:ascii="Times New Roman" w:hAnsi="Times New Roman" w:cs="Times New Roman"/>
          <w:sz w:val="26"/>
          <w:szCs w:val="26"/>
        </w:rPr>
        <w:t xml:space="preserve"> Thư viện giả lập giao diện hiện đại (Flat Design), hỗ trợ bo góc, đổi màu nút bấm, giúp app trông như dùng CSS.</w:t>
      </w:r>
    </w:p>
    <w:p w14:paraId="1CA9C509" w14:textId="77777777" w:rsidR="00592B11" w:rsidRPr="00592B11" w:rsidRDefault="00592B11" w:rsidP="00592B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Cấu trúc dữ liệu:</w:t>
      </w:r>
      <w:r w:rsidRPr="00592B11">
        <w:rPr>
          <w:rFonts w:ascii="Times New Roman" w:hAnsi="Times New Roman" w:cs="Times New Roman"/>
          <w:sz w:val="26"/>
          <w:szCs w:val="26"/>
        </w:rPr>
        <w:t xml:space="preserve"> </w:t>
      </w:r>
      <w:r w:rsidRPr="00592B11">
        <w:rPr>
          <w:rFonts w:ascii="Times New Roman" w:hAnsi="Times New Roman" w:cs="Times New Roman"/>
          <w:b/>
          <w:bCs/>
          <w:sz w:val="26"/>
          <w:szCs w:val="26"/>
        </w:rPr>
        <w:t>TreeSet</w:t>
      </w:r>
      <w:r w:rsidRPr="00592B11">
        <w:rPr>
          <w:rFonts w:ascii="Times New Roman" w:hAnsi="Times New Roman" w:cs="Times New Roman"/>
          <w:sz w:val="26"/>
          <w:szCs w:val="26"/>
        </w:rPr>
        <w:t>.</w:t>
      </w:r>
    </w:p>
    <w:p w14:paraId="37F89BDF" w14:textId="77777777" w:rsidR="00592B11" w:rsidRPr="00592B11" w:rsidRDefault="00592B11" w:rsidP="00592B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Tự động sắp xếp đề tài (theo Mã đề tài hoặc Tên).</w:t>
      </w:r>
    </w:p>
    <w:p w14:paraId="57809D4A" w14:textId="77777777" w:rsidR="00592B11" w:rsidRPr="00592B11" w:rsidRDefault="00592B11" w:rsidP="00592B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Ngăn chặn trùng lặp đề tài một cách tự động.</w:t>
      </w:r>
    </w:p>
    <w:p w14:paraId="7C1F1392" w14:textId="77777777" w:rsidR="00592B11" w:rsidRPr="00592B11" w:rsidRDefault="00592B11" w:rsidP="00592B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Lưu trữ (Persistence):</w:t>
      </w:r>
      <w:r w:rsidRPr="00592B11">
        <w:rPr>
          <w:rFonts w:ascii="Times New Roman" w:hAnsi="Times New Roman" w:cs="Times New Roman"/>
          <w:sz w:val="26"/>
          <w:szCs w:val="26"/>
        </w:rPr>
        <w:t xml:space="preserve"> </w:t>
      </w:r>
      <w:r w:rsidRPr="00592B11">
        <w:rPr>
          <w:rFonts w:ascii="Times New Roman" w:hAnsi="Times New Roman" w:cs="Times New Roman"/>
          <w:b/>
          <w:bCs/>
          <w:sz w:val="26"/>
          <w:szCs w:val="26"/>
        </w:rPr>
        <w:t>File Text (.txt)</w:t>
      </w:r>
      <w:r w:rsidRPr="00592B11">
        <w:rPr>
          <w:rFonts w:ascii="Times New Roman" w:hAnsi="Times New Roman" w:cs="Times New Roman"/>
          <w:sz w:val="26"/>
          <w:szCs w:val="26"/>
        </w:rPr>
        <w:t xml:space="preserve"> hoặc </w:t>
      </w:r>
      <w:r w:rsidRPr="00592B11">
        <w:rPr>
          <w:rFonts w:ascii="Times New Roman" w:hAnsi="Times New Roman" w:cs="Times New Roman"/>
          <w:b/>
          <w:bCs/>
          <w:sz w:val="26"/>
          <w:szCs w:val="26"/>
        </w:rPr>
        <w:t>JSON</w:t>
      </w:r>
      <w:r w:rsidRPr="00592B11">
        <w:rPr>
          <w:rFonts w:ascii="Times New Roman" w:hAnsi="Times New Roman" w:cs="Times New Roman"/>
          <w:sz w:val="26"/>
          <w:szCs w:val="26"/>
        </w:rPr>
        <w:t>.</w:t>
      </w:r>
    </w:p>
    <w:p w14:paraId="4F3EB343" w14:textId="77777777" w:rsidR="00592B11" w:rsidRPr="00592B11" w:rsidRDefault="00592B11" w:rsidP="00592B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Dữ liệu được lưu xuống file khi đóng app và nạp lại khi mở app.</w:t>
      </w:r>
    </w:p>
    <w:p w14:paraId="336FE87C" w14:textId="77777777" w:rsidR="00592B11" w:rsidRPr="00592B11" w:rsidRDefault="00592B11" w:rsidP="00592B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Quản lý dự án:</w:t>
      </w:r>
      <w:r w:rsidRPr="00592B11">
        <w:rPr>
          <w:rFonts w:ascii="Times New Roman" w:hAnsi="Times New Roman" w:cs="Times New Roman"/>
          <w:sz w:val="26"/>
          <w:szCs w:val="26"/>
        </w:rPr>
        <w:t xml:space="preserve"> Maven (để quản lý thư viện FlatLaf và Gson).</w:t>
      </w:r>
    </w:p>
    <w:p w14:paraId="67369A09" w14:textId="1ADCE1E1" w:rsidR="00592B11" w:rsidRPr="00592B11" w:rsidRDefault="00592B11" w:rsidP="00592B11">
      <w:pPr>
        <w:rPr>
          <w:rFonts w:ascii="Times New Roman" w:hAnsi="Times New Roman" w:cs="Times New Roman"/>
          <w:sz w:val="26"/>
          <w:szCs w:val="26"/>
        </w:rPr>
      </w:pPr>
    </w:p>
    <w:p w14:paraId="34C045EE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3. Các chức năng chính (Module)</w:t>
      </w:r>
    </w:p>
    <w:p w14:paraId="4F477C33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A. Dashboard (Trang chủ)</w:t>
      </w:r>
    </w:p>
    <w:p w14:paraId="047487F9" w14:textId="77777777" w:rsidR="00592B11" w:rsidRPr="00592B11" w:rsidRDefault="00592B11" w:rsidP="00592B1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lastRenderedPageBreak/>
        <w:t>Thông báo:</w:t>
      </w:r>
      <w:r w:rsidRPr="00592B11">
        <w:rPr>
          <w:rFonts w:ascii="Times New Roman" w:hAnsi="Times New Roman" w:cs="Times New Roman"/>
          <w:sz w:val="26"/>
          <w:szCs w:val="26"/>
        </w:rPr>
        <w:t xml:space="preserve"> Hiển thị danh sách các mốc thời gian quan trọng (Ví dụ: 30/10 hết hạn đăng ký, 15/12 nghiệm thu).</w:t>
      </w:r>
    </w:p>
    <w:p w14:paraId="05910DF6" w14:textId="77777777" w:rsidR="00592B11" w:rsidRPr="00592B11" w:rsidRDefault="00592B11" w:rsidP="00592B1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Lối tắt:</w:t>
      </w:r>
      <w:r w:rsidRPr="00592B11">
        <w:rPr>
          <w:rFonts w:ascii="Times New Roman" w:hAnsi="Times New Roman" w:cs="Times New Roman"/>
          <w:sz w:val="26"/>
          <w:szCs w:val="26"/>
        </w:rPr>
        <w:t xml:space="preserve"> Các nút bấm truy cập nhanh vào Form đăng ký hoặc Kho tài liệu.</w:t>
      </w:r>
    </w:p>
    <w:p w14:paraId="28D15A2E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B. Quản lý Đề tài (Dùng TreeSet)</w:t>
      </w:r>
    </w:p>
    <w:p w14:paraId="027D58F4" w14:textId="77777777" w:rsidR="00592B11" w:rsidRPr="00592B11" w:rsidRDefault="00592B11" w:rsidP="00592B1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Form đăng ký:</w:t>
      </w:r>
      <w:r w:rsidRPr="00592B11">
        <w:rPr>
          <w:rFonts w:ascii="Times New Roman" w:hAnsi="Times New Roman" w:cs="Times New Roman"/>
          <w:sz w:val="26"/>
          <w:szCs w:val="26"/>
        </w:rPr>
        <w:t xml:space="preserve"> Nhập Tên đề tài, Giảng viên hướng dẫn, Mã sinh viên.</w:t>
      </w:r>
    </w:p>
    <w:p w14:paraId="1DCA2BA2" w14:textId="77777777" w:rsidR="00592B11" w:rsidRPr="00592B11" w:rsidRDefault="00592B11" w:rsidP="00592B1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Danh sách đề tài (JTable):</w:t>
      </w:r>
      <w:r w:rsidRPr="00592B11">
        <w:rPr>
          <w:rFonts w:ascii="Times New Roman" w:hAnsi="Times New Roman" w:cs="Times New Roman"/>
          <w:sz w:val="26"/>
          <w:szCs w:val="26"/>
        </w:rPr>
        <w:t xml:space="preserve"> Hiển thị dữ liệu từ TreeSet. Vì dùng TreeSet, danh sách này luôn được sắp xếp theo thứ tự bảng chữ cái hoặc mã số rất chuyên nghiệp.</w:t>
      </w:r>
    </w:p>
    <w:p w14:paraId="6FF8B906" w14:textId="77777777" w:rsidR="00592B11" w:rsidRPr="00592B11" w:rsidRDefault="00592B11" w:rsidP="00592B1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Xử lý trùng:</w:t>
      </w:r>
      <w:r w:rsidRPr="00592B11">
        <w:rPr>
          <w:rFonts w:ascii="Times New Roman" w:hAnsi="Times New Roman" w:cs="Times New Roman"/>
          <w:sz w:val="26"/>
          <w:szCs w:val="26"/>
        </w:rPr>
        <w:t xml:space="preserve"> Nếu nhập trùng mã, hệ thống sẽ báo lỗi ngay lập tức.</w:t>
      </w:r>
    </w:p>
    <w:p w14:paraId="33DEFD7D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C. Quản lý Tiến độ (Track Progress)</w:t>
      </w:r>
    </w:p>
    <w:p w14:paraId="0CAF63E1" w14:textId="77777777" w:rsidR="00592B11" w:rsidRPr="00592B11" w:rsidRDefault="00592B11" w:rsidP="00592B1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Checklist công việc:</w:t>
      </w:r>
      <w:r w:rsidRPr="00592B11">
        <w:rPr>
          <w:rFonts w:ascii="Times New Roman" w:hAnsi="Times New Roman" w:cs="Times New Roman"/>
          <w:sz w:val="26"/>
          <w:szCs w:val="26"/>
        </w:rPr>
        <w:t xml:space="preserve"> Liệt kê các đầu việc (Viết đề cương, Thu thập dữ liệu, Code demo, Viết báo cáo).</w:t>
      </w:r>
    </w:p>
    <w:p w14:paraId="3F975C72" w14:textId="77777777" w:rsidR="00592B11" w:rsidRPr="00592B11" w:rsidRDefault="00592B11" w:rsidP="00592B1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Thanh tiến độ (JProgressBar):</w:t>
      </w:r>
      <w:r w:rsidRPr="00592B11">
        <w:rPr>
          <w:rFonts w:ascii="Times New Roman" w:hAnsi="Times New Roman" w:cs="Times New Roman"/>
          <w:sz w:val="26"/>
          <w:szCs w:val="26"/>
        </w:rPr>
        <w:t xml:space="preserve"> Tự động tính % hoàn thành dựa trên số lượng công việc đã tích chọn.</w:t>
      </w:r>
    </w:p>
    <w:p w14:paraId="2CC2539D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D. Kho Tài liệu &amp; Tiện ích</w:t>
      </w:r>
    </w:p>
    <w:p w14:paraId="360E6B7A" w14:textId="77777777" w:rsidR="00592B11" w:rsidRPr="00592B11" w:rsidRDefault="00592B11" w:rsidP="00592B1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Mẫu biểu HaUI:</w:t>
      </w:r>
      <w:r w:rsidRPr="00592B11">
        <w:rPr>
          <w:rFonts w:ascii="Times New Roman" w:hAnsi="Times New Roman" w:cs="Times New Roman"/>
          <w:sz w:val="26"/>
          <w:szCs w:val="26"/>
        </w:rPr>
        <w:t xml:space="preserve"> Danh sách các link hoặc nút tải file Word mẫu (Bìa báo cáo, Phiếu chấm điểm).</w:t>
      </w:r>
    </w:p>
    <w:p w14:paraId="623DFF0F" w14:textId="77777777" w:rsidR="00592B11" w:rsidRPr="00592B11" w:rsidRDefault="00592B11" w:rsidP="00592B1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Xuất file:</w:t>
      </w:r>
      <w:r w:rsidRPr="00592B11">
        <w:rPr>
          <w:rFonts w:ascii="Times New Roman" w:hAnsi="Times New Roman" w:cs="Times New Roman"/>
          <w:sz w:val="26"/>
          <w:szCs w:val="26"/>
        </w:rPr>
        <w:t xml:space="preserve"> Nút bấm cho phép xuất thông tin đề tài hiện tại ra một file Bao_Cao_Nhanh.txt để sinh viên lưu trữ hoặc gửi qua Zalo/Email.</w:t>
      </w:r>
    </w:p>
    <w:p w14:paraId="7F6ED72F" w14:textId="5A1690DA" w:rsidR="00592B11" w:rsidRPr="00592B11" w:rsidRDefault="00592B11" w:rsidP="00592B11">
      <w:pPr>
        <w:rPr>
          <w:rFonts w:ascii="Times New Roman" w:hAnsi="Times New Roman" w:cs="Times New Roman"/>
          <w:sz w:val="26"/>
          <w:szCs w:val="26"/>
        </w:rPr>
      </w:pPr>
    </w:p>
    <w:p w14:paraId="5A422620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4. Cấu trúc chương trình (Phân lớp Code)</w:t>
      </w:r>
    </w:p>
    <w:p w14:paraId="36BD83CD" w14:textId="77777777" w:rsidR="00592B11" w:rsidRPr="00592B11" w:rsidRDefault="00592B11" w:rsidP="00592B1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Class DeTai (Model):</w:t>
      </w:r>
    </w:p>
    <w:p w14:paraId="1F7611B6" w14:textId="77777777" w:rsidR="00592B11" w:rsidRPr="00592B11" w:rsidRDefault="00592B11" w:rsidP="00592B1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Thuộc tính: maDT, tenDT, giangVien, tienDo.</w:t>
      </w:r>
    </w:p>
    <w:p w14:paraId="0F923C7A" w14:textId="77777777" w:rsidR="00592B11" w:rsidRPr="00592B11" w:rsidRDefault="00592B11" w:rsidP="00592B1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Phải implements Comparable&lt;DeTai&gt; để định nghĩa quy tắc sắp xếp cho TreeSet.</w:t>
      </w:r>
    </w:p>
    <w:p w14:paraId="7826C120" w14:textId="77777777" w:rsidR="00592B11" w:rsidRPr="00592B11" w:rsidRDefault="00592B11" w:rsidP="00592B1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Class DataService (Controller/Logic):</w:t>
      </w:r>
    </w:p>
    <w:p w14:paraId="01CBDA4C" w14:textId="77777777" w:rsidR="00592B11" w:rsidRPr="00592B11" w:rsidRDefault="00592B11" w:rsidP="00592B1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Chứa TreeSet&lt;DeTai&gt;.</w:t>
      </w:r>
    </w:p>
    <w:p w14:paraId="048237DB" w14:textId="77777777" w:rsidR="00592B11" w:rsidRPr="00592B11" w:rsidRDefault="00592B11" w:rsidP="00592B1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Các hàm docFile(), ghiFile(), themDeTai(), xoaDeTai().</w:t>
      </w:r>
    </w:p>
    <w:p w14:paraId="12A5806A" w14:textId="77777777" w:rsidR="00592B11" w:rsidRPr="00592B11" w:rsidRDefault="00592B11" w:rsidP="00592B1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lastRenderedPageBreak/>
        <w:t>Class MainFrame (View):</w:t>
      </w:r>
    </w:p>
    <w:p w14:paraId="723C2149" w14:textId="77777777" w:rsidR="00592B11" w:rsidRPr="00592B11" w:rsidRDefault="00592B11" w:rsidP="00592B1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Sử dụng JFrame làm cửa sổ chính.</w:t>
      </w:r>
    </w:p>
    <w:p w14:paraId="07D5E6B8" w14:textId="77777777" w:rsidR="00592B11" w:rsidRPr="00592B11" w:rsidRDefault="00592B11" w:rsidP="00592B1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Sử dụng CardLayout để chuyển giữa các Panel (Trang chủ &lt;-&gt; Đăng ký &lt;-&gt; Tiến độ).</w:t>
      </w:r>
    </w:p>
    <w:p w14:paraId="3400E002" w14:textId="77777777" w:rsidR="00592B11" w:rsidRPr="00592B11" w:rsidRDefault="00592B11" w:rsidP="00592B1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Class StyleManager:</w:t>
      </w:r>
    </w:p>
    <w:p w14:paraId="209E8B4A" w14:textId="77777777" w:rsidR="00592B11" w:rsidRPr="00592B11" w:rsidRDefault="00592B11" w:rsidP="00592B1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sz w:val="26"/>
          <w:szCs w:val="26"/>
        </w:rPr>
        <w:t>Cấu hình màu cam/xanh đặc trưng của HaUI và thiết lập FlatLaf.</w:t>
      </w:r>
    </w:p>
    <w:p w14:paraId="7D525232" w14:textId="28BAD3B7" w:rsidR="00592B11" w:rsidRPr="00592B11" w:rsidRDefault="00592B11" w:rsidP="00592B11">
      <w:pPr>
        <w:rPr>
          <w:rFonts w:ascii="Times New Roman" w:hAnsi="Times New Roman" w:cs="Times New Roman"/>
          <w:sz w:val="26"/>
          <w:szCs w:val="26"/>
        </w:rPr>
      </w:pPr>
    </w:p>
    <w:p w14:paraId="5A2850D5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5. Luồng vận hành của ứng dụng (User Flow)</w:t>
      </w:r>
    </w:p>
    <w:p w14:paraId="57B1E135" w14:textId="77777777" w:rsidR="00592B11" w:rsidRPr="00592B11" w:rsidRDefault="00592B11" w:rsidP="00592B1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Bắt đầu:</w:t>
      </w:r>
      <w:r w:rsidRPr="00592B11">
        <w:rPr>
          <w:rFonts w:ascii="Times New Roman" w:hAnsi="Times New Roman" w:cs="Times New Roman"/>
          <w:sz w:val="26"/>
          <w:szCs w:val="26"/>
        </w:rPr>
        <w:t xml:space="preserve"> App khởi chạy -&gt; Nạp dữ liệu từ file vào TreeSet -&gt; Giao diện hiện ra với phong cách FlatLaf.</w:t>
      </w:r>
    </w:p>
    <w:p w14:paraId="5E198252" w14:textId="77777777" w:rsidR="00592B11" w:rsidRPr="00592B11" w:rsidRDefault="00592B11" w:rsidP="00592B1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Đăng ký:</w:t>
      </w:r>
      <w:r w:rsidRPr="00592B11">
        <w:rPr>
          <w:rFonts w:ascii="Times New Roman" w:hAnsi="Times New Roman" w:cs="Times New Roman"/>
          <w:sz w:val="26"/>
          <w:szCs w:val="26"/>
        </w:rPr>
        <w:t xml:space="preserve"> Sinh viên vào mục "Đăng ký" -&gt; Điền Form -&gt; TreeSet kiểm tra và sắp xếp -&gt; Bảng dữ liệu tự động cập nhật.</w:t>
      </w:r>
    </w:p>
    <w:p w14:paraId="13A97C5A" w14:textId="77777777" w:rsidR="00592B11" w:rsidRPr="00592B11" w:rsidRDefault="00592B11" w:rsidP="00592B1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Theo dõi:</w:t>
      </w:r>
      <w:r w:rsidRPr="00592B11">
        <w:rPr>
          <w:rFonts w:ascii="Times New Roman" w:hAnsi="Times New Roman" w:cs="Times New Roman"/>
          <w:sz w:val="26"/>
          <w:szCs w:val="26"/>
        </w:rPr>
        <w:t xml:space="preserve"> Sinh viên chọn đề tài của mình -&gt; Tích chọn các task đã làm -&gt; Nhìn thanh ProgressBar chạy để biết mình còn bao nhiêu % công việc.</w:t>
      </w:r>
    </w:p>
    <w:p w14:paraId="68144622" w14:textId="77777777" w:rsidR="00592B11" w:rsidRPr="00592B11" w:rsidRDefault="00592B11" w:rsidP="00592B1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Kết thúc:</w:t>
      </w:r>
      <w:r w:rsidRPr="00592B11">
        <w:rPr>
          <w:rFonts w:ascii="Times New Roman" w:hAnsi="Times New Roman" w:cs="Times New Roman"/>
          <w:sz w:val="26"/>
          <w:szCs w:val="26"/>
        </w:rPr>
        <w:t xml:space="preserve"> Nhấn "Xuất báo cáo" để lấy file text -&gt; Đóng app -&gt; Dữ liệu tự động lưu lại vào file để lần sau dùng tiếp.</w:t>
      </w:r>
    </w:p>
    <w:p w14:paraId="6CD38474" w14:textId="277EF2DE" w:rsidR="00592B11" w:rsidRPr="00592B11" w:rsidRDefault="00592B11" w:rsidP="00592B11">
      <w:pPr>
        <w:rPr>
          <w:rFonts w:ascii="Times New Roman" w:hAnsi="Times New Roman" w:cs="Times New Roman"/>
          <w:sz w:val="26"/>
          <w:szCs w:val="26"/>
        </w:rPr>
      </w:pPr>
    </w:p>
    <w:p w14:paraId="098D4AE2" w14:textId="77777777" w:rsidR="00592B11" w:rsidRPr="00592B11" w:rsidRDefault="00592B11" w:rsidP="00592B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6. Tại sao dự án này lại "Hay"?</w:t>
      </w:r>
    </w:p>
    <w:p w14:paraId="0C7E7395" w14:textId="77777777" w:rsidR="00592B11" w:rsidRPr="00592B11" w:rsidRDefault="00592B11" w:rsidP="00592B1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Về kỹ thuật:</w:t>
      </w:r>
      <w:r w:rsidRPr="00592B11">
        <w:rPr>
          <w:rFonts w:ascii="Times New Roman" w:hAnsi="Times New Roman" w:cs="Times New Roman"/>
          <w:sz w:val="26"/>
          <w:szCs w:val="26"/>
        </w:rPr>
        <w:t xml:space="preserve"> Bạn thể hiện được kỹ năng xử lý </w:t>
      </w:r>
      <w:r w:rsidRPr="00592B11">
        <w:rPr>
          <w:rFonts w:ascii="Times New Roman" w:hAnsi="Times New Roman" w:cs="Times New Roman"/>
          <w:b/>
          <w:bCs/>
          <w:sz w:val="26"/>
          <w:szCs w:val="26"/>
        </w:rPr>
        <w:t>Collection nâng cao (TreeSet)</w:t>
      </w:r>
      <w:r w:rsidRPr="00592B11">
        <w:rPr>
          <w:rFonts w:ascii="Times New Roman" w:hAnsi="Times New Roman" w:cs="Times New Roman"/>
          <w:sz w:val="26"/>
          <w:szCs w:val="26"/>
        </w:rPr>
        <w:t xml:space="preserve">, kiến thức về </w:t>
      </w:r>
      <w:r w:rsidRPr="00592B11">
        <w:rPr>
          <w:rFonts w:ascii="Times New Roman" w:hAnsi="Times New Roman" w:cs="Times New Roman"/>
          <w:b/>
          <w:bCs/>
          <w:sz w:val="26"/>
          <w:szCs w:val="26"/>
        </w:rPr>
        <w:t>File IO</w:t>
      </w:r>
      <w:r w:rsidRPr="00592B11">
        <w:rPr>
          <w:rFonts w:ascii="Times New Roman" w:hAnsi="Times New Roman" w:cs="Times New Roman"/>
          <w:sz w:val="26"/>
          <w:szCs w:val="26"/>
        </w:rPr>
        <w:t xml:space="preserve">, và khả năng </w:t>
      </w:r>
      <w:r w:rsidRPr="00592B11">
        <w:rPr>
          <w:rFonts w:ascii="Times New Roman" w:hAnsi="Times New Roman" w:cs="Times New Roman"/>
          <w:b/>
          <w:bCs/>
          <w:sz w:val="26"/>
          <w:szCs w:val="26"/>
        </w:rPr>
        <w:t>tối ưu giao diện (FlatLaf)</w:t>
      </w:r>
      <w:r w:rsidRPr="00592B11">
        <w:rPr>
          <w:rFonts w:ascii="Times New Roman" w:hAnsi="Times New Roman" w:cs="Times New Roman"/>
          <w:sz w:val="26"/>
          <w:szCs w:val="26"/>
        </w:rPr>
        <w:t>.</w:t>
      </w:r>
    </w:p>
    <w:p w14:paraId="6A24C66F" w14:textId="77777777" w:rsidR="00592B11" w:rsidRPr="00592B11" w:rsidRDefault="00592B11" w:rsidP="00592B1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92B11">
        <w:rPr>
          <w:rFonts w:ascii="Times New Roman" w:hAnsi="Times New Roman" w:cs="Times New Roman"/>
          <w:b/>
          <w:bCs/>
          <w:sz w:val="26"/>
          <w:szCs w:val="26"/>
        </w:rPr>
        <w:t>Về tính thực tế:</w:t>
      </w:r>
      <w:r w:rsidRPr="00592B11">
        <w:rPr>
          <w:rFonts w:ascii="Times New Roman" w:hAnsi="Times New Roman" w:cs="Times New Roman"/>
          <w:sz w:val="26"/>
          <w:szCs w:val="26"/>
        </w:rPr>
        <w:t xml:space="preserve"> Nó giải quyết đúng nhu cầu quản lý học tập tại HaUI, không cần cài đặt rườm rà, cực kỳ phù hợp để làm đồ án môn học hoặc demo ý tưởng khởi nghiệp sinh viên.</w:t>
      </w:r>
    </w:p>
    <w:p w14:paraId="7FC000C7" w14:textId="77777777" w:rsidR="003D6A3F" w:rsidRPr="00592B11" w:rsidRDefault="003D6A3F">
      <w:pPr>
        <w:rPr>
          <w:rFonts w:ascii="Times New Roman" w:hAnsi="Times New Roman" w:cs="Times New Roman"/>
          <w:sz w:val="26"/>
          <w:szCs w:val="26"/>
        </w:rPr>
      </w:pPr>
    </w:p>
    <w:sectPr w:rsidR="003D6A3F" w:rsidRPr="00592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E70"/>
    <w:multiLevelType w:val="multilevel"/>
    <w:tmpl w:val="C8B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6730E"/>
    <w:multiLevelType w:val="multilevel"/>
    <w:tmpl w:val="72C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044C"/>
    <w:multiLevelType w:val="multilevel"/>
    <w:tmpl w:val="F438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60043"/>
    <w:multiLevelType w:val="multilevel"/>
    <w:tmpl w:val="6AA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00605"/>
    <w:multiLevelType w:val="multilevel"/>
    <w:tmpl w:val="497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35EC"/>
    <w:multiLevelType w:val="multilevel"/>
    <w:tmpl w:val="B7E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B45CD"/>
    <w:multiLevelType w:val="multilevel"/>
    <w:tmpl w:val="200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26DE8"/>
    <w:multiLevelType w:val="multilevel"/>
    <w:tmpl w:val="466A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C1B6F"/>
    <w:multiLevelType w:val="multilevel"/>
    <w:tmpl w:val="2AD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90375">
    <w:abstractNumId w:val="1"/>
  </w:num>
  <w:num w:numId="2" w16cid:durableId="823352480">
    <w:abstractNumId w:val="7"/>
  </w:num>
  <w:num w:numId="3" w16cid:durableId="1046681105">
    <w:abstractNumId w:val="4"/>
  </w:num>
  <w:num w:numId="4" w16cid:durableId="1084381354">
    <w:abstractNumId w:val="6"/>
  </w:num>
  <w:num w:numId="5" w16cid:durableId="1151797125">
    <w:abstractNumId w:val="5"/>
  </w:num>
  <w:num w:numId="6" w16cid:durableId="928075781">
    <w:abstractNumId w:val="3"/>
  </w:num>
  <w:num w:numId="7" w16cid:durableId="465513635">
    <w:abstractNumId w:val="0"/>
  </w:num>
  <w:num w:numId="8" w16cid:durableId="1244529079">
    <w:abstractNumId w:val="2"/>
  </w:num>
  <w:num w:numId="9" w16cid:durableId="559176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11"/>
    <w:rsid w:val="000F3D8B"/>
    <w:rsid w:val="003D6A3F"/>
    <w:rsid w:val="005605B8"/>
    <w:rsid w:val="00592B11"/>
    <w:rsid w:val="00706741"/>
    <w:rsid w:val="0089155A"/>
    <w:rsid w:val="009855CF"/>
    <w:rsid w:val="00D8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3AF9"/>
  <w15:chartTrackingRefBased/>
  <w15:docId w15:val="{C3EA0F0D-A2AE-4E43-882D-23B28981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2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2026-05-09T10:48:00Z</dcterms:created>
  <dcterms:modified xsi:type="dcterms:W3CDTF">2026-05-09T10:50:00Z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41d5af49-6f24-4804-a6b7-0e29698581d1</vt:lpwstr>
  </property>
</Properties>
</file>