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5FAC" w14:textId="77777777" w:rsidR="00AD1D80" w:rsidRPr="00AD1D80" w:rsidRDefault="00AD1D80" w:rsidP="00AD1D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A. Đầu vào (Input)</w:t>
      </w:r>
    </w:p>
    <w:p w14:paraId="685E30A9" w14:textId="77777777" w:rsidR="00AD1D80" w:rsidRPr="00AD1D80" w:rsidRDefault="00AD1D80" w:rsidP="00AD1D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Tệp dữ liệu nguồn có tên là students.csv.</w:t>
      </w:r>
    </w:p>
    <w:p w14:paraId="007DA1E2" w14:textId="77777777" w:rsidR="00AD1D80" w:rsidRPr="00AD1D80" w:rsidRDefault="00AD1D80" w:rsidP="00AD1D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Tệp CSV bắt buộc phải chứa các cột tiêu đề sau:</w:t>
      </w:r>
    </w:p>
    <w:p w14:paraId="6EB81073" w14:textId="77777777" w:rsidR="00AD1D80" w:rsidRPr="00AD1D80" w:rsidRDefault="00AD1D80" w:rsidP="00AD1D8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ma_sv: Mã sinh viên (chuỗi)</w:t>
      </w:r>
    </w:p>
    <w:p w14:paraId="265BF235" w14:textId="77777777" w:rsidR="00AD1D80" w:rsidRPr="00AD1D80" w:rsidRDefault="00AD1D80" w:rsidP="00AD1D8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ho_ten: Họ và tên sinh viên (chuỗi)</w:t>
      </w:r>
    </w:p>
    <w:p w14:paraId="3067A5F5" w14:textId="77777777" w:rsidR="00AD1D80" w:rsidRPr="00AD1D80" w:rsidRDefault="00AD1D80" w:rsidP="00AD1D8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diem_chuyen_can: Điểm chuyên cần (số thực)</w:t>
      </w:r>
    </w:p>
    <w:p w14:paraId="13568584" w14:textId="77777777" w:rsidR="00AD1D80" w:rsidRPr="00AD1D80" w:rsidRDefault="00AD1D80" w:rsidP="00AD1D8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diem_kiem_tra: Điểm kiểm tra (số thực)</w:t>
      </w:r>
    </w:p>
    <w:p w14:paraId="794CE6CD" w14:textId="77777777" w:rsidR="00AD1D80" w:rsidRPr="00AD1D80" w:rsidRDefault="00AD1D80" w:rsidP="00AD1D8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diem_thi: Điểm thi kết thúc học phần (số thực)</w:t>
      </w:r>
    </w:p>
    <w:p w14:paraId="163F3C1D" w14:textId="77777777" w:rsidR="00AD1D80" w:rsidRPr="00AD1D80" w:rsidRDefault="00AD1D80" w:rsidP="00AD1D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B. Các quy tắc xử lý và kiểm tra lỗi (Validation &amp; Processing)</w:t>
      </w:r>
    </w:p>
    <w:p w14:paraId="12F1DEE8" w14:textId="77777777" w:rsidR="00AD1D80" w:rsidRPr="00AD1D80" w:rsidRDefault="00AD1D80" w:rsidP="00AD1D8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Kiểm tra tệp và cấu trúc:</w:t>
      </w:r>
    </w:p>
    <w:p w14:paraId="640130DD" w14:textId="77777777" w:rsidR="00AD1D80" w:rsidRPr="00AD1D80" w:rsidRDefault="00AD1D80" w:rsidP="00AD1D8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Kiểm tra xem tệp students.csv có tồn tại hay không. Nếu không, báo lỗi không tìm thấy tệp.</w:t>
      </w:r>
    </w:p>
    <w:p w14:paraId="1CBC6C2C" w14:textId="77777777" w:rsidR="00AD1D80" w:rsidRPr="00AD1D80" w:rsidRDefault="00AD1D80" w:rsidP="00AD1D8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Kiểm tra tiêu đề (header) của tệp CSV có thiếu cột nào trong danh sách các cột bắt buộc hay không. Nếu thiếu, báo lỗi.</w:t>
      </w:r>
    </w:p>
    <w:p w14:paraId="038E9E51" w14:textId="77777777" w:rsidR="00AD1D80" w:rsidRPr="00AD1D80" w:rsidRDefault="00AD1D80" w:rsidP="00AD1D8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Kiểm tra dữ liệu từng dòng:</w:t>
      </w:r>
    </w:p>
    <w:p w14:paraId="115C4419" w14:textId="77777777" w:rsidR="00AD1D80" w:rsidRPr="00AD1D80" w:rsidRDefault="00AD1D80" w:rsidP="00AD1D8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Kiểm tra các dòng dữ liệu xem có bị trống hoặc thiếu giá trị ở các cột yêu cầu hay không.</w:t>
      </w:r>
    </w:p>
    <w:p w14:paraId="1BAD2F2D" w14:textId="48CA9B63" w:rsidR="00AD1D80" w:rsidRPr="00AD1D80" w:rsidRDefault="00AD1D80" w:rsidP="00AD1D8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 xml:space="preserve">Kiểm tra các cột điểm (diem_chuyen_can, diem_kiem_tra, diem_thi) phải là kiểu số hợp lệ và nằm trong khoảng từ </w:t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AD1D80">
        <w:rPr>
          <w:rFonts w:ascii="Times New Roman" w:hAnsi="Times New Roman" w:cs="Times New Roman"/>
          <w:b/>
          <w:bCs/>
          <w:sz w:val="28"/>
          <w:szCs w:val="28"/>
        </w:rPr>
        <w:t xml:space="preserve"> đến </w:t>
      </w:r>
      <m:oMath>
        <m:r>
          <w:rPr>
            <w:rFonts w:ascii="Cambria Math" w:hAnsi="Cambria Math" w:cs="Times New Roman"/>
            <w:sz w:val="28"/>
            <w:szCs w:val="28"/>
          </w:rPr>
          <m:t>10</m:t>
        </m:r>
      </m:oMath>
      <w:r w:rsidRPr="00AD1D80">
        <w:rPr>
          <w:rFonts w:ascii="Times New Roman" w:hAnsi="Times New Roman" w:cs="Times New Roman"/>
          <w:sz w:val="28"/>
          <w:szCs w:val="28"/>
        </w:rPr>
        <w:t>.</w:t>
      </w:r>
    </w:p>
    <w:p w14:paraId="5DF79EBF" w14:textId="77777777" w:rsidR="00AD1D80" w:rsidRPr="00AD1D80" w:rsidRDefault="00AD1D80" w:rsidP="00AD1D8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Quy tắc xử lý lỗi dòng:</w:t>
      </w:r>
      <w:r w:rsidRPr="00AD1D80">
        <w:rPr>
          <w:rFonts w:ascii="Times New Roman" w:hAnsi="Times New Roman" w:cs="Times New Roman"/>
          <w:sz w:val="28"/>
          <w:szCs w:val="28"/>
        </w:rPr>
        <w:t xml:space="preserve"> Nếu một dòng bất kỳ vi phạm lỗi dữ liệu, chương trình phải </w:t>
      </w:r>
      <w:r w:rsidRPr="00AD1D80">
        <w:rPr>
          <w:rFonts w:ascii="Times New Roman" w:hAnsi="Times New Roman" w:cs="Times New Roman"/>
          <w:b/>
          <w:bCs/>
          <w:sz w:val="28"/>
          <w:szCs w:val="28"/>
        </w:rPr>
        <w:t>bỏ qua dòng đó</w:t>
      </w:r>
      <w:r w:rsidRPr="00AD1D80">
        <w:rPr>
          <w:rFonts w:ascii="Times New Roman" w:hAnsi="Times New Roman" w:cs="Times New Roman"/>
          <w:sz w:val="28"/>
          <w:szCs w:val="28"/>
        </w:rPr>
        <w:t>, in ra thông báo cảnh báo kèm theo số dòng (line_num) bị lỗi, và tiếp tục xử lý các dòng hợp lệ khác.</w:t>
      </w:r>
    </w:p>
    <w:p w14:paraId="7F91F793" w14:textId="77777777" w:rsidR="00AD1D80" w:rsidRPr="00AD1D80" w:rsidRDefault="00AD1D80" w:rsidP="00AD1D8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Tính toán điểm tổng kết:</w:t>
      </w:r>
    </w:p>
    <w:p w14:paraId="1DD3BBB7" w14:textId="77777777" w:rsidR="00AD1D80" w:rsidRPr="00AD1D80" w:rsidRDefault="00AD1D80" w:rsidP="00AD1D8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Tính điểm tổng kết theo công thức có trọng số:</w:t>
      </w:r>
    </w:p>
    <w:p w14:paraId="5ED511F4" w14:textId="43BC85E9" w:rsidR="00AD1D80" w:rsidRPr="00AD1D80" w:rsidRDefault="00AD1D80" w:rsidP="00AD1D8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Điểm tổng kết</m:t>
          </m:r>
          <m:r>
            <w:rPr>
              <w:rFonts w:ascii="Cambria Math" w:hAnsi="Cambria Math" w:cs="Times New Roman"/>
              <w:sz w:val="28"/>
              <w:szCs w:val="28"/>
            </w:rPr>
            <m:t>=0.1×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diem_chuyen_can</m:t>
          </m:r>
          <m:r>
            <w:rPr>
              <w:rFonts w:ascii="Cambria Math" w:hAnsi="Cambria Math" w:cs="Times New Roman"/>
              <w:sz w:val="28"/>
              <w:szCs w:val="28"/>
            </w:rPr>
            <m:t>+0.3×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diem_kiem_tra</m:t>
          </m:r>
          <m:r>
            <w:rPr>
              <w:rFonts w:ascii="Cambria Math" w:hAnsi="Cambria Math" w:cs="Times New Roman"/>
              <w:sz w:val="28"/>
              <w:szCs w:val="28"/>
            </w:rPr>
            <m:t>+0.6×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diem_thi</m:t>
          </m:r>
        </m:oMath>
      </m:oMathPara>
    </w:p>
    <w:p w14:paraId="2F1E9981" w14:textId="77777777" w:rsidR="00AD1D80" w:rsidRPr="00AD1D80" w:rsidRDefault="00AD1D80" w:rsidP="00AD1D8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lastRenderedPageBreak/>
        <w:t xml:space="preserve">Kết quả điểm tổng kết được làm tròn đến </w:t>
      </w:r>
      <w:r w:rsidRPr="00AD1D80">
        <w:rPr>
          <w:rFonts w:ascii="Times New Roman" w:hAnsi="Times New Roman" w:cs="Times New Roman"/>
          <w:b/>
          <w:bCs/>
          <w:sz w:val="28"/>
          <w:szCs w:val="28"/>
        </w:rPr>
        <w:t>2 chữ số thập phân</w:t>
      </w:r>
      <w:r w:rsidRPr="00AD1D80">
        <w:rPr>
          <w:rFonts w:ascii="Times New Roman" w:hAnsi="Times New Roman" w:cs="Times New Roman"/>
          <w:sz w:val="28"/>
          <w:szCs w:val="28"/>
        </w:rPr>
        <w:t>.</w:t>
      </w:r>
    </w:p>
    <w:p w14:paraId="43F3B7DD" w14:textId="77777777" w:rsidR="00AD1D80" w:rsidRPr="00AD1D80" w:rsidRDefault="00AD1D80" w:rsidP="00AD1D8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Xếp loại học lực (xep_loai):</w:t>
      </w:r>
    </w:p>
    <w:p w14:paraId="77E1767E" w14:textId="2A7C4B15" w:rsidR="00AD1D80" w:rsidRPr="00AD1D80" w:rsidRDefault="00AD1D80" w:rsidP="00AD1D8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Giỏi:</w:t>
      </w:r>
      <w:r w:rsidRPr="00AD1D80">
        <w:rPr>
          <w:rFonts w:ascii="Times New Roman" w:hAnsi="Times New Roman" w:cs="Times New Roman"/>
          <w:sz w:val="28"/>
          <w:szCs w:val="28"/>
        </w:rPr>
        <w:t xml:space="preserve"> Điểm tổng kết </w:t>
      </w:r>
      <m:oMath>
        <m:r>
          <w:rPr>
            <w:rFonts w:ascii="Cambria Math" w:hAnsi="Cambria Math" w:cs="Times New Roman"/>
            <w:sz w:val="28"/>
            <w:szCs w:val="28"/>
          </w:rPr>
          <m:t>≥8.5</m:t>
        </m:r>
      </m:oMath>
    </w:p>
    <w:p w14:paraId="1F8BBE7B" w14:textId="2D43DCFA" w:rsidR="00AD1D80" w:rsidRPr="00AD1D80" w:rsidRDefault="00AD1D80" w:rsidP="00AD1D8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Khá:</w:t>
      </w:r>
      <w:r w:rsidRPr="00AD1D8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7.0≤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Điểm tổng kết</m:t>
        </m:r>
        <m:r>
          <w:rPr>
            <w:rFonts w:ascii="Cambria Math" w:hAnsi="Cambria Math" w:cs="Times New Roman"/>
            <w:sz w:val="28"/>
            <w:szCs w:val="28"/>
          </w:rPr>
          <m:t>&lt;8.5</m:t>
        </m:r>
      </m:oMath>
    </w:p>
    <w:p w14:paraId="4F172E27" w14:textId="5A7A33AC" w:rsidR="00AD1D80" w:rsidRPr="00AD1D80" w:rsidRDefault="00AD1D80" w:rsidP="00AD1D8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Trung bình:</w:t>
      </w:r>
      <w:r w:rsidRPr="00AD1D8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6.0≤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Điểm tổng kết</m:t>
        </m:r>
        <m:r>
          <w:rPr>
            <w:rFonts w:ascii="Cambria Math" w:hAnsi="Cambria Math" w:cs="Times New Roman"/>
            <w:sz w:val="28"/>
            <w:szCs w:val="28"/>
          </w:rPr>
          <m:t>&lt;7.0</m:t>
        </m:r>
      </m:oMath>
    </w:p>
    <w:p w14:paraId="47527438" w14:textId="06E6F9E0" w:rsidR="00AD1D80" w:rsidRPr="00AD1D80" w:rsidRDefault="00AD1D80" w:rsidP="00AD1D8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Yếu:</w:t>
      </w:r>
      <w:r w:rsidRPr="00AD1D80">
        <w:rPr>
          <w:rFonts w:ascii="Times New Roman" w:hAnsi="Times New Roman" w:cs="Times New Roman"/>
          <w:sz w:val="28"/>
          <w:szCs w:val="28"/>
        </w:rPr>
        <w:t xml:space="preserve"> Điểm tổng kết </w:t>
      </w:r>
      <m:oMath>
        <m:r>
          <w:rPr>
            <w:rFonts w:ascii="Cambria Math" w:hAnsi="Cambria Math" w:cs="Times New Roman"/>
            <w:sz w:val="28"/>
            <w:szCs w:val="28"/>
          </w:rPr>
          <m:t>&lt;6.0</m:t>
        </m:r>
      </m:oMath>
    </w:p>
    <w:p w14:paraId="41417152" w14:textId="77777777" w:rsidR="00AD1D80" w:rsidRPr="00AD1D80" w:rsidRDefault="00AD1D80" w:rsidP="00AD1D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C. Đầu ra (Output)</w:t>
      </w:r>
    </w:p>
    <w:p w14:paraId="06A51CA0" w14:textId="77777777" w:rsidR="00AD1D80" w:rsidRPr="00AD1D80" w:rsidRDefault="00AD1D80" w:rsidP="00AD1D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Tệp result.csv:</w:t>
      </w:r>
      <w:r w:rsidRPr="00AD1D80">
        <w:rPr>
          <w:rFonts w:ascii="Times New Roman" w:hAnsi="Times New Roman" w:cs="Times New Roman"/>
          <w:sz w:val="28"/>
          <w:szCs w:val="28"/>
        </w:rPr>
        <w:t xml:space="preserve"> Lưu toàn bộ danh sách sinh viên hợp lệ sau khi đã bổ sung thêm hai cột thông tin là diem_tong_ket và xep_loai.</w:t>
      </w:r>
    </w:p>
    <w:p w14:paraId="0747E4B2" w14:textId="77777777" w:rsidR="00AD1D80" w:rsidRPr="00AD1D80" w:rsidRDefault="00AD1D80" w:rsidP="00AD1D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Tệp summary.txt:</w:t>
      </w:r>
      <w:r w:rsidRPr="00AD1D80">
        <w:rPr>
          <w:rFonts w:ascii="Times New Roman" w:hAnsi="Times New Roman" w:cs="Times New Roman"/>
          <w:sz w:val="28"/>
          <w:szCs w:val="28"/>
        </w:rPr>
        <w:t xml:space="preserve"> Xuất báo cáo thống kê bao gồm:</w:t>
      </w:r>
    </w:p>
    <w:p w14:paraId="6C1D2779" w14:textId="77777777" w:rsidR="00AD1D80" w:rsidRPr="00AD1D80" w:rsidRDefault="00AD1D80" w:rsidP="00AD1D8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Danh sách họ và tên sinh viên đạt điểm tổng kết cao nhất lớp (xử lý được trường hợp có nhiều sinh viên đồng hạng thủ khoa).</w:t>
      </w:r>
    </w:p>
    <w:p w14:paraId="3580509B" w14:textId="77777777" w:rsidR="00AD1D80" w:rsidRPr="00AD1D80" w:rsidRDefault="00AD1D80" w:rsidP="00AD1D8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sz w:val="28"/>
          <w:szCs w:val="28"/>
        </w:rPr>
        <w:t>Thống kê số lượng sinh viên đạt được ở mỗi mức xếp loại (Gioi, Kha, Trung_binh, Yeu).</w:t>
      </w:r>
    </w:p>
    <w:p w14:paraId="16A129B2" w14:textId="77777777" w:rsidR="00AD1D80" w:rsidRPr="00AD1D80" w:rsidRDefault="00AD1D80" w:rsidP="00AD1D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D80">
        <w:rPr>
          <w:rFonts w:ascii="Times New Roman" w:hAnsi="Times New Roman" w:cs="Times New Roman"/>
          <w:b/>
          <w:bCs/>
          <w:sz w:val="28"/>
          <w:szCs w:val="28"/>
        </w:rPr>
        <w:t>Giao diện Console:</w:t>
      </w:r>
      <w:r w:rsidRPr="00AD1D80">
        <w:rPr>
          <w:rFonts w:ascii="Times New Roman" w:hAnsi="Times New Roman" w:cs="Times New Roman"/>
          <w:sz w:val="28"/>
          <w:szCs w:val="28"/>
        </w:rPr>
        <w:t xml:space="preserve"> Hiển thị danh sách kết quả dưới dạng bảng gọn gàng, ngay ngắn trên màn hình bao gồm các thông tin: </w:t>
      </w:r>
      <w:r w:rsidRPr="00AD1D80">
        <w:rPr>
          <w:rFonts w:ascii="Times New Roman" w:hAnsi="Times New Roman" w:cs="Times New Roman"/>
          <w:i/>
          <w:iCs/>
          <w:sz w:val="28"/>
          <w:szCs w:val="28"/>
        </w:rPr>
        <w:t>Mã SV, Họ tên, Tổng kết, Xếp loại</w:t>
      </w:r>
      <w:r w:rsidRPr="00AD1D80">
        <w:rPr>
          <w:rFonts w:ascii="Times New Roman" w:hAnsi="Times New Roman" w:cs="Times New Roman"/>
          <w:sz w:val="28"/>
          <w:szCs w:val="28"/>
        </w:rPr>
        <w:t>.</w:t>
      </w:r>
    </w:p>
    <w:p w14:paraId="724D7AB9" w14:textId="77777777" w:rsidR="003D6A3F" w:rsidRPr="00AD1D80" w:rsidRDefault="003D6A3F">
      <w:pPr>
        <w:rPr>
          <w:rFonts w:ascii="Times New Roman" w:hAnsi="Times New Roman" w:cs="Times New Roman"/>
          <w:sz w:val="28"/>
          <w:szCs w:val="28"/>
        </w:rPr>
      </w:pPr>
    </w:p>
    <w:sectPr w:rsidR="003D6A3F" w:rsidRPr="00AD1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A24E4"/>
    <w:multiLevelType w:val="multilevel"/>
    <w:tmpl w:val="E53C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07226"/>
    <w:multiLevelType w:val="multilevel"/>
    <w:tmpl w:val="F252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527C10"/>
    <w:multiLevelType w:val="multilevel"/>
    <w:tmpl w:val="843A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550508">
    <w:abstractNumId w:val="0"/>
  </w:num>
  <w:num w:numId="2" w16cid:durableId="741608661">
    <w:abstractNumId w:val="1"/>
  </w:num>
  <w:num w:numId="3" w16cid:durableId="1240166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80"/>
    <w:rsid w:val="000F3D8B"/>
    <w:rsid w:val="003D6A3F"/>
    <w:rsid w:val="005605B8"/>
    <w:rsid w:val="00706741"/>
    <w:rsid w:val="0089155A"/>
    <w:rsid w:val="009855CF"/>
    <w:rsid w:val="00AD1D80"/>
    <w:rsid w:val="00EB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E6B2"/>
  <w15:chartTrackingRefBased/>
  <w15:docId w15:val="{5F1AF900-2F9A-43A2-AF60-F7F4CC78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6741"/>
    <w:pPr>
      <w:keepNext/>
      <w:keepLines/>
      <w:spacing w:before="360" w:after="80" w:line="312" w:lineRule="auto"/>
      <w:outlineLvl w:val="1"/>
    </w:pPr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6741"/>
    <w:pPr>
      <w:keepNext/>
      <w:keepLines/>
      <w:spacing w:before="280" w:after="80" w:line="312" w:lineRule="auto"/>
      <w:outlineLvl w:val="2"/>
    </w:pPr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06741"/>
    <w:pPr>
      <w:keepNext/>
      <w:keepLines/>
      <w:spacing w:before="240" w:after="40" w:line="312" w:lineRule="auto"/>
      <w:outlineLvl w:val="3"/>
    </w:pPr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741"/>
    <w:rPr>
      <w:rFonts w:ascii="Times New Roman" w:eastAsia="Calibri" w:hAnsi="Times New Roman" w:cs="Calibri"/>
      <w:b/>
      <w:kern w:val="0"/>
      <w:sz w:val="28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6741"/>
    <w:rPr>
      <w:rFonts w:ascii="Times New Roman" w:eastAsia="Calibri" w:hAnsi="Times New Roman" w:cs="Calibri"/>
      <w:b/>
      <w:kern w:val="0"/>
      <w:sz w:val="28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06741"/>
    <w:rPr>
      <w:rFonts w:ascii="Times New Roman" w:eastAsia="Calibri" w:hAnsi="Times New Roman" w:cs="Calibri"/>
      <w:b/>
      <w:kern w:val="0"/>
      <w:sz w:val="28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after="100" w:line="264" w:lineRule="auto"/>
      <w:ind w:left="2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06741"/>
    <w:pPr>
      <w:spacing w:after="100" w:line="264" w:lineRule="auto"/>
      <w:ind w:left="400"/>
    </w:pPr>
    <w:rPr>
      <w:rFonts w:ascii="Times New Roman" w:eastAsiaTheme="minorEastAsia" w:hAnsi="Times New Roman" w:cs="Calibri"/>
      <w:kern w:val="0"/>
      <w:sz w:val="26"/>
      <w:szCs w:val="20"/>
      <w:lang w:eastAsia="vi-VN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706741"/>
    <w:pPr>
      <w:tabs>
        <w:tab w:val="right" w:leader="dot" w:pos="8777"/>
      </w:tabs>
      <w:spacing w:before="60" w:after="60" w:line="288" w:lineRule="auto"/>
      <w:ind w:left="600"/>
    </w:pPr>
    <w:rPr>
      <w:rFonts w:ascii="Times New Roman" w:eastAsiaTheme="minorEastAsia" w:hAnsi="Times New Roman" w:cs="Calibri"/>
      <w:b/>
      <w:noProof/>
      <w:kern w:val="0"/>
      <w:sz w:val="26"/>
      <w:szCs w:val="26"/>
      <w:lang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D1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TUYÊN</dc:creator>
  <cp:keywords/>
  <dc:description/>
  <cp:lastModifiedBy>LÊ MINH TUYÊN</cp:lastModifiedBy>
  <cp:revision>1</cp:revision>
  <dcterms:created xsi:type="dcterms:W3CDTF">2026-08-06T18:33:00Z</dcterms:created>
  <dcterms:modified xsi:type="dcterms:W3CDTF">2026-08-06T18:35:00Z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0be49742-75cd-47ee-9a68-2a029861bbc2</vt:lpwstr>
  </property>
</Properties>
</file>