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E8C0" w14:textId="1CBD6F98" w:rsidR="003D6A3F" w:rsidRPr="005337B7" w:rsidRDefault="005337B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337B7">
        <w:rPr>
          <w:rFonts w:ascii="Times New Roman" w:hAnsi="Times New Roman" w:cs="Times New Roman"/>
          <w:sz w:val="26"/>
          <w:szCs w:val="26"/>
        </w:rPr>
        <w:t>Cho</w:t>
      </w:r>
      <w:r w:rsidRPr="005337B7">
        <w:rPr>
          <w:rFonts w:ascii="Times New Roman" w:hAnsi="Times New Roman" w:cs="Times New Roman"/>
          <w:sz w:val="26"/>
          <w:szCs w:val="26"/>
          <w:lang w:val="vi-VN"/>
        </w:rPr>
        <w:t xml:space="preserve"> một danh sách gồm n sách , mỗi sách có các thông tin sau : Tên sách , tac giả , giá trị(tính bằng vn đồng)</w:t>
      </w:r>
    </w:p>
    <w:p w14:paraId="7AF51361" w14:textId="494B8A1A" w:rsidR="005337B7" w:rsidRPr="005337B7" w:rsidRDefault="005337B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337B7">
        <w:rPr>
          <w:rFonts w:ascii="Times New Roman" w:hAnsi="Times New Roman" w:cs="Times New Roman"/>
          <w:sz w:val="26"/>
          <w:szCs w:val="26"/>
          <w:lang w:val="vi-VN"/>
        </w:rPr>
        <w:t>-Thiết kế cấu trúc dữ liệu cho danh sách d .Khởi tạo n và danh sách d gồm n sách(6&lt;=n&lt;=20)</w:t>
      </w:r>
    </w:p>
    <w:p w14:paraId="35538CB3" w14:textId="35275C05" w:rsidR="005337B7" w:rsidRPr="005337B7" w:rsidRDefault="005337B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337B7">
        <w:rPr>
          <w:rFonts w:ascii="Times New Roman" w:hAnsi="Times New Roman" w:cs="Times New Roman"/>
          <w:sz w:val="26"/>
          <w:szCs w:val="26"/>
          <w:lang w:val="vi-VN"/>
        </w:rPr>
        <w:t>-Thiết kế thuật toán chia để trị để tìm sách có giá trị cao nhất trong danh sách d</w:t>
      </w:r>
    </w:p>
    <w:p w14:paraId="630D0AC9" w14:textId="217C99DE" w:rsidR="005337B7" w:rsidRPr="005337B7" w:rsidRDefault="005337B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337B7">
        <w:rPr>
          <w:rFonts w:ascii="Times New Roman" w:hAnsi="Times New Roman" w:cs="Times New Roman"/>
          <w:sz w:val="26"/>
          <w:szCs w:val="26"/>
          <w:lang w:val="vi-VN"/>
        </w:rPr>
        <w:t>-Thiết kế thuật toán quay lui để tìm tất cả cá phương án xếp n sách vào n giá sách khác nhau . Mỗi giá sách được đánh giá từ 1 đến n . Hiển thị các phương án và tổng số phương án</w:t>
      </w:r>
    </w:p>
    <w:p w14:paraId="41881ACF" w14:textId="4562EFBD" w:rsidR="005337B7" w:rsidRPr="005337B7" w:rsidRDefault="005337B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337B7">
        <w:rPr>
          <w:rFonts w:ascii="Times New Roman" w:hAnsi="Times New Roman" w:cs="Times New Roman"/>
          <w:sz w:val="26"/>
          <w:szCs w:val="26"/>
          <w:lang w:val="vi-VN"/>
        </w:rPr>
        <w:t>-Hiển thị kết quả</w:t>
      </w:r>
    </w:p>
    <w:sectPr w:rsidR="005337B7" w:rsidRPr="00533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B7"/>
    <w:rsid w:val="000F3D8B"/>
    <w:rsid w:val="002B0FE1"/>
    <w:rsid w:val="003D6A3F"/>
    <w:rsid w:val="005337B7"/>
    <w:rsid w:val="005605B8"/>
    <w:rsid w:val="00706741"/>
    <w:rsid w:val="0089155A"/>
    <w:rsid w:val="0098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0E95"/>
  <w15:chartTrackingRefBased/>
  <w15:docId w15:val="{B3DDF7E9-48CC-46CA-AB54-FC3154CA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33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2026-04-24T01:04:00Z</dcterms:created>
  <dcterms:modified xsi:type="dcterms:W3CDTF">2026-04-24T01:09:00Z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89ebb812-c1a0-4105-a177-23806858a4d0</vt:lpwstr>
  </property>
</Properties>
</file>