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B6D3" w14:textId="77777777" w:rsidR="00D94A40" w:rsidRPr="00D94A40" w:rsidRDefault="00D94A40" w:rsidP="00D94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1. Bản chất chung của bài toán</w:t>
      </w:r>
    </w:p>
    <w:p w14:paraId="0284AE66" w14:textId="144C171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Bài toán tổng quát:</w:t>
      </w:r>
      <w:r w:rsidRPr="00D94A40">
        <w:rPr>
          <w:rFonts w:ascii="Times New Roman" w:hAnsi="Times New Roman" w:cs="Times New Roman"/>
          <w:sz w:val="28"/>
          <w:szCs w:val="28"/>
        </w:rPr>
        <w:t xml:space="preserve"> Bạn có một cái ba lô có sức chứa tối đa là $W$ (biểu thị bằng khối lượng hoặc thể tích). Bạn có n đồ vật, mỗi đồ vật i có hai thông số:</w:t>
      </w:r>
    </w:p>
    <w:p w14:paraId="37232831" w14:textId="7435CAEF" w:rsidR="00D94A40" w:rsidRPr="00D94A40" w:rsidRDefault="00D94A40" w:rsidP="00D94A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>Khối lượng (</w:t>
      </w:r>
      <w:r w:rsidRPr="00D94A40">
        <w:rPr>
          <w:rFonts w:ascii="Times New Roman" w:hAnsi="Times New Roman" w:cs="Times New Roman"/>
          <w:sz w:val="28"/>
          <w:szCs w:val="28"/>
        </w:rPr>
        <w:t>wi</w:t>
      </w:r>
      <w:r w:rsidRPr="00D94A40">
        <w:rPr>
          <w:rFonts w:ascii="Times New Roman" w:hAnsi="Times New Roman" w:cs="Times New Roman"/>
          <w:sz w:val="28"/>
          <w:szCs w:val="28"/>
        </w:rPr>
        <w:t>)</w:t>
      </w:r>
    </w:p>
    <w:p w14:paraId="5AC9AEED" w14:textId="6835D55A" w:rsidR="00D94A40" w:rsidRPr="00D94A40" w:rsidRDefault="00D94A40" w:rsidP="00D94A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>Giá trị (</w:t>
      </w:r>
      <w:r w:rsidRPr="00D94A40">
        <w:rPr>
          <w:rFonts w:ascii="Times New Roman" w:hAnsi="Times New Roman" w:cs="Times New Roman"/>
          <w:sz w:val="28"/>
          <w:szCs w:val="28"/>
        </w:rPr>
        <w:t>vi</w:t>
      </w:r>
      <w:r w:rsidRPr="00D94A40">
        <w:rPr>
          <w:rFonts w:ascii="Times New Roman" w:hAnsi="Times New Roman" w:cs="Times New Roman"/>
          <w:sz w:val="28"/>
          <w:szCs w:val="28"/>
        </w:rPr>
        <w:t>)</w:t>
      </w:r>
    </w:p>
    <w:p w14:paraId="0648A3C0" w14:textId="5DEC700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Mục tiêu:</w:t>
      </w:r>
      <w:r w:rsidRPr="00D94A40">
        <w:rPr>
          <w:rFonts w:ascii="Times New Roman" w:hAnsi="Times New Roman" w:cs="Times New Roman"/>
          <w:sz w:val="28"/>
          <w:szCs w:val="28"/>
        </w:rPr>
        <w:t xml:space="preserve"> Chọn các đồ vật xếp vào ba lô sao cho tổng khối lượng không vượt quá W và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tổng giá trị thu được là lớn nhất</w:t>
      </w:r>
      <w:r w:rsidRPr="00D94A40">
        <w:rPr>
          <w:rFonts w:ascii="Times New Roman" w:hAnsi="Times New Roman" w:cs="Times New Roman"/>
          <w:sz w:val="28"/>
          <w:szCs w:val="28"/>
        </w:rPr>
        <w:t>.</w:t>
      </w:r>
    </w:p>
    <w:p w14:paraId="3A376002" w14:textId="77777777" w:rsidR="00D94A40" w:rsidRPr="00D94A40" w:rsidRDefault="00D94A40" w:rsidP="00D94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2. Biến thể 1: Bài toán cái túi phân số (Fractional Knapsack)</w:t>
      </w:r>
    </w:p>
    <w:p w14:paraId="796B012B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i/>
          <w:iCs/>
          <w:sz w:val="28"/>
          <w:szCs w:val="28"/>
        </w:rPr>
        <w:t>(Đồ vật có thể chia nhỏ)</w:t>
      </w:r>
    </w:p>
    <w:p w14:paraId="1918C3A9" w14:textId="77777777" w:rsidR="00D94A40" w:rsidRPr="00D94A40" w:rsidRDefault="00D94A40" w:rsidP="00D94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Tư duy cốt lõi</w:t>
      </w:r>
    </w:p>
    <w:p w14:paraId="6616F9BE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 xml:space="preserve">Biến thể này cho phép bạn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cắt nhỏ đồ vật</w:t>
      </w:r>
      <w:r w:rsidRPr="00D94A40">
        <w:rPr>
          <w:rFonts w:ascii="Times New Roman" w:hAnsi="Times New Roman" w:cs="Times New Roman"/>
          <w:sz w:val="28"/>
          <w:szCs w:val="28"/>
        </w:rPr>
        <w:t xml:space="preserve"> ra (ví dụ: thỏi vàng, bao gạo, bình nước ngọt). Nếu ba lô còn trống một ít, bạn có thể cắt lấy 50% hoặc 30% đồ vật đổ vào cho vừa khít.</w:t>
      </w:r>
    </w:p>
    <w:p w14:paraId="1A77D594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 xml:space="preserve">Vì dữ liệu có thể chia nhỏ thoải mái, bài toán này áp dụng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Chiến lược Tham lam (Greedy)</w:t>
      </w:r>
      <w:r w:rsidRPr="00D94A40">
        <w:rPr>
          <w:rFonts w:ascii="Times New Roman" w:hAnsi="Times New Roman" w:cs="Times New Roman"/>
          <w:sz w:val="28"/>
          <w:szCs w:val="28"/>
        </w:rPr>
        <w:t xml:space="preserve"> và luôn đạt kết quả tối ưu tuyệt đối.</w:t>
      </w:r>
    </w:p>
    <w:p w14:paraId="0249434B" w14:textId="77777777" w:rsidR="00D94A40" w:rsidRPr="00D94A40" w:rsidRDefault="00D94A40" w:rsidP="00D94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Cách giải &amp; Cấu trúc Code</w:t>
      </w:r>
    </w:p>
    <w:p w14:paraId="4FA75462" w14:textId="6842EDA1" w:rsidR="00D94A40" w:rsidRPr="00D94A40" w:rsidRDefault="00D94A40" w:rsidP="00D94A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 xml:space="preserve">Tính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đơn giá</w:t>
      </w:r>
      <w:r w:rsidRPr="00D94A40">
        <w:rPr>
          <w:rFonts w:ascii="Times New Roman" w:hAnsi="Times New Roman" w:cs="Times New Roman"/>
          <w:sz w:val="28"/>
          <w:szCs w:val="28"/>
        </w:rPr>
        <w:t xml:space="preserve"> của từng món đồ: Tỷ </w:t>
      </w:r>
      <w:r w:rsidRPr="00D94A40">
        <w:rPr>
          <w:rFonts w:ascii="Times New Roman" w:hAnsi="Times New Roman" w:cs="Times New Roman"/>
          <w:sz w:val="28"/>
          <w:szCs w:val="28"/>
        </w:rPr>
        <w:t>số</w:t>
      </w:r>
      <w:r w:rsidRPr="00D94A40">
        <w:rPr>
          <w:rFonts w:ascii="Times New Roman" w:hAnsi="Times New Roman" w:cs="Times New Roman"/>
          <w:sz w:val="28"/>
          <w:szCs w:val="28"/>
        </w:rPr>
        <w:t xml:space="preserve"> = Giá </w:t>
      </w:r>
      <w:r w:rsidRPr="00D94A40">
        <w:rPr>
          <w:rFonts w:ascii="Times New Roman" w:hAnsi="Times New Roman" w:cs="Times New Roman"/>
          <w:sz w:val="28"/>
          <w:szCs w:val="28"/>
        </w:rPr>
        <w:t>trị</w:t>
      </w:r>
      <w:r w:rsidRPr="00D94A40">
        <w:rPr>
          <w:rFonts w:ascii="Times New Roman" w:hAnsi="Times New Roman" w:cs="Times New Roman"/>
          <w:sz w:val="28"/>
          <w:szCs w:val="28"/>
          <w:lang w:val="vi-VN"/>
        </w:rPr>
        <w:t xml:space="preserve"> /</w:t>
      </w:r>
      <w:r w:rsidRPr="00D94A40">
        <w:rPr>
          <w:rFonts w:ascii="Times New Roman" w:hAnsi="Times New Roman" w:cs="Times New Roman"/>
          <w:sz w:val="28"/>
          <w:szCs w:val="28"/>
        </w:rPr>
        <w:t>Khối lượng  (để xem 1 kg đồ đó đáng giá bao nhiêu tiền).</w:t>
      </w:r>
    </w:p>
    <w:p w14:paraId="615D2006" w14:textId="77777777" w:rsidR="00D94A40" w:rsidRPr="00D94A40" w:rsidRDefault="00D94A40" w:rsidP="00D94A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Sắp xếp</w:t>
      </w:r>
      <w:r w:rsidRPr="00D94A40">
        <w:rPr>
          <w:rFonts w:ascii="Times New Roman" w:hAnsi="Times New Roman" w:cs="Times New Roman"/>
          <w:sz w:val="28"/>
          <w:szCs w:val="28"/>
        </w:rPr>
        <w:t xml:space="preserve"> các đồ vật theo thứ tự đơn giá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giảm dần</w:t>
      </w:r>
      <w:r w:rsidRPr="00D94A40">
        <w:rPr>
          <w:rFonts w:ascii="Times New Roman" w:hAnsi="Times New Roman" w:cs="Times New Roman"/>
          <w:sz w:val="28"/>
          <w:szCs w:val="28"/>
        </w:rPr>
        <w:t xml:space="preserve"> (thằng nào "đắt giá" nhất xếp lên đầu).</w:t>
      </w:r>
    </w:p>
    <w:p w14:paraId="4CA270A7" w14:textId="77777777" w:rsidR="00D94A40" w:rsidRPr="00D94A40" w:rsidRDefault="00D94A40" w:rsidP="00D94A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>Duyệt từ đầu đến cuối:</w:t>
      </w:r>
    </w:p>
    <w:p w14:paraId="0EC894C8" w14:textId="76294133" w:rsidR="00D94A40" w:rsidRPr="00D94A40" w:rsidRDefault="00D94A40" w:rsidP="00D94A4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 xml:space="preserve">Nếu ba lô còn đủ chỗ nhét nguyên khối đồ </w:t>
      </w:r>
      <w:r w:rsidRPr="00D94A40">
        <w:rPr>
          <w:rFonts w:ascii="Times New Roman" w:hAnsi="Times New Roman" w:cs="Times New Roman"/>
          <w:sz w:val="28"/>
          <w:szCs w:val="28"/>
          <w:lang w:val="vi-VN"/>
        </w:rPr>
        <w:t>-&gt;</w:t>
      </w:r>
      <w:r w:rsidRPr="00D94A40">
        <w:rPr>
          <w:rFonts w:ascii="Times New Roman" w:hAnsi="Times New Roman" w:cs="Times New Roman"/>
          <w:sz w:val="28"/>
          <w:szCs w:val="28"/>
        </w:rPr>
        <w:t>Hốt trọn gói, trừ sức chứa ba lô.</w:t>
      </w:r>
    </w:p>
    <w:p w14:paraId="40007587" w14:textId="40946B53" w:rsidR="00D94A40" w:rsidRPr="00D94A40" w:rsidRDefault="00D94A40" w:rsidP="00D94A4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 xml:space="preserve">Nếu ba lô sắp đầy, không chứa nổi nguyên khối </w:t>
      </w:r>
      <w:r w:rsidRPr="00D94A40">
        <w:rPr>
          <w:rFonts w:ascii="Times New Roman" w:hAnsi="Times New Roman" w:cs="Times New Roman"/>
          <w:sz w:val="28"/>
          <w:szCs w:val="28"/>
          <w:lang w:val="vi-VN"/>
        </w:rPr>
        <w:t>-&gt;</w:t>
      </w:r>
      <w:r w:rsidRPr="00D94A40">
        <w:rPr>
          <w:rFonts w:ascii="Times New Roman" w:hAnsi="Times New Roman" w:cs="Times New Roman"/>
          <w:sz w:val="28"/>
          <w:szCs w:val="28"/>
        </w:rPr>
        <w:t>Tính phần không gian còn trống, nhân với đơn giá để "lấy một phần lẻ" của đồ vật đó rồi dừng lại.</w:t>
      </w:r>
    </w:p>
    <w:p w14:paraId="7A046CC4" w14:textId="77777777" w:rsidR="00D94A40" w:rsidRPr="00D94A40" w:rsidRDefault="00D94A40" w:rsidP="00D94A4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BE2C9F5" w14:textId="77777777" w:rsidR="00D94A40" w:rsidRPr="00D94A40" w:rsidRDefault="00D94A40" w:rsidP="00D94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Biến thể 2: Bài toán cái túi dạng 0-1 (0-1 Knapsack)</w:t>
      </w:r>
    </w:p>
    <w:p w14:paraId="366A9385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i/>
          <w:iCs/>
          <w:sz w:val="28"/>
          <w:szCs w:val="28"/>
        </w:rPr>
        <w:t>(Đồ vật nguyên khối - Lấy hoặc Không lấy)</w:t>
      </w:r>
    </w:p>
    <w:p w14:paraId="31AA3527" w14:textId="77777777" w:rsidR="00D94A40" w:rsidRPr="00D94A40" w:rsidRDefault="00D94A40" w:rsidP="00D94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Tư duy cốt lõi</w:t>
      </w:r>
    </w:p>
    <w:p w14:paraId="69C5D8DB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 xml:space="preserve">Biến thể này bắt bạn phải giữ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nguyên vẹn đồ vật</w:t>
      </w:r>
      <w:r w:rsidRPr="00D94A40">
        <w:rPr>
          <w:rFonts w:ascii="Times New Roman" w:hAnsi="Times New Roman" w:cs="Times New Roman"/>
          <w:sz w:val="28"/>
          <w:szCs w:val="28"/>
        </w:rPr>
        <w:t xml:space="preserve"> (ví dụ: máy tính, điện thoại, bức tranh). Bạn chỉ có 2 lựa chọn: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D94A40">
        <w:rPr>
          <w:rFonts w:ascii="Times New Roman" w:hAnsi="Times New Roman" w:cs="Times New Roman"/>
          <w:sz w:val="28"/>
          <w:szCs w:val="28"/>
        </w:rPr>
        <w:t xml:space="preserve"> (không lấy) hoặc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94A40">
        <w:rPr>
          <w:rFonts w:ascii="Times New Roman" w:hAnsi="Times New Roman" w:cs="Times New Roman"/>
          <w:sz w:val="28"/>
          <w:szCs w:val="28"/>
        </w:rPr>
        <w:t xml:space="preserve"> (lấy nguyên chiếc). Không được phép đập vỡ hay cắt đôi món đồ.</w:t>
      </w:r>
    </w:p>
    <w:p w14:paraId="661D3288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 xml:space="preserve">Lúc này, chiến lược Tham lam sẽ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bị phá sản hoàn toàn</w:t>
      </w:r>
      <w:r w:rsidRPr="00D94A40">
        <w:rPr>
          <w:rFonts w:ascii="Times New Roman" w:hAnsi="Times New Roman" w:cs="Times New Roman"/>
          <w:sz w:val="28"/>
          <w:szCs w:val="28"/>
        </w:rPr>
        <w:t xml:space="preserve"> (như tụi mình đã phân tích ở bài chiết nước nguyên khối). Bài toán này bắt buộc phải giải bằng </w:t>
      </w:r>
      <w:r w:rsidRPr="00D94A40">
        <w:rPr>
          <w:rFonts w:ascii="Times New Roman" w:hAnsi="Times New Roman" w:cs="Times New Roman"/>
          <w:b/>
          <w:bCs/>
          <w:sz w:val="28"/>
          <w:szCs w:val="28"/>
        </w:rPr>
        <w:t>Quy hoạch động (DP)</w:t>
      </w:r>
      <w:r w:rsidRPr="00D94A40">
        <w:rPr>
          <w:rFonts w:ascii="Times New Roman" w:hAnsi="Times New Roman" w:cs="Times New Roman"/>
          <w:sz w:val="28"/>
          <w:szCs w:val="28"/>
        </w:rPr>
        <w:t>.</w:t>
      </w:r>
    </w:p>
    <w:p w14:paraId="0928779B" w14:textId="77777777" w:rsidR="00D94A40" w:rsidRPr="00D94A40" w:rsidRDefault="00D94A40" w:rsidP="00D94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Cách giải Quy hoạch động (DP)</w:t>
      </w:r>
    </w:p>
    <w:p w14:paraId="708133DF" w14:textId="2343294E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>Chúng ta dựng một cái bảng (mảng 2 chiều) dp[i][j] với ý nghĩa: Giá trị lớn nhất thu được khi chọn trong các đồ vật từ 1 đến i và ba lô có sức chứa là j.</w:t>
      </w:r>
    </w:p>
    <w:p w14:paraId="27AFE58E" w14:textId="799C70B1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sz w:val="28"/>
          <w:szCs w:val="28"/>
        </w:rPr>
        <w:t>Với mỗi đồ vật i tại mức cân nặng j, máy tính sẽ đứng trước 2 lựa chọn để lấy giá trị lớn nhất (max):</w:t>
      </w:r>
    </w:p>
    <w:p w14:paraId="22062FA9" w14:textId="2492322E" w:rsidR="00D94A40" w:rsidRPr="00D94A40" w:rsidRDefault="00D94A40" w:rsidP="00D94A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Không lấy đồ vật i:</w:t>
      </w:r>
      <w:r w:rsidRPr="00D94A40">
        <w:rPr>
          <w:rFonts w:ascii="Times New Roman" w:hAnsi="Times New Roman" w:cs="Times New Roman"/>
          <w:sz w:val="28"/>
          <w:szCs w:val="28"/>
        </w:rPr>
        <w:t xml:space="preserve"> Giá trị giữ nguyên bằng bước trước đó </w:t>
      </w:r>
      <w:r w:rsidRPr="00D94A40">
        <w:rPr>
          <w:rFonts w:ascii="Times New Roman" w:hAnsi="Times New Roman" w:cs="Times New Roman"/>
          <w:sz w:val="28"/>
          <w:szCs w:val="28"/>
          <w:lang w:val="vi-VN"/>
        </w:rPr>
        <w:t xml:space="preserve">-&gt; </w:t>
      </w:r>
      <w:r w:rsidRPr="00D94A40">
        <w:rPr>
          <w:rFonts w:ascii="Times New Roman" w:hAnsi="Times New Roman" w:cs="Times New Roman"/>
          <w:sz w:val="28"/>
          <w:szCs w:val="28"/>
        </w:rPr>
        <w:t>dp[i-1][j].</w:t>
      </w:r>
    </w:p>
    <w:p w14:paraId="625F2D46" w14:textId="65B57AB1" w:rsidR="00D94A40" w:rsidRPr="00D94A40" w:rsidRDefault="00D94A40" w:rsidP="00D94A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A40">
        <w:rPr>
          <w:rFonts w:ascii="Times New Roman" w:hAnsi="Times New Roman" w:cs="Times New Roman"/>
          <w:b/>
          <w:bCs/>
          <w:sz w:val="28"/>
          <w:szCs w:val="28"/>
        </w:rPr>
        <w:t>Lấy đồ vật i:</w:t>
      </w:r>
      <w:r w:rsidRPr="00D94A40">
        <w:rPr>
          <w:rFonts w:ascii="Times New Roman" w:hAnsi="Times New Roman" w:cs="Times New Roman"/>
          <w:sz w:val="28"/>
          <w:szCs w:val="28"/>
        </w:rPr>
        <w:t xml:space="preserve"> Sức chứa ba lô bị giảm đi </w:t>
      </w:r>
      <w:r w:rsidRPr="00D94A40">
        <w:rPr>
          <w:rFonts w:ascii="Times New Roman" w:hAnsi="Times New Roman" w:cs="Times New Roman"/>
          <w:sz w:val="28"/>
          <w:szCs w:val="28"/>
        </w:rPr>
        <w:t>wi</w:t>
      </w:r>
      <w:r w:rsidRPr="00D94A40">
        <w:rPr>
          <w:rFonts w:ascii="Times New Roman" w:hAnsi="Times New Roman" w:cs="Times New Roman"/>
          <w:sz w:val="28"/>
          <w:szCs w:val="28"/>
        </w:rPr>
        <w:t xml:space="preserve">, nhưng đổi lại ta cộng thêm giá trị </w:t>
      </w:r>
      <w:r w:rsidRPr="00D94A40">
        <w:rPr>
          <w:rFonts w:ascii="Times New Roman" w:hAnsi="Times New Roman" w:cs="Times New Roman"/>
          <w:sz w:val="28"/>
          <w:szCs w:val="28"/>
        </w:rPr>
        <w:t>vi</w:t>
      </w:r>
      <w:r w:rsidRPr="00D94A40">
        <w:rPr>
          <w:rFonts w:ascii="Times New Roman" w:hAnsi="Times New Roman" w:cs="Times New Roman"/>
          <w:sz w:val="28"/>
          <w:szCs w:val="28"/>
        </w:rPr>
        <w:t xml:space="preserve"> </w:t>
      </w:r>
      <w:r w:rsidRPr="00D94A40">
        <w:rPr>
          <w:rFonts w:ascii="Times New Roman" w:hAnsi="Times New Roman" w:cs="Times New Roman"/>
          <w:sz w:val="28"/>
          <w:szCs w:val="28"/>
          <w:lang w:val="vi-VN"/>
        </w:rPr>
        <w:t>-&gt;</w:t>
      </w:r>
      <w:r w:rsidRPr="00D94A40">
        <w:rPr>
          <w:rFonts w:ascii="Times New Roman" w:hAnsi="Times New Roman" w:cs="Times New Roman"/>
          <w:sz w:val="28"/>
          <w:szCs w:val="28"/>
        </w:rPr>
        <w:t>dp[i-1][j - w[i]] + v[i].</w:t>
      </w:r>
    </w:p>
    <w:p w14:paraId="32872331" w14:textId="063AEF5A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>Code mẫu cho bài Knapasck 0-1:</w:t>
      </w:r>
    </w:p>
    <w:p w14:paraId="7E6D18CA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>// W là sức chứa ba lô, n là số lượng đồ vật</w:t>
      </w:r>
    </w:p>
    <w:p w14:paraId="3A5CF9C4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 xml:space="preserve">vector&lt;int&gt; dp(W + 1, 0); </w:t>
      </w:r>
    </w:p>
    <w:p w14:paraId="1BE69BC3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8F24D38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>for (int i = 0; i &lt; n; i++) { // Duyệt qua từng đồ vật</w:t>
      </w:r>
    </w:p>
    <w:p w14:paraId="02896531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 xml:space="preserve">    for (int j = W; j &gt;= w[i]; j--) { // Duyệt lùi sức chứa của ba lô</w:t>
      </w:r>
    </w:p>
    <w:p w14:paraId="6BFBC86A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 xml:space="preserve">        // Công thức truy hồi Quy hoạch động</w:t>
      </w:r>
    </w:p>
    <w:p w14:paraId="35446C84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 xml:space="preserve">        dp[j] = max(dp[j], dp[j - w[i]] + v[i]);</w:t>
      </w:r>
    </w:p>
    <w:p w14:paraId="1D03E4FD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39747A01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lastRenderedPageBreak/>
        <w:t>}</w:t>
      </w:r>
    </w:p>
    <w:p w14:paraId="0F249883" w14:textId="447945C4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>// Kết quả lớn nhất nằm ở dp[W]</w:t>
      </w:r>
    </w:p>
    <w:p w14:paraId="22DCFB6C" w14:textId="77777777" w:rsidR="00D94A40" w:rsidRPr="00D94A40" w:rsidRDefault="00D94A4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2C95D56" w14:textId="315CBA6B" w:rsidR="00D94A40" w:rsidRPr="00D94A40" w:rsidRDefault="00D94A4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4A40">
        <w:rPr>
          <w:rFonts w:ascii="Times New Roman" w:hAnsi="Times New Roman" w:cs="Times New Roman"/>
          <w:sz w:val="28"/>
          <w:szCs w:val="28"/>
          <w:lang w:val="vi-VN"/>
        </w:rPr>
        <w:t>4.Bảng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4A40" w:rsidRPr="00D94A40" w14:paraId="6C474DCA" w14:textId="77777777" w:rsidTr="00095B3F">
        <w:tc>
          <w:tcPr>
            <w:tcW w:w="3116" w:type="dxa"/>
            <w:vAlign w:val="center"/>
          </w:tcPr>
          <w:p w14:paraId="294AAE00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Tiêu chí</w:t>
            </w:r>
          </w:p>
        </w:tc>
        <w:tc>
          <w:tcPr>
            <w:tcW w:w="3117" w:type="dxa"/>
            <w:vAlign w:val="center"/>
          </w:tcPr>
          <w:p w14:paraId="31020FC4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Bài toán cái túi phân số</w:t>
            </w:r>
          </w:p>
        </w:tc>
        <w:tc>
          <w:tcPr>
            <w:tcW w:w="3117" w:type="dxa"/>
            <w:vAlign w:val="center"/>
          </w:tcPr>
          <w:p w14:paraId="37239CE8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Bài toán cái túi 0-1</w:t>
            </w:r>
          </w:p>
        </w:tc>
      </w:tr>
      <w:tr w:rsidR="00D94A40" w:rsidRPr="00D94A40" w14:paraId="23C9EE21" w14:textId="77777777" w:rsidTr="00095B3F">
        <w:tc>
          <w:tcPr>
            <w:tcW w:w="3116" w:type="dxa"/>
            <w:vAlign w:val="center"/>
          </w:tcPr>
          <w:p w14:paraId="0680329A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Bản chất đồ vật</w:t>
            </w:r>
          </w:p>
        </w:tc>
        <w:tc>
          <w:tcPr>
            <w:tcW w:w="3117" w:type="dxa"/>
            <w:vAlign w:val="center"/>
          </w:tcPr>
          <w:p w14:paraId="7F21E6ED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Có thể băm nhỏ, chia lẻ.</w:t>
            </w:r>
          </w:p>
        </w:tc>
        <w:tc>
          <w:tcPr>
            <w:tcW w:w="3117" w:type="dxa"/>
            <w:vAlign w:val="center"/>
          </w:tcPr>
          <w:p w14:paraId="52A52003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Nguyên khối (Lấy hoặc bỏ).</w:t>
            </w:r>
          </w:p>
        </w:tc>
      </w:tr>
      <w:tr w:rsidR="00D94A40" w:rsidRPr="00D94A40" w14:paraId="654FF4E8" w14:textId="77777777" w:rsidTr="00095B3F">
        <w:tc>
          <w:tcPr>
            <w:tcW w:w="3116" w:type="dxa"/>
            <w:vAlign w:val="center"/>
          </w:tcPr>
          <w:p w14:paraId="14C13611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Thuật toán</w:t>
            </w:r>
          </w:p>
        </w:tc>
        <w:tc>
          <w:tcPr>
            <w:tcW w:w="3117" w:type="dxa"/>
            <w:vAlign w:val="center"/>
          </w:tcPr>
          <w:p w14:paraId="5343E7FE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Tham lam (Greedy)</w:t>
            </w:r>
          </w:p>
        </w:tc>
        <w:tc>
          <w:tcPr>
            <w:tcW w:w="3117" w:type="dxa"/>
            <w:vAlign w:val="center"/>
          </w:tcPr>
          <w:p w14:paraId="6F27CF7E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Quy hoạch động (DP)</w:t>
            </w:r>
          </w:p>
        </w:tc>
      </w:tr>
      <w:tr w:rsidR="00D94A40" w:rsidRPr="00D94A40" w14:paraId="09CA4313" w14:textId="77777777" w:rsidTr="00095B3F">
        <w:tc>
          <w:tcPr>
            <w:tcW w:w="3116" w:type="dxa"/>
            <w:vAlign w:val="center"/>
          </w:tcPr>
          <w:p w14:paraId="477343EB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Từ khóa trong code</w:t>
            </w:r>
          </w:p>
        </w:tc>
        <w:tc>
          <w:tcPr>
            <w:tcW w:w="3117" w:type="dxa"/>
            <w:vAlign w:val="center"/>
          </w:tcPr>
          <w:p w14:paraId="2C016DD5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Cần dùng hàm </w:t>
            </w:r>
            <w:r w:rsidRPr="00D94A40">
              <w:rPr>
                <w:rStyle w:val="HTMLCode"/>
                <w:rFonts w:ascii="Times New Roman" w:eastAsiaTheme="minorHAns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sort()</w:t>
            </w: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, mảng kiểu </w:t>
            </w:r>
            <w:r w:rsidRPr="00D94A40">
              <w:rPr>
                <w:rStyle w:val="HTMLCode"/>
                <w:rFonts w:ascii="Times New Roman" w:eastAsiaTheme="minorHAns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double</w:t>
            </w: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3117" w:type="dxa"/>
            <w:vAlign w:val="center"/>
          </w:tcPr>
          <w:p w14:paraId="4DDF4797" w14:textId="77777777" w:rsidR="00D94A40" w:rsidRPr="00D94A40" w:rsidRDefault="00D94A40" w:rsidP="00095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Cần dùng mảng </w:t>
            </w:r>
            <w:r w:rsidRPr="00D94A40">
              <w:rPr>
                <w:rStyle w:val="HTMLCode"/>
                <w:rFonts w:ascii="Times New Roman" w:eastAsiaTheme="minorHAns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dp[]</w:t>
            </w: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, hai vòng </w:t>
            </w:r>
            <w:r w:rsidRPr="00D94A40">
              <w:rPr>
                <w:rStyle w:val="HTMLCode"/>
                <w:rFonts w:ascii="Times New Roman" w:eastAsiaTheme="minorHAns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for</w:t>
            </w:r>
            <w:r w:rsidRPr="00D94A40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lồng nhau.</w:t>
            </w:r>
          </w:p>
        </w:tc>
      </w:tr>
    </w:tbl>
    <w:p w14:paraId="2F7BF3DD" w14:textId="77777777" w:rsidR="00D94A40" w:rsidRPr="00D94A40" w:rsidRDefault="00D94A40" w:rsidP="00D94A4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1716E5A" w14:textId="77777777" w:rsidR="00D94A40" w:rsidRPr="00D94A40" w:rsidRDefault="00D94A40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D94A40" w:rsidRPr="00D9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61FC8" w14:textId="77777777" w:rsidR="000719A1" w:rsidRDefault="000719A1" w:rsidP="00D94A40">
      <w:pPr>
        <w:spacing w:after="0" w:line="240" w:lineRule="auto"/>
      </w:pPr>
      <w:r>
        <w:separator/>
      </w:r>
    </w:p>
  </w:endnote>
  <w:endnote w:type="continuationSeparator" w:id="0">
    <w:p w14:paraId="1AEAF408" w14:textId="77777777" w:rsidR="000719A1" w:rsidRDefault="000719A1" w:rsidP="00D94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996E" w14:textId="77777777" w:rsidR="000719A1" w:rsidRDefault="000719A1" w:rsidP="00D94A40">
      <w:pPr>
        <w:spacing w:after="0" w:line="240" w:lineRule="auto"/>
      </w:pPr>
      <w:r>
        <w:separator/>
      </w:r>
    </w:p>
  </w:footnote>
  <w:footnote w:type="continuationSeparator" w:id="0">
    <w:p w14:paraId="516E352E" w14:textId="77777777" w:rsidR="000719A1" w:rsidRDefault="000719A1" w:rsidP="00D94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A0710"/>
    <w:multiLevelType w:val="multilevel"/>
    <w:tmpl w:val="536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866CC"/>
    <w:multiLevelType w:val="multilevel"/>
    <w:tmpl w:val="C452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831A3"/>
    <w:multiLevelType w:val="multilevel"/>
    <w:tmpl w:val="DEC8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619563">
    <w:abstractNumId w:val="0"/>
  </w:num>
  <w:num w:numId="2" w16cid:durableId="1976179026">
    <w:abstractNumId w:val="1"/>
  </w:num>
  <w:num w:numId="3" w16cid:durableId="1814248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40"/>
    <w:rsid w:val="000719A1"/>
    <w:rsid w:val="000F3D8B"/>
    <w:rsid w:val="003D6A3F"/>
    <w:rsid w:val="005605B8"/>
    <w:rsid w:val="00706741"/>
    <w:rsid w:val="0089155A"/>
    <w:rsid w:val="009855CF"/>
    <w:rsid w:val="00A943E5"/>
    <w:rsid w:val="00D9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6CEE"/>
  <w15:chartTrackingRefBased/>
  <w15:docId w15:val="{6103BB21-3204-432B-BE52-7A482EF3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94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4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4A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4A4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4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A40"/>
  </w:style>
  <w:style w:type="paragraph" w:styleId="Footer">
    <w:name w:val="footer"/>
    <w:basedOn w:val="Normal"/>
    <w:link w:val="FooterChar"/>
    <w:uiPriority w:val="99"/>
    <w:unhideWhenUsed/>
    <w:rsid w:val="00D94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2026-05-16T16:25:00Z</dcterms:created>
  <dcterms:modified xsi:type="dcterms:W3CDTF">2026-05-16T16:33:00Z</dcterms:modified>
</cp:coreProperties>
</file>