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54ACE914" w14:textId="77777777" w:rsidR="00061A5E" w:rsidRDefault="00061A5E" w:rsidP="00061A5E"/>
    <w:p w14:paraId="423C35DD" w14:textId="1139B614" w:rsidR="00DD4AFF" w:rsidRDefault="00DD4AFF" w:rsidP="00DD4AFF">
      <w:pPr>
        <w:pStyle w:val="Paragraphedeliste"/>
        <w:numPr>
          <w:ilvl w:val="0"/>
          <w:numId w:val="1"/>
        </w:numPr>
      </w:pPr>
      <w:r>
        <w:t>Créer la base de données joueurs (nom, prénom, pays d’appartenance, numéro de joueur)</w:t>
      </w:r>
    </w:p>
    <w:p w14:paraId="0876799D" w14:textId="698ACB14" w:rsidR="00061A5E" w:rsidRDefault="00061A5E" w:rsidP="00061A5E">
      <w:pPr>
        <w:pStyle w:val="Paragraphedeliste"/>
        <w:numPr>
          <w:ilvl w:val="0"/>
          <w:numId w:val="1"/>
        </w:numPr>
      </w:pPr>
      <w:r>
        <w:t xml:space="preserve">Mettre en place l’envoi d’email de confirmation d’inscription et </w:t>
      </w:r>
      <w:r w:rsidR="0029192E">
        <w:t>de modification</w:t>
      </w:r>
    </w:p>
    <w:p w14:paraId="58045A25" w14:textId="77EB259D" w:rsidR="00A84F0D" w:rsidRDefault="00A84F0D" w:rsidP="00E62763">
      <w:pPr>
        <w:pStyle w:val="Paragraphedeliste"/>
        <w:numPr>
          <w:ilvl w:val="0"/>
          <w:numId w:val="1"/>
        </w:numPr>
      </w:pPr>
      <w:r>
        <w:t>Rajouter la météo du jour</w:t>
      </w:r>
    </w:p>
    <w:p w14:paraId="6B6A342E" w14:textId="6751FB54" w:rsidR="001D541A" w:rsidRDefault="001D541A" w:rsidP="00E62763">
      <w:pPr>
        <w:pStyle w:val="Paragraphedeliste"/>
        <w:numPr>
          <w:ilvl w:val="0"/>
          <w:numId w:val="1"/>
        </w:numPr>
      </w:pPr>
      <w:r>
        <w:t>Rajouter la sélection multiple de paris</w:t>
      </w:r>
    </w:p>
    <w:p w14:paraId="7BBD96AF" w14:textId="2D66623D" w:rsidR="00460660" w:rsidRDefault="00460660" w:rsidP="00E62763">
      <w:pPr>
        <w:pStyle w:val="Paragraphedeliste"/>
        <w:numPr>
          <w:ilvl w:val="0"/>
          <w:numId w:val="1"/>
        </w:numPr>
      </w:pPr>
      <w:r>
        <w:t>Rajouter le dashboard (graphe de l’historique des paris)</w:t>
      </w:r>
    </w:p>
    <w:p w14:paraId="0B6214F0" w14:textId="41996AEE" w:rsidR="006677A0" w:rsidRDefault="006677A0" w:rsidP="00E62763">
      <w:pPr>
        <w:pStyle w:val="Paragraphedeliste"/>
        <w:numPr>
          <w:ilvl w:val="0"/>
          <w:numId w:val="1"/>
        </w:numPr>
      </w:pPr>
      <w:r>
        <w:t>Rajouter un bouton suppression/màj des paris dont les matchs ne sont pas terminés ou en cours</w:t>
      </w:r>
    </w:p>
    <w:p w14:paraId="6BFE55BF" w14:textId="6B60A64F" w:rsidR="00C54F5A" w:rsidRDefault="00C54F5A" w:rsidP="00E62763">
      <w:pPr>
        <w:pStyle w:val="Paragraphedeliste"/>
        <w:numPr>
          <w:ilvl w:val="0"/>
          <w:numId w:val="1"/>
        </w:numPr>
      </w:pPr>
      <w:r>
        <w:t xml:space="preserve">Traiter le fichier </w:t>
      </w:r>
      <w:r w:rsidR="00C243DC">
        <w:t>api/</w:t>
      </w:r>
      <w:r>
        <w:t>live_scores</w:t>
      </w:r>
      <w:r w:rsidR="00C243DC">
        <w:t>.php</w:t>
      </w:r>
      <w:r>
        <w:t xml:space="preserve"> pour les afficher en direct</w:t>
      </w:r>
    </w:p>
    <w:p w14:paraId="5B8AB0BF" w14:textId="6DE110F9" w:rsidR="0029192E" w:rsidRDefault="0029192E" w:rsidP="0029192E">
      <w:pPr>
        <w:pStyle w:val="Paragraphedeliste"/>
        <w:numPr>
          <w:ilvl w:val="0"/>
          <w:numId w:val="1"/>
        </w:numPr>
      </w:pPr>
      <w:r>
        <w:t>Responsive : menu burger ?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r>
        <w:t>Team_info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r>
        <w:t>User_info : rajouter la suppression de compte</w:t>
      </w:r>
    </w:p>
    <w:p w14:paraId="672AEC58" w14:textId="26F83353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</w:t>
      </w:r>
      <w:r w:rsidR="00E46E1A">
        <w:t>/commentateur</w:t>
      </w:r>
      <w:r>
        <w:t> : modifier/supprimer un match, modi</w:t>
      </w:r>
      <w:r w:rsidR="00DD4AFF">
        <w:t>fier le score live</w:t>
      </w:r>
      <w:r>
        <w:t xml:space="preserve"> séparé par équipe, rajout heure de fin automatique et date de fin à rajouter dans BDD et automatisée en cas notamment de changement de jour, </w:t>
      </w:r>
      <w:r w:rsidR="00DD4AFF">
        <w:t xml:space="preserve">rajouter la clôture manuelle des matchs, </w:t>
      </w:r>
      <w:r>
        <w:t>automatiser output équipe gagnante selon score final</w:t>
      </w:r>
      <w:r w:rsidR="00DD4AFF">
        <w:t xml:space="preserve">, </w:t>
      </w:r>
      <w:r w:rsidR="00DD4AFF">
        <w:t>filtre sur un match de final sans l’affichage match nul,</w:t>
      </w:r>
      <w:r w:rsidR="00E46E1A">
        <w:t xml:space="preserve"> visualisation des commentaires/cotes/nb paris pour quelle équipe en cours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>Rajouter une table de format date/heure française avec formattage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>Faire un template pour le haut du header</w:t>
      </w:r>
    </w:p>
    <w:p w14:paraId="2B909D7B" w14:textId="746E4A16" w:rsidR="00F6646B" w:rsidRDefault="00F6646B" w:rsidP="00E62763">
      <w:pPr>
        <w:pStyle w:val="Paragraphedeliste"/>
        <w:numPr>
          <w:ilvl w:val="0"/>
          <w:numId w:val="1"/>
        </w:numPr>
      </w:pPr>
      <w:r>
        <w:t>Mettre en place les codes promo et parrainage</w:t>
      </w:r>
    </w:p>
    <w:p w14:paraId="7C4B361E" w14:textId="458C1F11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(Paypal, Stripe)</w:t>
      </w:r>
    </w:p>
    <w:p w14:paraId="5B525DD1" w14:textId="21DD8D1B" w:rsidR="00C215E3" w:rsidRDefault="00C215E3" w:rsidP="00E62763">
      <w:pPr>
        <w:pStyle w:val="Paragraphedeliste"/>
        <w:numPr>
          <w:ilvl w:val="0"/>
          <w:numId w:val="1"/>
        </w:numPr>
      </w:pPr>
      <w:r>
        <w:t>Modal en collapse</w:t>
      </w:r>
    </w:p>
    <w:p w14:paraId="022AF881" w14:textId="77777777" w:rsidR="00F6646B" w:rsidRDefault="00F6646B" w:rsidP="00C215E3">
      <w:pPr>
        <w:ind w:left="360"/>
      </w:pP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061A5E"/>
    <w:rsid w:val="000C4A26"/>
    <w:rsid w:val="001D541A"/>
    <w:rsid w:val="0029192E"/>
    <w:rsid w:val="0034247F"/>
    <w:rsid w:val="003821F6"/>
    <w:rsid w:val="00434DEA"/>
    <w:rsid w:val="00460660"/>
    <w:rsid w:val="004C0323"/>
    <w:rsid w:val="00517C3E"/>
    <w:rsid w:val="006677A0"/>
    <w:rsid w:val="00691671"/>
    <w:rsid w:val="008048DB"/>
    <w:rsid w:val="00822C6A"/>
    <w:rsid w:val="00892506"/>
    <w:rsid w:val="008E2D35"/>
    <w:rsid w:val="0098115C"/>
    <w:rsid w:val="009F5AE7"/>
    <w:rsid w:val="00A84F0D"/>
    <w:rsid w:val="00C215E3"/>
    <w:rsid w:val="00C243DC"/>
    <w:rsid w:val="00C54F5A"/>
    <w:rsid w:val="00C945F8"/>
    <w:rsid w:val="00DD4AFF"/>
    <w:rsid w:val="00DE0314"/>
    <w:rsid w:val="00DF0260"/>
    <w:rsid w:val="00E46E1A"/>
    <w:rsid w:val="00E62763"/>
    <w:rsid w:val="00EF31B4"/>
    <w:rsid w:val="00F60F56"/>
    <w:rsid w:val="00F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26</cp:revision>
  <dcterms:created xsi:type="dcterms:W3CDTF">2023-09-07T22:50:00Z</dcterms:created>
  <dcterms:modified xsi:type="dcterms:W3CDTF">2023-09-19T11:53:00Z</dcterms:modified>
</cp:coreProperties>
</file>