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D9CF" w14:textId="74A3D4E4" w:rsidR="00EF31B4" w:rsidRPr="00892506" w:rsidRDefault="00E62763" w:rsidP="00E62763">
      <w:pPr>
        <w:jc w:val="center"/>
        <w:rPr>
          <w:b/>
          <w:bCs/>
        </w:rPr>
      </w:pPr>
      <w:r w:rsidRPr="00892506">
        <w:rPr>
          <w:b/>
          <w:bCs/>
        </w:rPr>
        <w:t>SUPERBOWL-BET</w:t>
      </w:r>
    </w:p>
    <w:p w14:paraId="2F08BF9E" w14:textId="14EA5C96" w:rsidR="00E62763" w:rsidRPr="00892506" w:rsidRDefault="00E62763" w:rsidP="00E62763">
      <w:pPr>
        <w:jc w:val="center"/>
        <w:rPr>
          <w:b/>
          <w:bCs/>
        </w:rPr>
      </w:pPr>
      <w:r w:rsidRPr="00892506">
        <w:rPr>
          <w:b/>
          <w:bCs/>
        </w:rPr>
        <w:t>TO DO LIST</w:t>
      </w:r>
    </w:p>
    <w:p w14:paraId="47CBD74A" w14:textId="77777777" w:rsidR="00E62763" w:rsidRDefault="00E62763"/>
    <w:p w14:paraId="45449542" w14:textId="4441D1B0" w:rsidR="00E62763" w:rsidRDefault="00E62763" w:rsidP="00E62763">
      <w:pPr>
        <w:pStyle w:val="Paragraphedeliste"/>
        <w:numPr>
          <w:ilvl w:val="0"/>
          <w:numId w:val="1"/>
        </w:numPr>
      </w:pPr>
      <w:r>
        <w:t>Favicon</w:t>
      </w:r>
    </w:p>
    <w:p w14:paraId="7A944181" w14:textId="3FCFF3B1" w:rsidR="00892506" w:rsidRDefault="00892506" w:rsidP="00E62763">
      <w:pPr>
        <w:pStyle w:val="Paragraphedeliste"/>
        <w:numPr>
          <w:ilvl w:val="0"/>
          <w:numId w:val="1"/>
        </w:numPr>
      </w:pPr>
      <w:r>
        <w:t xml:space="preserve">Changer le format de l’image </w:t>
      </w:r>
      <w:proofErr w:type="spellStart"/>
      <w:r>
        <w:t>avif</w:t>
      </w:r>
      <w:proofErr w:type="spellEnd"/>
      <w:r>
        <w:t xml:space="preserve"> car non pris en charge par Edge</w:t>
      </w:r>
    </w:p>
    <w:p w14:paraId="00FB239E" w14:textId="0C956D10" w:rsidR="00E62763" w:rsidRDefault="00E62763" w:rsidP="00E62763">
      <w:pPr>
        <w:pStyle w:val="Paragraphedeliste"/>
        <w:numPr>
          <w:ilvl w:val="0"/>
          <w:numId w:val="1"/>
        </w:numPr>
      </w:pPr>
      <w:r>
        <w:t>Menu burger pour le responsive</w:t>
      </w:r>
    </w:p>
    <w:p w14:paraId="57B2183E" w14:textId="413E8C0F" w:rsidR="00E62763" w:rsidRDefault="00E62763" w:rsidP="00E62763">
      <w:pPr>
        <w:pStyle w:val="Paragraphedeliste"/>
        <w:numPr>
          <w:ilvl w:val="0"/>
          <w:numId w:val="1"/>
        </w:numPr>
      </w:pPr>
      <w:proofErr w:type="spellStart"/>
      <w:r>
        <w:t>Team_info</w:t>
      </w:r>
      <w:proofErr w:type="spellEnd"/>
      <w:r>
        <w:t> : historique des matchs à mettre dans un format tableau</w:t>
      </w:r>
      <w:r w:rsidR="003821F6">
        <w:t>, lien sur les équipes des matchs en cours</w:t>
      </w:r>
    </w:p>
    <w:p w14:paraId="566506EE" w14:textId="3B2FDF3D" w:rsidR="00E62763" w:rsidRDefault="00E62763" w:rsidP="00E62763">
      <w:pPr>
        <w:pStyle w:val="Paragraphedeliste"/>
        <w:numPr>
          <w:ilvl w:val="0"/>
          <w:numId w:val="1"/>
        </w:numPr>
      </w:pPr>
      <w:proofErr w:type="spellStart"/>
      <w:r>
        <w:t>User_info</w:t>
      </w:r>
      <w:proofErr w:type="spellEnd"/>
      <w:r>
        <w:t> : rajouter la suppression de compte</w:t>
      </w:r>
    </w:p>
    <w:p w14:paraId="672AEC58" w14:textId="5BB5E8B8" w:rsidR="00E62763" w:rsidRDefault="00E62763" w:rsidP="00E62763">
      <w:pPr>
        <w:pStyle w:val="Paragraphedeliste"/>
        <w:numPr>
          <w:ilvl w:val="0"/>
          <w:numId w:val="1"/>
        </w:numPr>
      </w:pPr>
      <w:r>
        <w:t>Backoffice admin : modifier/supprimer un match, score live modification séparée par équipe, rajout heure de fin automatique et date de fin à rajouter dans BDD et automatisée en cas notamment de changement de jour, automatiser output équipe gagnante selon score final</w:t>
      </w:r>
    </w:p>
    <w:p w14:paraId="60AE5B96" w14:textId="47A9BE56" w:rsidR="00E62763" w:rsidRDefault="00E62763" w:rsidP="00E62763">
      <w:pPr>
        <w:pStyle w:val="Paragraphedeliste"/>
        <w:numPr>
          <w:ilvl w:val="0"/>
          <w:numId w:val="1"/>
        </w:numPr>
      </w:pPr>
      <w:r>
        <w:t>Pagination : rajouter les chevrons dès 5 pages</w:t>
      </w:r>
    </w:p>
    <w:p w14:paraId="316F0591" w14:textId="29C8DB9A" w:rsidR="00E62763" w:rsidRDefault="00E62763" w:rsidP="00E62763">
      <w:pPr>
        <w:pStyle w:val="Paragraphedeliste"/>
        <w:numPr>
          <w:ilvl w:val="0"/>
          <w:numId w:val="1"/>
        </w:numPr>
      </w:pPr>
      <w:r>
        <w:t xml:space="preserve">Rajouter une table de format date/heure française avec </w:t>
      </w:r>
      <w:proofErr w:type="spellStart"/>
      <w:r>
        <w:t>formattage</w:t>
      </w:r>
      <w:proofErr w:type="spellEnd"/>
      <w:r>
        <w:t xml:space="preserve"> automatisé à la création de match et faire la jointure dans les requêtes</w:t>
      </w:r>
    </w:p>
    <w:p w14:paraId="4B76A472" w14:textId="21F0FA56" w:rsidR="0034247F" w:rsidRDefault="0034247F" w:rsidP="00E62763">
      <w:pPr>
        <w:pStyle w:val="Paragraphedeliste"/>
        <w:numPr>
          <w:ilvl w:val="0"/>
          <w:numId w:val="1"/>
        </w:numPr>
      </w:pPr>
      <w:r>
        <w:t xml:space="preserve">Faire un </w:t>
      </w:r>
      <w:proofErr w:type="spellStart"/>
      <w:r>
        <w:t>template</w:t>
      </w:r>
      <w:proofErr w:type="spellEnd"/>
      <w:r>
        <w:t xml:space="preserve"> pour le haut du header</w:t>
      </w:r>
    </w:p>
    <w:p w14:paraId="487C8731" w14:textId="6DF5B953" w:rsidR="00DE0314" w:rsidRDefault="00DE0314" w:rsidP="00E62763">
      <w:pPr>
        <w:pStyle w:val="Paragraphedeliste"/>
        <w:numPr>
          <w:ilvl w:val="0"/>
          <w:numId w:val="1"/>
        </w:numPr>
      </w:pPr>
      <w:r>
        <w:t xml:space="preserve">Mettre en place l’envoi </w:t>
      </w:r>
      <w:proofErr w:type="gramStart"/>
      <w:r>
        <w:t>d’email</w:t>
      </w:r>
      <w:proofErr w:type="gramEnd"/>
      <w:r>
        <w:t xml:space="preserve"> de confirmation d’inscription et autre</w:t>
      </w:r>
    </w:p>
    <w:p w14:paraId="7C4B361E" w14:textId="0E2A36F5" w:rsidR="00DE0314" w:rsidRDefault="00DE0314" w:rsidP="00E62763">
      <w:pPr>
        <w:pStyle w:val="Paragraphedeliste"/>
        <w:numPr>
          <w:ilvl w:val="0"/>
          <w:numId w:val="1"/>
        </w:numPr>
      </w:pPr>
      <w:r>
        <w:t>Mettre en place le moyen de paiement (</w:t>
      </w:r>
      <w:proofErr w:type="spellStart"/>
      <w:r>
        <w:t>Paypal</w:t>
      </w:r>
      <w:proofErr w:type="spellEnd"/>
      <w:r>
        <w:t xml:space="preserve">, </w:t>
      </w:r>
      <w:proofErr w:type="spellStart"/>
      <w:r>
        <w:t>Stripe</w:t>
      </w:r>
      <w:proofErr w:type="spellEnd"/>
      <w:r>
        <w:t>)</w:t>
      </w:r>
    </w:p>
    <w:p w14:paraId="37421AA8" w14:textId="27C13C85" w:rsidR="003821F6" w:rsidRDefault="003821F6" w:rsidP="00691671"/>
    <w:sectPr w:rsidR="00382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E5B3E"/>
    <w:multiLevelType w:val="hybridMultilevel"/>
    <w:tmpl w:val="71322378"/>
    <w:lvl w:ilvl="0" w:tplc="BA2A9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77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63"/>
    <w:rsid w:val="0034247F"/>
    <w:rsid w:val="003821F6"/>
    <w:rsid w:val="00691671"/>
    <w:rsid w:val="008048DB"/>
    <w:rsid w:val="00822C6A"/>
    <w:rsid w:val="00892506"/>
    <w:rsid w:val="008E2D35"/>
    <w:rsid w:val="009F5AE7"/>
    <w:rsid w:val="00DE0314"/>
    <w:rsid w:val="00E62763"/>
    <w:rsid w:val="00EF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E8E31"/>
  <w15:chartTrackingRefBased/>
  <w15:docId w15:val="{2050121E-5EAE-462F-9968-5B790310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2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Nguyen</dc:creator>
  <cp:keywords/>
  <dc:description/>
  <cp:lastModifiedBy>Tuyen Nguyen</cp:lastModifiedBy>
  <cp:revision>6</cp:revision>
  <dcterms:created xsi:type="dcterms:W3CDTF">2023-09-07T22:50:00Z</dcterms:created>
  <dcterms:modified xsi:type="dcterms:W3CDTF">2023-09-08T06:36:00Z</dcterms:modified>
</cp:coreProperties>
</file>