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37ED" w14:textId="77777777" w:rsidR="009C5265" w:rsidRPr="00594602" w:rsidRDefault="009C5265" w:rsidP="00594602">
      <w:pPr>
        <w:numPr>
          <w:ilvl w:val="0"/>
          <w:numId w:val="2"/>
        </w:numPr>
        <w:spacing w:line="480" w:lineRule="auto"/>
        <w:rPr>
          <w:rFonts w:ascii="Times New Roman" w:hAnsi="Times New Roman" w:cs="Times New Roman"/>
        </w:rPr>
      </w:pPr>
      <w:r w:rsidRPr="00594602">
        <w:rPr>
          <w:rFonts w:ascii="Times New Roman" w:hAnsi="Times New Roman" w:cs="Times New Roman"/>
        </w:rPr>
        <w:t>Describe the most interesting topic you learned about in this unit. Think about reasons why you noticed this topic, your impression, your plans for further exploration of that topic.</w:t>
      </w:r>
    </w:p>
    <w:p w14:paraId="6447BC9D" w14:textId="181A7E62" w:rsidR="009D76F7" w:rsidRPr="00594602" w:rsidRDefault="009C5265" w:rsidP="00594602">
      <w:pPr>
        <w:spacing w:line="480" w:lineRule="auto"/>
        <w:rPr>
          <w:rFonts w:ascii="Times New Roman" w:hAnsi="Times New Roman" w:cs="Times New Roman"/>
          <w:lang w:val="vi-VN"/>
        </w:rPr>
      </w:pPr>
      <w:r w:rsidRPr="00594602">
        <w:rPr>
          <w:rFonts w:ascii="Times New Roman" w:hAnsi="Times New Roman" w:cs="Times New Roman"/>
        </w:rPr>
        <w:t>The most interesting topic I learned in this unit is cyberattacks and computer security threats. This topic stood out to me because it clearly explains how cyberattacks are not random events but planned, step-by-step processes that exploit system vulnerabilities. Understanding stages such as reconnaissance, weaponization, exploitation, and control helped me see how attackers think and operate.</w:t>
      </w:r>
    </w:p>
    <w:p w14:paraId="03FD6521" w14:textId="6CB8FD49" w:rsidR="009C5265" w:rsidRPr="00594602" w:rsidRDefault="009C5265" w:rsidP="00594602">
      <w:pPr>
        <w:spacing w:line="480" w:lineRule="auto"/>
        <w:rPr>
          <w:rFonts w:ascii="Times New Roman" w:hAnsi="Times New Roman" w:cs="Times New Roman"/>
          <w:lang w:val="vi-VN"/>
        </w:rPr>
      </w:pPr>
      <w:r w:rsidRPr="00594602">
        <w:rPr>
          <w:rFonts w:ascii="Times New Roman" w:hAnsi="Times New Roman" w:cs="Times New Roman"/>
        </w:rPr>
        <w:t>My overall impression of this topic is that cybersecurity extends beyond purely technical defenses and is deeply influenced by human behavior and system design. A significant number of cyberattacks succeed not due to the sophistication of technology, but because users underestimate potential risks or improperly configure security settings. To further deepen my understanding, I intend to examine real world case studies of cyberattacks, particularly ransomware and Internet of Things based attacks, in order to analyze their impacts on both individuals and organizations. Additionally, I am interested in exploring ethical hacking and vulnerability assessment as proactive strategies to identify and mitigate security weaknesses before they can be exploited.</w:t>
      </w:r>
    </w:p>
    <w:p w14:paraId="4EFBCD1E" w14:textId="77777777" w:rsidR="009C5265" w:rsidRPr="00594602" w:rsidRDefault="009C5265" w:rsidP="00594602">
      <w:pPr>
        <w:pStyle w:val="ListParagraph"/>
        <w:numPr>
          <w:ilvl w:val="0"/>
          <w:numId w:val="2"/>
        </w:numPr>
        <w:spacing w:line="480" w:lineRule="auto"/>
        <w:rPr>
          <w:rFonts w:ascii="Times New Roman" w:hAnsi="Times New Roman" w:cs="Times New Roman"/>
        </w:rPr>
      </w:pPr>
      <w:r w:rsidRPr="00594602">
        <w:rPr>
          <w:rFonts w:ascii="Times New Roman" w:hAnsi="Times New Roman" w:cs="Times New Roman"/>
        </w:rPr>
        <w:t>Describe why learning basic cybersecurity skills is important for anyone using a digital device, networks, and the internet? Describe some of the cybersecurity concerns related to using digital devices for both personal and business needs.</w:t>
      </w:r>
    </w:p>
    <w:p w14:paraId="70174575" w14:textId="77777777" w:rsidR="009C5265" w:rsidRPr="00594602" w:rsidRDefault="009C5265" w:rsidP="00594602">
      <w:pPr>
        <w:pStyle w:val="NormalWeb"/>
        <w:spacing w:line="480" w:lineRule="auto"/>
      </w:pPr>
      <w:r w:rsidRPr="00594602">
        <w:t xml:space="preserve">Learning basic cybersecurity skills is essential for anyone who uses digital devices, networks, and the internet, as digital threats directly affect the confidentiality, integrity, and availability of </w:t>
      </w:r>
      <w:r w:rsidRPr="00594602">
        <w:lastRenderedPageBreak/>
        <w:t>data. Nearly all aspects of modern life, including communication, banking, healthcare, education, and business operations, depend heavily on digital systems. As a result, individuals and organizations are increasingly exposed to cyber risks that can have serious social, financial, and operational consequences.</w:t>
      </w:r>
    </w:p>
    <w:p w14:paraId="47D09CEE" w14:textId="77777777" w:rsidR="009C5265" w:rsidRPr="00594602" w:rsidRDefault="009C5265" w:rsidP="00594602">
      <w:pPr>
        <w:pStyle w:val="NormalWeb"/>
        <w:spacing w:line="480" w:lineRule="auto"/>
      </w:pPr>
      <w:r w:rsidRPr="00594602">
        <w:t>Without fundamental cybersecurity knowledge, users are highly vulnerable to common threats such as phishing, malware, password attacks, and identity theft. A lack of awareness often leads to unsafe behaviors, including clicking on malicious links, reusing weak passwords, or neglecting system updates. However, basic cybersecurity practices such as recognizing suspicious emails, using strong and unique passwords, and regularly updating software can significantly reduce the likelihood of successful attacks.</w:t>
      </w:r>
    </w:p>
    <w:p w14:paraId="29212104" w14:textId="77777777" w:rsidR="009C5265" w:rsidRPr="00594602" w:rsidRDefault="009C5265" w:rsidP="00594602">
      <w:pPr>
        <w:pStyle w:val="NormalWeb"/>
        <w:spacing w:line="480" w:lineRule="auto"/>
        <w:rPr>
          <w:lang w:val="vi-VN"/>
        </w:rPr>
      </w:pPr>
      <w:r w:rsidRPr="00594602">
        <w:t>Cybersecurity concerns vary between personal and business contexts, although both are equally critical. On a personal level, threats often involve identity theft, financial fraud, invasion of privacy, and loss of personal data caused by malware or ransomware. In contrast, organizations face broader risks, including data breaches, intellectual property theft, service disruption, insider threats, and long term damage to reputation and customer trust. As cyber threats continue to evolve in scale and complexity, cybersecurity awareness is no longer optional but has become a fundamental skill required for safe and responsible participation in the digital world.</w:t>
      </w:r>
    </w:p>
    <w:p w14:paraId="11064B17" w14:textId="07DF4879" w:rsidR="00594602" w:rsidRPr="00594602" w:rsidRDefault="00594602" w:rsidP="00594602">
      <w:pPr>
        <w:pStyle w:val="NormalWeb"/>
        <w:numPr>
          <w:ilvl w:val="0"/>
          <w:numId w:val="2"/>
        </w:numPr>
        <w:spacing w:line="480" w:lineRule="auto"/>
        <w:rPr>
          <w:lang w:val="vi-VN"/>
        </w:rPr>
      </w:pPr>
      <w:r w:rsidRPr="00594602">
        <w:rPr>
          <w:lang w:val="vi-VN"/>
        </w:rPr>
        <w:t>Describe the challenges you face when securing access and use of your digital devices such as computers, tablets, smartphones. Explain what you do to protect your data and digital devices from unauthorized access both physically and virtually (online). Do you think you are secure or do you need to do more to secure your devices and/or improve your practices? - yes/no? Give rationale to support your answer.</w:t>
      </w:r>
    </w:p>
    <w:p w14:paraId="479CAB36" w14:textId="77777777" w:rsidR="00594602" w:rsidRPr="00594602" w:rsidRDefault="00594602" w:rsidP="00594602">
      <w:pPr>
        <w:spacing w:line="480" w:lineRule="auto"/>
        <w:rPr>
          <w:rFonts w:ascii="Times New Roman" w:hAnsi="Times New Roman" w:cs="Times New Roman"/>
        </w:rPr>
      </w:pPr>
      <w:r w:rsidRPr="00594602">
        <w:rPr>
          <w:rFonts w:ascii="Times New Roman" w:hAnsi="Times New Roman" w:cs="Times New Roman"/>
        </w:rPr>
        <w:lastRenderedPageBreak/>
        <w:t>The main challenge I face in securing access to and using my digital devices, such as computers and smartphones, lies in managing multiple accounts, passwords, and devices simultaneously. The need for convenience often conflicts with security, particularly when connecting to public Wi Fi networks, installing new applications, or sharing devices with others. These situations increase the risk of unauthorized access, as users may unintentionally lower security standards for the sake of efficiency. Additionally, the growing dependence on digital devices in daily activities makes it more difficult to consistently maintain strict security practices across all platforms.</w:t>
      </w:r>
    </w:p>
    <w:p w14:paraId="60610F8E" w14:textId="7F9DC992" w:rsidR="00594602" w:rsidRPr="00594602" w:rsidRDefault="00594602" w:rsidP="00594602">
      <w:pPr>
        <w:spacing w:line="480" w:lineRule="auto"/>
        <w:rPr>
          <w:rFonts w:ascii="Times New Roman" w:hAnsi="Times New Roman" w:cs="Times New Roman"/>
        </w:rPr>
      </w:pPr>
      <w:r w:rsidRPr="00594602">
        <w:rPr>
          <w:rFonts w:ascii="Times New Roman" w:hAnsi="Times New Roman" w:cs="Times New Roman"/>
        </w:rPr>
        <w:t xml:space="preserve">To protect my data and digital devices from unauthorized access, I apply both physical and virtual security measures. Physically, I secure my devices using PINs, passwords, or biometric authentication, avoid leaving them unattended in public places, and store important devices in safe locations. Virtually, I use strong and unique passwords, enable two factor authentication, regularly update operating systems and applications, and avoid suspicious links, downloads, and email attachments. I also rely on antivirus software and remain cautious when using public or unsecured networks. </w:t>
      </w:r>
      <w:r w:rsidRPr="00594602">
        <w:rPr>
          <w:rFonts w:ascii="Times New Roman" w:hAnsi="Times New Roman" w:cs="Times New Roman"/>
        </w:rPr>
        <w:t>Personally</w:t>
      </w:r>
      <w:r w:rsidRPr="00594602">
        <w:rPr>
          <w:rFonts w:ascii="Times New Roman" w:hAnsi="Times New Roman" w:cs="Times New Roman"/>
          <w:lang w:val="vi-VN"/>
        </w:rPr>
        <w:t xml:space="preserve">, </w:t>
      </w:r>
      <w:r w:rsidRPr="00594602">
        <w:rPr>
          <w:rFonts w:ascii="Times New Roman" w:hAnsi="Times New Roman" w:cs="Times New Roman"/>
        </w:rPr>
        <w:t>I do not believe my current security practices are sufficient. Cyber threats such as phishing, zero day vulnerabilities, and social engineering attacks continue to evolve, and no system can be considered completely secure. Therefore, I need to further improve my practices by adopting more effective password management tools, enhancing my understanding of network security, regularly backing up data, and staying informed about emerging cyber threats. Cybersecurity is an ongoing process rather than a one time action, and continuous learning is essential to maintain adequate protection.</w:t>
      </w:r>
    </w:p>
    <w:p w14:paraId="1C1E9D10" w14:textId="66C52ACA" w:rsidR="00594602" w:rsidRPr="00594602" w:rsidRDefault="00594602" w:rsidP="00594602">
      <w:pPr>
        <w:spacing w:line="480" w:lineRule="auto"/>
        <w:rPr>
          <w:rFonts w:ascii="Times New Roman" w:hAnsi="Times New Roman" w:cs="Times New Roman"/>
        </w:rPr>
      </w:pPr>
      <w:r w:rsidRPr="00594602">
        <w:rPr>
          <w:rFonts w:ascii="Times New Roman" w:hAnsi="Times New Roman" w:cs="Times New Roman"/>
        </w:rPr>
        <w:t xml:space="preserve">This unit has highlighted how complex and critical cybersecurity is in today’s digital world. </w:t>
      </w:r>
      <w:r w:rsidRPr="00594602">
        <w:rPr>
          <w:rFonts w:ascii="Times New Roman" w:hAnsi="Times New Roman" w:cs="Times New Roman"/>
        </w:rPr>
        <w:t>By</w:t>
      </w:r>
      <w:r w:rsidRPr="00594602">
        <w:rPr>
          <w:rFonts w:ascii="Times New Roman" w:hAnsi="Times New Roman" w:cs="Times New Roman"/>
          <w:lang w:val="vi-VN"/>
        </w:rPr>
        <w:t xml:space="preserve"> </w:t>
      </w:r>
      <w:r w:rsidRPr="00594602">
        <w:rPr>
          <w:rFonts w:ascii="Times New Roman" w:hAnsi="Times New Roman" w:cs="Times New Roman"/>
        </w:rPr>
        <w:t>u</w:t>
      </w:r>
      <w:r w:rsidRPr="00594602">
        <w:rPr>
          <w:rFonts w:ascii="Times New Roman" w:hAnsi="Times New Roman" w:cs="Times New Roman"/>
        </w:rPr>
        <w:t xml:space="preserve">nderstanding threats, attacker motivations, and defensive practices empowers users to reduce </w:t>
      </w:r>
      <w:r w:rsidRPr="00594602">
        <w:rPr>
          <w:rFonts w:ascii="Times New Roman" w:hAnsi="Times New Roman" w:cs="Times New Roman"/>
        </w:rPr>
        <w:lastRenderedPageBreak/>
        <w:t>risks and protect both personal and organizational assets. As digital dependence grows, cybersecurity awareness becomes a shared responsibility for everyone.</w:t>
      </w:r>
    </w:p>
    <w:p w14:paraId="78011272" w14:textId="1F674D1D" w:rsidR="009C5265" w:rsidRPr="00594602" w:rsidRDefault="00594602" w:rsidP="00594602">
      <w:pPr>
        <w:spacing w:line="480" w:lineRule="auto"/>
        <w:rPr>
          <w:rFonts w:ascii="Times New Roman" w:hAnsi="Times New Roman" w:cs="Times New Roman"/>
          <w:lang w:val="vi-VN"/>
        </w:rPr>
      </w:pPr>
      <w:r w:rsidRPr="00594602">
        <w:rPr>
          <w:rFonts w:ascii="Times New Roman" w:hAnsi="Times New Roman" w:cs="Times New Roman"/>
          <w:lang w:val="vi-VN"/>
        </w:rPr>
        <w:t>References</w:t>
      </w:r>
    </w:p>
    <w:p w14:paraId="482CC8B2" w14:textId="77777777" w:rsidR="00594602" w:rsidRPr="00594602" w:rsidRDefault="00594602" w:rsidP="00594602">
      <w:pPr>
        <w:spacing w:line="480" w:lineRule="auto"/>
        <w:rPr>
          <w:rFonts w:ascii="Times New Roman" w:hAnsi="Times New Roman" w:cs="Times New Roman"/>
        </w:rPr>
      </w:pPr>
      <w:r w:rsidRPr="00594602">
        <w:rPr>
          <w:rFonts w:ascii="Times New Roman" w:hAnsi="Times New Roman" w:cs="Times New Roman"/>
        </w:rPr>
        <w:t>Thomas, C., Fraga-Lamas, P., &amp; Fernandez-Carames, T. M. (2020). </w:t>
      </w:r>
      <w:r w:rsidRPr="00594602">
        <w:rPr>
          <w:rFonts w:ascii="Times New Roman" w:hAnsi="Times New Roman" w:cs="Times New Roman"/>
          <w:i/>
          <w:iCs/>
        </w:rPr>
        <w:t>Introductory chapter: computer security threats</w:t>
      </w:r>
      <w:r w:rsidRPr="00594602">
        <w:rPr>
          <w:rFonts w:ascii="Times New Roman" w:hAnsi="Times New Roman" w:cs="Times New Roman"/>
        </w:rPr>
        <w:t>. Intechopen.com. </w:t>
      </w:r>
      <w:hyperlink r:id="rId5" w:tgtFrame="_blank" w:history="1">
        <w:r w:rsidRPr="00594602">
          <w:rPr>
            <w:rStyle w:val="Hyperlink"/>
            <w:rFonts w:ascii="Times New Roman" w:hAnsi="Times New Roman" w:cs="Times New Roman"/>
            <w:b/>
            <w:bCs/>
          </w:rPr>
          <w:t>https://www.intechopen.com/chapters/72730</w:t>
        </w:r>
      </w:hyperlink>
    </w:p>
    <w:p w14:paraId="5B3F649E" w14:textId="77777777" w:rsidR="00594602" w:rsidRPr="00594602" w:rsidRDefault="00594602" w:rsidP="00594602">
      <w:pPr>
        <w:spacing w:line="480" w:lineRule="auto"/>
        <w:rPr>
          <w:rFonts w:ascii="Times New Roman" w:hAnsi="Times New Roman" w:cs="Times New Roman"/>
          <w:lang w:val="vi-VN"/>
        </w:rPr>
      </w:pPr>
    </w:p>
    <w:sectPr w:rsidR="00594602" w:rsidRPr="00594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6541"/>
    <w:multiLevelType w:val="multilevel"/>
    <w:tmpl w:val="5A10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75247"/>
    <w:multiLevelType w:val="multilevel"/>
    <w:tmpl w:val="5FD6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86476"/>
    <w:multiLevelType w:val="multilevel"/>
    <w:tmpl w:val="BBBA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A90C34"/>
    <w:multiLevelType w:val="multilevel"/>
    <w:tmpl w:val="5C0E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893608">
    <w:abstractNumId w:val="3"/>
  </w:num>
  <w:num w:numId="2" w16cid:durableId="1576625605">
    <w:abstractNumId w:val="0"/>
  </w:num>
  <w:num w:numId="3" w16cid:durableId="981957128">
    <w:abstractNumId w:val="1"/>
  </w:num>
  <w:num w:numId="4" w16cid:durableId="1041634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265"/>
    <w:rsid w:val="00112ECA"/>
    <w:rsid w:val="00265612"/>
    <w:rsid w:val="00594602"/>
    <w:rsid w:val="00903A6D"/>
    <w:rsid w:val="009C5265"/>
    <w:rsid w:val="009D76F7"/>
    <w:rsid w:val="00A612DD"/>
    <w:rsid w:val="00D94658"/>
    <w:rsid w:val="00F21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F918F"/>
  <w15:chartTrackingRefBased/>
  <w15:docId w15:val="{E8FE6F81-723E-4E08-9379-1FDB73EC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265"/>
    <w:rPr>
      <w:rFonts w:eastAsiaTheme="majorEastAsia" w:cstheme="majorBidi"/>
      <w:color w:val="272727" w:themeColor="text1" w:themeTint="D8"/>
    </w:rPr>
  </w:style>
  <w:style w:type="paragraph" w:styleId="Title">
    <w:name w:val="Title"/>
    <w:basedOn w:val="Normal"/>
    <w:next w:val="Normal"/>
    <w:link w:val="TitleChar"/>
    <w:uiPriority w:val="10"/>
    <w:qFormat/>
    <w:rsid w:val="009C5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265"/>
    <w:pPr>
      <w:spacing w:before="160"/>
      <w:jc w:val="center"/>
    </w:pPr>
    <w:rPr>
      <w:i/>
      <w:iCs/>
      <w:color w:val="404040" w:themeColor="text1" w:themeTint="BF"/>
    </w:rPr>
  </w:style>
  <w:style w:type="character" w:customStyle="1" w:styleId="QuoteChar">
    <w:name w:val="Quote Char"/>
    <w:basedOn w:val="DefaultParagraphFont"/>
    <w:link w:val="Quote"/>
    <w:uiPriority w:val="29"/>
    <w:rsid w:val="009C5265"/>
    <w:rPr>
      <w:i/>
      <w:iCs/>
      <w:color w:val="404040" w:themeColor="text1" w:themeTint="BF"/>
    </w:rPr>
  </w:style>
  <w:style w:type="paragraph" w:styleId="ListParagraph">
    <w:name w:val="List Paragraph"/>
    <w:basedOn w:val="Normal"/>
    <w:uiPriority w:val="34"/>
    <w:qFormat/>
    <w:rsid w:val="009C5265"/>
    <w:pPr>
      <w:ind w:left="720"/>
      <w:contextualSpacing/>
    </w:pPr>
  </w:style>
  <w:style w:type="character" w:styleId="IntenseEmphasis">
    <w:name w:val="Intense Emphasis"/>
    <w:basedOn w:val="DefaultParagraphFont"/>
    <w:uiPriority w:val="21"/>
    <w:qFormat/>
    <w:rsid w:val="009C5265"/>
    <w:rPr>
      <w:i/>
      <w:iCs/>
      <w:color w:val="0F4761" w:themeColor="accent1" w:themeShade="BF"/>
    </w:rPr>
  </w:style>
  <w:style w:type="paragraph" w:styleId="IntenseQuote">
    <w:name w:val="Intense Quote"/>
    <w:basedOn w:val="Normal"/>
    <w:next w:val="Normal"/>
    <w:link w:val="IntenseQuoteChar"/>
    <w:uiPriority w:val="30"/>
    <w:qFormat/>
    <w:rsid w:val="009C5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265"/>
    <w:rPr>
      <w:i/>
      <w:iCs/>
      <w:color w:val="0F4761" w:themeColor="accent1" w:themeShade="BF"/>
    </w:rPr>
  </w:style>
  <w:style w:type="character" w:styleId="IntenseReference">
    <w:name w:val="Intense Reference"/>
    <w:basedOn w:val="DefaultParagraphFont"/>
    <w:uiPriority w:val="32"/>
    <w:qFormat/>
    <w:rsid w:val="009C5265"/>
    <w:rPr>
      <w:b/>
      <w:bCs/>
      <w:smallCaps/>
      <w:color w:val="0F4761" w:themeColor="accent1" w:themeShade="BF"/>
      <w:spacing w:val="5"/>
    </w:rPr>
  </w:style>
  <w:style w:type="paragraph" w:styleId="NormalWeb">
    <w:name w:val="Normal (Web)"/>
    <w:basedOn w:val="Normal"/>
    <w:uiPriority w:val="99"/>
    <w:semiHidden/>
    <w:unhideWhenUsed/>
    <w:rsid w:val="009C52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94602"/>
    <w:rPr>
      <w:color w:val="467886" w:themeColor="hyperlink"/>
      <w:u w:val="single"/>
    </w:rPr>
  </w:style>
  <w:style w:type="character" w:styleId="UnresolvedMention">
    <w:name w:val="Unresolved Mention"/>
    <w:basedOn w:val="DefaultParagraphFont"/>
    <w:uiPriority w:val="99"/>
    <w:semiHidden/>
    <w:unhideWhenUsed/>
    <w:rsid w:val="00594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techopen.com/chapters/7273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Đạt</dc:creator>
  <cp:keywords/>
  <dc:description/>
  <cp:lastModifiedBy>Nguyễn Thành Đạt</cp:lastModifiedBy>
  <cp:revision>1</cp:revision>
  <dcterms:created xsi:type="dcterms:W3CDTF">2026-02-01T14:24:00Z</dcterms:created>
  <dcterms:modified xsi:type="dcterms:W3CDTF">2026-02-01T14:39:00Z</dcterms:modified>
</cp:coreProperties>
</file>