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76477" w14:textId="2ACBB36C" w:rsidR="001872FA" w:rsidRDefault="00AC778A">
      <w:pPr>
        <w:spacing w:before="240" w:after="240" w:line="48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Project focus: </w:t>
      </w:r>
      <w:r w:rsidRPr="00AC778A">
        <w:rPr>
          <w:rFonts w:ascii="Times" w:eastAsia="Times" w:hAnsi="Times" w:cs="Times"/>
          <w:sz w:val="24"/>
          <w:szCs w:val="24"/>
        </w:rPr>
        <w:t>To keep this project focused and manageable, I will concentrate on specific aspects of the website's functionality. The project will prioritize enhancing the customer experience in browsing, selecting, connecting, and ultimately purchasing services.</w:t>
      </w:r>
    </w:p>
    <w:p w14:paraId="52660577" w14:textId="77777777" w:rsidR="001872FA" w:rsidRDefault="00AC778A">
      <w:pPr>
        <w:spacing w:before="240" w:after="240" w:line="480" w:lineRule="auto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Work Breakdown Structure</w:t>
      </w:r>
    </w:p>
    <w:p w14:paraId="2EEC9713" w14:textId="77777777" w:rsidR="001872FA" w:rsidRDefault="00AC778A">
      <w:pPr>
        <w:numPr>
          <w:ilvl w:val="0"/>
          <w:numId w:val="1"/>
        </w:numPr>
        <w:spacing w:before="240" w:line="48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Discover and understand the detail of all aspects of the problem. </w:t>
      </w:r>
    </w:p>
    <w:p w14:paraId="456C7C82" w14:textId="77777777" w:rsidR="001872FA" w:rsidRDefault="00AC778A">
      <w:pPr>
        <w:numPr>
          <w:ilvl w:val="1"/>
          <w:numId w:val="1"/>
        </w:numPr>
        <w:spacing w:line="48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Identify the purpose of the project and procedures. 1 - 2 hours</w:t>
      </w:r>
    </w:p>
    <w:p w14:paraId="6DF16170" w14:textId="77777777" w:rsidR="001872FA" w:rsidRDefault="00AC778A">
      <w:pPr>
        <w:numPr>
          <w:ilvl w:val="1"/>
          <w:numId w:val="1"/>
        </w:numPr>
        <w:spacing w:line="48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Identify and define use cases. 2-3 hours </w:t>
      </w:r>
    </w:p>
    <w:p w14:paraId="6033FA33" w14:textId="77777777" w:rsidR="001872FA" w:rsidRDefault="00AC778A">
      <w:pPr>
        <w:numPr>
          <w:ilvl w:val="1"/>
          <w:numId w:val="1"/>
        </w:numPr>
        <w:spacing w:line="48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Identify and define information requirements. 1-2 hours </w:t>
      </w:r>
    </w:p>
    <w:p w14:paraId="451261C0" w14:textId="77777777" w:rsidR="001872FA" w:rsidRDefault="00AC778A">
      <w:pPr>
        <w:numPr>
          <w:ilvl w:val="1"/>
          <w:numId w:val="1"/>
        </w:numPr>
        <w:spacing w:line="48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Develop workflows and descriptions for the use cases. 4 hours</w:t>
      </w:r>
    </w:p>
    <w:p w14:paraId="6D3CD9D0" w14:textId="77777777" w:rsidR="001872FA" w:rsidRDefault="00AC778A">
      <w:pPr>
        <w:numPr>
          <w:ilvl w:val="0"/>
          <w:numId w:val="1"/>
        </w:numPr>
        <w:spacing w:line="48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Design the components of the solution to the problem. </w:t>
      </w:r>
    </w:p>
    <w:p w14:paraId="527D0350" w14:textId="77777777" w:rsidR="001872FA" w:rsidRDefault="00AC778A">
      <w:pPr>
        <w:numPr>
          <w:ilvl w:val="1"/>
          <w:numId w:val="1"/>
        </w:numPr>
        <w:spacing w:line="48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Design input screens, output screens, and reports. 5 hours </w:t>
      </w:r>
    </w:p>
    <w:p w14:paraId="20F4EC8E" w14:textId="77777777" w:rsidR="001872FA" w:rsidRDefault="00AC778A">
      <w:pPr>
        <w:numPr>
          <w:ilvl w:val="1"/>
          <w:numId w:val="1"/>
        </w:numPr>
        <w:spacing w:line="48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Design and build database (attributes, key, indexes). 2-3 hours</w:t>
      </w:r>
    </w:p>
    <w:p w14:paraId="6F23CAEA" w14:textId="77777777" w:rsidR="001872FA" w:rsidRDefault="00AC778A">
      <w:pPr>
        <w:numPr>
          <w:ilvl w:val="1"/>
          <w:numId w:val="1"/>
        </w:numPr>
        <w:spacing w:line="48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Design overall architecture. 3 hours </w:t>
      </w:r>
    </w:p>
    <w:p w14:paraId="4B2C7036" w14:textId="77777777" w:rsidR="001872FA" w:rsidRDefault="00AC778A">
      <w:pPr>
        <w:numPr>
          <w:ilvl w:val="1"/>
          <w:numId w:val="1"/>
        </w:numPr>
        <w:spacing w:line="48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Design program details. 4 hours</w:t>
      </w:r>
    </w:p>
    <w:p w14:paraId="02D9B58B" w14:textId="77777777" w:rsidR="001872FA" w:rsidRDefault="00AC778A">
      <w:pPr>
        <w:numPr>
          <w:ilvl w:val="0"/>
          <w:numId w:val="1"/>
        </w:numPr>
        <w:spacing w:line="48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Build the component and integrate everything into the solution. </w:t>
      </w:r>
    </w:p>
    <w:p w14:paraId="75163483" w14:textId="77777777" w:rsidR="001872FA" w:rsidRDefault="00AC778A">
      <w:pPr>
        <w:numPr>
          <w:ilvl w:val="1"/>
          <w:numId w:val="1"/>
        </w:numPr>
        <w:spacing w:line="48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Code and unit test GUI layer program. +24 hours</w:t>
      </w:r>
    </w:p>
    <w:p w14:paraId="6FE98D6F" w14:textId="77777777" w:rsidR="001872FA" w:rsidRDefault="00AC778A">
      <w:pPr>
        <w:numPr>
          <w:ilvl w:val="1"/>
          <w:numId w:val="1"/>
        </w:numPr>
        <w:spacing w:line="48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Code and unit test logic layers program. 24 hours </w:t>
      </w:r>
    </w:p>
    <w:p w14:paraId="6DE3D83A" w14:textId="77777777" w:rsidR="001872FA" w:rsidRDefault="00AC778A">
      <w:pPr>
        <w:numPr>
          <w:ilvl w:val="0"/>
          <w:numId w:val="1"/>
        </w:numPr>
        <w:spacing w:line="48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Perform all the system-level tests and then deploy the solution. </w:t>
      </w:r>
    </w:p>
    <w:p w14:paraId="58EB217B" w14:textId="77777777" w:rsidR="001872FA" w:rsidRDefault="00AC778A">
      <w:pPr>
        <w:numPr>
          <w:ilvl w:val="1"/>
          <w:numId w:val="1"/>
        </w:numPr>
        <w:spacing w:line="48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Perform system functionality test. 8 hours </w:t>
      </w:r>
    </w:p>
    <w:p w14:paraId="4F7041A0" w14:textId="77777777" w:rsidR="001872FA" w:rsidRDefault="00AC778A">
      <w:pPr>
        <w:numPr>
          <w:ilvl w:val="1"/>
          <w:numId w:val="1"/>
        </w:numPr>
        <w:spacing w:after="240" w:line="48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Perform user acceptance tests. 8 hours </w:t>
      </w:r>
    </w:p>
    <w:p w14:paraId="20927E14" w14:textId="77777777" w:rsidR="001872FA" w:rsidRDefault="001872FA">
      <w:pPr>
        <w:spacing w:before="240" w:after="240" w:line="240" w:lineRule="auto"/>
        <w:rPr>
          <w:rFonts w:ascii="Times" w:eastAsia="Times" w:hAnsi="Times" w:cs="Times"/>
          <w:sz w:val="24"/>
          <w:szCs w:val="24"/>
        </w:rPr>
      </w:pPr>
    </w:p>
    <w:p w14:paraId="2EFB8EC6" w14:textId="77777777" w:rsidR="001872FA" w:rsidRDefault="00AC778A">
      <w:pPr>
        <w:spacing w:before="240" w:after="24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</w:rPr>
        <w:lastRenderedPageBreak/>
        <w:drawing>
          <wp:inline distT="114300" distB="114300" distL="114300" distR="114300" wp14:anchorId="03A0FCAD" wp14:editId="4A7A8DEB">
            <wp:extent cx="6423660" cy="7940040"/>
            <wp:effectExtent l="0" t="0" r="0" b="381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7087" cy="79442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872FA">
      <w:headerReference w:type="default" r:id="rId8"/>
      <w:pgSz w:w="12240" w:h="15840"/>
      <w:pgMar w:top="1440" w:right="1440" w:bottom="144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1C3CAF" w14:textId="77777777" w:rsidR="00AC778A" w:rsidRDefault="00AC778A">
      <w:pPr>
        <w:spacing w:line="240" w:lineRule="auto"/>
      </w:pPr>
      <w:r>
        <w:separator/>
      </w:r>
    </w:p>
  </w:endnote>
  <w:endnote w:type="continuationSeparator" w:id="0">
    <w:p w14:paraId="2592A57B" w14:textId="77777777" w:rsidR="00AC778A" w:rsidRDefault="00AC77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ADAA4E" w14:textId="77777777" w:rsidR="00AC778A" w:rsidRDefault="00AC778A">
      <w:pPr>
        <w:spacing w:line="240" w:lineRule="auto"/>
      </w:pPr>
      <w:r>
        <w:separator/>
      </w:r>
    </w:p>
  </w:footnote>
  <w:footnote w:type="continuationSeparator" w:id="0">
    <w:p w14:paraId="1109C016" w14:textId="77777777" w:rsidR="00AC778A" w:rsidRDefault="00AC77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24014" w14:textId="77777777" w:rsidR="001872FA" w:rsidRDefault="001872F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756A62"/>
    <w:multiLevelType w:val="multilevel"/>
    <w:tmpl w:val="066A76D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366107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2FA"/>
    <w:rsid w:val="001872FA"/>
    <w:rsid w:val="00AC778A"/>
    <w:rsid w:val="00C2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CE85"/>
  <w15:docId w15:val="{5BBD1D45-B759-4BF7-8F01-A1E2FE47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Times" w:eastAsia="Times" w:hAnsi="Times" w:cs="Times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ind w:left="720"/>
      <w:outlineLvl w:val="1"/>
    </w:pPr>
    <w:rPr>
      <w:rFonts w:ascii="Times" w:eastAsia="Times" w:hAnsi="Times" w:cs="Times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ind w:left="720"/>
      <w:outlineLvl w:val="2"/>
    </w:pPr>
    <w:rPr>
      <w:rFonts w:ascii="Times" w:eastAsia="Times" w:hAnsi="Times" w:cs="Times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40" w:after="240" w:line="240" w:lineRule="auto"/>
    </w:pPr>
    <w:rPr>
      <w:rFonts w:ascii="Times" w:eastAsia="Times" w:hAnsi="Times" w:cs="Times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Lons Tran</cp:lastModifiedBy>
  <cp:revision>2</cp:revision>
  <dcterms:created xsi:type="dcterms:W3CDTF">2024-12-16T04:29:00Z</dcterms:created>
  <dcterms:modified xsi:type="dcterms:W3CDTF">2024-12-16T04:30:00Z</dcterms:modified>
</cp:coreProperties>
</file>