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43AAA" w14:textId="77777777" w:rsidR="00EF7B85" w:rsidRDefault="00EF7B85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F7B85" w14:paraId="41243A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3AAB" w14:textId="77777777" w:rsidR="00EF7B85" w:rsidRDefault="00E42ED4">
            <w:r>
              <w:rPr>
                <w:b/>
                <w:bCs/>
                <w:color w:val="5A4FF5"/>
                <w:sz w:val="20"/>
                <w:szCs w:val="20"/>
              </w:rPr>
              <w:t>Developer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3AAC" w14:textId="77777777" w:rsidR="00EF7B85" w:rsidRDefault="00E42ED4">
            <w:r>
              <w:rPr>
                <w:color w:val="333355"/>
                <w:sz w:val="20"/>
                <w:szCs w:val="20"/>
              </w:rPr>
              <w:t>Tuyisenge Esther</w:t>
            </w:r>
          </w:p>
        </w:tc>
      </w:tr>
      <w:tr w:rsidR="00EF7B85" w14:paraId="41243A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3AAE" w14:textId="77777777" w:rsidR="00EF7B85" w:rsidRDefault="00E42ED4">
            <w:r>
              <w:rPr>
                <w:b/>
                <w:bCs/>
                <w:color w:val="5A4FF5"/>
                <w:sz w:val="20"/>
                <w:szCs w:val="20"/>
              </w:rPr>
              <w:t>Email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3AAF" w14:textId="755228CB" w:rsidR="00EF7B85" w:rsidRDefault="002658EB">
            <w:hyperlink r:id="rId5" w:history="1">
              <w:r w:rsidRPr="0078717F">
                <w:rPr>
                  <w:rStyle w:val="Hyperlink"/>
                  <w:sz w:val="20"/>
                  <w:szCs w:val="20"/>
                </w:rPr>
                <w:t>tuyisengeesther65@gmail.com</w:t>
              </w:r>
            </w:hyperlink>
          </w:p>
        </w:tc>
      </w:tr>
      <w:tr w:rsidR="00EF7B85" w14:paraId="41243A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3AB1" w14:textId="77777777" w:rsidR="00EF7B85" w:rsidRDefault="00E42ED4">
            <w:r>
              <w:rPr>
                <w:b/>
                <w:bCs/>
                <w:color w:val="5A4FF5"/>
                <w:sz w:val="20"/>
                <w:szCs w:val="20"/>
              </w:rPr>
              <w:t>Location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3AB2" w14:textId="77777777" w:rsidR="00EF7B85" w:rsidRDefault="00E42ED4">
            <w:r>
              <w:rPr>
                <w:color w:val="333355"/>
                <w:sz w:val="20"/>
                <w:szCs w:val="20"/>
              </w:rPr>
              <w:t>Kigali, Rwanda</w:t>
            </w:r>
          </w:p>
        </w:tc>
      </w:tr>
      <w:tr w:rsidR="00EF7B85" w14:paraId="41243A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3AB4" w14:textId="77777777" w:rsidR="00EF7B85" w:rsidRDefault="00E42ED4">
            <w:proofErr w:type="spellStart"/>
            <w:r>
              <w:rPr>
                <w:b/>
                <w:bCs/>
                <w:color w:val="5A4FF5"/>
                <w:sz w:val="20"/>
                <w:szCs w:val="20"/>
              </w:rPr>
              <w:t>Programme</w:t>
            </w:r>
            <w:proofErr w:type="spellEnd"/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3AB5" w14:textId="77777777" w:rsidR="00EF7B85" w:rsidRDefault="00E42ED4">
            <w:r>
              <w:rPr>
                <w:color w:val="333355"/>
                <w:sz w:val="20"/>
                <w:szCs w:val="20"/>
              </w:rPr>
              <w:t>Software Engineering — AUCA</w:t>
            </w:r>
          </w:p>
        </w:tc>
      </w:tr>
      <w:tr w:rsidR="00EF7B85" w14:paraId="41243A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3AB7" w14:textId="77777777" w:rsidR="00EF7B85" w:rsidRDefault="00E42ED4">
            <w:r>
              <w:rPr>
                <w:b/>
                <w:bCs/>
                <w:color w:val="5A4FF5"/>
                <w:sz w:val="20"/>
                <w:szCs w:val="20"/>
              </w:rPr>
              <w:t>Year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3AB8" w14:textId="77777777" w:rsidR="00EF7B85" w:rsidRDefault="00E42ED4">
            <w:r>
              <w:rPr>
                <w:color w:val="333355"/>
                <w:sz w:val="20"/>
                <w:szCs w:val="20"/>
              </w:rPr>
              <w:t>2025 / 2026</w:t>
            </w:r>
          </w:p>
        </w:tc>
      </w:tr>
      <w:tr w:rsidR="00EF7B85" w14:paraId="41243A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3ABA" w14:textId="77777777" w:rsidR="00EF7B85" w:rsidRDefault="00E42ED4">
            <w:r>
              <w:rPr>
                <w:b/>
                <w:bCs/>
                <w:color w:val="5A4FF5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3ABB" w14:textId="77777777" w:rsidR="00EF7B85" w:rsidRDefault="00E42ED4">
            <w:r>
              <w:rPr>
                <w:color w:val="333355"/>
                <w:sz w:val="20"/>
                <w:szCs w:val="20"/>
              </w:rPr>
              <w:t>Final Year Student · Open to Internship</w:t>
            </w:r>
          </w:p>
        </w:tc>
      </w:tr>
      <w:tr w:rsidR="00EF7B85" w14:paraId="41243A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D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3ABD" w14:textId="77777777" w:rsidR="00EF7B85" w:rsidRDefault="00E42ED4">
            <w:r>
              <w:rPr>
                <w:b/>
                <w:bCs/>
                <w:color w:val="5A4FF5"/>
                <w:sz w:val="20"/>
                <w:szCs w:val="20"/>
              </w:rPr>
              <w:t>Tools Used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3ABE" w14:textId="77777777" w:rsidR="00EF7B85" w:rsidRDefault="00E42ED4">
            <w:r>
              <w:rPr>
                <w:color w:val="333355"/>
                <w:sz w:val="20"/>
                <w:szCs w:val="20"/>
              </w:rPr>
              <w:t>HTML · CSS · JavaScript · Figma</w:t>
            </w:r>
          </w:p>
        </w:tc>
      </w:tr>
    </w:tbl>
    <w:p w14:paraId="41243AC0" w14:textId="77777777" w:rsidR="00EF7B85" w:rsidRDefault="00EF7B85">
      <w:pPr>
        <w:spacing w:before="600"/>
      </w:pPr>
    </w:p>
    <w:p w14:paraId="41243AC1" w14:textId="77777777" w:rsidR="00EF7B85" w:rsidRDefault="00E42ED4">
      <w:r>
        <w:br w:type="page"/>
      </w:r>
    </w:p>
    <w:p w14:paraId="41243AC2" w14:textId="77777777" w:rsidR="00EF7B85" w:rsidRDefault="00E42ED4">
      <w:pPr>
        <w:pStyle w:val="Heading1"/>
      </w:pPr>
      <w:r>
        <w:lastRenderedPageBreak/>
        <w:t>Table of Contents</w:t>
      </w:r>
    </w:p>
    <w:p w14:paraId="41243AC3" w14:textId="77777777" w:rsidR="00EF7B85" w:rsidRDefault="00EF7B85">
      <w:pPr>
        <w:pBdr>
          <w:bottom w:val="single" w:sz="4" w:space="1" w:color="7C6AF7"/>
        </w:pBdr>
        <w:spacing w:before="120" w:after="120"/>
      </w:pPr>
    </w:p>
    <w:p w14:paraId="41243AC4" w14:textId="77777777" w:rsidR="00EF7B85" w:rsidRDefault="00EF7B85">
      <w:pPr>
        <w:spacing w:before="80"/>
      </w:pPr>
    </w:p>
    <w:p w14:paraId="41243AC5" w14:textId="77777777" w:rsidR="00EF7B85" w:rsidRDefault="00E42ED4">
      <w:pPr>
        <w:spacing w:before="60" w:after="80"/>
      </w:pPr>
      <w:r>
        <w:rPr>
          <w:color w:val="333355"/>
        </w:rPr>
        <w:t>1.  Project Overview</w:t>
      </w:r>
    </w:p>
    <w:p w14:paraId="41243AC6" w14:textId="77777777" w:rsidR="00EF7B85" w:rsidRDefault="00E42ED4">
      <w:pPr>
        <w:spacing w:before="60" w:after="80"/>
      </w:pPr>
      <w:r>
        <w:rPr>
          <w:color w:val="333355"/>
        </w:rPr>
        <w:t>2.  Design System</w:t>
      </w:r>
    </w:p>
    <w:p w14:paraId="41243AC7" w14:textId="77777777" w:rsidR="00EF7B85" w:rsidRDefault="00E42ED4">
      <w:pPr>
        <w:spacing w:before="60" w:after="80"/>
      </w:pPr>
      <w:r>
        <w:rPr>
          <w:color w:val="333355"/>
        </w:rPr>
        <w:t>3.  Page 1 — Home</w:t>
      </w:r>
    </w:p>
    <w:p w14:paraId="41243AC8" w14:textId="77777777" w:rsidR="00EF7B85" w:rsidRDefault="00E42ED4">
      <w:pPr>
        <w:spacing w:before="60" w:after="80"/>
      </w:pPr>
      <w:r>
        <w:rPr>
          <w:color w:val="333355"/>
        </w:rPr>
        <w:t>4.  Page 2 — About Me</w:t>
      </w:r>
    </w:p>
    <w:p w14:paraId="41243AC9" w14:textId="77777777" w:rsidR="00EF7B85" w:rsidRDefault="00E42ED4">
      <w:pPr>
        <w:spacing w:before="60" w:after="80"/>
      </w:pPr>
      <w:r>
        <w:rPr>
          <w:color w:val="333355"/>
        </w:rPr>
        <w:t>5.  Page 3 — Projects</w:t>
      </w:r>
    </w:p>
    <w:p w14:paraId="41243ACA" w14:textId="77777777" w:rsidR="00EF7B85" w:rsidRDefault="00E42ED4">
      <w:pPr>
        <w:spacing w:before="60" w:after="80"/>
      </w:pPr>
      <w:r>
        <w:rPr>
          <w:color w:val="333355"/>
        </w:rPr>
        <w:t>6.  Page 4 — Resume</w:t>
      </w:r>
    </w:p>
    <w:p w14:paraId="41243ACB" w14:textId="77777777" w:rsidR="00EF7B85" w:rsidRDefault="00E42ED4">
      <w:pPr>
        <w:spacing w:before="60" w:after="80"/>
      </w:pPr>
      <w:r>
        <w:rPr>
          <w:color w:val="333355"/>
        </w:rPr>
        <w:t>7.  Page 5 — Contact</w:t>
      </w:r>
    </w:p>
    <w:p w14:paraId="41243ACC" w14:textId="77777777" w:rsidR="00EF7B85" w:rsidRDefault="00E42ED4">
      <w:pPr>
        <w:spacing w:before="60" w:after="80"/>
      </w:pPr>
      <w:r>
        <w:rPr>
          <w:color w:val="333355"/>
        </w:rPr>
        <w:t>8.  Figma Design Notes</w:t>
      </w:r>
    </w:p>
    <w:p w14:paraId="41243ACD" w14:textId="77777777" w:rsidR="00EF7B85" w:rsidRDefault="00E42ED4">
      <w:pPr>
        <w:spacing w:before="60" w:after="80"/>
      </w:pPr>
      <w:r>
        <w:rPr>
          <w:color w:val="333355"/>
        </w:rPr>
        <w:t>9.  Technologies Used</w:t>
      </w:r>
    </w:p>
    <w:p w14:paraId="41243ACE" w14:textId="77777777" w:rsidR="00EF7B85" w:rsidRDefault="00E42ED4">
      <w:pPr>
        <w:spacing w:before="60" w:after="80"/>
      </w:pPr>
      <w:r>
        <w:rPr>
          <w:color w:val="333355"/>
        </w:rPr>
        <w:t>10. File Structure</w:t>
      </w:r>
    </w:p>
    <w:p w14:paraId="41243ACF" w14:textId="77777777" w:rsidR="00EF7B85" w:rsidRDefault="00EF7B85">
      <w:pPr>
        <w:spacing w:before="400"/>
      </w:pPr>
    </w:p>
    <w:p w14:paraId="41243AD0" w14:textId="77777777" w:rsidR="00EF7B85" w:rsidRDefault="00E42ED4">
      <w:r>
        <w:br w:type="page"/>
      </w:r>
    </w:p>
    <w:p w14:paraId="41243AD1" w14:textId="77777777" w:rsidR="00EF7B85" w:rsidRDefault="00E42ED4">
      <w:pPr>
        <w:pStyle w:val="Heading1"/>
      </w:pPr>
      <w:r>
        <w:lastRenderedPageBreak/>
        <w:t>1. Project Overview</w:t>
      </w:r>
    </w:p>
    <w:p w14:paraId="41243AD2" w14:textId="77777777" w:rsidR="00EF7B85" w:rsidRDefault="00EF7B85">
      <w:pPr>
        <w:pBdr>
          <w:bottom w:val="single" w:sz="4" w:space="1" w:color="7C6AF7"/>
        </w:pBdr>
        <w:spacing w:before="120" w:after="120"/>
      </w:pPr>
    </w:p>
    <w:p w14:paraId="41243AD3" w14:textId="77777777" w:rsidR="00EF7B85" w:rsidRDefault="00EF7B85">
      <w:pPr>
        <w:spacing w:before="80"/>
      </w:pPr>
    </w:p>
    <w:p w14:paraId="41243AD4" w14:textId="77777777" w:rsidR="00EF7B85" w:rsidRDefault="00E42ED4">
      <w:pPr>
        <w:spacing w:before="60" w:after="80"/>
      </w:pPr>
      <w:r>
        <w:rPr>
          <w:color w:val="333355"/>
        </w:rPr>
        <w:t>This document describes the design and implementation of the Esther personal portfolio website — a five-page site built to showcase the work, skills, and background of Tuyisenge Esther, a final-year Software Engineering student at AUCA, Kigali, Rwanda.</w:t>
      </w:r>
    </w:p>
    <w:p w14:paraId="41243AD5" w14:textId="77777777" w:rsidR="00EF7B85" w:rsidRDefault="00EF7B85">
      <w:pPr>
        <w:spacing w:before="80"/>
      </w:pPr>
    </w:p>
    <w:p w14:paraId="41243AD6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Goals</w:t>
      </w:r>
    </w:p>
    <w:p w14:paraId="41243AD7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Create a professional online presence for internship and collaboration outreach</w:t>
      </w:r>
    </w:p>
    <w:p w14:paraId="41243AD8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Showcase projects, skills, and academic background in a clear, visual format</w:t>
      </w:r>
    </w:p>
    <w:p w14:paraId="41243AD9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Provide an easy way for employers and collaborators to make contact</w:t>
      </w:r>
    </w:p>
    <w:p w14:paraId="41243ADA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Demonstrate front-end development ability using HTML, CSS, and JavaScript</w:t>
      </w:r>
    </w:p>
    <w:p w14:paraId="41243ADB" w14:textId="77777777" w:rsidR="00EF7B85" w:rsidRDefault="00EF7B85">
      <w:pPr>
        <w:spacing w:before="80"/>
      </w:pPr>
    </w:p>
    <w:p w14:paraId="41243ADC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Design Philosophy</w:t>
      </w:r>
    </w:p>
    <w:p w14:paraId="41243ADD" w14:textId="77777777" w:rsidR="00EF7B85" w:rsidRDefault="00E42ED4">
      <w:pPr>
        <w:spacing w:before="60" w:after="80"/>
      </w:pPr>
      <w:r>
        <w:rPr>
          <w:color w:val="333355"/>
        </w:rPr>
        <w:t xml:space="preserve">The site uses a dark, deep-navy </w:t>
      </w:r>
      <w:proofErr w:type="spellStart"/>
      <w:r>
        <w:rPr>
          <w:color w:val="333355"/>
        </w:rPr>
        <w:t>colour</w:t>
      </w:r>
      <w:proofErr w:type="spellEnd"/>
      <w:r>
        <w:rPr>
          <w:color w:val="333355"/>
        </w:rPr>
        <w:t xml:space="preserve"> scheme (#0B0C1A) with vivid purple accents (#5A4FF5 / #A78BFA). This creates a technical, developer-focused atmosphere. Consistent glowing borders, circular photo frames with animated pulse rings, and card-based layouts give the site a polished, modern aesthetic.</w:t>
      </w:r>
    </w:p>
    <w:p w14:paraId="41243ADE" w14:textId="77777777" w:rsidR="00EF7B85" w:rsidRDefault="00EF7B85">
      <w:pPr>
        <w:spacing w:before="200"/>
      </w:pPr>
    </w:p>
    <w:p w14:paraId="41243ADF" w14:textId="77777777" w:rsidR="00EF7B85" w:rsidRDefault="00E42ED4">
      <w:r>
        <w:br w:type="page"/>
      </w:r>
    </w:p>
    <w:p w14:paraId="41243AE0" w14:textId="77777777" w:rsidR="00EF7B85" w:rsidRDefault="00E42ED4">
      <w:pPr>
        <w:pStyle w:val="Heading1"/>
      </w:pPr>
      <w:r>
        <w:lastRenderedPageBreak/>
        <w:t>2. Design System</w:t>
      </w:r>
    </w:p>
    <w:p w14:paraId="41243AE1" w14:textId="77777777" w:rsidR="00EF7B85" w:rsidRDefault="00EF7B85">
      <w:pPr>
        <w:pBdr>
          <w:bottom w:val="single" w:sz="4" w:space="1" w:color="7C6AF7"/>
        </w:pBdr>
        <w:spacing w:before="120" w:after="120"/>
      </w:pPr>
    </w:p>
    <w:p w14:paraId="41243AE2" w14:textId="77777777" w:rsidR="00EF7B85" w:rsidRDefault="00EF7B85">
      <w:pPr>
        <w:spacing w:before="80"/>
      </w:pPr>
    </w:p>
    <w:p w14:paraId="41243AE3" w14:textId="77777777" w:rsidR="00EF7B85" w:rsidRDefault="00E42ED4">
      <w:pPr>
        <w:spacing w:before="200" w:after="80"/>
      </w:pPr>
      <w:proofErr w:type="spellStart"/>
      <w:r>
        <w:rPr>
          <w:b/>
          <w:bCs/>
          <w:color w:val="2E2E5A"/>
          <w:sz w:val="24"/>
          <w:szCs w:val="24"/>
        </w:rPr>
        <w:t>Colour</w:t>
      </w:r>
      <w:proofErr w:type="spellEnd"/>
      <w:r>
        <w:rPr>
          <w:b/>
          <w:bCs/>
          <w:color w:val="2E2E5A"/>
          <w:sz w:val="24"/>
          <w:szCs w:val="24"/>
        </w:rPr>
        <w:t xml:space="preserve">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B85" w14:paraId="41243A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5A4F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AE4" w14:textId="77777777" w:rsidR="00EF7B85" w:rsidRDefault="00E42ED4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5A4F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AE5" w14:textId="77777777" w:rsidR="00EF7B85" w:rsidRDefault="00E42ED4">
            <w:r>
              <w:rPr>
                <w:b/>
                <w:bCs/>
                <w:color w:val="FFFFFF"/>
                <w:sz w:val="20"/>
                <w:szCs w:val="20"/>
              </w:rPr>
              <w:t>Hex Value / Usage</w:t>
            </w:r>
          </w:p>
        </w:tc>
      </w:tr>
      <w:tr w:rsidR="00EF7B85" w14:paraId="41243A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AE7" w14:textId="77777777" w:rsidR="00EF7B85" w:rsidRDefault="00E42ED4">
            <w:r>
              <w:rPr>
                <w:color w:val="222244"/>
                <w:sz w:val="20"/>
                <w:szCs w:val="20"/>
              </w:rPr>
              <w:t>Background (primary)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AE8" w14:textId="77777777" w:rsidR="00EF7B85" w:rsidRDefault="00E42ED4">
            <w:r>
              <w:rPr>
                <w:color w:val="222244"/>
                <w:sz w:val="20"/>
                <w:szCs w:val="20"/>
              </w:rPr>
              <w:t>#0B0C1A — page background</w:t>
            </w:r>
          </w:p>
        </w:tc>
      </w:tr>
      <w:tr w:rsidR="00EF7B85" w14:paraId="41243A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AEA" w14:textId="77777777" w:rsidR="00EF7B85" w:rsidRDefault="00E42ED4">
            <w:r>
              <w:rPr>
                <w:color w:val="222244"/>
                <w:sz w:val="20"/>
                <w:szCs w:val="20"/>
              </w:rPr>
              <w:t>Background (nav)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AEB" w14:textId="77777777" w:rsidR="00EF7B85" w:rsidRDefault="00E42ED4">
            <w:r>
              <w:rPr>
                <w:color w:val="222244"/>
                <w:sz w:val="20"/>
                <w:szCs w:val="20"/>
              </w:rPr>
              <w:t>#0D0F22 — navbar surface</w:t>
            </w:r>
          </w:p>
        </w:tc>
      </w:tr>
      <w:tr w:rsidR="00EF7B85" w14:paraId="41243A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AED" w14:textId="77777777" w:rsidR="00EF7B85" w:rsidRDefault="00E42ED4">
            <w:r>
              <w:rPr>
                <w:color w:val="222244"/>
                <w:sz w:val="20"/>
                <w:szCs w:val="20"/>
              </w:rPr>
              <w:t>Card background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AEE" w14:textId="77777777" w:rsidR="00EF7B85" w:rsidRDefault="00E42ED4">
            <w:r>
              <w:rPr>
                <w:color w:val="222244"/>
                <w:sz w:val="20"/>
                <w:szCs w:val="20"/>
              </w:rPr>
              <w:t>#10122A — content cards</w:t>
            </w:r>
          </w:p>
        </w:tc>
      </w:tr>
      <w:tr w:rsidR="00EF7B85" w14:paraId="41243A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AF0" w14:textId="77777777" w:rsidR="00EF7B85" w:rsidRDefault="00E42ED4">
            <w:r>
              <w:rPr>
                <w:color w:val="222244"/>
                <w:sz w:val="20"/>
                <w:szCs w:val="20"/>
              </w:rPr>
              <w:t>Accent Purple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AF1" w14:textId="77777777" w:rsidR="00EF7B85" w:rsidRDefault="00E42ED4">
            <w:r>
              <w:rPr>
                <w:color w:val="222244"/>
                <w:sz w:val="20"/>
                <w:szCs w:val="20"/>
              </w:rPr>
              <w:t>#5A4FF5 — borders, buttons, glows</w:t>
            </w:r>
          </w:p>
        </w:tc>
      </w:tr>
      <w:tr w:rsidR="00EF7B85" w14:paraId="41243A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AF3" w14:textId="77777777" w:rsidR="00EF7B85" w:rsidRDefault="00E42ED4">
            <w:r>
              <w:rPr>
                <w:color w:val="222244"/>
                <w:sz w:val="20"/>
                <w:szCs w:val="20"/>
              </w:rPr>
              <w:t>Accent Lavender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AF4" w14:textId="77777777" w:rsidR="00EF7B85" w:rsidRDefault="00E42ED4">
            <w:r>
              <w:rPr>
                <w:color w:val="222244"/>
                <w:sz w:val="20"/>
                <w:szCs w:val="20"/>
              </w:rPr>
              <w:t>#A78BFA — active links, highlights</w:t>
            </w:r>
          </w:p>
        </w:tc>
      </w:tr>
      <w:tr w:rsidR="00EF7B85" w14:paraId="41243A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AF6" w14:textId="77777777" w:rsidR="00EF7B85" w:rsidRDefault="00E42ED4">
            <w:r>
              <w:rPr>
                <w:color w:val="222244"/>
                <w:sz w:val="20"/>
                <w:szCs w:val="20"/>
              </w:rPr>
              <w:t>Accent Mid Purple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AF7" w14:textId="77777777" w:rsidR="00EF7B85" w:rsidRDefault="00E42ED4">
            <w:r>
              <w:rPr>
                <w:color w:val="222244"/>
                <w:sz w:val="20"/>
                <w:szCs w:val="20"/>
              </w:rPr>
              <w:t>#7C6AF7 — stat cards, skill tags</w:t>
            </w:r>
          </w:p>
        </w:tc>
      </w:tr>
      <w:tr w:rsidR="00EF7B85" w14:paraId="41243A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AF9" w14:textId="77777777" w:rsidR="00EF7B85" w:rsidRDefault="00E42ED4">
            <w:r>
              <w:rPr>
                <w:color w:val="222244"/>
                <w:sz w:val="20"/>
                <w:szCs w:val="20"/>
              </w:rPr>
              <w:t>Skill Dark Purple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AFA" w14:textId="77777777" w:rsidR="00EF7B85" w:rsidRDefault="00E42ED4">
            <w:r>
              <w:rPr>
                <w:color w:val="222244"/>
                <w:sz w:val="20"/>
                <w:szCs w:val="20"/>
              </w:rPr>
              <w:t>#3A30C0 — skill tag background</w:t>
            </w:r>
          </w:p>
        </w:tc>
      </w:tr>
      <w:tr w:rsidR="00EF7B85" w14:paraId="41243A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AFC" w14:textId="77777777" w:rsidR="00EF7B85" w:rsidRDefault="00E42ED4">
            <w:r>
              <w:rPr>
                <w:color w:val="222244"/>
                <w:sz w:val="20"/>
                <w:szCs w:val="20"/>
              </w:rPr>
              <w:t>Text primary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AFD" w14:textId="77777777" w:rsidR="00EF7B85" w:rsidRDefault="00E42ED4">
            <w:r>
              <w:rPr>
                <w:color w:val="222244"/>
                <w:sz w:val="20"/>
                <w:szCs w:val="20"/>
              </w:rPr>
              <w:t>#C8CAE8 — body text</w:t>
            </w:r>
          </w:p>
        </w:tc>
      </w:tr>
      <w:tr w:rsidR="00EF7B85" w14:paraId="41243B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AFF" w14:textId="77777777" w:rsidR="00EF7B85" w:rsidRDefault="00E42ED4">
            <w:r>
              <w:rPr>
                <w:color w:val="222244"/>
                <w:sz w:val="20"/>
                <w:szCs w:val="20"/>
              </w:rPr>
              <w:t>Text dimmed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00" w14:textId="77777777" w:rsidR="00EF7B85" w:rsidRDefault="00E42ED4">
            <w:r>
              <w:rPr>
                <w:color w:val="222244"/>
                <w:sz w:val="20"/>
                <w:szCs w:val="20"/>
              </w:rPr>
              <w:t>#5A5E80 — inactive links, labels</w:t>
            </w:r>
          </w:p>
        </w:tc>
      </w:tr>
      <w:tr w:rsidR="00EF7B85" w14:paraId="41243B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02" w14:textId="77777777" w:rsidR="00EF7B85" w:rsidRDefault="00E42ED4">
            <w:r>
              <w:rPr>
                <w:color w:val="222244"/>
                <w:sz w:val="20"/>
                <w:szCs w:val="20"/>
              </w:rPr>
              <w:t>White text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03" w14:textId="77777777" w:rsidR="00EF7B85" w:rsidRDefault="00E42ED4">
            <w:r>
              <w:rPr>
                <w:color w:val="222244"/>
                <w:sz w:val="20"/>
                <w:szCs w:val="20"/>
              </w:rPr>
              <w:t>#EEEEFF — headings, logo</w:t>
            </w:r>
          </w:p>
        </w:tc>
      </w:tr>
      <w:tr w:rsidR="00EF7B85" w14:paraId="41243B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05" w14:textId="77777777" w:rsidR="00EF7B85" w:rsidRDefault="00E42ED4">
            <w:r>
              <w:rPr>
                <w:color w:val="222244"/>
                <w:sz w:val="20"/>
                <w:szCs w:val="20"/>
              </w:rPr>
              <w:t>Red indicator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06" w14:textId="77777777" w:rsidR="00EF7B85" w:rsidRDefault="00E42ED4">
            <w:r>
              <w:rPr>
                <w:color w:val="222244"/>
                <w:sz w:val="20"/>
                <w:szCs w:val="20"/>
              </w:rPr>
              <w:t>#E74C3C — small dot accent</w:t>
            </w:r>
          </w:p>
        </w:tc>
      </w:tr>
    </w:tbl>
    <w:p w14:paraId="41243B08" w14:textId="77777777" w:rsidR="00EF7B85" w:rsidRDefault="00EF7B85">
      <w:pPr>
        <w:spacing w:before="160"/>
      </w:pPr>
    </w:p>
    <w:p w14:paraId="41243B09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B85" w14:paraId="41243B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5A4F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0A" w14:textId="77777777" w:rsidR="00EF7B85" w:rsidRDefault="00E42ED4">
            <w:r>
              <w:rPr>
                <w:b/>
                <w:bCs/>
                <w:color w:val="FFFFFF"/>
                <w:sz w:val="20"/>
                <w:szCs w:val="20"/>
              </w:rPr>
              <w:t>Font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5A4F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0B" w14:textId="77777777" w:rsidR="00EF7B85" w:rsidRDefault="00E42ED4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EF7B85" w14:paraId="41243B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0D" w14:textId="4DA6CFAE" w:rsidR="00EF7B85" w:rsidRDefault="00E42ED4">
            <w:r>
              <w:rPr>
                <w:color w:val="222244"/>
                <w:sz w:val="20"/>
                <w:szCs w:val="20"/>
              </w:rPr>
              <w:t xml:space="preserve">Syne 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0E" w14:textId="77777777" w:rsidR="00EF7B85" w:rsidRDefault="00E42ED4">
            <w:r>
              <w:rPr>
                <w:color w:val="222244"/>
                <w:sz w:val="20"/>
                <w:szCs w:val="20"/>
              </w:rPr>
              <w:t>Logo, headings, buttons, stat numbers</w:t>
            </w:r>
          </w:p>
        </w:tc>
      </w:tr>
      <w:tr w:rsidR="00EF7B85" w14:paraId="41243B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10" w14:textId="2ADE268A" w:rsidR="00EF7B85" w:rsidRDefault="00E42ED4">
            <w:r>
              <w:rPr>
                <w:color w:val="222244"/>
                <w:sz w:val="20"/>
                <w:szCs w:val="20"/>
              </w:rPr>
              <w:t xml:space="preserve">DM </w:t>
            </w:r>
            <w:proofErr w:type="gramStart"/>
            <w:r>
              <w:rPr>
                <w:color w:val="222244"/>
                <w:sz w:val="20"/>
                <w:szCs w:val="20"/>
              </w:rPr>
              <w:t xml:space="preserve">Sans </w:t>
            </w:r>
            <w:r>
              <w:rPr>
                <w:color w:val="222244"/>
                <w:sz w:val="20"/>
                <w:szCs w:val="20"/>
              </w:rPr>
              <w:t xml:space="preserve"> italic</w:t>
            </w:r>
            <w:proofErr w:type="gramEnd"/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11" w14:textId="77777777" w:rsidR="00EF7B85" w:rsidRDefault="00E42ED4">
            <w:r>
              <w:rPr>
                <w:color w:val="222244"/>
                <w:sz w:val="20"/>
                <w:szCs w:val="20"/>
              </w:rPr>
              <w:t>Body text, nav links, bio paragraphs</w:t>
            </w:r>
          </w:p>
        </w:tc>
      </w:tr>
    </w:tbl>
    <w:p w14:paraId="41243B13" w14:textId="77777777" w:rsidR="00EF7B85" w:rsidRDefault="00EF7B85">
      <w:pPr>
        <w:spacing w:before="80"/>
      </w:pPr>
    </w:p>
    <w:p w14:paraId="41243B14" w14:textId="77777777" w:rsidR="00EF7B85" w:rsidRDefault="00E42ED4">
      <w:pPr>
        <w:spacing w:before="60" w:after="80"/>
      </w:pPr>
      <w:r>
        <w:rPr>
          <w:color w:val="333355"/>
        </w:rPr>
        <w:t>Both fonts are loaded from Google Fonts. Syne gives the site a bold, editorial personality; DM Sans provides clean, readable body text.</w:t>
      </w:r>
    </w:p>
    <w:p w14:paraId="41243B15" w14:textId="77777777" w:rsidR="00EF7B85" w:rsidRDefault="00EF7B85">
      <w:pPr>
        <w:spacing w:before="160"/>
      </w:pPr>
    </w:p>
    <w:p w14:paraId="41243B16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Shared Components</w:t>
      </w:r>
    </w:p>
    <w:p w14:paraId="41243B17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Navbar — Logo (Esther.) + nav links; active page highlighted in lavender (#A78BFA)</w:t>
      </w:r>
    </w:p>
    <w:p w14:paraId="41243B18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Page Wrapper — max-width 720–760 </w:t>
      </w:r>
      <w:proofErr w:type="spellStart"/>
      <w:r>
        <w:rPr>
          <w:color w:val="333355"/>
        </w:rPr>
        <w:t>px</w:t>
      </w:r>
      <w:proofErr w:type="spellEnd"/>
      <w:r>
        <w:rPr>
          <w:color w:val="333355"/>
        </w:rPr>
        <w:t xml:space="preserve">, bordered with 1.5 </w:t>
      </w:r>
      <w:proofErr w:type="spellStart"/>
      <w:r>
        <w:rPr>
          <w:color w:val="333355"/>
        </w:rPr>
        <w:t>px</w:t>
      </w:r>
      <w:proofErr w:type="spellEnd"/>
      <w:r>
        <w:rPr>
          <w:color w:val="333355"/>
        </w:rPr>
        <w:t xml:space="preserve"> solid #5A4FF5, subtle inset glow</w:t>
      </w:r>
    </w:p>
    <w:p w14:paraId="41243B19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Top Label — small tag above the page wrapper naming the current section</w:t>
      </w:r>
    </w:p>
    <w:p w14:paraId="41243B1A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Photo Frame — circular, 160 × 160 </w:t>
      </w:r>
      <w:proofErr w:type="spellStart"/>
      <w:r>
        <w:rPr>
          <w:color w:val="333355"/>
        </w:rPr>
        <w:t>px</w:t>
      </w:r>
      <w:proofErr w:type="spellEnd"/>
      <w:r>
        <w:rPr>
          <w:color w:val="333355"/>
        </w:rPr>
        <w:t>, purple border + box-shadow glow + CSS pulse animation</w:t>
      </w:r>
    </w:p>
    <w:p w14:paraId="41243B1B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Buttons — outlined style (border: 1.5 </w:t>
      </w:r>
      <w:proofErr w:type="spellStart"/>
      <w:r>
        <w:rPr>
          <w:color w:val="333355"/>
        </w:rPr>
        <w:t>px</w:t>
      </w:r>
      <w:proofErr w:type="spellEnd"/>
      <w:r>
        <w:rPr>
          <w:color w:val="333355"/>
        </w:rPr>
        <w:t xml:space="preserve"> solid accent), Syne font, hover fills with accent </w:t>
      </w:r>
      <w:proofErr w:type="spellStart"/>
      <w:r>
        <w:rPr>
          <w:color w:val="333355"/>
        </w:rPr>
        <w:t>colour</w:t>
      </w:r>
      <w:proofErr w:type="spellEnd"/>
    </w:p>
    <w:p w14:paraId="41243B1C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lastRenderedPageBreak/>
        <w:t xml:space="preserve">Red Dot — 7 </w:t>
      </w:r>
      <w:proofErr w:type="spellStart"/>
      <w:r>
        <w:rPr>
          <w:color w:val="333355"/>
        </w:rPr>
        <w:t>px</w:t>
      </w:r>
      <w:proofErr w:type="spellEnd"/>
      <w:r>
        <w:rPr>
          <w:color w:val="333355"/>
        </w:rPr>
        <w:t xml:space="preserve"> × 7 </w:t>
      </w:r>
      <w:proofErr w:type="spellStart"/>
      <w:r>
        <w:rPr>
          <w:color w:val="333355"/>
        </w:rPr>
        <w:t>px</w:t>
      </w:r>
      <w:proofErr w:type="spellEnd"/>
      <w:r>
        <w:rPr>
          <w:color w:val="333355"/>
        </w:rPr>
        <w:t xml:space="preserve"> inline #E74C3C decorative element used across pages</w:t>
      </w:r>
    </w:p>
    <w:p w14:paraId="41243B1D" w14:textId="77777777" w:rsidR="00EF7B85" w:rsidRDefault="00EF7B85">
      <w:pPr>
        <w:spacing w:before="200"/>
      </w:pPr>
    </w:p>
    <w:p w14:paraId="41243B1E" w14:textId="77777777" w:rsidR="00EF7B85" w:rsidRDefault="00E42ED4">
      <w:r>
        <w:br w:type="page"/>
      </w:r>
    </w:p>
    <w:p w14:paraId="41243B1F" w14:textId="77777777" w:rsidR="00EF7B85" w:rsidRDefault="00E42ED4">
      <w:pPr>
        <w:pStyle w:val="Heading1"/>
      </w:pPr>
      <w:r>
        <w:lastRenderedPageBreak/>
        <w:t>3–7. Page-by-Page Reference</w:t>
      </w:r>
    </w:p>
    <w:p w14:paraId="41243B20" w14:textId="77777777" w:rsidR="00EF7B85" w:rsidRDefault="00EF7B85">
      <w:pPr>
        <w:pBdr>
          <w:bottom w:val="single" w:sz="4" w:space="1" w:color="7C6AF7"/>
        </w:pBdr>
        <w:spacing w:before="120" w:after="120"/>
      </w:pPr>
    </w:p>
    <w:p w14:paraId="41243B21" w14:textId="77777777" w:rsidR="00EF7B85" w:rsidRDefault="00EF7B85">
      <w:pPr>
        <w:spacing w:before="120"/>
      </w:pPr>
    </w:p>
    <w:p w14:paraId="41243B22" w14:textId="77777777" w:rsidR="00EF7B85" w:rsidRDefault="00E42ED4">
      <w:pPr>
        <w:pStyle w:val="Heading2"/>
      </w:pPr>
      <w:r>
        <w:t>Page 1: Home</w:t>
      </w:r>
    </w:p>
    <w:p w14:paraId="41243B23" w14:textId="77777777" w:rsidR="00EF7B85" w:rsidRDefault="00E42ED4">
      <w:pPr>
        <w:spacing w:before="60" w:after="80"/>
      </w:pPr>
      <w:r>
        <w:rPr>
          <w:color w:val="333355"/>
        </w:rPr>
        <w:t>The landing page introduces Tuyisenge Esther and sets the visual tone for the entire site.</w:t>
      </w:r>
    </w:p>
    <w:p w14:paraId="41243B24" w14:textId="77777777" w:rsidR="00EF7B85" w:rsidRDefault="00EF7B85">
      <w:pPr>
        <w:spacing w:before="80"/>
      </w:pPr>
    </w:p>
    <w:p w14:paraId="41243B25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Layout</w:t>
      </w:r>
    </w:p>
    <w:p w14:paraId="41243B26" w14:textId="77777777" w:rsidR="00EF7B85" w:rsidRDefault="00E42ED4">
      <w:pPr>
        <w:spacing w:before="60" w:after="80"/>
      </w:pPr>
      <w:r>
        <w:rPr>
          <w:color w:val="333355"/>
        </w:rPr>
        <w:t>Two-column flex layout: text content on the left, circular profile photo on the right. A subtle radial purple glow sits behind the left column.</w:t>
      </w:r>
    </w:p>
    <w:p w14:paraId="41243B27" w14:textId="77777777" w:rsidR="00EF7B85" w:rsidRDefault="00EF7B85">
      <w:pPr>
        <w:spacing w:before="80"/>
      </w:pPr>
    </w:p>
    <w:p w14:paraId="41243B28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Content Elements</w:t>
      </w:r>
    </w:p>
    <w:p w14:paraId="41243B29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Top label: “home” with a small rounded-square icon</w:t>
      </w:r>
    </w:p>
    <w:p w14:paraId="41243B2A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Navbar with Home highlighted in lavender</w:t>
      </w:r>
    </w:p>
    <w:p w14:paraId="41243B2B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Greeting line: “Hi, I’m” in Syne italic + bold</w:t>
      </w:r>
    </w:p>
    <w:p w14:paraId="41243B2C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Name: “Tuyisenge Esther” — large Syne 800 heading</w:t>
      </w:r>
    </w:p>
    <w:p w14:paraId="41243B2D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Role subtitle: “Software Engineering Student &amp; Aspiring Web Developer”</w:t>
      </w:r>
    </w:p>
    <w:p w14:paraId="41243B2E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Bio paragraph (3 lines) in DM Sans</w:t>
      </w:r>
    </w:p>
    <w:p w14:paraId="41243B2F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Four social icon links: Instagram, WhatsApp, Twitter/X, Facebook</w:t>
      </w:r>
    </w:p>
    <w:p w14:paraId="41243B30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“View Projects” button (outlined purple) + “Contact Me” button (outlined dim)</w:t>
      </w:r>
    </w:p>
    <w:p w14:paraId="41243B31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Profile photo in glowing circle with animated pulse ring</w:t>
      </w:r>
    </w:p>
    <w:p w14:paraId="41243B32" w14:textId="77777777" w:rsidR="00EF7B85" w:rsidRDefault="00EF7B85">
      <w:pPr>
        <w:spacing w:before="80"/>
      </w:pPr>
    </w:p>
    <w:p w14:paraId="41243B33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Key CSS Techniques</w:t>
      </w:r>
    </w:p>
    <w:p w14:paraId="41243B34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radial-gradient background glow </w:t>
      </w:r>
      <w:proofErr w:type="gramStart"/>
      <w:r>
        <w:rPr>
          <w:color w:val="333355"/>
        </w:rPr>
        <w:t>using ::before</w:t>
      </w:r>
      <w:proofErr w:type="gramEnd"/>
      <w:r>
        <w:rPr>
          <w:color w:val="333355"/>
        </w:rPr>
        <w:t xml:space="preserve"> pseudo-element</w:t>
      </w:r>
    </w:p>
    <w:p w14:paraId="41243B35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box-shadow with </w:t>
      </w:r>
      <w:proofErr w:type="spellStart"/>
      <w:r>
        <w:rPr>
          <w:color w:val="333355"/>
        </w:rPr>
        <w:t>rgba</w:t>
      </w:r>
      <w:proofErr w:type="spellEnd"/>
      <w:r>
        <w:rPr>
          <w:color w:val="333355"/>
        </w:rPr>
        <w:t xml:space="preserve"> purple values for photo frame glow</w:t>
      </w:r>
    </w:p>
    <w:p w14:paraId="41243B36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@keyframes pulse-ring — scale + opacity loop on the ring border</w:t>
      </w:r>
    </w:p>
    <w:p w14:paraId="41243B37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transition on social icons for lift effect on hover</w:t>
      </w:r>
    </w:p>
    <w:p w14:paraId="41243B38" w14:textId="77777777" w:rsidR="00EF7B85" w:rsidRDefault="00EF7B85">
      <w:pPr>
        <w:spacing w:before="80"/>
      </w:pPr>
    </w:p>
    <w:p w14:paraId="41243B39" w14:textId="77777777" w:rsidR="00EF7B85" w:rsidRDefault="00EF7B85">
      <w:pPr>
        <w:pBdr>
          <w:bottom w:val="single" w:sz="4" w:space="1" w:color="7C6AF7"/>
        </w:pBdr>
        <w:spacing w:before="120" w:after="120"/>
      </w:pPr>
    </w:p>
    <w:p w14:paraId="41243B3A" w14:textId="77777777" w:rsidR="00EF7B85" w:rsidRDefault="00E42ED4">
      <w:pPr>
        <w:pStyle w:val="Heading2"/>
      </w:pPr>
      <w:r>
        <w:t>Page 2: About Me</w:t>
      </w:r>
    </w:p>
    <w:p w14:paraId="41243B3B" w14:textId="77777777" w:rsidR="00EF7B85" w:rsidRDefault="00E42ED4">
      <w:pPr>
        <w:spacing w:before="60" w:after="80"/>
      </w:pPr>
      <w:r>
        <w:rPr>
          <w:color w:val="333355"/>
        </w:rPr>
        <w:t>Provides a deeper introduction to Esther’s background, stats, and technical skills.</w:t>
      </w:r>
    </w:p>
    <w:p w14:paraId="41243B3C" w14:textId="77777777" w:rsidR="00EF7B85" w:rsidRDefault="00EF7B85">
      <w:pPr>
        <w:spacing w:before="80"/>
      </w:pPr>
    </w:p>
    <w:p w14:paraId="41243B3D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Layout</w:t>
      </w:r>
    </w:p>
    <w:p w14:paraId="41243B3E" w14:textId="77777777" w:rsidR="00EF7B85" w:rsidRDefault="00E42ED4">
      <w:pPr>
        <w:spacing w:before="60" w:after="80"/>
      </w:pPr>
      <w:r>
        <w:rPr>
          <w:color w:val="333355"/>
        </w:rPr>
        <w:t>Same two-column flex layout as Home — bio/stats on the left, photo on the right. Skills row spans full width below.</w:t>
      </w:r>
    </w:p>
    <w:p w14:paraId="41243B3F" w14:textId="77777777" w:rsidR="00EF7B85" w:rsidRDefault="00EF7B85">
      <w:pPr>
        <w:spacing w:before="80"/>
      </w:pPr>
    </w:p>
    <w:p w14:paraId="41243B40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Content Elements</w:t>
      </w:r>
    </w:p>
    <w:p w14:paraId="41243B41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lastRenderedPageBreak/>
        <w:t>Top label: “About”</w:t>
      </w:r>
    </w:p>
    <w:p w14:paraId="41243B42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Navbar with “About Me” active</w:t>
      </w:r>
    </w:p>
    <w:p w14:paraId="41243B43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Section heading: “</w:t>
      </w:r>
      <w:proofErr w:type="gramStart"/>
      <w:r>
        <w:rPr>
          <w:color w:val="333355"/>
        </w:rPr>
        <w:t>About  Me</w:t>
      </w:r>
      <w:proofErr w:type="gramEnd"/>
      <w:r>
        <w:rPr>
          <w:color w:val="333355"/>
        </w:rPr>
        <w:t>”</w:t>
      </w:r>
    </w:p>
    <w:p w14:paraId="41243B44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“Who I Am” subheading + name + role in accent lavender</w:t>
      </w:r>
    </w:p>
    <w:p w14:paraId="41243B45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Three biography paragraphs with a red dot at the end of the last</w:t>
      </w:r>
    </w:p>
    <w:p w14:paraId="41243B46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“Download CV” outlined button</w:t>
      </w:r>
    </w:p>
    <w:p w14:paraId="41243B47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Three stat cards (3+ Projects, 4+ Technologies, 1+ Experience) in mid-purple (#7C6AF7)</w:t>
      </w:r>
    </w:p>
    <w:p w14:paraId="41243B48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Profile photo — same glowing circular frame</w:t>
      </w:r>
    </w:p>
    <w:p w14:paraId="41243B49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SKILLS TECH row: HTML · CSS · JavaScript · React · Node.js as dark-purple tags</w:t>
      </w:r>
    </w:p>
    <w:p w14:paraId="41243B4A" w14:textId="77777777" w:rsidR="00EF7B85" w:rsidRDefault="00EF7B85">
      <w:pPr>
        <w:spacing w:before="80"/>
      </w:pPr>
    </w:p>
    <w:p w14:paraId="41243B4B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Key CSS Techniques</w:t>
      </w:r>
    </w:p>
    <w:p w14:paraId="41243B4C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Stat cards use box-shadow: 0 4px 16px </w:t>
      </w:r>
      <w:proofErr w:type="spellStart"/>
      <w:proofErr w:type="gramStart"/>
      <w:r>
        <w:rPr>
          <w:color w:val="333355"/>
        </w:rPr>
        <w:t>rgba</w:t>
      </w:r>
      <w:proofErr w:type="spellEnd"/>
      <w:r>
        <w:rPr>
          <w:color w:val="333355"/>
        </w:rPr>
        <w:t>(</w:t>
      </w:r>
      <w:proofErr w:type="gramEnd"/>
      <w:r>
        <w:rPr>
          <w:color w:val="333355"/>
        </w:rPr>
        <w:t>90,79,245,.25) for elevation</w:t>
      </w:r>
    </w:p>
    <w:p w14:paraId="41243B4D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Skill tags transition: </w:t>
      </w:r>
      <w:proofErr w:type="spellStart"/>
      <w:r>
        <w:rPr>
          <w:color w:val="333355"/>
        </w:rPr>
        <w:t>translateY</w:t>
      </w:r>
      <w:proofErr w:type="spellEnd"/>
      <w:r>
        <w:rPr>
          <w:color w:val="333355"/>
        </w:rPr>
        <w:t>(-2px) on hover for subtle lift</w:t>
      </w:r>
    </w:p>
    <w:p w14:paraId="41243B4E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Section divider: border-top </w:t>
      </w:r>
      <w:proofErr w:type="gramStart"/>
      <w:r>
        <w:rPr>
          <w:color w:val="333355"/>
        </w:rPr>
        <w:t>on .skills</w:t>
      </w:r>
      <w:proofErr w:type="gramEnd"/>
      <w:r>
        <w:rPr>
          <w:color w:val="333355"/>
        </w:rPr>
        <w:t>-section</w:t>
      </w:r>
    </w:p>
    <w:p w14:paraId="41243B4F" w14:textId="77777777" w:rsidR="00EF7B85" w:rsidRDefault="00EF7B85">
      <w:pPr>
        <w:spacing w:before="80"/>
      </w:pPr>
    </w:p>
    <w:p w14:paraId="41243B50" w14:textId="77777777" w:rsidR="00EF7B85" w:rsidRDefault="00EF7B85">
      <w:pPr>
        <w:pBdr>
          <w:bottom w:val="single" w:sz="4" w:space="1" w:color="7C6AF7"/>
        </w:pBdr>
        <w:spacing w:before="120" w:after="120"/>
      </w:pPr>
    </w:p>
    <w:p w14:paraId="41243B51" w14:textId="77777777" w:rsidR="00EF7B85" w:rsidRDefault="00E42ED4">
      <w:pPr>
        <w:pStyle w:val="Heading2"/>
      </w:pPr>
      <w:r>
        <w:t>Page 3: Projects</w:t>
      </w:r>
    </w:p>
    <w:p w14:paraId="41243B52" w14:textId="77777777" w:rsidR="00EF7B85" w:rsidRDefault="00E42ED4">
      <w:pPr>
        <w:spacing w:before="60" w:after="80"/>
      </w:pPr>
      <w:r>
        <w:rPr>
          <w:color w:val="333355"/>
        </w:rPr>
        <w:t>Showcases Esther’s portfolio work with interactive filtering and click-to-expand cards.</w:t>
      </w:r>
    </w:p>
    <w:p w14:paraId="41243B53" w14:textId="77777777" w:rsidR="00EF7B85" w:rsidRDefault="00EF7B85">
      <w:pPr>
        <w:spacing w:before="80"/>
      </w:pPr>
    </w:p>
    <w:p w14:paraId="41243B54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Layout</w:t>
      </w:r>
    </w:p>
    <w:p w14:paraId="41243B55" w14:textId="77777777" w:rsidR="00EF7B85" w:rsidRDefault="00E42ED4">
      <w:pPr>
        <w:spacing w:before="60" w:after="80"/>
      </w:pPr>
      <w:r>
        <w:rPr>
          <w:color w:val="333355"/>
        </w:rPr>
        <w:t>Single-column layout: filter tabs at the top, then a responsive CSS grid of project cards.</w:t>
      </w:r>
    </w:p>
    <w:p w14:paraId="41243B56" w14:textId="77777777" w:rsidR="00EF7B85" w:rsidRDefault="00EF7B85">
      <w:pPr>
        <w:spacing w:before="80"/>
      </w:pPr>
    </w:p>
    <w:p w14:paraId="41243B57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Content Elements</w:t>
      </w:r>
    </w:p>
    <w:p w14:paraId="41243B58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Top label: “project”</w:t>
      </w:r>
    </w:p>
    <w:p w14:paraId="41243B59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Navbar with “Project” active</w:t>
      </w:r>
    </w:p>
    <w:p w14:paraId="41243B5A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“My Work” section heading</w:t>
      </w:r>
    </w:p>
    <w:p w14:paraId="41243B5B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Filter tabs: All | Web Dev | UX/UI | Other</w:t>
      </w:r>
    </w:p>
    <w:p w14:paraId="41243B5C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Small red indicator dot below the filter row</w:t>
      </w:r>
    </w:p>
    <w:p w14:paraId="41243B5D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Project cards — image thumbnail with overlay text on hover</w:t>
      </w:r>
    </w:p>
    <w:p w14:paraId="41243B5E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Modal popup — full description + tech-stack tags + “View Project” button</w:t>
      </w:r>
    </w:p>
    <w:p w14:paraId="41243B5F" w14:textId="77777777" w:rsidR="00EF7B85" w:rsidRDefault="00EF7B85">
      <w:pPr>
        <w:spacing w:before="80"/>
      </w:pPr>
    </w:p>
    <w:p w14:paraId="41243B60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 xml:space="preserve">Interactive </w:t>
      </w:r>
      <w:proofErr w:type="spellStart"/>
      <w:r>
        <w:rPr>
          <w:b/>
          <w:bCs/>
          <w:color w:val="2E2E5A"/>
          <w:sz w:val="24"/>
          <w:szCs w:val="24"/>
        </w:rPr>
        <w:t>Behaviour</w:t>
      </w:r>
      <w:proofErr w:type="spellEnd"/>
    </w:p>
    <w:p w14:paraId="41243B61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Filter buttons: clicking sets active class, re-renders only matching cards via JavaScript</w:t>
      </w:r>
    </w:p>
    <w:p w14:paraId="41243B62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Card hover: image dims (brightness .45), overlay fades in with title + snippet + category tag</w:t>
      </w:r>
    </w:p>
    <w:p w14:paraId="41243B63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Card </w:t>
      </w:r>
      <w:proofErr w:type="gramStart"/>
      <w:r>
        <w:rPr>
          <w:color w:val="333355"/>
        </w:rPr>
        <w:t>click</w:t>
      </w:r>
      <w:proofErr w:type="gramEnd"/>
      <w:r>
        <w:rPr>
          <w:color w:val="333355"/>
        </w:rPr>
        <w:t xml:space="preserve">: modal opens with backdrop blur, smooth </w:t>
      </w:r>
      <w:proofErr w:type="spellStart"/>
      <w:r>
        <w:rPr>
          <w:color w:val="333355"/>
        </w:rPr>
        <w:t>translateY</w:t>
      </w:r>
      <w:proofErr w:type="spellEnd"/>
      <w:r>
        <w:rPr>
          <w:color w:val="333355"/>
        </w:rPr>
        <w:t xml:space="preserve"> + scale transition</w:t>
      </w:r>
    </w:p>
    <w:p w14:paraId="41243B64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Modal close: × button or click-outside dismisses the modal</w:t>
      </w:r>
    </w:p>
    <w:p w14:paraId="41243B65" w14:textId="77777777" w:rsidR="00EF7B85" w:rsidRDefault="00EF7B85">
      <w:pPr>
        <w:spacing w:before="80"/>
      </w:pPr>
    </w:p>
    <w:p w14:paraId="41243B66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lastRenderedPageBreak/>
        <w:t>Key CSS Techniques</w:t>
      </w:r>
    </w:p>
    <w:p w14:paraId="41243B67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CSS Grid with auto-fill / </w:t>
      </w:r>
      <w:proofErr w:type="gramStart"/>
      <w:r>
        <w:rPr>
          <w:color w:val="333355"/>
        </w:rPr>
        <w:t>minmax(</w:t>
      </w:r>
      <w:proofErr w:type="gramEnd"/>
      <w:r>
        <w:rPr>
          <w:color w:val="333355"/>
        </w:rPr>
        <w:t>240px, 1fr) for responsive columns</w:t>
      </w:r>
    </w:p>
    <w:p w14:paraId="41243B68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position: absolute overlay with opacity transition on the card</w:t>
      </w:r>
    </w:p>
    <w:p w14:paraId="41243B69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backdrop-filter: blur(6px) on the modal backdrop</w:t>
      </w:r>
    </w:p>
    <w:p w14:paraId="41243B6A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transform: </w:t>
      </w:r>
      <w:proofErr w:type="spellStart"/>
      <w:r>
        <w:rPr>
          <w:color w:val="333355"/>
        </w:rPr>
        <w:t>translateY</w:t>
      </w:r>
      <w:proofErr w:type="spellEnd"/>
      <w:r>
        <w:rPr>
          <w:color w:val="333355"/>
        </w:rPr>
        <w:t xml:space="preserve">(30px) </w:t>
      </w:r>
      <w:proofErr w:type="gramStart"/>
      <w:r>
        <w:rPr>
          <w:color w:val="333355"/>
        </w:rPr>
        <w:t>scale(</w:t>
      </w:r>
      <w:proofErr w:type="gramEnd"/>
      <w:r>
        <w:rPr>
          <w:color w:val="333355"/>
        </w:rPr>
        <w:t xml:space="preserve">.97) → </w:t>
      </w:r>
      <w:proofErr w:type="spellStart"/>
      <w:proofErr w:type="gramStart"/>
      <w:r>
        <w:rPr>
          <w:color w:val="333355"/>
        </w:rPr>
        <w:t>translateY</w:t>
      </w:r>
      <w:proofErr w:type="spellEnd"/>
      <w:r>
        <w:rPr>
          <w:color w:val="333355"/>
        </w:rPr>
        <w:t>(</w:t>
      </w:r>
      <w:proofErr w:type="gramEnd"/>
      <w:r>
        <w:rPr>
          <w:color w:val="333355"/>
        </w:rPr>
        <w:t xml:space="preserve">0) </w:t>
      </w:r>
      <w:proofErr w:type="gramStart"/>
      <w:r>
        <w:rPr>
          <w:color w:val="333355"/>
        </w:rPr>
        <w:t>scale(</w:t>
      </w:r>
      <w:proofErr w:type="gramEnd"/>
      <w:r>
        <w:rPr>
          <w:color w:val="333355"/>
        </w:rPr>
        <w:t>1) modal entrance animation</w:t>
      </w:r>
    </w:p>
    <w:p w14:paraId="41243B6B" w14:textId="77777777" w:rsidR="00EF7B85" w:rsidRDefault="00EF7B85">
      <w:pPr>
        <w:spacing w:before="80"/>
      </w:pPr>
    </w:p>
    <w:p w14:paraId="41243B6C" w14:textId="77777777" w:rsidR="00EF7B85" w:rsidRDefault="00EF7B85">
      <w:pPr>
        <w:pBdr>
          <w:bottom w:val="single" w:sz="4" w:space="1" w:color="7C6AF7"/>
        </w:pBdr>
        <w:spacing w:before="120" w:after="120"/>
      </w:pPr>
    </w:p>
    <w:p w14:paraId="41243B6D" w14:textId="77777777" w:rsidR="00EF7B85" w:rsidRDefault="00E42ED4">
      <w:pPr>
        <w:pStyle w:val="Heading2"/>
      </w:pPr>
      <w:r>
        <w:t>Page 4: Resume</w:t>
      </w:r>
    </w:p>
    <w:p w14:paraId="41243B6E" w14:textId="77777777" w:rsidR="00EF7B85" w:rsidRDefault="00E42ED4">
      <w:pPr>
        <w:spacing w:before="60" w:after="80"/>
      </w:pPr>
      <w:r>
        <w:rPr>
          <w:color w:val="333355"/>
        </w:rPr>
        <w:t>A structured CV page presenting Esther’s academic background, projects, technical skills, certificates, and languages.</w:t>
      </w:r>
    </w:p>
    <w:p w14:paraId="41243B6F" w14:textId="77777777" w:rsidR="00EF7B85" w:rsidRDefault="00EF7B85">
      <w:pPr>
        <w:spacing w:before="80"/>
      </w:pPr>
    </w:p>
    <w:p w14:paraId="41243B70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Layout</w:t>
      </w:r>
    </w:p>
    <w:p w14:paraId="41243B71" w14:textId="77777777" w:rsidR="00EF7B85" w:rsidRDefault="00E42ED4">
      <w:pPr>
        <w:spacing w:before="60" w:after="80"/>
      </w:pPr>
      <w:r>
        <w:rPr>
          <w:color w:val="333355"/>
        </w:rPr>
        <w:t>Two-column card layout. Left card: personal info, bio summary, and education. Right card: academic projects, technical skills, certificates, and languages. Both cards share the same dark purple background (#3A30C0 / #10122A family).</w:t>
      </w:r>
    </w:p>
    <w:p w14:paraId="41243B72" w14:textId="77777777" w:rsidR="00EF7B85" w:rsidRDefault="00EF7B85">
      <w:pPr>
        <w:spacing w:before="80"/>
      </w:pPr>
    </w:p>
    <w:p w14:paraId="41243B73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Content — Left Column</w:t>
      </w:r>
    </w:p>
    <w:p w14:paraId="41243B74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Full name, </w:t>
      </w:r>
      <w:proofErr w:type="spellStart"/>
      <w:r>
        <w:rPr>
          <w:color w:val="333355"/>
        </w:rPr>
        <w:t>programme</w:t>
      </w:r>
      <w:proofErr w:type="spellEnd"/>
      <w:r>
        <w:rPr>
          <w:color w:val="333355"/>
        </w:rPr>
        <w:t>, institution (AUCA, Rwanda)</w:t>
      </w:r>
    </w:p>
    <w:p w14:paraId="41243B75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Email: tuyisther2020@gmail.com</w:t>
      </w:r>
    </w:p>
    <w:p w14:paraId="41243B76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Tel: +250 780 524 528</w:t>
      </w:r>
    </w:p>
    <w:p w14:paraId="41243B77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GitHub: github.com/</w:t>
      </w:r>
      <w:proofErr w:type="spellStart"/>
      <w:r>
        <w:rPr>
          <w:color w:val="333355"/>
        </w:rPr>
        <w:t>TuyisengeEsther</w:t>
      </w:r>
      <w:proofErr w:type="spellEnd"/>
    </w:p>
    <w:p w14:paraId="41243B78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GitLab: gitlab.com/T-esther</w:t>
      </w:r>
    </w:p>
    <w:p w14:paraId="41243B79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Bio summary — final year student, full-stack focus (React, Node.js, Android Studio)</w:t>
      </w:r>
    </w:p>
    <w:p w14:paraId="41243B7A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Education: BSc Software Engineering · Expected 2026 · AUCA</w:t>
      </w:r>
    </w:p>
    <w:p w14:paraId="41243B7B" w14:textId="77777777" w:rsidR="00EF7B85" w:rsidRDefault="00EF7B85">
      <w:pPr>
        <w:spacing w:before="80"/>
      </w:pPr>
    </w:p>
    <w:p w14:paraId="41243B7C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Content — Right Column</w:t>
      </w:r>
    </w:p>
    <w:p w14:paraId="41243B7D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Academic Projects: Online Job Portal, University Group Request System, Virtual Art Gallery</w:t>
      </w:r>
    </w:p>
    <w:p w14:paraId="41243B7E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Technical Skills: C, Java, JavaScript, React, Node.js</w:t>
      </w:r>
    </w:p>
    <w:p w14:paraId="41243B7F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Certificates: Intersociety Networking, Network Operating 1 &amp; 2, </w:t>
      </w:r>
      <w:proofErr w:type="spellStart"/>
      <w:r>
        <w:rPr>
          <w:color w:val="333355"/>
        </w:rPr>
        <w:t>FreeCodeCamp</w:t>
      </w:r>
      <w:proofErr w:type="spellEnd"/>
      <w:r>
        <w:rPr>
          <w:color w:val="333355"/>
        </w:rPr>
        <w:t xml:space="preserve"> Spring Boot</w:t>
      </w:r>
    </w:p>
    <w:p w14:paraId="41243B80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Languages: Kinyarwanda, English, Deutsch</w:t>
      </w:r>
    </w:p>
    <w:p w14:paraId="41243B81" w14:textId="77777777" w:rsidR="00EF7B85" w:rsidRDefault="00EF7B85">
      <w:pPr>
        <w:spacing w:before="80"/>
      </w:pPr>
    </w:p>
    <w:p w14:paraId="41243B82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Key CSS Techniques</w:t>
      </w:r>
    </w:p>
    <w:p w14:paraId="41243B83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CSS Grid / Flexbox two-column split for the card pair</w:t>
      </w:r>
    </w:p>
    <w:p w14:paraId="41243B84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Consistent card background and border using </w:t>
      </w:r>
      <w:proofErr w:type="gramStart"/>
      <w:r>
        <w:rPr>
          <w:color w:val="333355"/>
        </w:rPr>
        <w:t>var(</w:t>
      </w:r>
      <w:proofErr w:type="gramEnd"/>
      <w:r>
        <w:rPr>
          <w:color w:val="333355"/>
        </w:rPr>
        <w:t>--card-</w:t>
      </w:r>
      <w:proofErr w:type="spellStart"/>
      <w:r>
        <w:rPr>
          <w:color w:val="333355"/>
        </w:rPr>
        <w:t>bg</w:t>
      </w:r>
      <w:proofErr w:type="spellEnd"/>
      <w:r>
        <w:rPr>
          <w:color w:val="333355"/>
        </w:rPr>
        <w:t xml:space="preserve">) and </w:t>
      </w:r>
      <w:proofErr w:type="gramStart"/>
      <w:r>
        <w:rPr>
          <w:color w:val="333355"/>
        </w:rPr>
        <w:t>var(</w:t>
      </w:r>
      <w:proofErr w:type="gramEnd"/>
      <w:r>
        <w:rPr>
          <w:color w:val="333355"/>
        </w:rPr>
        <w:t>--border)</w:t>
      </w:r>
    </w:p>
    <w:p w14:paraId="41243B85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Typography hierarchy: bold labels in white, values in --text </w:t>
      </w:r>
      <w:proofErr w:type="spellStart"/>
      <w:r>
        <w:rPr>
          <w:color w:val="333355"/>
        </w:rPr>
        <w:t>colour</w:t>
      </w:r>
      <w:proofErr w:type="spellEnd"/>
    </w:p>
    <w:p w14:paraId="41243B86" w14:textId="77777777" w:rsidR="00EF7B85" w:rsidRDefault="00EF7B85">
      <w:pPr>
        <w:spacing w:before="80"/>
      </w:pPr>
    </w:p>
    <w:p w14:paraId="41243B87" w14:textId="77777777" w:rsidR="00EF7B85" w:rsidRDefault="00EF7B85">
      <w:pPr>
        <w:pBdr>
          <w:bottom w:val="single" w:sz="4" w:space="1" w:color="7C6AF7"/>
        </w:pBdr>
        <w:spacing w:before="120" w:after="120"/>
      </w:pPr>
    </w:p>
    <w:p w14:paraId="41243B88" w14:textId="77777777" w:rsidR="00EF7B85" w:rsidRDefault="00E42ED4">
      <w:pPr>
        <w:pStyle w:val="Heading2"/>
      </w:pPr>
      <w:r>
        <w:t>Page 5: Contact</w:t>
      </w:r>
    </w:p>
    <w:p w14:paraId="41243B89" w14:textId="77777777" w:rsidR="00EF7B85" w:rsidRDefault="00E42ED4">
      <w:pPr>
        <w:spacing w:before="60" w:after="80"/>
      </w:pPr>
      <w:r>
        <w:rPr>
          <w:color w:val="333355"/>
        </w:rPr>
        <w:t>Allows visitors to reach out directly via a message form alongside Esther’s contact info and social links.</w:t>
      </w:r>
    </w:p>
    <w:p w14:paraId="41243B8A" w14:textId="77777777" w:rsidR="00EF7B85" w:rsidRDefault="00EF7B85">
      <w:pPr>
        <w:spacing w:before="80"/>
      </w:pPr>
    </w:p>
    <w:p w14:paraId="41243B8B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Layout</w:t>
      </w:r>
    </w:p>
    <w:p w14:paraId="41243B8C" w14:textId="77777777" w:rsidR="00EF7B85" w:rsidRDefault="00E42ED4">
      <w:pPr>
        <w:spacing w:before="60" w:after="80"/>
      </w:pPr>
      <w:r>
        <w:rPr>
          <w:color w:val="333355"/>
        </w:rPr>
        <w:t>Two-column layout. Left: contact info cards + social links. Right: message form card with a purple background. Footer spans full width below.</w:t>
      </w:r>
    </w:p>
    <w:p w14:paraId="41243B8D" w14:textId="77777777" w:rsidR="00EF7B85" w:rsidRDefault="00EF7B85">
      <w:pPr>
        <w:spacing w:before="80"/>
      </w:pPr>
    </w:p>
    <w:p w14:paraId="41243B8E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Content — Left Column</w:t>
      </w:r>
    </w:p>
    <w:p w14:paraId="41243B8F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Section heading: “Get </w:t>
      </w:r>
      <w:proofErr w:type="gramStart"/>
      <w:r>
        <w:rPr>
          <w:color w:val="333355"/>
        </w:rPr>
        <w:t>In</w:t>
      </w:r>
      <w:proofErr w:type="gramEnd"/>
      <w:r>
        <w:rPr>
          <w:color w:val="333355"/>
        </w:rPr>
        <w:t xml:space="preserve"> Touch” with subtitle</w:t>
      </w:r>
    </w:p>
    <w:p w14:paraId="41243B90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Contact info cards (purple background): Email, Location (Kigali, Rwanda), Availability (To Open </w:t>
      </w:r>
      <w:proofErr w:type="gramStart"/>
      <w:r>
        <w:rPr>
          <w:color w:val="333355"/>
        </w:rPr>
        <w:t>For</w:t>
      </w:r>
      <w:proofErr w:type="gramEnd"/>
      <w:r>
        <w:rPr>
          <w:color w:val="333355"/>
        </w:rPr>
        <w:t xml:space="preserve"> Opportunities)</w:t>
      </w:r>
    </w:p>
    <w:p w14:paraId="41243B91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Find Me On heading + four social icons (Instagram, WhatsApp, Twitter, Facebook)</w:t>
      </w:r>
    </w:p>
    <w:p w14:paraId="41243B92" w14:textId="77777777" w:rsidR="00EF7B85" w:rsidRDefault="00EF7B85">
      <w:pPr>
        <w:spacing w:before="80"/>
      </w:pPr>
    </w:p>
    <w:p w14:paraId="41243B93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Content — Right Column (Form)</w:t>
      </w:r>
    </w:p>
    <w:p w14:paraId="41243B94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“Send Your Message Here!” heading</w:t>
      </w:r>
    </w:p>
    <w:p w14:paraId="41243B95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Input: Your Name (placeholder: </w:t>
      </w:r>
      <w:proofErr w:type="spellStart"/>
      <w:r>
        <w:rPr>
          <w:color w:val="333355"/>
        </w:rPr>
        <w:t>eg.</w:t>
      </w:r>
      <w:proofErr w:type="spellEnd"/>
      <w:r>
        <w:rPr>
          <w:color w:val="333355"/>
        </w:rPr>
        <w:t xml:space="preserve"> Tuyisenge Esther)</w:t>
      </w:r>
    </w:p>
    <w:p w14:paraId="41243B96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Input: Your Email (placeholder: eg.example@gmail.com)</w:t>
      </w:r>
    </w:p>
    <w:p w14:paraId="41243B97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Input: Subject (placeholder: </w:t>
      </w:r>
      <w:proofErr w:type="spellStart"/>
      <w:r>
        <w:rPr>
          <w:color w:val="333355"/>
        </w:rPr>
        <w:t>eg.</w:t>
      </w:r>
      <w:proofErr w:type="spellEnd"/>
      <w:r>
        <w:rPr>
          <w:color w:val="333355"/>
        </w:rPr>
        <w:t xml:space="preserve"> Job Collaboration)</w:t>
      </w:r>
    </w:p>
    <w:p w14:paraId="41243B98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55"/>
        </w:rPr>
        <w:t>Textarea</w:t>
      </w:r>
      <w:proofErr w:type="spellEnd"/>
      <w:r>
        <w:rPr>
          <w:color w:val="333355"/>
        </w:rPr>
        <w:t xml:space="preserve">: Message (placeholder: Write Your Message </w:t>
      </w:r>
      <w:proofErr w:type="gramStart"/>
      <w:r>
        <w:rPr>
          <w:color w:val="333355"/>
        </w:rPr>
        <w:t>Here..</w:t>
      </w:r>
      <w:proofErr w:type="gramEnd"/>
      <w:r>
        <w:rPr>
          <w:color w:val="333355"/>
        </w:rPr>
        <w:t>)</w:t>
      </w:r>
    </w:p>
    <w:p w14:paraId="41243B99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“Send Message” submit button — full-width, white background, dark text</w:t>
      </w:r>
    </w:p>
    <w:p w14:paraId="41243B9A" w14:textId="77777777" w:rsidR="00EF7B85" w:rsidRDefault="00EF7B85">
      <w:pPr>
        <w:spacing w:before="80"/>
      </w:pPr>
    </w:p>
    <w:p w14:paraId="41243B9B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Footer</w:t>
      </w:r>
    </w:p>
    <w:p w14:paraId="41243B9C" w14:textId="77777777" w:rsidR="00EF7B85" w:rsidRDefault="00E42ED4">
      <w:pPr>
        <w:spacing w:before="60" w:after="80"/>
      </w:pPr>
      <w:proofErr w:type="spellStart"/>
      <w:r>
        <w:rPr>
          <w:color w:val="333355"/>
        </w:rPr>
        <w:t>Centred</w:t>
      </w:r>
      <w:proofErr w:type="spellEnd"/>
      <w:r>
        <w:rPr>
          <w:color w:val="333355"/>
        </w:rPr>
        <w:t xml:space="preserve"> footer text: “Designed and built by Tuyisenge Esther · 2025” and “Software Engineering Student · Kigali, Rwanda”</w:t>
      </w:r>
    </w:p>
    <w:p w14:paraId="41243B9D" w14:textId="77777777" w:rsidR="00EF7B85" w:rsidRDefault="00EF7B85">
      <w:pPr>
        <w:spacing w:before="80"/>
      </w:pPr>
    </w:p>
    <w:p w14:paraId="41243B9E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Key CSS Techniques</w:t>
      </w:r>
    </w:p>
    <w:p w14:paraId="41243B9F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Form inputs: transparent background, border-bottom or full border, white text on dark </w:t>
      </w:r>
      <w:proofErr w:type="spellStart"/>
      <w:r>
        <w:rPr>
          <w:color w:val="333355"/>
        </w:rPr>
        <w:t>bg</w:t>
      </w:r>
      <w:proofErr w:type="spellEnd"/>
    </w:p>
    <w:p w14:paraId="41243BA0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Right form card: solid purple background (#5A4FF5 family) to create visual contrast</w:t>
      </w:r>
    </w:p>
    <w:p w14:paraId="41243BA1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Social icons: 38 </w:t>
      </w:r>
      <w:proofErr w:type="spellStart"/>
      <w:r>
        <w:rPr>
          <w:color w:val="333355"/>
        </w:rPr>
        <w:t>px</w:t>
      </w:r>
      <w:proofErr w:type="spellEnd"/>
      <w:r>
        <w:rPr>
          <w:color w:val="333355"/>
        </w:rPr>
        <w:t xml:space="preserve"> circles with border and hover lift/</w:t>
      </w:r>
      <w:proofErr w:type="spellStart"/>
      <w:r>
        <w:rPr>
          <w:color w:val="333355"/>
        </w:rPr>
        <w:t>colour</w:t>
      </w:r>
      <w:proofErr w:type="spellEnd"/>
      <w:r>
        <w:rPr>
          <w:color w:val="333355"/>
        </w:rPr>
        <w:t xml:space="preserve"> change</w:t>
      </w:r>
    </w:p>
    <w:p w14:paraId="41243BA2" w14:textId="77777777" w:rsidR="00EF7B85" w:rsidRDefault="00EF7B85">
      <w:pPr>
        <w:spacing w:before="80"/>
      </w:pPr>
    </w:p>
    <w:p w14:paraId="41243BA3" w14:textId="77777777" w:rsidR="00EF7B85" w:rsidRDefault="00EF7B85">
      <w:pPr>
        <w:pBdr>
          <w:bottom w:val="single" w:sz="4" w:space="1" w:color="7C6AF7"/>
        </w:pBdr>
        <w:spacing w:before="120" w:after="120"/>
      </w:pPr>
    </w:p>
    <w:p w14:paraId="41243BA4" w14:textId="77777777" w:rsidR="00EF7B85" w:rsidRDefault="00E42ED4">
      <w:r>
        <w:br w:type="page"/>
      </w:r>
    </w:p>
    <w:p w14:paraId="41243BA5" w14:textId="77777777" w:rsidR="00EF7B85" w:rsidRDefault="00E42ED4">
      <w:pPr>
        <w:pStyle w:val="Heading1"/>
      </w:pPr>
      <w:r>
        <w:lastRenderedPageBreak/>
        <w:t>8. Figma Design Notes</w:t>
      </w:r>
    </w:p>
    <w:p w14:paraId="41243BA6" w14:textId="77777777" w:rsidR="00EF7B85" w:rsidRDefault="00EF7B85">
      <w:pPr>
        <w:pBdr>
          <w:bottom w:val="single" w:sz="4" w:space="1" w:color="7C6AF7"/>
        </w:pBdr>
        <w:spacing w:before="120" w:after="120"/>
      </w:pPr>
    </w:p>
    <w:p w14:paraId="41243BA7" w14:textId="77777777" w:rsidR="00EF7B85" w:rsidRDefault="00EF7B85">
      <w:pPr>
        <w:spacing w:before="80"/>
      </w:pPr>
    </w:p>
    <w:p w14:paraId="41243BA8" w14:textId="77777777" w:rsidR="00EF7B85" w:rsidRDefault="00E42ED4">
      <w:pPr>
        <w:spacing w:before="60" w:after="80"/>
      </w:pPr>
      <w:r>
        <w:rPr>
          <w:color w:val="333355"/>
        </w:rPr>
        <w:t>The screenshots provided represent a working coded prototype. To recreate this design in Figma, use the following guidelines:</w:t>
      </w:r>
    </w:p>
    <w:p w14:paraId="41243BA9" w14:textId="77777777" w:rsidR="00EF7B85" w:rsidRDefault="00EF7B85">
      <w:pPr>
        <w:spacing w:before="80"/>
      </w:pPr>
    </w:p>
    <w:p w14:paraId="41243BAA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Figma Frames &amp; Artboards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B85" w14:paraId="41243B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5A4F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AB" w14:textId="77777777" w:rsidR="00EF7B85" w:rsidRDefault="00E42ED4">
            <w:r>
              <w:rPr>
                <w:b/>
                <w:bCs/>
                <w:color w:val="FFFFFF"/>
                <w:sz w:val="20"/>
                <w:szCs w:val="20"/>
              </w:rPr>
              <w:t>Frame Name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5A4F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AC" w14:textId="77777777" w:rsidR="00EF7B85" w:rsidRDefault="00E42ED4">
            <w:r>
              <w:rPr>
                <w:b/>
                <w:bCs/>
                <w:color w:val="FFFFFF"/>
                <w:sz w:val="20"/>
                <w:szCs w:val="20"/>
              </w:rPr>
              <w:t>Dimensions</w:t>
            </w:r>
          </w:p>
        </w:tc>
      </w:tr>
      <w:tr w:rsidR="00EF7B85" w14:paraId="41243B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AE" w14:textId="77777777" w:rsidR="00EF7B85" w:rsidRDefault="00E42ED4">
            <w:r>
              <w:rPr>
                <w:color w:val="222244"/>
                <w:sz w:val="20"/>
                <w:szCs w:val="20"/>
              </w:rPr>
              <w:t>Home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AF" w14:textId="77777777" w:rsidR="00EF7B85" w:rsidRDefault="00E42ED4">
            <w:r>
              <w:rPr>
                <w:color w:val="222244"/>
                <w:sz w:val="20"/>
                <w:szCs w:val="20"/>
              </w:rPr>
              <w:t xml:space="preserve">720 × 560 </w:t>
            </w:r>
            <w:proofErr w:type="spellStart"/>
            <w:r>
              <w:rPr>
                <w:color w:val="222244"/>
                <w:sz w:val="20"/>
                <w:szCs w:val="20"/>
              </w:rPr>
              <w:t>px</w:t>
            </w:r>
            <w:proofErr w:type="spellEnd"/>
          </w:p>
        </w:tc>
      </w:tr>
      <w:tr w:rsidR="00EF7B85" w14:paraId="41243B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B1" w14:textId="77777777" w:rsidR="00EF7B85" w:rsidRDefault="00E42ED4">
            <w:r>
              <w:rPr>
                <w:color w:val="222244"/>
                <w:sz w:val="20"/>
                <w:szCs w:val="20"/>
              </w:rPr>
              <w:t>About Me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B2" w14:textId="77777777" w:rsidR="00EF7B85" w:rsidRDefault="00E42ED4">
            <w:r>
              <w:rPr>
                <w:color w:val="222244"/>
                <w:sz w:val="20"/>
                <w:szCs w:val="20"/>
              </w:rPr>
              <w:t xml:space="preserve">760 × 600 </w:t>
            </w:r>
            <w:proofErr w:type="spellStart"/>
            <w:r>
              <w:rPr>
                <w:color w:val="222244"/>
                <w:sz w:val="20"/>
                <w:szCs w:val="20"/>
              </w:rPr>
              <w:t>px</w:t>
            </w:r>
            <w:proofErr w:type="spellEnd"/>
          </w:p>
        </w:tc>
      </w:tr>
      <w:tr w:rsidR="00EF7B85" w14:paraId="41243B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B4" w14:textId="77777777" w:rsidR="00EF7B85" w:rsidRDefault="00E42ED4">
            <w:r>
              <w:rPr>
                <w:color w:val="222244"/>
                <w:sz w:val="20"/>
                <w:szCs w:val="20"/>
              </w:rPr>
              <w:t>Projects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B5" w14:textId="77777777" w:rsidR="00EF7B85" w:rsidRDefault="00E42ED4">
            <w:r>
              <w:rPr>
                <w:color w:val="222244"/>
                <w:sz w:val="20"/>
                <w:szCs w:val="20"/>
              </w:rPr>
              <w:t xml:space="preserve">860 × 620 </w:t>
            </w:r>
            <w:proofErr w:type="spellStart"/>
            <w:r>
              <w:rPr>
                <w:color w:val="222244"/>
                <w:sz w:val="20"/>
                <w:szCs w:val="20"/>
              </w:rPr>
              <w:t>px</w:t>
            </w:r>
            <w:proofErr w:type="spellEnd"/>
          </w:p>
        </w:tc>
      </w:tr>
      <w:tr w:rsidR="00EF7B85" w14:paraId="41243B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B7" w14:textId="77777777" w:rsidR="00EF7B85" w:rsidRDefault="00E42ED4">
            <w:r>
              <w:rPr>
                <w:color w:val="222244"/>
                <w:sz w:val="20"/>
                <w:szCs w:val="20"/>
              </w:rPr>
              <w:t>Resume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B8" w14:textId="77777777" w:rsidR="00EF7B85" w:rsidRDefault="00E42ED4">
            <w:r>
              <w:rPr>
                <w:color w:val="222244"/>
                <w:sz w:val="20"/>
                <w:szCs w:val="20"/>
              </w:rPr>
              <w:t xml:space="preserve">760 × 560 </w:t>
            </w:r>
            <w:proofErr w:type="spellStart"/>
            <w:r>
              <w:rPr>
                <w:color w:val="222244"/>
                <w:sz w:val="20"/>
                <w:szCs w:val="20"/>
              </w:rPr>
              <w:t>px</w:t>
            </w:r>
            <w:proofErr w:type="spellEnd"/>
          </w:p>
        </w:tc>
      </w:tr>
      <w:tr w:rsidR="00EF7B85" w14:paraId="41243B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BA" w14:textId="77777777" w:rsidR="00EF7B85" w:rsidRDefault="00E42ED4">
            <w:r>
              <w:rPr>
                <w:color w:val="222244"/>
                <w:sz w:val="20"/>
                <w:szCs w:val="20"/>
              </w:rPr>
              <w:t>Contact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BB" w14:textId="77777777" w:rsidR="00EF7B85" w:rsidRDefault="00E42ED4">
            <w:r>
              <w:rPr>
                <w:color w:val="222244"/>
                <w:sz w:val="20"/>
                <w:szCs w:val="20"/>
              </w:rPr>
              <w:t xml:space="preserve">720 × 580 </w:t>
            </w:r>
            <w:proofErr w:type="spellStart"/>
            <w:r>
              <w:rPr>
                <w:color w:val="222244"/>
                <w:sz w:val="20"/>
                <w:szCs w:val="20"/>
              </w:rPr>
              <w:t>px</w:t>
            </w:r>
            <w:proofErr w:type="spellEnd"/>
          </w:p>
        </w:tc>
      </w:tr>
    </w:tbl>
    <w:p w14:paraId="41243BBD" w14:textId="77777777" w:rsidR="00EF7B85" w:rsidRDefault="00EF7B85">
      <w:pPr>
        <w:spacing w:before="120"/>
      </w:pPr>
    </w:p>
    <w:p w14:paraId="41243BBE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Figma Components to Create</w:t>
      </w:r>
    </w:p>
    <w:p w14:paraId="41243BBF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Navbar Component — logo + nav links; use variant “active” prop per page</w:t>
      </w:r>
    </w:p>
    <w:p w14:paraId="41243BC0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55"/>
        </w:rPr>
        <w:t>PageWrapper</w:t>
      </w:r>
      <w:proofErr w:type="spellEnd"/>
      <w:r>
        <w:rPr>
          <w:color w:val="333355"/>
        </w:rPr>
        <w:t xml:space="preserve"> Component — auto-layout frame, stroke #5A4FF5 1.5 </w:t>
      </w:r>
      <w:proofErr w:type="spellStart"/>
      <w:r>
        <w:rPr>
          <w:color w:val="333355"/>
        </w:rPr>
        <w:t>px</w:t>
      </w:r>
      <w:proofErr w:type="spellEnd"/>
      <w:r>
        <w:rPr>
          <w:color w:val="333355"/>
        </w:rPr>
        <w:t>, corner radius 4</w:t>
      </w:r>
    </w:p>
    <w:p w14:paraId="41243BC1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55"/>
        </w:rPr>
        <w:t>PhotoFrame</w:t>
      </w:r>
      <w:proofErr w:type="spellEnd"/>
      <w:r>
        <w:rPr>
          <w:color w:val="333355"/>
        </w:rPr>
        <w:t xml:space="preserve"> Component — ellipse 160 × 160, stroke #5A4FF5 2.5 </w:t>
      </w:r>
      <w:proofErr w:type="spellStart"/>
      <w:r>
        <w:rPr>
          <w:color w:val="333355"/>
        </w:rPr>
        <w:t>px</w:t>
      </w:r>
      <w:proofErr w:type="spellEnd"/>
      <w:r>
        <w:rPr>
          <w:color w:val="333355"/>
        </w:rPr>
        <w:t>, drop shadow with purple</w:t>
      </w:r>
    </w:p>
    <w:p w14:paraId="41243BC2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Button/Primary — rectangle, stroke #5A4FF5, Syne </w:t>
      </w:r>
      <w:proofErr w:type="spellStart"/>
      <w:r>
        <w:rPr>
          <w:color w:val="333355"/>
        </w:rPr>
        <w:t>SemiBold</w:t>
      </w:r>
      <w:proofErr w:type="spellEnd"/>
      <w:r>
        <w:rPr>
          <w:color w:val="333355"/>
        </w:rPr>
        <w:t>; hover fill variant</w:t>
      </w:r>
    </w:p>
    <w:p w14:paraId="41243BC3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Button/Secondary — rectangle, stroke #1A1D40; hover stroke change variant</w:t>
      </w:r>
    </w:p>
    <w:p w14:paraId="41243BC4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55"/>
        </w:rPr>
        <w:t>StatCard</w:t>
      </w:r>
      <w:proofErr w:type="spellEnd"/>
      <w:r>
        <w:rPr>
          <w:color w:val="333355"/>
        </w:rPr>
        <w:t xml:space="preserve"> — rectangle, fill #7C6AF7, corner radius 8; number + label</w:t>
      </w:r>
    </w:p>
    <w:p w14:paraId="41243BC5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55"/>
        </w:rPr>
        <w:t>SkillTag</w:t>
      </w:r>
      <w:proofErr w:type="spellEnd"/>
      <w:r>
        <w:rPr>
          <w:color w:val="333355"/>
        </w:rPr>
        <w:t xml:space="preserve"> — rectangle, fill #3A30C0, corner radius 6; uppercase Syne text</w:t>
      </w:r>
    </w:p>
    <w:p w14:paraId="41243BC6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55"/>
        </w:rPr>
        <w:t>ContactInfoCard</w:t>
      </w:r>
      <w:proofErr w:type="spellEnd"/>
      <w:r>
        <w:rPr>
          <w:color w:val="333355"/>
        </w:rPr>
        <w:t xml:space="preserve"> — rectangle, fill #3A30C0, corner radius 8; label + value</w:t>
      </w:r>
    </w:p>
    <w:p w14:paraId="41243BC7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55"/>
        </w:rPr>
        <w:t>SocialIcon</w:t>
      </w:r>
      <w:proofErr w:type="spellEnd"/>
      <w:r>
        <w:rPr>
          <w:color w:val="333355"/>
        </w:rPr>
        <w:t xml:space="preserve"> — ellipse 38 × 38, stroke #1A1D40; icon </w:t>
      </w:r>
      <w:proofErr w:type="spellStart"/>
      <w:r>
        <w:rPr>
          <w:color w:val="333355"/>
        </w:rPr>
        <w:t>centred</w:t>
      </w:r>
      <w:proofErr w:type="spellEnd"/>
    </w:p>
    <w:p w14:paraId="41243BC8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55"/>
        </w:rPr>
        <w:t>ProjectCard</w:t>
      </w:r>
      <w:proofErr w:type="spellEnd"/>
      <w:r>
        <w:rPr>
          <w:color w:val="333355"/>
        </w:rPr>
        <w:t xml:space="preserve"> — rectangle with image, overlay on hover (use Interactive Components)</w:t>
      </w:r>
    </w:p>
    <w:p w14:paraId="41243BC9" w14:textId="77777777" w:rsidR="00EF7B85" w:rsidRDefault="00EF7B85">
      <w:pPr>
        <w:spacing w:before="80"/>
      </w:pPr>
    </w:p>
    <w:p w14:paraId="41243BCA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 xml:space="preserve">Figma </w:t>
      </w:r>
      <w:proofErr w:type="spellStart"/>
      <w:r>
        <w:rPr>
          <w:b/>
          <w:bCs/>
          <w:color w:val="2E2E5A"/>
          <w:sz w:val="24"/>
          <w:szCs w:val="24"/>
        </w:rPr>
        <w:t>Colour</w:t>
      </w:r>
      <w:proofErr w:type="spellEnd"/>
      <w:r>
        <w:rPr>
          <w:b/>
          <w:bCs/>
          <w:color w:val="2E2E5A"/>
          <w:sz w:val="24"/>
          <w:szCs w:val="24"/>
        </w:rPr>
        <w:t xml:space="preserve"> Styles to Register</w:t>
      </w:r>
    </w:p>
    <w:p w14:paraId="41243BCB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Background/Primary — #0B0C1A</w:t>
      </w:r>
    </w:p>
    <w:p w14:paraId="41243BCC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Background/Nav — #0D0F22</w:t>
      </w:r>
    </w:p>
    <w:p w14:paraId="41243BCD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Background/Card — #10122A</w:t>
      </w:r>
    </w:p>
    <w:p w14:paraId="41243BCE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Accent/Purple — #5A4FF5</w:t>
      </w:r>
    </w:p>
    <w:p w14:paraId="41243BCF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Accent/Lavender — #A78BFA</w:t>
      </w:r>
    </w:p>
    <w:p w14:paraId="41243BD0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Accent/Mid — #7C6AF7</w:t>
      </w:r>
    </w:p>
    <w:p w14:paraId="41243BD1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Text/Primary — #C8CAE8</w:t>
      </w:r>
    </w:p>
    <w:p w14:paraId="41243BD2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Text/Dim — #5A5E80</w:t>
      </w:r>
    </w:p>
    <w:p w14:paraId="41243BD3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Text/White — #EEEEFF</w:t>
      </w:r>
    </w:p>
    <w:p w14:paraId="41243BD4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>Indicator/Red — #E74C3C</w:t>
      </w:r>
    </w:p>
    <w:p w14:paraId="41243BD5" w14:textId="77777777" w:rsidR="00EF7B85" w:rsidRDefault="00EF7B85">
      <w:pPr>
        <w:spacing w:before="80"/>
      </w:pPr>
    </w:p>
    <w:p w14:paraId="41243BD6" w14:textId="77777777" w:rsidR="00EF7B85" w:rsidRDefault="00E42ED4">
      <w:pPr>
        <w:spacing w:before="200" w:after="80"/>
      </w:pPr>
      <w:r>
        <w:rPr>
          <w:b/>
          <w:bCs/>
          <w:color w:val="2E2E5A"/>
          <w:sz w:val="24"/>
          <w:szCs w:val="24"/>
        </w:rPr>
        <w:t>Figma Text Styles to Register</w:t>
      </w:r>
    </w:p>
    <w:p w14:paraId="41243BD7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Logo — Syne </w:t>
      </w:r>
      <w:proofErr w:type="spellStart"/>
      <w:r>
        <w:rPr>
          <w:color w:val="333355"/>
        </w:rPr>
        <w:t>ExtraBold</w:t>
      </w:r>
      <w:proofErr w:type="spellEnd"/>
      <w:r>
        <w:rPr>
          <w:color w:val="333355"/>
        </w:rPr>
        <w:t xml:space="preserve"> 800 / 20 </w:t>
      </w:r>
      <w:proofErr w:type="spellStart"/>
      <w:r>
        <w:rPr>
          <w:color w:val="333355"/>
        </w:rPr>
        <w:t>px</w:t>
      </w:r>
      <w:proofErr w:type="spellEnd"/>
    </w:p>
    <w:p w14:paraId="41243BD8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Heading/H1 — Syne Bold 700 / 26 </w:t>
      </w:r>
      <w:proofErr w:type="spellStart"/>
      <w:r>
        <w:rPr>
          <w:color w:val="333355"/>
        </w:rPr>
        <w:t>px</w:t>
      </w:r>
      <w:proofErr w:type="spellEnd"/>
    </w:p>
    <w:p w14:paraId="41243BD9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Heading/H2 — Syne Bold 700 / 18 </w:t>
      </w:r>
      <w:proofErr w:type="spellStart"/>
      <w:r>
        <w:rPr>
          <w:color w:val="333355"/>
        </w:rPr>
        <w:t>px</w:t>
      </w:r>
      <w:proofErr w:type="spellEnd"/>
    </w:p>
    <w:p w14:paraId="41243BDA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Heading/H3 — Syne </w:t>
      </w:r>
      <w:proofErr w:type="spellStart"/>
      <w:r>
        <w:rPr>
          <w:color w:val="333355"/>
        </w:rPr>
        <w:t>SemiBold</w:t>
      </w:r>
      <w:proofErr w:type="spellEnd"/>
      <w:r>
        <w:rPr>
          <w:color w:val="333355"/>
        </w:rPr>
        <w:t xml:space="preserve"> 600 / 14 </w:t>
      </w:r>
      <w:proofErr w:type="spellStart"/>
      <w:r>
        <w:rPr>
          <w:color w:val="333355"/>
        </w:rPr>
        <w:t>px</w:t>
      </w:r>
      <w:proofErr w:type="spellEnd"/>
    </w:p>
    <w:p w14:paraId="41243BDB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Body/Regular — DM Sans Regular 400 / 13 </w:t>
      </w:r>
      <w:proofErr w:type="spellStart"/>
      <w:r>
        <w:rPr>
          <w:color w:val="333355"/>
        </w:rPr>
        <w:t>px</w:t>
      </w:r>
      <w:proofErr w:type="spellEnd"/>
    </w:p>
    <w:p w14:paraId="41243BDC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Body/Dim — DM Sans Light 300 / 12 </w:t>
      </w:r>
      <w:proofErr w:type="spellStart"/>
      <w:r>
        <w:rPr>
          <w:color w:val="333355"/>
        </w:rPr>
        <w:t>px</w:t>
      </w:r>
      <w:proofErr w:type="spellEnd"/>
    </w:p>
    <w:p w14:paraId="41243BDD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r>
        <w:rPr>
          <w:color w:val="333355"/>
        </w:rPr>
        <w:t xml:space="preserve">Button — Syne </w:t>
      </w:r>
      <w:proofErr w:type="spellStart"/>
      <w:r>
        <w:rPr>
          <w:color w:val="333355"/>
        </w:rPr>
        <w:t>SemiBold</w:t>
      </w:r>
      <w:proofErr w:type="spellEnd"/>
      <w:r>
        <w:rPr>
          <w:color w:val="333355"/>
        </w:rPr>
        <w:t xml:space="preserve"> 600 / 12 </w:t>
      </w:r>
      <w:proofErr w:type="spellStart"/>
      <w:r>
        <w:rPr>
          <w:color w:val="333355"/>
        </w:rPr>
        <w:t>px</w:t>
      </w:r>
      <w:proofErr w:type="spellEnd"/>
    </w:p>
    <w:p w14:paraId="41243BDE" w14:textId="77777777" w:rsidR="00EF7B85" w:rsidRDefault="00E42ED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55"/>
        </w:rPr>
        <w:t>SkillTag</w:t>
      </w:r>
      <w:proofErr w:type="spellEnd"/>
      <w:r>
        <w:rPr>
          <w:color w:val="333355"/>
        </w:rPr>
        <w:t xml:space="preserve"> — Syne </w:t>
      </w:r>
      <w:proofErr w:type="spellStart"/>
      <w:r>
        <w:rPr>
          <w:color w:val="333355"/>
        </w:rPr>
        <w:t>SemiBold</w:t>
      </w:r>
      <w:proofErr w:type="spellEnd"/>
      <w:r>
        <w:rPr>
          <w:color w:val="333355"/>
        </w:rPr>
        <w:t xml:space="preserve"> 600 / 11 </w:t>
      </w:r>
      <w:proofErr w:type="spellStart"/>
      <w:r>
        <w:rPr>
          <w:color w:val="333355"/>
        </w:rPr>
        <w:t>px</w:t>
      </w:r>
      <w:proofErr w:type="spellEnd"/>
      <w:r>
        <w:rPr>
          <w:color w:val="333355"/>
        </w:rPr>
        <w:t xml:space="preserve"> — Uppercase, letter-spacing 0.5</w:t>
      </w:r>
    </w:p>
    <w:p w14:paraId="41243BDF" w14:textId="77777777" w:rsidR="00EF7B85" w:rsidRDefault="00EF7B85">
      <w:pPr>
        <w:spacing w:before="200"/>
      </w:pPr>
    </w:p>
    <w:p w14:paraId="41243BE0" w14:textId="77777777" w:rsidR="00EF7B85" w:rsidRDefault="00E42ED4">
      <w:r>
        <w:br w:type="page"/>
      </w:r>
    </w:p>
    <w:p w14:paraId="41243BE1" w14:textId="77777777" w:rsidR="00EF7B85" w:rsidRDefault="00E42ED4">
      <w:pPr>
        <w:pStyle w:val="Heading1"/>
      </w:pPr>
      <w:r>
        <w:lastRenderedPageBreak/>
        <w:t>9. Technologies Used</w:t>
      </w:r>
    </w:p>
    <w:p w14:paraId="41243BE2" w14:textId="77777777" w:rsidR="00EF7B85" w:rsidRDefault="00EF7B85">
      <w:pPr>
        <w:pBdr>
          <w:bottom w:val="single" w:sz="4" w:space="1" w:color="7C6AF7"/>
        </w:pBdr>
        <w:spacing w:before="120" w:after="120"/>
      </w:pPr>
    </w:p>
    <w:p w14:paraId="41243BE3" w14:textId="77777777" w:rsidR="00EF7B85" w:rsidRDefault="00EF7B8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7B85" w14:paraId="41243B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5A4F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E4" w14:textId="77777777" w:rsidR="00EF7B85" w:rsidRDefault="00E42ED4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5A4F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E5" w14:textId="77777777" w:rsidR="00EF7B85" w:rsidRDefault="00E42ED4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F7B85" w14:paraId="41243B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E7" w14:textId="77777777" w:rsidR="00EF7B85" w:rsidRDefault="00E42ED4">
            <w:r>
              <w:rPr>
                <w:color w:val="222244"/>
                <w:sz w:val="20"/>
                <w:szCs w:val="20"/>
              </w:rPr>
              <w:t>HTML5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E8" w14:textId="77777777" w:rsidR="00EF7B85" w:rsidRDefault="00E42ED4">
            <w:r>
              <w:rPr>
                <w:color w:val="222244"/>
                <w:sz w:val="20"/>
                <w:szCs w:val="20"/>
              </w:rPr>
              <w:t>Page structure and semantic markup</w:t>
            </w:r>
          </w:p>
        </w:tc>
      </w:tr>
      <w:tr w:rsidR="00EF7B85" w14:paraId="41243B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EA" w14:textId="77777777" w:rsidR="00EF7B85" w:rsidRDefault="00E42ED4">
            <w:r>
              <w:rPr>
                <w:color w:val="222244"/>
                <w:sz w:val="20"/>
                <w:szCs w:val="20"/>
              </w:rPr>
              <w:t>CSS3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EB" w14:textId="77777777" w:rsidR="00EF7B85" w:rsidRDefault="00E42ED4">
            <w:r>
              <w:rPr>
                <w:color w:val="222244"/>
                <w:sz w:val="20"/>
                <w:szCs w:val="20"/>
              </w:rPr>
              <w:t>Styling, layout (Flexbox / Grid), animations</w:t>
            </w:r>
          </w:p>
        </w:tc>
      </w:tr>
      <w:tr w:rsidR="00EF7B85" w14:paraId="41243B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ED" w14:textId="77777777" w:rsidR="00EF7B85" w:rsidRDefault="00E42ED4">
            <w:r>
              <w:rPr>
                <w:color w:val="222244"/>
                <w:sz w:val="20"/>
                <w:szCs w:val="20"/>
              </w:rPr>
              <w:t>JavaScript (ES6+)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EE" w14:textId="77777777" w:rsidR="00EF7B85" w:rsidRDefault="00E42ED4">
            <w:r>
              <w:rPr>
                <w:color w:val="222244"/>
                <w:sz w:val="20"/>
                <w:szCs w:val="20"/>
              </w:rPr>
              <w:t>Filter logic, modal interactions, DOM manipulation</w:t>
            </w:r>
          </w:p>
        </w:tc>
      </w:tr>
      <w:tr w:rsidR="00EF7B85" w14:paraId="41243B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F0" w14:textId="77777777" w:rsidR="00EF7B85" w:rsidRDefault="00E42ED4">
            <w:r>
              <w:rPr>
                <w:color w:val="222244"/>
                <w:sz w:val="20"/>
                <w:szCs w:val="20"/>
              </w:rPr>
              <w:t>Google Fonts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F1" w14:textId="77777777" w:rsidR="00EF7B85" w:rsidRDefault="00E42ED4">
            <w:r>
              <w:rPr>
                <w:color w:val="222244"/>
                <w:sz w:val="20"/>
                <w:szCs w:val="20"/>
              </w:rPr>
              <w:t>Syne + DM Sans typefaces via CDN</w:t>
            </w:r>
          </w:p>
        </w:tc>
      </w:tr>
      <w:tr w:rsidR="00EF7B85" w14:paraId="41243B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F3" w14:textId="77777777" w:rsidR="00EF7B85" w:rsidRDefault="00E42ED4">
            <w:r>
              <w:rPr>
                <w:color w:val="222244"/>
                <w:sz w:val="20"/>
                <w:szCs w:val="20"/>
              </w:rPr>
              <w:t>CSS Custom Properties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F4" w14:textId="77777777" w:rsidR="00EF7B85" w:rsidRDefault="00E42ED4">
            <w:r>
              <w:rPr>
                <w:color w:val="222244"/>
                <w:sz w:val="20"/>
                <w:szCs w:val="20"/>
              </w:rPr>
              <w:t>Global design token system (</w:t>
            </w:r>
            <w:proofErr w:type="spellStart"/>
            <w:r>
              <w:rPr>
                <w:color w:val="222244"/>
                <w:sz w:val="20"/>
                <w:szCs w:val="20"/>
              </w:rPr>
              <w:t>colours</w:t>
            </w:r>
            <w:proofErr w:type="spellEnd"/>
            <w:r>
              <w:rPr>
                <w:color w:val="222244"/>
                <w:sz w:val="20"/>
                <w:szCs w:val="20"/>
              </w:rPr>
              <w:t>, sizes)</w:t>
            </w:r>
          </w:p>
        </w:tc>
      </w:tr>
      <w:tr w:rsidR="00EF7B85" w14:paraId="41243B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F6" w14:textId="77777777" w:rsidR="00EF7B85" w:rsidRDefault="00E42ED4">
            <w:r>
              <w:rPr>
                <w:color w:val="222244"/>
                <w:sz w:val="20"/>
                <w:szCs w:val="20"/>
              </w:rPr>
              <w:t>CSS Keyframes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F7" w14:textId="77777777" w:rsidR="00EF7B85" w:rsidRDefault="00E42ED4">
            <w:r>
              <w:rPr>
                <w:color w:val="222244"/>
                <w:sz w:val="20"/>
                <w:szCs w:val="20"/>
              </w:rPr>
              <w:t>Pulse ring animation on profile photo</w:t>
            </w:r>
          </w:p>
        </w:tc>
      </w:tr>
      <w:tr w:rsidR="00EF7B85" w14:paraId="41243B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F9" w14:textId="77777777" w:rsidR="00EF7B85" w:rsidRDefault="00E42ED4">
            <w:r>
              <w:rPr>
                <w:color w:val="222244"/>
                <w:sz w:val="20"/>
                <w:szCs w:val="20"/>
              </w:rPr>
              <w:t>Base64 Encoding</w:t>
            </w:r>
          </w:p>
        </w:tc>
        <w:tc>
          <w:tcPr>
            <w:tcW w:w="4680" w:type="dxa"/>
            <w:tcBorders>
              <w:top w:val="single" w:sz="4" w:space="0" w:color="3A30C0"/>
              <w:left w:val="single" w:sz="4" w:space="0" w:color="3A30C0"/>
              <w:bottom w:val="single" w:sz="4" w:space="0" w:color="3A30C0"/>
              <w:right w:val="single" w:sz="4" w:space="0" w:color="3A3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3BFA" w14:textId="77777777" w:rsidR="00EF7B85" w:rsidRDefault="00E42ED4">
            <w:r>
              <w:rPr>
                <w:color w:val="222244"/>
                <w:sz w:val="20"/>
                <w:szCs w:val="20"/>
              </w:rPr>
              <w:t>Embedded profile photo for single-file portability</w:t>
            </w:r>
          </w:p>
        </w:tc>
      </w:tr>
    </w:tbl>
    <w:p w14:paraId="41243BFC" w14:textId="77777777" w:rsidR="00EF7B85" w:rsidRDefault="00EF7B85">
      <w:pPr>
        <w:spacing w:before="200"/>
      </w:pPr>
    </w:p>
    <w:p w14:paraId="41243BFD" w14:textId="77777777" w:rsidR="00EF7B85" w:rsidRDefault="00E42ED4">
      <w:r>
        <w:br w:type="page"/>
      </w:r>
    </w:p>
    <w:p w14:paraId="41243BFE" w14:textId="77777777" w:rsidR="00EF7B85" w:rsidRDefault="00E42ED4">
      <w:pPr>
        <w:pStyle w:val="Heading1"/>
      </w:pPr>
      <w:r>
        <w:lastRenderedPageBreak/>
        <w:t>10. File Structure</w:t>
      </w:r>
    </w:p>
    <w:p w14:paraId="41243BFF" w14:textId="77777777" w:rsidR="00EF7B85" w:rsidRDefault="00EF7B85">
      <w:pPr>
        <w:pBdr>
          <w:bottom w:val="single" w:sz="4" w:space="1" w:color="7C6AF7"/>
        </w:pBdr>
        <w:spacing w:before="120" w:after="120"/>
      </w:pPr>
    </w:p>
    <w:p w14:paraId="41243C00" w14:textId="77777777" w:rsidR="00EF7B85" w:rsidRDefault="00EF7B85">
      <w:pPr>
        <w:spacing w:before="80"/>
      </w:pPr>
    </w:p>
    <w:p w14:paraId="41243C01" w14:textId="77777777" w:rsidR="00EF7B85" w:rsidRDefault="00E42ED4">
      <w:pPr>
        <w:spacing w:before="60" w:after="80"/>
      </w:pPr>
      <w:r>
        <w:rPr>
          <w:color w:val="333355"/>
        </w:rPr>
        <w:t>The project is currently delivered as five standalone HTML files. Recommended structure for a merged single-site version:</w:t>
      </w:r>
    </w:p>
    <w:p w14:paraId="41243C02" w14:textId="77777777" w:rsidR="00EF7B85" w:rsidRDefault="00EF7B85">
      <w:pPr>
        <w:spacing w:before="80"/>
      </w:pPr>
    </w:p>
    <w:p w14:paraId="41243C03" w14:textId="77777777" w:rsidR="00EF7B85" w:rsidRDefault="00E42ED4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5A4FF5"/>
        </w:rPr>
        <w:t>esther-portfolio/</w:t>
      </w:r>
    </w:p>
    <w:p w14:paraId="41243C04" w14:textId="5081CACD" w:rsidR="00EF7B85" w:rsidRDefault="00E42ED4">
      <w:pPr>
        <w:spacing w:before="40" w:after="40"/>
      </w:pPr>
      <w:r>
        <w:rPr>
          <w:rFonts w:ascii="Courier New" w:eastAsia="Courier New" w:hAnsi="Courier New" w:cs="Courier New"/>
          <w:color w:val="333355"/>
          <w:sz w:val="20"/>
          <w:szCs w:val="20"/>
        </w:rPr>
        <w:t xml:space="preserve">├── index.html           </w:t>
      </w:r>
      <w:r>
        <w:rPr>
          <w:rFonts w:ascii="Courier New" w:eastAsia="Courier New" w:hAnsi="Courier New" w:cs="Courier New"/>
          <w:color w:val="333355"/>
          <w:sz w:val="20"/>
          <w:szCs w:val="20"/>
        </w:rPr>
        <w:t>Home page)</w:t>
      </w:r>
    </w:p>
    <w:p w14:paraId="41243C05" w14:textId="1E4DE93A" w:rsidR="00EF7B85" w:rsidRDefault="00E42ED4">
      <w:pPr>
        <w:spacing w:before="40" w:after="40"/>
      </w:pPr>
      <w:r>
        <w:rPr>
          <w:rFonts w:ascii="Courier New" w:eastAsia="Courier New" w:hAnsi="Courier New" w:cs="Courier New"/>
          <w:color w:val="333355"/>
          <w:sz w:val="20"/>
          <w:szCs w:val="20"/>
        </w:rPr>
        <w:t xml:space="preserve">├── about.html           </w:t>
      </w:r>
      <w:r>
        <w:rPr>
          <w:rFonts w:ascii="Courier New" w:eastAsia="Courier New" w:hAnsi="Courier New" w:cs="Courier New"/>
          <w:color w:val="333355"/>
          <w:sz w:val="20"/>
          <w:szCs w:val="20"/>
        </w:rPr>
        <w:t>About Me page)</w:t>
      </w:r>
    </w:p>
    <w:p w14:paraId="41243C06" w14:textId="2DF905E0" w:rsidR="00EF7B85" w:rsidRDefault="00E42ED4">
      <w:pPr>
        <w:spacing w:before="40" w:after="40"/>
      </w:pPr>
      <w:r>
        <w:rPr>
          <w:rFonts w:ascii="Courier New" w:eastAsia="Courier New" w:hAnsi="Courier New" w:cs="Courier New"/>
          <w:color w:val="333355"/>
          <w:sz w:val="20"/>
          <w:szCs w:val="20"/>
        </w:rPr>
        <w:t xml:space="preserve">├── projects.html        </w:t>
      </w:r>
      <w:r>
        <w:rPr>
          <w:rFonts w:ascii="Courier New" w:eastAsia="Courier New" w:hAnsi="Courier New" w:cs="Courier New"/>
          <w:color w:val="333355"/>
          <w:sz w:val="20"/>
          <w:szCs w:val="20"/>
        </w:rPr>
        <w:t>Projects page)</w:t>
      </w:r>
    </w:p>
    <w:p w14:paraId="41243C07" w14:textId="456337DE" w:rsidR="00EF7B85" w:rsidRDefault="00E42ED4">
      <w:pPr>
        <w:spacing w:before="40" w:after="40"/>
      </w:pPr>
      <w:r>
        <w:rPr>
          <w:rFonts w:ascii="Courier New" w:eastAsia="Courier New" w:hAnsi="Courier New" w:cs="Courier New"/>
          <w:color w:val="333355"/>
          <w:sz w:val="20"/>
          <w:szCs w:val="20"/>
        </w:rPr>
        <w:t xml:space="preserve">├── resume.html          </w:t>
      </w:r>
      <w:r>
        <w:rPr>
          <w:rFonts w:ascii="Courier New" w:eastAsia="Courier New" w:hAnsi="Courier New" w:cs="Courier New"/>
          <w:color w:val="333355"/>
          <w:sz w:val="20"/>
          <w:szCs w:val="20"/>
        </w:rPr>
        <w:t>Resume page)</w:t>
      </w:r>
    </w:p>
    <w:p w14:paraId="41243C08" w14:textId="0A632328" w:rsidR="00EF7B85" w:rsidRDefault="00E42ED4">
      <w:pPr>
        <w:spacing w:before="40" w:after="40"/>
      </w:pPr>
      <w:r>
        <w:rPr>
          <w:rFonts w:ascii="Courier New" w:eastAsia="Courier New" w:hAnsi="Courier New" w:cs="Courier New"/>
          <w:color w:val="333355"/>
          <w:sz w:val="20"/>
          <w:szCs w:val="20"/>
        </w:rPr>
        <w:t xml:space="preserve">├── contact.html         </w:t>
      </w:r>
      <w:r>
        <w:rPr>
          <w:rFonts w:ascii="Courier New" w:eastAsia="Courier New" w:hAnsi="Courier New" w:cs="Courier New"/>
          <w:color w:val="333355"/>
          <w:sz w:val="20"/>
          <w:szCs w:val="20"/>
        </w:rPr>
        <w:t>Contact page)</w:t>
      </w:r>
    </w:p>
    <w:p w14:paraId="41243C09" w14:textId="77777777" w:rsidR="00EF7B85" w:rsidRDefault="00E42ED4">
      <w:pPr>
        <w:spacing w:before="40" w:after="40"/>
      </w:pPr>
      <w:r>
        <w:rPr>
          <w:rFonts w:ascii="Courier New" w:eastAsia="Courier New" w:hAnsi="Courier New" w:cs="Courier New"/>
          <w:color w:val="333355"/>
          <w:sz w:val="20"/>
          <w:szCs w:val="20"/>
        </w:rPr>
        <w:t>├── assets/</w:t>
      </w:r>
    </w:p>
    <w:p w14:paraId="41243C0A" w14:textId="18487167" w:rsidR="00EF7B85" w:rsidRDefault="00E42ED4">
      <w:pPr>
        <w:spacing w:before="40" w:after="40"/>
      </w:pPr>
      <w:r>
        <w:rPr>
          <w:rFonts w:ascii="Courier New" w:eastAsia="Courier New" w:hAnsi="Courier New" w:cs="Courier New"/>
          <w:color w:val="333355"/>
          <w:sz w:val="20"/>
          <w:szCs w:val="20"/>
        </w:rPr>
        <w:t xml:space="preserve">│   └── esther.jpg           </w:t>
      </w:r>
      <w:r>
        <w:rPr>
          <w:rFonts w:ascii="Courier New" w:eastAsia="Courier New" w:hAnsi="Courier New" w:cs="Courier New"/>
          <w:color w:val="333355"/>
          <w:sz w:val="20"/>
          <w:szCs w:val="20"/>
        </w:rPr>
        <w:t>profile photo)</w:t>
      </w:r>
    </w:p>
    <w:p w14:paraId="41243C0B" w14:textId="77777777" w:rsidR="00EF7B85" w:rsidRDefault="00E42ED4">
      <w:pPr>
        <w:spacing w:before="40" w:after="40"/>
      </w:pPr>
      <w:r>
        <w:rPr>
          <w:rFonts w:ascii="Courier New" w:eastAsia="Courier New" w:hAnsi="Courier New" w:cs="Courier New"/>
          <w:color w:val="333355"/>
          <w:sz w:val="20"/>
          <w:szCs w:val="20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333355"/>
          <w:sz w:val="20"/>
          <w:szCs w:val="20"/>
        </w:rPr>
        <w:t>css</w:t>
      </w:r>
      <w:proofErr w:type="spellEnd"/>
      <w:r>
        <w:rPr>
          <w:rFonts w:ascii="Courier New" w:eastAsia="Courier New" w:hAnsi="Courier New" w:cs="Courier New"/>
          <w:color w:val="333355"/>
          <w:sz w:val="20"/>
          <w:szCs w:val="20"/>
        </w:rPr>
        <w:t>/</w:t>
      </w:r>
    </w:p>
    <w:p w14:paraId="41243C0C" w14:textId="2E3334EA" w:rsidR="00EF7B85" w:rsidRDefault="00E42ED4">
      <w:pPr>
        <w:spacing w:before="40" w:after="40"/>
      </w:pPr>
      <w:r>
        <w:rPr>
          <w:rFonts w:ascii="Courier New" w:eastAsia="Courier New" w:hAnsi="Courier New" w:cs="Courier New"/>
          <w:color w:val="333355"/>
          <w:sz w:val="20"/>
          <w:szCs w:val="20"/>
        </w:rPr>
        <w:t xml:space="preserve">    ├── global.css           </w:t>
      </w:r>
      <w:r>
        <w:rPr>
          <w:rFonts w:ascii="Courier New" w:eastAsia="Courier New" w:hAnsi="Courier New" w:cs="Courier New"/>
          <w:color w:val="333355"/>
          <w:sz w:val="20"/>
          <w:szCs w:val="20"/>
        </w:rPr>
        <w:t>shared design tokens + nav)</w:t>
      </w:r>
    </w:p>
    <w:p w14:paraId="41243C0D" w14:textId="7D81CD32" w:rsidR="00EF7B85" w:rsidRDefault="00E42ED4">
      <w:pPr>
        <w:spacing w:before="40" w:after="40"/>
      </w:pPr>
      <w:r>
        <w:rPr>
          <w:rFonts w:ascii="Courier New" w:eastAsia="Courier New" w:hAnsi="Courier New" w:cs="Courier New"/>
          <w:color w:val="333355"/>
          <w:sz w:val="20"/>
          <w:szCs w:val="20"/>
        </w:rPr>
        <w:t xml:space="preserve">    └── [page].css           </w:t>
      </w:r>
      <w:r>
        <w:rPr>
          <w:rFonts w:ascii="Courier New" w:eastAsia="Courier New" w:hAnsi="Courier New" w:cs="Courier New"/>
          <w:color w:val="333355"/>
          <w:sz w:val="20"/>
          <w:szCs w:val="20"/>
        </w:rPr>
        <w:t>per-page styles)</w:t>
      </w:r>
    </w:p>
    <w:p w14:paraId="41243C0E" w14:textId="77777777" w:rsidR="00EF7B85" w:rsidRDefault="00EF7B85">
      <w:pPr>
        <w:spacing w:before="240"/>
      </w:pPr>
    </w:p>
    <w:p w14:paraId="41243C0F" w14:textId="77777777" w:rsidR="00EF7B85" w:rsidRDefault="00EF7B85">
      <w:pPr>
        <w:pBdr>
          <w:bottom w:val="single" w:sz="4" w:space="1" w:color="7C6AF7"/>
        </w:pBdr>
        <w:spacing w:before="120" w:after="120"/>
      </w:pPr>
    </w:p>
    <w:p w14:paraId="41243C10" w14:textId="7104CB13" w:rsidR="00EF7B85" w:rsidRDefault="00E42ED4">
      <w:pPr>
        <w:spacing w:before="200" w:after="40"/>
        <w:jc w:val="center"/>
      </w:pPr>
      <w:r>
        <w:rPr>
          <w:color w:val="888AAA"/>
          <w:sz w:val="18"/>
          <w:szCs w:val="18"/>
        </w:rPr>
        <w:t>Designed and built by Tuyisenge Esther · 202</w:t>
      </w:r>
      <w:r w:rsidR="002658EB">
        <w:rPr>
          <w:color w:val="888AAA"/>
          <w:sz w:val="18"/>
          <w:szCs w:val="18"/>
        </w:rPr>
        <w:t>6</w:t>
      </w:r>
    </w:p>
    <w:p w14:paraId="41243C11" w14:textId="77777777" w:rsidR="00EF7B85" w:rsidRDefault="00E42ED4">
      <w:pPr>
        <w:jc w:val="center"/>
      </w:pPr>
      <w:r>
        <w:rPr>
          <w:color w:val="888AAA"/>
          <w:sz w:val="18"/>
          <w:szCs w:val="18"/>
        </w:rPr>
        <w:t>Software Engineering Student · Kigali, Rwanda</w:t>
      </w:r>
    </w:p>
    <w:sectPr w:rsidR="00EF7B8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A3D5D"/>
    <w:multiLevelType w:val="hybridMultilevel"/>
    <w:tmpl w:val="24D0A1D2"/>
    <w:lvl w:ilvl="0" w:tplc="807C8E20">
      <w:start w:val="1"/>
      <w:numFmt w:val="bullet"/>
      <w:lvlText w:val="●"/>
      <w:lvlJc w:val="left"/>
      <w:pPr>
        <w:ind w:left="720" w:hanging="360"/>
      </w:pPr>
    </w:lvl>
    <w:lvl w:ilvl="1" w:tplc="CCAA4F5A">
      <w:start w:val="1"/>
      <w:numFmt w:val="bullet"/>
      <w:lvlText w:val="○"/>
      <w:lvlJc w:val="left"/>
      <w:pPr>
        <w:ind w:left="1440" w:hanging="360"/>
      </w:pPr>
    </w:lvl>
    <w:lvl w:ilvl="2" w:tplc="C0BED5E6">
      <w:start w:val="1"/>
      <w:numFmt w:val="bullet"/>
      <w:lvlText w:val="■"/>
      <w:lvlJc w:val="left"/>
      <w:pPr>
        <w:ind w:left="2160" w:hanging="360"/>
      </w:pPr>
    </w:lvl>
    <w:lvl w:ilvl="3" w:tplc="8A80DBA2">
      <w:start w:val="1"/>
      <w:numFmt w:val="bullet"/>
      <w:lvlText w:val="●"/>
      <w:lvlJc w:val="left"/>
      <w:pPr>
        <w:ind w:left="2880" w:hanging="360"/>
      </w:pPr>
    </w:lvl>
    <w:lvl w:ilvl="4" w:tplc="867CA8F8">
      <w:start w:val="1"/>
      <w:numFmt w:val="bullet"/>
      <w:lvlText w:val="○"/>
      <w:lvlJc w:val="left"/>
      <w:pPr>
        <w:ind w:left="3600" w:hanging="360"/>
      </w:pPr>
    </w:lvl>
    <w:lvl w:ilvl="5" w:tplc="C09461CC">
      <w:start w:val="1"/>
      <w:numFmt w:val="bullet"/>
      <w:lvlText w:val="■"/>
      <w:lvlJc w:val="left"/>
      <w:pPr>
        <w:ind w:left="4320" w:hanging="360"/>
      </w:pPr>
    </w:lvl>
    <w:lvl w:ilvl="6" w:tplc="37D2BD4A">
      <w:start w:val="1"/>
      <w:numFmt w:val="bullet"/>
      <w:lvlText w:val="●"/>
      <w:lvlJc w:val="left"/>
      <w:pPr>
        <w:ind w:left="5040" w:hanging="360"/>
      </w:pPr>
    </w:lvl>
    <w:lvl w:ilvl="7" w:tplc="6C50D606">
      <w:start w:val="1"/>
      <w:numFmt w:val="bullet"/>
      <w:lvlText w:val="●"/>
      <w:lvlJc w:val="left"/>
      <w:pPr>
        <w:ind w:left="5760" w:hanging="360"/>
      </w:pPr>
    </w:lvl>
    <w:lvl w:ilvl="8" w:tplc="4D449E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F4572F"/>
    <w:multiLevelType w:val="hybridMultilevel"/>
    <w:tmpl w:val="E3A846BE"/>
    <w:lvl w:ilvl="0" w:tplc="4A0069EE">
      <w:start w:val="1"/>
      <w:numFmt w:val="bullet"/>
      <w:lvlText w:val="•"/>
      <w:lvlJc w:val="left"/>
      <w:pPr>
        <w:ind w:left="720" w:hanging="360"/>
      </w:pPr>
    </w:lvl>
    <w:lvl w:ilvl="1" w:tplc="71589886">
      <w:numFmt w:val="decimal"/>
      <w:lvlText w:val=""/>
      <w:lvlJc w:val="left"/>
    </w:lvl>
    <w:lvl w:ilvl="2" w:tplc="F1284E46">
      <w:numFmt w:val="decimal"/>
      <w:lvlText w:val=""/>
      <w:lvlJc w:val="left"/>
    </w:lvl>
    <w:lvl w:ilvl="3" w:tplc="49C20164">
      <w:numFmt w:val="decimal"/>
      <w:lvlText w:val=""/>
      <w:lvlJc w:val="left"/>
    </w:lvl>
    <w:lvl w:ilvl="4" w:tplc="927AF162">
      <w:numFmt w:val="decimal"/>
      <w:lvlText w:val=""/>
      <w:lvlJc w:val="left"/>
    </w:lvl>
    <w:lvl w:ilvl="5" w:tplc="01AA1232">
      <w:numFmt w:val="decimal"/>
      <w:lvlText w:val=""/>
      <w:lvlJc w:val="left"/>
    </w:lvl>
    <w:lvl w:ilvl="6" w:tplc="81BC7830">
      <w:numFmt w:val="decimal"/>
      <w:lvlText w:val=""/>
      <w:lvlJc w:val="left"/>
    </w:lvl>
    <w:lvl w:ilvl="7" w:tplc="3DA8B3E2">
      <w:numFmt w:val="decimal"/>
      <w:lvlText w:val=""/>
      <w:lvlJc w:val="left"/>
    </w:lvl>
    <w:lvl w:ilvl="8" w:tplc="51466FB8">
      <w:numFmt w:val="decimal"/>
      <w:lvlText w:val=""/>
      <w:lvlJc w:val="left"/>
    </w:lvl>
  </w:abstractNum>
  <w:num w:numId="1" w16cid:durableId="565258738">
    <w:abstractNumId w:val="0"/>
    <w:lvlOverride w:ilvl="0">
      <w:startOverride w:val="1"/>
    </w:lvlOverride>
  </w:num>
  <w:num w:numId="2" w16cid:durableId="8218457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B85"/>
    <w:rsid w:val="001A4CB0"/>
    <w:rsid w:val="002658EB"/>
    <w:rsid w:val="00877C4D"/>
    <w:rsid w:val="008B6EDE"/>
    <w:rsid w:val="00EF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43AA6"/>
  <w15:docId w15:val="{D8CF3C62-F43C-499E-A65F-7A7A29B11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5A4FF5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7C6AF7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658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uyisengeesther6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1665</Words>
  <Characters>9493</Characters>
  <Application>Microsoft Office Word</Application>
  <DocSecurity>0</DocSecurity>
  <Lines>79</Lines>
  <Paragraphs>22</Paragraphs>
  <ScaleCrop>false</ScaleCrop>
  <Company/>
  <LinksUpToDate>false</LinksUpToDate>
  <CharactersWithSpaces>11136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tuyisenge esther</cp:lastModifiedBy>
  <cp:revision>4</cp:revision>
  <dcterms:created xsi:type="dcterms:W3CDTF">2026-04-24T07:37:00Z</dcterms:created>
  <dcterms:modified xsi:type="dcterms:W3CDTF">2026-04-24T07:48:00Z</dcterms:modified>
</cp:coreProperties>
</file>