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D4D82" w14:textId="77777777" w:rsidR="00461914" w:rsidRDefault="00461914" w:rsidP="00461914"/>
    <w:p w14:paraId="3B4F3881" w14:textId="4FE86C0A" w:rsidR="00461914" w:rsidRDefault="00461914" w:rsidP="00461914">
      <w:r>
        <w:t xml:space="preserve">Success </w:t>
      </w:r>
      <w:proofErr w:type="gramStart"/>
      <w:r>
        <w:t>criteria;</w:t>
      </w:r>
      <w:proofErr w:type="gramEnd"/>
    </w:p>
    <w:p w14:paraId="15C49CBE" w14:textId="4B634B5E" w:rsidR="00461914" w:rsidRPr="00461914" w:rsidRDefault="00461914" w:rsidP="00461914">
      <w:proofErr w:type="gramStart"/>
      <w:r w:rsidRPr="00461914">
        <w:t xml:space="preserve">  </w:t>
      </w:r>
      <w:r w:rsidRPr="00461914">
        <w:rPr>
          <w:b/>
          <w:bCs/>
        </w:rPr>
        <w:t>Forecasting</w:t>
      </w:r>
      <w:proofErr w:type="gramEnd"/>
      <w:r w:rsidRPr="00461914">
        <w:rPr>
          <w:b/>
          <w:bCs/>
        </w:rPr>
        <w:t xml:space="preserve"> engine</w:t>
      </w:r>
    </w:p>
    <w:p w14:paraId="32BDECE1" w14:textId="77777777" w:rsidR="00461914" w:rsidRPr="00461914" w:rsidRDefault="00461914" w:rsidP="00461914">
      <w:pPr>
        <w:numPr>
          <w:ilvl w:val="0"/>
          <w:numId w:val="1"/>
        </w:numPr>
      </w:pPr>
      <w:r w:rsidRPr="00461914">
        <w:t>A system (ML</w:t>
      </w:r>
      <w:r w:rsidRPr="00461914">
        <w:rPr>
          <w:rFonts w:ascii="Cambria Math" w:hAnsi="Cambria Math" w:cs="Cambria Math"/>
        </w:rPr>
        <w:t>‐</w:t>
      </w:r>
      <w:r w:rsidRPr="00461914">
        <w:t xml:space="preserve"> or time-series based) that, using historical project timelines, can predict which projects are likely to slip and by how much.</w:t>
      </w:r>
    </w:p>
    <w:p w14:paraId="3B3554FF" w14:textId="77777777" w:rsidR="00461914" w:rsidRPr="00461914" w:rsidRDefault="00461914" w:rsidP="00461914">
      <w:proofErr w:type="gramStart"/>
      <w:r w:rsidRPr="00461914">
        <w:t xml:space="preserve">  </w:t>
      </w:r>
      <w:r w:rsidRPr="00461914">
        <w:rPr>
          <w:b/>
          <w:bCs/>
        </w:rPr>
        <w:t>Data</w:t>
      </w:r>
      <w:proofErr w:type="gramEnd"/>
      <w:r w:rsidRPr="00461914">
        <w:rPr>
          <w:b/>
          <w:bCs/>
        </w:rPr>
        <w:t>-quality assessment module</w:t>
      </w:r>
    </w:p>
    <w:p w14:paraId="080A8BA3" w14:textId="77777777" w:rsidR="00461914" w:rsidRPr="00461914" w:rsidRDefault="00461914" w:rsidP="00461914">
      <w:pPr>
        <w:numPr>
          <w:ilvl w:val="0"/>
          <w:numId w:val="2"/>
        </w:numPr>
      </w:pPr>
      <w:r w:rsidRPr="00461914">
        <w:t>Automated checks that identify gaps, inconsistencies or reliability issues in each project’s input data.</w:t>
      </w:r>
    </w:p>
    <w:p w14:paraId="179BAD41" w14:textId="77777777" w:rsidR="00461914" w:rsidRPr="00461914" w:rsidRDefault="00461914" w:rsidP="00461914">
      <w:pPr>
        <w:numPr>
          <w:ilvl w:val="0"/>
          <w:numId w:val="2"/>
        </w:numPr>
      </w:pPr>
      <w:r w:rsidRPr="00461914">
        <w:t>A scoring mechanism for data quality and actionable recommendations for cleaning or enhancing the data.</w:t>
      </w:r>
    </w:p>
    <w:p w14:paraId="4A526390" w14:textId="77777777" w:rsidR="00461914" w:rsidRPr="00461914" w:rsidRDefault="00461914" w:rsidP="00461914">
      <w:proofErr w:type="gramStart"/>
      <w:r w:rsidRPr="00461914">
        <w:t xml:space="preserve">  </w:t>
      </w:r>
      <w:r w:rsidRPr="00461914">
        <w:rPr>
          <w:b/>
          <w:bCs/>
        </w:rPr>
        <w:t>Interactive</w:t>
      </w:r>
      <w:proofErr w:type="gramEnd"/>
      <w:r w:rsidRPr="00461914">
        <w:rPr>
          <w:b/>
          <w:bCs/>
        </w:rPr>
        <w:t xml:space="preserve"> dashboard / management tool</w:t>
      </w:r>
    </w:p>
    <w:p w14:paraId="55C27A0E" w14:textId="77777777" w:rsidR="00461914" w:rsidRPr="00461914" w:rsidRDefault="00461914" w:rsidP="00461914">
      <w:pPr>
        <w:numPr>
          <w:ilvl w:val="0"/>
          <w:numId w:val="3"/>
        </w:numPr>
      </w:pPr>
      <w:r w:rsidRPr="00461914">
        <w:t xml:space="preserve">Visualizations comparing </w:t>
      </w:r>
      <w:proofErr w:type="gramStart"/>
      <w:r w:rsidRPr="00461914">
        <w:rPr>
          <w:b/>
          <w:bCs/>
        </w:rPr>
        <w:t>forecasted</w:t>
      </w:r>
      <w:proofErr w:type="gramEnd"/>
      <w:r w:rsidRPr="00461914">
        <w:t xml:space="preserve"> vs </w:t>
      </w:r>
      <w:r w:rsidRPr="00461914">
        <w:rPr>
          <w:b/>
          <w:bCs/>
        </w:rPr>
        <w:t>actual</w:t>
      </w:r>
      <w:r w:rsidRPr="00461914">
        <w:t xml:space="preserve"> timelines.</w:t>
      </w:r>
    </w:p>
    <w:p w14:paraId="20D156C3" w14:textId="77777777" w:rsidR="00461914" w:rsidRPr="00461914" w:rsidRDefault="00461914" w:rsidP="00461914">
      <w:pPr>
        <w:numPr>
          <w:ilvl w:val="0"/>
          <w:numId w:val="3"/>
        </w:numPr>
      </w:pPr>
      <w:r w:rsidRPr="00461914">
        <w:t xml:space="preserve">Drill-downs showing the </w:t>
      </w:r>
      <w:r w:rsidRPr="00461914">
        <w:rPr>
          <w:b/>
          <w:bCs/>
        </w:rPr>
        <w:t>key features</w:t>
      </w:r>
      <w:r w:rsidRPr="00461914">
        <w:t xml:space="preserve"> (drivers) influencing each forecast.</w:t>
      </w:r>
    </w:p>
    <w:p w14:paraId="19FA2AFE" w14:textId="77777777" w:rsidR="00461914" w:rsidRPr="00461914" w:rsidRDefault="00461914" w:rsidP="00461914">
      <w:pPr>
        <w:numPr>
          <w:ilvl w:val="0"/>
          <w:numId w:val="3"/>
        </w:numPr>
      </w:pPr>
      <w:r w:rsidRPr="00461914">
        <w:t>A view or report listing “</w:t>
      </w:r>
      <w:r w:rsidRPr="00461914">
        <w:rPr>
          <w:b/>
          <w:bCs/>
        </w:rPr>
        <w:t>Projects needing attention</w:t>
      </w:r>
      <w:r w:rsidRPr="00461914">
        <w:t>” (i.e. those at highest risk of delay).</w:t>
      </w:r>
    </w:p>
    <w:p w14:paraId="2D5015EF" w14:textId="77777777" w:rsidR="00461914" w:rsidRPr="00461914" w:rsidRDefault="00461914" w:rsidP="00461914">
      <w:proofErr w:type="gramStart"/>
      <w:r w:rsidRPr="00461914">
        <w:t xml:space="preserve">  </w:t>
      </w:r>
      <w:r w:rsidRPr="00461914">
        <w:rPr>
          <w:b/>
          <w:bCs/>
        </w:rPr>
        <w:t>Modular</w:t>
      </w:r>
      <w:proofErr w:type="gramEnd"/>
      <w:r w:rsidRPr="00461914">
        <w:rPr>
          <w:b/>
          <w:bCs/>
        </w:rPr>
        <w:t>, extensible architecture</w:t>
      </w:r>
    </w:p>
    <w:p w14:paraId="74664C7C" w14:textId="77777777" w:rsidR="00461914" w:rsidRPr="00461914" w:rsidRDefault="00461914" w:rsidP="00461914">
      <w:pPr>
        <w:numPr>
          <w:ilvl w:val="0"/>
          <w:numId w:val="4"/>
        </w:numPr>
      </w:pPr>
      <w:r w:rsidRPr="00461914">
        <w:t>A clear design (e.g. component diagram and/or API spec) showing how new data sources or future projects can be plugged in.</w:t>
      </w:r>
    </w:p>
    <w:p w14:paraId="13912903" w14:textId="77777777" w:rsidR="00461914" w:rsidRPr="00461914" w:rsidRDefault="00461914" w:rsidP="00461914">
      <w:pPr>
        <w:numPr>
          <w:ilvl w:val="0"/>
          <w:numId w:val="4"/>
        </w:numPr>
      </w:pPr>
      <w:r w:rsidRPr="00461914">
        <w:t>“Retraining” or re-configuration hooks so the forecasting model can be updated as more projects complete.</w:t>
      </w:r>
    </w:p>
    <w:p w14:paraId="42DF0439" w14:textId="77777777" w:rsidR="00461914" w:rsidRPr="00461914" w:rsidRDefault="00461914" w:rsidP="00461914">
      <w:proofErr w:type="gramStart"/>
      <w:r w:rsidRPr="00461914">
        <w:t xml:space="preserve">  </w:t>
      </w:r>
      <w:r w:rsidRPr="00461914">
        <w:rPr>
          <w:b/>
          <w:bCs/>
        </w:rPr>
        <w:t>Learning</w:t>
      </w:r>
      <w:proofErr w:type="gramEnd"/>
      <w:r w:rsidRPr="00461914">
        <w:rPr>
          <w:b/>
          <w:bCs/>
        </w:rPr>
        <w:t>-over-time mechanism</w:t>
      </w:r>
    </w:p>
    <w:p w14:paraId="00B1D807" w14:textId="77777777" w:rsidR="00461914" w:rsidRPr="00461914" w:rsidRDefault="00461914" w:rsidP="00461914">
      <w:pPr>
        <w:numPr>
          <w:ilvl w:val="0"/>
          <w:numId w:val="5"/>
        </w:numPr>
      </w:pPr>
      <w:r w:rsidRPr="00461914">
        <w:t xml:space="preserve">An explanation (and ideally a prototype) of how the system ingests past results to improve its </w:t>
      </w:r>
      <w:proofErr w:type="gramStart"/>
      <w:r w:rsidRPr="00461914">
        <w:t>forecasts—</w:t>
      </w:r>
      <w:proofErr w:type="gramEnd"/>
      <w:r w:rsidRPr="00461914">
        <w:t>e.g. model-retraining schedule, feedback loops, performance monitoring,</w:t>
      </w:r>
    </w:p>
    <w:p w14:paraId="22B87AB2" w14:textId="77777777" w:rsidR="003A6FE1" w:rsidRDefault="003A6FE1"/>
    <w:p w14:paraId="3AD3CCD3" w14:textId="77777777" w:rsidR="00D101F3" w:rsidRDefault="00D101F3"/>
    <w:p w14:paraId="5446AB3B" w14:textId="77777777" w:rsidR="00D101F3" w:rsidRDefault="00D101F3"/>
    <w:p w14:paraId="1969A30A" w14:textId="0357EA07" w:rsidR="00D101F3" w:rsidRPr="00522F82" w:rsidRDefault="00522F82">
      <w:pPr>
        <w:rPr>
          <w:b/>
          <w:bCs/>
          <w:u w:val="single"/>
        </w:rPr>
      </w:pPr>
      <w:r w:rsidRPr="00522F82">
        <w:rPr>
          <w:b/>
          <w:bCs/>
          <w:u w:val="single"/>
        </w:rPr>
        <w:t xml:space="preserve">################### KEY </w:t>
      </w:r>
      <w:r w:rsidR="00D101F3" w:rsidRPr="00522F82">
        <w:rPr>
          <w:b/>
          <w:bCs/>
          <w:u w:val="single"/>
        </w:rPr>
        <w:t>FINDINGS</w:t>
      </w:r>
    </w:p>
    <w:p w14:paraId="37D69C0E" w14:textId="43492165" w:rsidR="00D101F3" w:rsidRDefault="00D101F3" w:rsidP="00D101F3">
      <w:pPr>
        <w:pStyle w:val="ListParagraph"/>
        <w:numPr>
          <w:ilvl w:val="0"/>
          <w:numId w:val="6"/>
        </w:numPr>
      </w:pPr>
      <w:r w:rsidRPr="00D101F3">
        <w:t>If you still hit that guard, it means you truly have no completed</w:t>
      </w:r>
      <w:r w:rsidRPr="00D101F3">
        <w:rPr>
          <w:rFonts w:ascii="Cambria Math" w:hAnsi="Cambria Math" w:cs="Cambria Math"/>
        </w:rPr>
        <w:t>‐</w:t>
      </w:r>
      <w:r w:rsidRPr="00D101F3">
        <w:t>project rows in your data</w:t>
      </w:r>
      <w:r w:rsidRPr="00D101F3">
        <w:rPr>
          <w:rFonts w:ascii="Aptos" w:hAnsi="Aptos" w:cs="Aptos"/>
        </w:rPr>
        <w:t>—</w:t>
      </w:r>
      <w:r w:rsidRPr="00D101F3">
        <w:t xml:space="preserve">double-check that your </w:t>
      </w:r>
      <w:proofErr w:type="spellStart"/>
      <w:r w:rsidRPr="00D101F3">
        <w:t>actual_duration_days</w:t>
      </w:r>
      <w:proofErr w:type="spellEnd"/>
      <w:r w:rsidRPr="00D101F3">
        <w:t xml:space="preserve"> column is populated as expected.</w:t>
      </w:r>
    </w:p>
    <w:p w14:paraId="43B51CFC" w14:textId="77777777" w:rsidR="00D101F3" w:rsidRDefault="00D101F3" w:rsidP="00D101F3"/>
    <w:p w14:paraId="74D05824" w14:textId="77777777" w:rsidR="00D101F3" w:rsidRDefault="00D101F3" w:rsidP="00D101F3"/>
    <w:p w14:paraId="59940475" w14:textId="77777777" w:rsidR="00D101F3" w:rsidRDefault="00D101F3" w:rsidP="00D101F3"/>
    <w:p w14:paraId="6ABCFC05" w14:textId="77777777" w:rsidR="00726C1F" w:rsidRDefault="00726C1F" w:rsidP="00D101F3"/>
    <w:p w14:paraId="4EDB1171" w14:textId="32CB9BA2" w:rsidR="00726C1F" w:rsidRDefault="00726C1F" w:rsidP="00D101F3">
      <w:r>
        <w:t xml:space="preserve">MACHINE LEARNING REPORT </w:t>
      </w:r>
    </w:p>
    <w:p w14:paraId="67EAE7C4" w14:textId="77777777" w:rsidR="00726C1F" w:rsidRPr="00726C1F" w:rsidRDefault="00726C1F" w:rsidP="00726C1F">
      <w:r w:rsidRPr="00726C1F">
        <w:rPr>
          <w:b/>
          <w:bCs/>
        </w:rPr>
        <w:t>Executive Summary</w:t>
      </w:r>
      <w:r w:rsidRPr="00726C1F">
        <w:br/>
        <w:t xml:space="preserve">This document provides a structured overview of the </w:t>
      </w:r>
      <w:proofErr w:type="spellStart"/>
      <w:r w:rsidRPr="00726C1F">
        <w:t>ProjectSlipGBMPipeline</w:t>
      </w:r>
      <w:proofErr w:type="spellEnd"/>
      <w:r w:rsidRPr="00726C1F">
        <w:t xml:space="preserve"> code, which implements an end-to-end machine-learning pipeline for predicting project schedule slips using </w:t>
      </w:r>
      <w:proofErr w:type="gramStart"/>
      <w:r w:rsidRPr="00726C1F">
        <w:t>a histogram</w:t>
      </w:r>
      <w:proofErr w:type="gramEnd"/>
      <w:r w:rsidRPr="00726C1F">
        <w:t>-based gradient boosting model with successive-halving hyperparameter search. It is intended for data scientists or engineers who wish to understand, maintain, or extend this solution.</w:t>
      </w:r>
    </w:p>
    <w:p w14:paraId="39CA3607" w14:textId="77777777" w:rsidR="00726C1F" w:rsidRPr="00726C1F" w:rsidRDefault="00726C1F" w:rsidP="00726C1F">
      <w:r w:rsidRPr="00726C1F">
        <w:pict w14:anchorId="56786420">
          <v:rect id="_x0000_i1105" style="width:0;height:1.5pt" o:hralign="center" o:hrstd="t" o:hr="t" fillcolor="#a0a0a0" stroked="f"/>
        </w:pict>
      </w:r>
    </w:p>
    <w:p w14:paraId="1D876CA2" w14:textId="77777777" w:rsidR="00726C1F" w:rsidRPr="00726C1F" w:rsidRDefault="00726C1F" w:rsidP="00726C1F">
      <w:pPr>
        <w:rPr>
          <w:b/>
          <w:bCs/>
        </w:rPr>
      </w:pPr>
      <w:r w:rsidRPr="00726C1F">
        <w:rPr>
          <w:b/>
          <w:bCs/>
        </w:rPr>
        <w:t>1. Problem Definition</w:t>
      </w:r>
    </w:p>
    <w:p w14:paraId="6F5F3E44" w14:textId="77777777" w:rsidR="00726C1F" w:rsidRPr="00726C1F" w:rsidRDefault="00726C1F" w:rsidP="00726C1F">
      <w:r w:rsidRPr="00726C1F">
        <w:rPr>
          <w:b/>
          <w:bCs/>
        </w:rPr>
        <w:t>Objective:</w:t>
      </w:r>
      <w:r w:rsidRPr="00726C1F">
        <w:t xml:space="preserve"> Predict the number of days each ongoing project (“in-progress”) will slip beyond its planned duration, using historical data from completed projects.</w:t>
      </w:r>
      <w:r w:rsidRPr="00726C1F">
        <w:br/>
      </w:r>
      <w:r w:rsidRPr="00726C1F">
        <w:rPr>
          <w:b/>
          <w:bCs/>
        </w:rPr>
        <w:t>Target Variable:</w:t>
      </w:r>
    </w:p>
    <w:p w14:paraId="33E4B87B" w14:textId="77777777" w:rsidR="00726C1F" w:rsidRPr="00726C1F" w:rsidRDefault="00726C1F" w:rsidP="00726C1F">
      <w:r w:rsidRPr="00726C1F">
        <w:t>\</w:t>
      </w:r>
      <w:proofErr w:type="gramStart"/>
      <w:r w:rsidRPr="00726C1F">
        <w:t>text</w:t>
      </w:r>
      <w:proofErr w:type="gramEnd"/>
      <w:r w:rsidRPr="00726C1F">
        <w:t>{</w:t>
      </w:r>
      <w:proofErr w:type="spellStart"/>
      <w:r w:rsidRPr="00726C1F">
        <w:t>slip_days</w:t>
      </w:r>
      <w:proofErr w:type="spellEnd"/>
      <w:r w:rsidRPr="00726C1F">
        <w:t>} = \text{</w:t>
      </w:r>
      <w:proofErr w:type="spellStart"/>
      <w:r w:rsidRPr="00726C1F">
        <w:t>actual_duration_days</w:t>
      </w:r>
      <w:proofErr w:type="spellEnd"/>
      <w:r w:rsidRPr="00726C1F">
        <w:t>} - \text{</w:t>
      </w:r>
      <w:proofErr w:type="spellStart"/>
      <w:r w:rsidRPr="00726C1F">
        <w:t>planned_duration_days</w:t>
      </w:r>
      <w:proofErr w:type="spellEnd"/>
      <w:r w:rsidRPr="00726C1F">
        <w:t xml:space="preserve">} </w:t>
      </w:r>
    </w:p>
    <w:p w14:paraId="6886113C" w14:textId="77777777" w:rsidR="00726C1F" w:rsidRPr="00726C1F" w:rsidRDefault="00726C1F" w:rsidP="00726C1F">
      <w:r w:rsidRPr="00726C1F">
        <w:t>This continuous target requires a regression approach.</w:t>
      </w:r>
    </w:p>
    <w:p w14:paraId="7A5020BB" w14:textId="77777777" w:rsidR="00726C1F" w:rsidRPr="00726C1F" w:rsidRDefault="00726C1F" w:rsidP="00726C1F">
      <w:r w:rsidRPr="00726C1F">
        <w:pict w14:anchorId="63A61676">
          <v:rect id="_x0000_i1106" style="width:0;height:1.5pt" o:hralign="center" o:hrstd="t" o:hr="t" fillcolor="#a0a0a0" stroked="f"/>
        </w:pict>
      </w:r>
    </w:p>
    <w:p w14:paraId="6F04A263" w14:textId="77777777" w:rsidR="00726C1F" w:rsidRPr="00726C1F" w:rsidRDefault="00726C1F" w:rsidP="00726C1F">
      <w:pPr>
        <w:rPr>
          <w:b/>
          <w:bCs/>
        </w:rPr>
      </w:pPr>
      <w:r w:rsidRPr="00726C1F">
        <w:rPr>
          <w:b/>
          <w:bCs/>
        </w:rPr>
        <w:t>2. Data Preparation</w:t>
      </w:r>
    </w:p>
    <w:p w14:paraId="1FD6A4EE" w14:textId="77777777" w:rsidR="00726C1F" w:rsidRPr="00726C1F" w:rsidRDefault="00726C1F" w:rsidP="00726C1F">
      <w:pPr>
        <w:numPr>
          <w:ilvl w:val="0"/>
          <w:numId w:val="21"/>
        </w:numPr>
      </w:pPr>
      <w:r w:rsidRPr="00726C1F">
        <w:rPr>
          <w:b/>
          <w:bCs/>
        </w:rPr>
        <w:t>Column Normalization</w:t>
      </w:r>
    </w:p>
    <w:p w14:paraId="088206C5" w14:textId="77777777" w:rsidR="00726C1F" w:rsidRPr="00726C1F" w:rsidRDefault="00726C1F" w:rsidP="00726C1F">
      <w:pPr>
        <w:numPr>
          <w:ilvl w:val="1"/>
          <w:numId w:val="21"/>
        </w:numPr>
      </w:pPr>
      <w:r w:rsidRPr="00726C1F">
        <w:t>Uses a regex</w:t>
      </w:r>
      <w:r w:rsidRPr="00726C1F">
        <w:rPr>
          <w:rFonts w:ascii="Cambria Math" w:hAnsi="Cambria Math" w:cs="Cambria Math"/>
        </w:rPr>
        <w:t>‐</w:t>
      </w:r>
      <w:r w:rsidRPr="00726C1F">
        <w:t xml:space="preserve">based function to strip punctuation and spaces from column headers, converting them to lowercase </w:t>
      </w:r>
      <w:proofErr w:type="spellStart"/>
      <w:r w:rsidRPr="00726C1F">
        <w:t>snake_case</w:t>
      </w:r>
      <w:proofErr w:type="spellEnd"/>
      <w:r w:rsidRPr="00726C1F">
        <w:t>.</w:t>
      </w:r>
    </w:p>
    <w:p w14:paraId="7F4A71E7" w14:textId="77777777" w:rsidR="00726C1F" w:rsidRPr="00726C1F" w:rsidRDefault="00726C1F" w:rsidP="00726C1F">
      <w:pPr>
        <w:numPr>
          <w:ilvl w:val="1"/>
          <w:numId w:val="21"/>
        </w:numPr>
      </w:pPr>
      <w:r w:rsidRPr="00726C1F">
        <w:t>Rationale: Ensures consistent, code-friendly feature names regardless of original spreadsheet formatting.</w:t>
      </w:r>
    </w:p>
    <w:p w14:paraId="6600AFEA" w14:textId="77777777" w:rsidR="00726C1F" w:rsidRPr="00726C1F" w:rsidRDefault="00726C1F" w:rsidP="00726C1F">
      <w:pPr>
        <w:numPr>
          <w:ilvl w:val="0"/>
          <w:numId w:val="21"/>
        </w:numPr>
      </w:pPr>
      <w:r w:rsidRPr="00726C1F">
        <w:rPr>
          <w:b/>
          <w:bCs/>
        </w:rPr>
        <w:t>Train/Test Split</w:t>
      </w:r>
    </w:p>
    <w:p w14:paraId="43698DBB" w14:textId="77777777" w:rsidR="00726C1F" w:rsidRPr="00726C1F" w:rsidRDefault="00726C1F" w:rsidP="00726C1F">
      <w:pPr>
        <w:numPr>
          <w:ilvl w:val="1"/>
          <w:numId w:val="21"/>
        </w:numPr>
      </w:pPr>
      <w:r w:rsidRPr="00726C1F">
        <w:t>Completed projects (</w:t>
      </w:r>
      <w:proofErr w:type="spellStart"/>
      <w:r w:rsidRPr="00726C1F">
        <w:t>actual_duration_days</w:t>
      </w:r>
      <w:proofErr w:type="spellEnd"/>
      <w:r w:rsidRPr="00726C1F">
        <w:t xml:space="preserve"> not null) are separated from in-progress projects (null actuals).</w:t>
      </w:r>
    </w:p>
    <w:p w14:paraId="436F2416" w14:textId="77777777" w:rsidR="00726C1F" w:rsidRPr="00726C1F" w:rsidRDefault="00726C1F" w:rsidP="00726C1F">
      <w:pPr>
        <w:numPr>
          <w:ilvl w:val="1"/>
          <w:numId w:val="21"/>
        </w:numPr>
      </w:pPr>
      <w:r w:rsidRPr="00726C1F">
        <w:t>Maintains raw in-progress rows for final prediction.</w:t>
      </w:r>
    </w:p>
    <w:p w14:paraId="19C84213" w14:textId="77777777" w:rsidR="00726C1F" w:rsidRPr="00726C1F" w:rsidRDefault="00726C1F" w:rsidP="00726C1F">
      <w:pPr>
        <w:numPr>
          <w:ilvl w:val="0"/>
          <w:numId w:val="21"/>
        </w:numPr>
      </w:pPr>
      <w:r w:rsidRPr="00726C1F">
        <w:rPr>
          <w:b/>
          <w:bCs/>
        </w:rPr>
        <w:t>Target Computation</w:t>
      </w:r>
    </w:p>
    <w:p w14:paraId="329BA3D3" w14:textId="77777777" w:rsidR="00726C1F" w:rsidRPr="00726C1F" w:rsidRDefault="00726C1F" w:rsidP="00726C1F">
      <w:pPr>
        <w:numPr>
          <w:ilvl w:val="1"/>
          <w:numId w:val="21"/>
        </w:numPr>
      </w:pPr>
      <w:r w:rsidRPr="00726C1F">
        <w:t xml:space="preserve">For each completed row, computes </w:t>
      </w:r>
      <w:proofErr w:type="spellStart"/>
      <w:r w:rsidRPr="00726C1F">
        <w:t>slip_days</w:t>
      </w:r>
      <w:proofErr w:type="spellEnd"/>
      <w:r w:rsidRPr="00726C1F">
        <w:t xml:space="preserve"> as above.</w:t>
      </w:r>
    </w:p>
    <w:p w14:paraId="17E8B616" w14:textId="77777777" w:rsidR="00726C1F" w:rsidRPr="00726C1F" w:rsidRDefault="00726C1F" w:rsidP="00726C1F">
      <w:pPr>
        <w:numPr>
          <w:ilvl w:val="0"/>
          <w:numId w:val="21"/>
        </w:numPr>
      </w:pPr>
      <w:r w:rsidRPr="00726C1F">
        <w:rPr>
          <w:b/>
          <w:bCs/>
        </w:rPr>
        <w:t>Feature Selection</w:t>
      </w:r>
    </w:p>
    <w:p w14:paraId="559E3B10" w14:textId="77777777" w:rsidR="00726C1F" w:rsidRPr="00726C1F" w:rsidRDefault="00726C1F" w:rsidP="00726C1F">
      <w:pPr>
        <w:numPr>
          <w:ilvl w:val="1"/>
          <w:numId w:val="21"/>
        </w:numPr>
      </w:pPr>
      <w:r w:rsidRPr="00726C1F">
        <w:t>Seven features chosen by domain relevance:</w:t>
      </w:r>
    </w:p>
    <w:p w14:paraId="324CC32F" w14:textId="77777777" w:rsidR="00726C1F" w:rsidRPr="00726C1F" w:rsidRDefault="00726C1F" w:rsidP="00726C1F">
      <w:pPr>
        <w:numPr>
          <w:ilvl w:val="2"/>
          <w:numId w:val="21"/>
        </w:numPr>
      </w:pPr>
      <w:proofErr w:type="spellStart"/>
      <w:r w:rsidRPr="00726C1F">
        <w:t>baseline_duration_days</w:t>
      </w:r>
      <w:proofErr w:type="spellEnd"/>
    </w:p>
    <w:p w14:paraId="45E8AAE8" w14:textId="77777777" w:rsidR="00726C1F" w:rsidRPr="00726C1F" w:rsidRDefault="00726C1F" w:rsidP="00726C1F">
      <w:pPr>
        <w:numPr>
          <w:ilvl w:val="2"/>
          <w:numId w:val="21"/>
        </w:numPr>
      </w:pPr>
      <w:proofErr w:type="spellStart"/>
      <w:r w:rsidRPr="00726C1F">
        <w:t>baseline_cost</w:t>
      </w:r>
      <w:proofErr w:type="spellEnd"/>
    </w:p>
    <w:p w14:paraId="09F14F0A" w14:textId="77777777" w:rsidR="00726C1F" w:rsidRPr="00726C1F" w:rsidRDefault="00726C1F" w:rsidP="00726C1F">
      <w:pPr>
        <w:numPr>
          <w:ilvl w:val="2"/>
          <w:numId w:val="21"/>
        </w:numPr>
      </w:pPr>
      <w:proofErr w:type="spellStart"/>
      <w:r w:rsidRPr="00726C1F">
        <w:t>planned_duration_days</w:t>
      </w:r>
      <w:proofErr w:type="spellEnd"/>
    </w:p>
    <w:p w14:paraId="0971F46C" w14:textId="77777777" w:rsidR="00726C1F" w:rsidRPr="00726C1F" w:rsidRDefault="00726C1F" w:rsidP="00726C1F">
      <w:pPr>
        <w:numPr>
          <w:ilvl w:val="2"/>
          <w:numId w:val="21"/>
        </w:numPr>
      </w:pPr>
      <w:proofErr w:type="spellStart"/>
      <w:r w:rsidRPr="00726C1F">
        <w:lastRenderedPageBreak/>
        <w:t>planned_cost</w:t>
      </w:r>
      <w:proofErr w:type="spellEnd"/>
    </w:p>
    <w:p w14:paraId="73BA9924" w14:textId="77777777" w:rsidR="00726C1F" w:rsidRPr="00726C1F" w:rsidRDefault="00726C1F" w:rsidP="00726C1F">
      <w:pPr>
        <w:numPr>
          <w:ilvl w:val="2"/>
          <w:numId w:val="21"/>
        </w:numPr>
      </w:pPr>
      <w:proofErr w:type="spellStart"/>
      <w:r w:rsidRPr="00726C1F">
        <w:t>cost_performance_index_cpi</w:t>
      </w:r>
      <w:proofErr w:type="spellEnd"/>
    </w:p>
    <w:p w14:paraId="5891E5F9" w14:textId="77777777" w:rsidR="00726C1F" w:rsidRPr="00726C1F" w:rsidRDefault="00726C1F" w:rsidP="00726C1F">
      <w:pPr>
        <w:numPr>
          <w:ilvl w:val="2"/>
          <w:numId w:val="21"/>
        </w:numPr>
      </w:pPr>
      <w:proofErr w:type="spellStart"/>
      <w:r w:rsidRPr="00726C1F">
        <w:t>schedule_performance_index_spi</w:t>
      </w:r>
      <w:proofErr w:type="spellEnd"/>
    </w:p>
    <w:p w14:paraId="703070DF" w14:textId="77777777" w:rsidR="00726C1F" w:rsidRPr="00726C1F" w:rsidRDefault="00726C1F" w:rsidP="00726C1F">
      <w:pPr>
        <w:numPr>
          <w:ilvl w:val="2"/>
          <w:numId w:val="21"/>
        </w:numPr>
      </w:pPr>
      <w:proofErr w:type="spellStart"/>
      <w:r w:rsidRPr="00726C1F">
        <w:t>project_complexity</w:t>
      </w:r>
      <w:proofErr w:type="spellEnd"/>
    </w:p>
    <w:p w14:paraId="0D671F0A" w14:textId="77777777" w:rsidR="00726C1F" w:rsidRPr="00726C1F" w:rsidRDefault="00726C1F" w:rsidP="00726C1F">
      <w:pPr>
        <w:numPr>
          <w:ilvl w:val="0"/>
          <w:numId w:val="21"/>
        </w:numPr>
      </w:pPr>
      <w:r w:rsidRPr="00726C1F">
        <w:rPr>
          <w:b/>
          <w:bCs/>
        </w:rPr>
        <w:t>Sample Sufficiency Check</w:t>
      </w:r>
    </w:p>
    <w:p w14:paraId="481E7835" w14:textId="77777777" w:rsidR="00726C1F" w:rsidRPr="00726C1F" w:rsidRDefault="00726C1F" w:rsidP="00726C1F">
      <w:pPr>
        <w:numPr>
          <w:ilvl w:val="1"/>
          <w:numId w:val="21"/>
        </w:numPr>
      </w:pPr>
      <w:r w:rsidRPr="00726C1F">
        <w:t>Throws an error if fewer than two completed rows remain, preventing downstream failures in model fitting or cross-validation.</w:t>
      </w:r>
    </w:p>
    <w:p w14:paraId="53F65E39" w14:textId="77777777" w:rsidR="00726C1F" w:rsidRPr="00726C1F" w:rsidRDefault="00726C1F" w:rsidP="00726C1F">
      <w:r w:rsidRPr="00726C1F">
        <w:pict w14:anchorId="75B889DA">
          <v:rect id="_x0000_i1107" style="width:0;height:1.5pt" o:hralign="center" o:hrstd="t" o:hr="t" fillcolor="#a0a0a0" stroked="f"/>
        </w:pict>
      </w:r>
    </w:p>
    <w:p w14:paraId="2D8989CC" w14:textId="77777777" w:rsidR="00726C1F" w:rsidRPr="00726C1F" w:rsidRDefault="00726C1F" w:rsidP="00726C1F">
      <w:pPr>
        <w:rPr>
          <w:b/>
          <w:bCs/>
        </w:rPr>
      </w:pPr>
      <w:r w:rsidRPr="00726C1F">
        <w:rPr>
          <w:b/>
          <w:bCs/>
        </w:rPr>
        <w:t>3. Model &amp; Pipeline Architecture</w:t>
      </w:r>
    </w:p>
    <w:p w14:paraId="10782FD4" w14:textId="77777777" w:rsidR="00726C1F" w:rsidRPr="00726C1F" w:rsidRDefault="00726C1F" w:rsidP="00726C1F">
      <w:pPr>
        <w:numPr>
          <w:ilvl w:val="0"/>
          <w:numId w:val="22"/>
        </w:numPr>
      </w:pPr>
      <w:r w:rsidRPr="00726C1F">
        <w:rPr>
          <w:b/>
          <w:bCs/>
        </w:rPr>
        <w:t>Estimator</w:t>
      </w:r>
    </w:p>
    <w:p w14:paraId="6DCF8DE3" w14:textId="77777777" w:rsidR="00726C1F" w:rsidRPr="00726C1F" w:rsidRDefault="00726C1F" w:rsidP="00726C1F">
      <w:pPr>
        <w:numPr>
          <w:ilvl w:val="1"/>
          <w:numId w:val="22"/>
        </w:numPr>
      </w:pPr>
      <w:proofErr w:type="spellStart"/>
      <w:r w:rsidRPr="00726C1F">
        <w:rPr>
          <w:b/>
          <w:bCs/>
        </w:rPr>
        <w:t>HistGradientBoostingRegressor</w:t>
      </w:r>
      <w:proofErr w:type="spellEnd"/>
      <w:r w:rsidRPr="00726C1F">
        <w:t xml:space="preserve"> from scikit-learn</w:t>
      </w:r>
    </w:p>
    <w:p w14:paraId="4E832E4E" w14:textId="77777777" w:rsidR="00726C1F" w:rsidRPr="00726C1F" w:rsidRDefault="00726C1F" w:rsidP="00726C1F">
      <w:pPr>
        <w:numPr>
          <w:ilvl w:val="1"/>
          <w:numId w:val="22"/>
        </w:numPr>
      </w:pPr>
      <w:r w:rsidRPr="00726C1F">
        <w:rPr>
          <w:b/>
          <w:bCs/>
        </w:rPr>
        <w:t>Key advantages:</w:t>
      </w:r>
    </w:p>
    <w:p w14:paraId="19945575" w14:textId="77777777" w:rsidR="00726C1F" w:rsidRPr="00726C1F" w:rsidRDefault="00726C1F" w:rsidP="00726C1F">
      <w:pPr>
        <w:numPr>
          <w:ilvl w:val="2"/>
          <w:numId w:val="22"/>
        </w:numPr>
      </w:pPr>
      <w:r w:rsidRPr="00726C1F">
        <w:t>Native handling of missing values</w:t>
      </w:r>
    </w:p>
    <w:p w14:paraId="6A9F2B4A" w14:textId="77777777" w:rsidR="00726C1F" w:rsidRPr="00726C1F" w:rsidRDefault="00726C1F" w:rsidP="00726C1F">
      <w:pPr>
        <w:numPr>
          <w:ilvl w:val="2"/>
          <w:numId w:val="22"/>
        </w:numPr>
      </w:pPr>
      <w:r w:rsidRPr="00726C1F">
        <w:t>Early stopping to prevent overfitting</w:t>
      </w:r>
    </w:p>
    <w:p w14:paraId="774CA227" w14:textId="77777777" w:rsidR="00726C1F" w:rsidRPr="00726C1F" w:rsidRDefault="00726C1F" w:rsidP="00726C1F">
      <w:pPr>
        <w:numPr>
          <w:ilvl w:val="2"/>
          <w:numId w:val="22"/>
        </w:numPr>
      </w:pPr>
      <w:r w:rsidRPr="00726C1F">
        <w:t>Histogram binning for computational efficiency on large, tabular datasets</w:t>
      </w:r>
    </w:p>
    <w:p w14:paraId="51F59E10" w14:textId="77777777" w:rsidR="00726C1F" w:rsidRPr="00726C1F" w:rsidRDefault="00726C1F" w:rsidP="00726C1F">
      <w:pPr>
        <w:numPr>
          <w:ilvl w:val="0"/>
          <w:numId w:val="22"/>
        </w:numPr>
      </w:pPr>
      <w:r w:rsidRPr="00726C1F">
        <w:rPr>
          <w:b/>
          <w:bCs/>
        </w:rPr>
        <w:t>Pipeline</w:t>
      </w:r>
    </w:p>
    <w:p w14:paraId="56BDBB3B" w14:textId="77777777" w:rsidR="00726C1F" w:rsidRPr="00726C1F" w:rsidRDefault="00726C1F" w:rsidP="00726C1F">
      <w:pPr>
        <w:numPr>
          <w:ilvl w:val="1"/>
          <w:numId w:val="22"/>
        </w:numPr>
      </w:pPr>
      <w:r w:rsidRPr="00726C1F">
        <w:t>A single-step scikit-learn Pipeline encapsulates the model, ensuring a consistent fit/predict interface and simplifying hyperparameter tuning.</w:t>
      </w:r>
    </w:p>
    <w:p w14:paraId="47C4A418" w14:textId="77777777" w:rsidR="00726C1F" w:rsidRPr="00726C1F" w:rsidRDefault="00726C1F" w:rsidP="00726C1F">
      <w:r w:rsidRPr="00726C1F">
        <w:pict w14:anchorId="438D59FF">
          <v:rect id="_x0000_i1108" style="width:0;height:1.5pt" o:hralign="center" o:hrstd="t" o:hr="t" fillcolor="#a0a0a0" stroked="f"/>
        </w:pict>
      </w:r>
    </w:p>
    <w:p w14:paraId="5DD80881" w14:textId="77777777" w:rsidR="00726C1F" w:rsidRPr="00726C1F" w:rsidRDefault="00726C1F" w:rsidP="00726C1F">
      <w:pPr>
        <w:rPr>
          <w:b/>
          <w:bCs/>
        </w:rPr>
      </w:pPr>
      <w:r w:rsidRPr="00726C1F">
        <w:rPr>
          <w:b/>
          <w:bCs/>
        </w:rPr>
        <w:t>4. Hyperparameter Optimization</w:t>
      </w:r>
    </w:p>
    <w:p w14:paraId="43CB2A42" w14:textId="77777777" w:rsidR="00726C1F" w:rsidRPr="00726C1F" w:rsidRDefault="00726C1F" w:rsidP="00726C1F">
      <w:pPr>
        <w:numPr>
          <w:ilvl w:val="0"/>
          <w:numId w:val="23"/>
        </w:numPr>
      </w:pPr>
      <w:r w:rsidRPr="00726C1F">
        <w:rPr>
          <w:b/>
          <w:bCs/>
        </w:rPr>
        <w:t>Algorithm:</w:t>
      </w:r>
      <w:r w:rsidRPr="00726C1F">
        <w:t xml:space="preserve"> </w:t>
      </w:r>
      <w:proofErr w:type="gramStart"/>
      <w:r w:rsidRPr="00726C1F">
        <w:t>Successive-halving</w:t>
      </w:r>
      <w:proofErr w:type="gramEnd"/>
      <w:r w:rsidRPr="00726C1F">
        <w:t xml:space="preserve"> via </w:t>
      </w:r>
      <w:proofErr w:type="spellStart"/>
      <w:r w:rsidRPr="00726C1F">
        <w:t>HalvingRandomSearchCV</w:t>
      </w:r>
      <w:proofErr w:type="spellEnd"/>
    </w:p>
    <w:p w14:paraId="6421074E" w14:textId="77777777" w:rsidR="00726C1F" w:rsidRPr="00726C1F" w:rsidRDefault="00726C1F" w:rsidP="00726C1F">
      <w:pPr>
        <w:numPr>
          <w:ilvl w:val="0"/>
          <w:numId w:val="23"/>
        </w:numPr>
      </w:pPr>
      <w:r w:rsidRPr="00726C1F">
        <w:rPr>
          <w:b/>
          <w:bCs/>
        </w:rPr>
        <w:t>Search Space (</w:t>
      </w:r>
      <w:proofErr w:type="spellStart"/>
      <w:r w:rsidRPr="00726C1F">
        <w:rPr>
          <w:b/>
          <w:bCs/>
        </w:rPr>
        <w:t>n_candidates</w:t>
      </w:r>
      <w:proofErr w:type="spellEnd"/>
      <w:r w:rsidRPr="00726C1F">
        <w:rPr>
          <w:b/>
          <w:bCs/>
        </w:rPr>
        <w:t>=4):</w:t>
      </w:r>
    </w:p>
    <w:p w14:paraId="622239AA" w14:textId="77777777" w:rsidR="00726C1F" w:rsidRPr="00726C1F" w:rsidRDefault="00726C1F" w:rsidP="00726C1F">
      <w:pPr>
        <w:numPr>
          <w:ilvl w:val="0"/>
          <w:numId w:val="23"/>
        </w:numPr>
        <w:tabs>
          <w:tab w:val="clear" w:pos="720"/>
        </w:tabs>
      </w:pPr>
      <w:proofErr w:type="spellStart"/>
      <w:r w:rsidRPr="00726C1F">
        <w:t>learning_rate</w:t>
      </w:r>
      <w:proofErr w:type="spellEnd"/>
      <w:r w:rsidRPr="00726C1F">
        <w:t>: [0.05, 0.1]</w:t>
      </w:r>
    </w:p>
    <w:p w14:paraId="560B1209" w14:textId="77777777" w:rsidR="00726C1F" w:rsidRPr="00726C1F" w:rsidRDefault="00726C1F" w:rsidP="00726C1F">
      <w:pPr>
        <w:numPr>
          <w:ilvl w:val="0"/>
          <w:numId w:val="23"/>
        </w:numPr>
        <w:tabs>
          <w:tab w:val="clear" w:pos="720"/>
        </w:tabs>
      </w:pPr>
      <w:proofErr w:type="spellStart"/>
      <w:r w:rsidRPr="00726C1F">
        <w:t>max_depth</w:t>
      </w:r>
      <w:proofErr w:type="spellEnd"/>
      <w:r w:rsidRPr="00726C1F">
        <w:t xml:space="preserve">:  </w:t>
      </w:r>
      <w:proofErr w:type="gramStart"/>
      <w:r w:rsidRPr="00726C1F">
        <w:t xml:space="preserve">   [</w:t>
      </w:r>
      <w:proofErr w:type="gramEnd"/>
      <w:r w:rsidRPr="00726C1F">
        <w:t>5, 10]</w:t>
      </w:r>
    </w:p>
    <w:p w14:paraId="01BFD6F7" w14:textId="77777777" w:rsidR="00726C1F" w:rsidRPr="00726C1F" w:rsidRDefault="00726C1F" w:rsidP="00726C1F">
      <w:pPr>
        <w:numPr>
          <w:ilvl w:val="0"/>
          <w:numId w:val="23"/>
        </w:numPr>
        <w:tabs>
          <w:tab w:val="clear" w:pos="720"/>
        </w:tabs>
      </w:pPr>
      <w:proofErr w:type="spellStart"/>
      <w:r w:rsidRPr="00726C1F">
        <w:t>max_leaf_nodes</w:t>
      </w:r>
      <w:proofErr w:type="spellEnd"/>
      <w:r w:rsidRPr="00726C1F">
        <w:t>: [31, 63]</w:t>
      </w:r>
    </w:p>
    <w:p w14:paraId="37A6603A" w14:textId="77777777" w:rsidR="00726C1F" w:rsidRPr="00726C1F" w:rsidRDefault="00726C1F" w:rsidP="00726C1F">
      <w:pPr>
        <w:numPr>
          <w:ilvl w:val="0"/>
          <w:numId w:val="23"/>
        </w:numPr>
        <w:tabs>
          <w:tab w:val="clear" w:pos="720"/>
        </w:tabs>
      </w:pPr>
      <w:proofErr w:type="spellStart"/>
      <w:r w:rsidRPr="00726C1F">
        <w:t>min_samples_leaf</w:t>
      </w:r>
      <w:proofErr w:type="spellEnd"/>
      <w:r w:rsidRPr="00726C1F">
        <w:t>: [20, 50]</w:t>
      </w:r>
    </w:p>
    <w:p w14:paraId="04C66825" w14:textId="77777777" w:rsidR="00726C1F" w:rsidRPr="00726C1F" w:rsidRDefault="00726C1F" w:rsidP="00726C1F">
      <w:pPr>
        <w:numPr>
          <w:ilvl w:val="0"/>
          <w:numId w:val="23"/>
        </w:numPr>
      </w:pPr>
      <w:r w:rsidRPr="00726C1F">
        <w:rPr>
          <w:b/>
          <w:bCs/>
        </w:rPr>
        <w:t>Resource Parameter:</w:t>
      </w:r>
      <w:r w:rsidRPr="00726C1F">
        <w:t xml:space="preserve"> </w:t>
      </w:r>
      <w:proofErr w:type="gramStart"/>
      <w:r w:rsidRPr="00726C1F">
        <w:t>model__</w:t>
      </w:r>
      <w:proofErr w:type="spellStart"/>
      <w:proofErr w:type="gramEnd"/>
      <w:r w:rsidRPr="00726C1F">
        <w:t>max_iter</w:t>
      </w:r>
      <w:proofErr w:type="spellEnd"/>
    </w:p>
    <w:p w14:paraId="4A95FA1B" w14:textId="77777777" w:rsidR="00726C1F" w:rsidRPr="00726C1F" w:rsidRDefault="00726C1F" w:rsidP="00726C1F">
      <w:pPr>
        <w:numPr>
          <w:ilvl w:val="1"/>
          <w:numId w:val="23"/>
        </w:numPr>
      </w:pPr>
      <w:r w:rsidRPr="00726C1F">
        <w:t xml:space="preserve">Halving begins training candidates with </w:t>
      </w:r>
      <w:proofErr w:type="spellStart"/>
      <w:r w:rsidRPr="00726C1F">
        <w:t>min_resources</w:t>
      </w:r>
      <w:proofErr w:type="spellEnd"/>
      <w:r w:rsidRPr="00726C1F">
        <w:t xml:space="preserve">=100 boosting iterations, doubling up to </w:t>
      </w:r>
      <w:proofErr w:type="spellStart"/>
      <w:r w:rsidRPr="00726C1F">
        <w:t>max_resources</w:t>
      </w:r>
      <w:proofErr w:type="spellEnd"/>
      <w:r w:rsidRPr="00726C1F">
        <w:t>=200 for the top performers.</w:t>
      </w:r>
    </w:p>
    <w:p w14:paraId="76A8AD28" w14:textId="77777777" w:rsidR="00726C1F" w:rsidRPr="00726C1F" w:rsidRDefault="00726C1F" w:rsidP="00726C1F">
      <w:pPr>
        <w:numPr>
          <w:ilvl w:val="0"/>
          <w:numId w:val="23"/>
        </w:numPr>
      </w:pPr>
      <w:proofErr w:type="gramStart"/>
      <w:r w:rsidRPr="00726C1F">
        <w:rPr>
          <w:b/>
          <w:bCs/>
        </w:rPr>
        <w:t>Cross-Validation</w:t>
      </w:r>
      <w:proofErr w:type="gramEnd"/>
      <w:r w:rsidRPr="00726C1F">
        <w:rPr>
          <w:b/>
          <w:bCs/>
        </w:rPr>
        <w:t>:</w:t>
      </w:r>
      <w:r w:rsidRPr="00726C1F">
        <w:t xml:space="preserve"> 2-fold</w:t>
      </w:r>
    </w:p>
    <w:p w14:paraId="4007BF15" w14:textId="77777777" w:rsidR="00726C1F" w:rsidRPr="00726C1F" w:rsidRDefault="00726C1F" w:rsidP="00726C1F">
      <w:pPr>
        <w:numPr>
          <w:ilvl w:val="1"/>
          <w:numId w:val="23"/>
        </w:numPr>
      </w:pPr>
      <w:r w:rsidRPr="00726C1F">
        <w:lastRenderedPageBreak/>
        <w:t>Balances evaluation stability with runtime constraints.</w:t>
      </w:r>
    </w:p>
    <w:p w14:paraId="043A63AC" w14:textId="77777777" w:rsidR="00726C1F" w:rsidRPr="00726C1F" w:rsidRDefault="00726C1F" w:rsidP="00726C1F">
      <w:r w:rsidRPr="00726C1F">
        <w:rPr>
          <w:b/>
          <w:bCs/>
        </w:rPr>
        <w:t>Rationale:</w:t>
      </w:r>
    </w:p>
    <w:p w14:paraId="4F0E6532" w14:textId="77777777" w:rsidR="00726C1F" w:rsidRPr="00726C1F" w:rsidRDefault="00726C1F" w:rsidP="00726C1F">
      <w:pPr>
        <w:numPr>
          <w:ilvl w:val="0"/>
          <w:numId w:val="24"/>
        </w:numPr>
      </w:pPr>
      <w:r w:rsidRPr="00726C1F">
        <w:rPr>
          <w:b/>
          <w:bCs/>
        </w:rPr>
        <w:t>Successive halving</w:t>
      </w:r>
      <w:r w:rsidRPr="00726C1F">
        <w:t xml:space="preserve"> quickly prunes poor hyperparameter sets, focusing </w:t>
      </w:r>
      <w:proofErr w:type="gramStart"/>
      <w:r w:rsidRPr="00726C1F">
        <w:t>compute</w:t>
      </w:r>
      <w:proofErr w:type="gramEnd"/>
      <w:r w:rsidRPr="00726C1F">
        <w:t xml:space="preserve"> on the most promising configurations.</w:t>
      </w:r>
    </w:p>
    <w:p w14:paraId="764D1357" w14:textId="77777777" w:rsidR="00726C1F" w:rsidRPr="00726C1F" w:rsidRDefault="00726C1F" w:rsidP="00726C1F">
      <w:pPr>
        <w:numPr>
          <w:ilvl w:val="0"/>
          <w:numId w:val="24"/>
        </w:numPr>
      </w:pPr>
      <w:r w:rsidRPr="00726C1F">
        <w:t xml:space="preserve">A </w:t>
      </w:r>
      <w:r w:rsidRPr="00726C1F">
        <w:rPr>
          <w:b/>
          <w:bCs/>
        </w:rPr>
        <w:t>small candidate pool</w:t>
      </w:r>
      <w:r w:rsidRPr="00726C1F">
        <w:t xml:space="preserve"> and </w:t>
      </w:r>
      <w:r w:rsidRPr="00726C1F">
        <w:rPr>
          <w:b/>
          <w:bCs/>
        </w:rPr>
        <w:t>2-fold CV</w:t>
      </w:r>
      <w:r w:rsidRPr="00726C1F">
        <w:t xml:space="preserve"> ensure tuning completes in seconds while still exploring model behavior.</w:t>
      </w:r>
    </w:p>
    <w:p w14:paraId="05EBEB31" w14:textId="77777777" w:rsidR="00726C1F" w:rsidRPr="00726C1F" w:rsidRDefault="00726C1F" w:rsidP="00726C1F">
      <w:r w:rsidRPr="00726C1F">
        <w:pict w14:anchorId="20C25166">
          <v:rect id="_x0000_i1109" style="width:0;height:1.5pt" o:hralign="center" o:hrstd="t" o:hr="t" fillcolor="#a0a0a0" stroked="f"/>
        </w:pict>
      </w:r>
    </w:p>
    <w:p w14:paraId="46AA7092" w14:textId="77777777" w:rsidR="00726C1F" w:rsidRPr="00726C1F" w:rsidRDefault="00726C1F" w:rsidP="00726C1F">
      <w:pPr>
        <w:rPr>
          <w:b/>
          <w:bCs/>
        </w:rPr>
      </w:pPr>
      <w:r w:rsidRPr="00726C1F">
        <w:rPr>
          <w:b/>
          <w:bCs/>
        </w:rPr>
        <w:t>5. Model Training &amp; Evaluation</w:t>
      </w:r>
    </w:p>
    <w:p w14:paraId="13AD6C9B" w14:textId="77777777" w:rsidR="00726C1F" w:rsidRPr="00726C1F" w:rsidRDefault="00726C1F" w:rsidP="00726C1F">
      <w:pPr>
        <w:numPr>
          <w:ilvl w:val="0"/>
          <w:numId w:val="25"/>
        </w:numPr>
      </w:pPr>
      <w:r w:rsidRPr="00726C1F">
        <w:rPr>
          <w:b/>
          <w:bCs/>
        </w:rPr>
        <w:t>Train/Test Split:</w:t>
      </w:r>
      <w:r w:rsidRPr="00726C1F">
        <w:t xml:space="preserve"> 80% train, 20% hold-out on completed data.</w:t>
      </w:r>
    </w:p>
    <w:p w14:paraId="7F2C286F" w14:textId="77777777" w:rsidR="00726C1F" w:rsidRPr="00726C1F" w:rsidRDefault="00726C1F" w:rsidP="00726C1F">
      <w:pPr>
        <w:numPr>
          <w:ilvl w:val="0"/>
          <w:numId w:val="25"/>
        </w:numPr>
      </w:pPr>
      <w:r w:rsidRPr="00726C1F">
        <w:rPr>
          <w:b/>
          <w:bCs/>
        </w:rPr>
        <w:t>Training:</w:t>
      </w:r>
    </w:p>
    <w:p w14:paraId="5C181805" w14:textId="77777777" w:rsidR="00726C1F" w:rsidRPr="00726C1F" w:rsidRDefault="00726C1F" w:rsidP="00726C1F">
      <w:pPr>
        <w:numPr>
          <w:ilvl w:val="1"/>
          <w:numId w:val="25"/>
        </w:numPr>
      </w:pPr>
      <w:r w:rsidRPr="00726C1F">
        <w:t xml:space="preserve">The best candidate </w:t>
      </w:r>
      <w:proofErr w:type="gramStart"/>
      <w:r w:rsidRPr="00726C1F">
        <w:t>from</w:t>
      </w:r>
      <w:proofErr w:type="gramEnd"/>
      <w:r w:rsidRPr="00726C1F">
        <w:t xml:space="preserve"> halving is refit on the full 80% training set.</w:t>
      </w:r>
    </w:p>
    <w:p w14:paraId="235E4EA9" w14:textId="77777777" w:rsidR="00726C1F" w:rsidRPr="00726C1F" w:rsidRDefault="00726C1F" w:rsidP="00726C1F">
      <w:pPr>
        <w:numPr>
          <w:ilvl w:val="0"/>
          <w:numId w:val="25"/>
        </w:numPr>
      </w:pPr>
      <w:r w:rsidRPr="00726C1F">
        <w:rPr>
          <w:b/>
          <w:bCs/>
        </w:rPr>
        <w:t>Evaluation Metrics:</w:t>
      </w:r>
    </w:p>
    <w:p w14:paraId="73FC70E0" w14:textId="77777777" w:rsidR="00726C1F" w:rsidRPr="00726C1F" w:rsidRDefault="00726C1F" w:rsidP="00726C1F">
      <w:pPr>
        <w:numPr>
          <w:ilvl w:val="1"/>
          <w:numId w:val="25"/>
        </w:numPr>
      </w:pPr>
      <w:r w:rsidRPr="00726C1F">
        <w:rPr>
          <w:b/>
          <w:bCs/>
        </w:rPr>
        <w:t>Mean Absolute Error (MAE):</w:t>
      </w:r>
      <w:r w:rsidRPr="00726C1F">
        <w:t xml:space="preserve"> Average absolute difference (in days) between predicted and actual slips.</w:t>
      </w:r>
    </w:p>
    <w:p w14:paraId="36832628" w14:textId="77777777" w:rsidR="00726C1F" w:rsidRPr="00726C1F" w:rsidRDefault="00726C1F" w:rsidP="00726C1F">
      <w:pPr>
        <w:numPr>
          <w:ilvl w:val="1"/>
          <w:numId w:val="25"/>
        </w:numPr>
      </w:pPr>
      <w:r w:rsidRPr="00726C1F">
        <w:rPr>
          <w:b/>
          <w:bCs/>
        </w:rPr>
        <w:t>R² Score:</w:t>
      </w:r>
      <w:r w:rsidRPr="00726C1F">
        <w:t xml:space="preserve"> Proportion of variance in </w:t>
      </w:r>
      <w:proofErr w:type="spellStart"/>
      <w:r w:rsidRPr="00726C1F">
        <w:t>slip_days</w:t>
      </w:r>
      <w:proofErr w:type="spellEnd"/>
      <w:r w:rsidRPr="00726C1F">
        <w:t xml:space="preserve"> explained by the model.</w:t>
      </w:r>
    </w:p>
    <w:p w14:paraId="605B8BD8" w14:textId="77777777" w:rsidR="00726C1F" w:rsidRPr="00726C1F" w:rsidRDefault="00726C1F" w:rsidP="00726C1F">
      <w:pPr>
        <w:numPr>
          <w:ilvl w:val="0"/>
          <w:numId w:val="25"/>
        </w:numPr>
      </w:pPr>
      <w:r w:rsidRPr="00726C1F">
        <w:rPr>
          <w:b/>
          <w:bCs/>
        </w:rPr>
        <w:t>Visualization:</w:t>
      </w:r>
    </w:p>
    <w:p w14:paraId="3310C9F7" w14:textId="77777777" w:rsidR="00726C1F" w:rsidRPr="00726C1F" w:rsidRDefault="00726C1F" w:rsidP="00726C1F">
      <w:pPr>
        <w:numPr>
          <w:ilvl w:val="1"/>
          <w:numId w:val="25"/>
        </w:numPr>
      </w:pPr>
      <w:r w:rsidRPr="00726C1F">
        <w:t>A scatter plot of actual vs. predicted slip days, with a 45° reference line to gauge prediction alignment.</w:t>
      </w:r>
    </w:p>
    <w:p w14:paraId="2620E32C" w14:textId="77777777" w:rsidR="00726C1F" w:rsidRPr="00726C1F" w:rsidRDefault="00726C1F" w:rsidP="00726C1F">
      <w:pPr>
        <w:numPr>
          <w:ilvl w:val="0"/>
          <w:numId w:val="25"/>
        </w:numPr>
      </w:pPr>
      <w:r w:rsidRPr="00726C1F">
        <w:rPr>
          <w:b/>
          <w:bCs/>
        </w:rPr>
        <w:t>Feature Importance:</w:t>
      </w:r>
    </w:p>
    <w:p w14:paraId="56B7CBAD" w14:textId="77777777" w:rsidR="00726C1F" w:rsidRPr="00726C1F" w:rsidRDefault="00726C1F" w:rsidP="00726C1F">
      <w:pPr>
        <w:numPr>
          <w:ilvl w:val="1"/>
          <w:numId w:val="25"/>
        </w:numPr>
      </w:pPr>
      <w:r w:rsidRPr="00726C1F">
        <w:t>Extracts and prints the relative importance of each feature from the trained model.</w:t>
      </w:r>
    </w:p>
    <w:p w14:paraId="640D8AA1" w14:textId="77777777" w:rsidR="00726C1F" w:rsidRPr="00726C1F" w:rsidRDefault="00726C1F" w:rsidP="00726C1F">
      <w:r w:rsidRPr="00726C1F">
        <w:pict w14:anchorId="59B96DA6">
          <v:rect id="_x0000_i1110" style="width:0;height:1.5pt" o:hralign="center" o:hrstd="t" o:hr="t" fillcolor="#a0a0a0" stroked="f"/>
        </w:pict>
      </w:r>
    </w:p>
    <w:p w14:paraId="768C3A12" w14:textId="77777777" w:rsidR="00726C1F" w:rsidRPr="00726C1F" w:rsidRDefault="00726C1F" w:rsidP="00726C1F">
      <w:pPr>
        <w:rPr>
          <w:b/>
          <w:bCs/>
        </w:rPr>
      </w:pPr>
      <w:r w:rsidRPr="00726C1F">
        <w:rPr>
          <w:b/>
          <w:bCs/>
        </w:rPr>
        <w:t>6. Prediction &amp; Reporting</w:t>
      </w:r>
    </w:p>
    <w:p w14:paraId="7C9CC0D7" w14:textId="77777777" w:rsidR="00726C1F" w:rsidRPr="00726C1F" w:rsidRDefault="00726C1F" w:rsidP="00726C1F">
      <w:pPr>
        <w:numPr>
          <w:ilvl w:val="0"/>
          <w:numId w:val="26"/>
        </w:numPr>
      </w:pPr>
      <w:r w:rsidRPr="00726C1F">
        <w:rPr>
          <w:b/>
          <w:bCs/>
        </w:rPr>
        <w:t>In-Progress Forecasting:</w:t>
      </w:r>
      <w:r w:rsidRPr="00726C1F">
        <w:t xml:space="preserve"> Applies the trained model to in-progress projects, appending a </w:t>
      </w:r>
      <w:proofErr w:type="spellStart"/>
      <w:r w:rsidRPr="00726C1F">
        <w:t>predicted_slip_days</w:t>
      </w:r>
      <w:proofErr w:type="spellEnd"/>
      <w:r w:rsidRPr="00726C1F">
        <w:t xml:space="preserve"> column.</w:t>
      </w:r>
    </w:p>
    <w:p w14:paraId="249F057F" w14:textId="77777777" w:rsidR="00726C1F" w:rsidRPr="00726C1F" w:rsidRDefault="00726C1F" w:rsidP="00726C1F">
      <w:pPr>
        <w:numPr>
          <w:ilvl w:val="0"/>
          <w:numId w:val="26"/>
        </w:numPr>
      </w:pPr>
      <w:r w:rsidRPr="00726C1F">
        <w:rPr>
          <w:b/>
          <w:bCs/>
        </w:rPr>
        <w:t>Risk Ranking:</w:t>
      </w:r>
      <w:r w:rsidRPr="00726C1F">
        <w:t xml:space="preserve"> Sorts by predicted slip and prints the top 10 at-risk projects for project managers.</w:t>
      </w:r>
    </w:p>
    <w:p w14:paraId="03A2A9B0" w14:textId="77777777" w:rsidR="00726C1F" w:rsidRPr="00726C1F" w:rsidRDefault="00726C1F" w:rsidP="00726C1F">
      <w:r w:rsidRPr="00726C1F">
        <w:pict w14:anchorId="39B070F7">
          <v:rect id="_x0000_i1111" style="width:0;height:1.5pt" o:hralign="center" o:hrstd="t" o:hr="t" fillcolor="#a0a0a0" stroked="f"/>
        </w:pict>
      </w:r>
    </w:p>
    <w:p w14:paraId="12548288" w14:textId="77777777" w:rsidR="00726C1F" w:rsidRPr="00726C1F" w:rsidRDefault="00726C1F" w:rsidP="00726C1F">
      <w:pPr>
        <w:rPr>
          <w:b/>
          <w:bCs/>
        </w:rPr>
      </w:pPr>
      <w:r w:rsidRPr="00726C1F">
        <w:rPr>
          <w:b/>
          <w:bCs/>
        </w:rPr>
        <w:t>7. Persistence &amp; Reusability</w:t>
      </w:r>
    </w:p>
    <w:p w14:paraId="4F205AB8" w14:textId="77777777" w:rsidR="00726C1F" w:rsidRPr="00726C1F" w:rsidRDefault="00726C1F" w:rsidP="00726C1F">
      <w:pPr>
        <w:numPr>
          <w:ilvl w:val="0"/>
          <w:numId w:val="27"/>
        </w:numPr>
      </w:pPr>
      <w:r w:rsidRPr="00726C1F">
        <w:t xml:space="preserve">The final pipeline (model + hyperparameter configuration) is serialized to disk via </w:t>
      </w:r>
      <w:proofErr w:type="spellStart"/>
      <w:proofErr w:type="gramStart"/>
      <w:r w:rsidRPr="00726C1F">
        <w:t>joblib.dump</w:t>
      </w:r>
      <w:proofErr w:type="spellEnd"/>
      <w:proofErr w:type="gramEnd"/>
      <w:r w:rsidRPr="00726C1F">
        <w:t>.</w:t>
      </w:r>
    </w:p>
    <w:p w14:paraId="27453157" w14:textId="77777777" w:rsidR="00726C1F" w:rsidRPr="00726C1F" w:rsidRDefault="00726C1F" w:rsidP="00726C1F">
      <w:pPr>
        <w:numPr>
          <w:ilvl w:val="0"/>
          <w:numId w:val="27"/>
        </w:numPr>
      </w:pPr>
      <w:r w:rsidRPr="00726C1F">
        <w:t>Users can reload the pipeline to perform fresh predictions without retraining, enabling integration into production systems or dashboards.</w:t>
      </w:r>
    </w:p>
    <w:p w14:paraId="2482B10C" w14:textId="77777777" w:rsidR="00726C1F" w:rsidRPr="00726C1F" w:rsidRDefault="00726C1F" w:rsidP="00726C1F">
      <w:r w:rsidRPr="00726C1F">
        <w:lastRenderedPageBreak/>
        <w:pict w14:anchorId="40EA90A4">
          <v:rect id="_x0000_i1112" style="width:0;height:1.5pt" o:hralign="center" o:hrstd="t" o:hr="t" fillcolor="#a0a0a0" stroked="f"/>
        </w:pict>
      </w:r>
    </w:p>
    <w:p w14:paraId="44CED60D" w14:textId="77777777" w:rsidR="00726C1F" w:rsidRPr="00726C1F" w:rsidRDefault="00726C1F" w:rsidP="00726C1F">
      <w:pPr>
        <w:rPr>
          <w:b/>
          <w:bCs/>
        </w:rPr>
      </w:pPr>
      <w:r w:rsidRPr="00726C1F">
        <w:rPr>
          <w:b/>
          <w:bCs/>
        </w:rPr>
        <w:t>8. Strengths &amp; Best Practices</w:t>
      </w:r>
    </w:p>
    <w:p w14:paraId="4DF68F82" w14:textId="77777777" w:rsidR="00726C1F" w:rsidRPr="00726C1F" w:rsidRDefault="00726C1F" w:rsidP="00726C1F">
      <w:pPr>
        <w:numPr>
          <w:ilvl w:val="0"/>
          <w:numId w:val="28"/>
        </w:numPr>
      </w:pPr>
      <w:r w:rsidRPr="00726C1F">
        <w:rPr>
          <w:b/>
          <w:bCs/>
        </w:rPr>
        <w:t>End-to-end encapsulation:</w:t>
      </w:r>
      <w:r w:rsidRPr="00726C1F">
        <w:t xml:space="preserve"> One-class interface handles cleaning, tuning, training, evaluation, prediction, and saving.</w:t>
      </w:r>
    </w:p>
    <w:p w14:paraId="06EC3F74" w14:textId="77777777" w:rsidR="00726C1F" w:rsidRPr="00726C1F" w:rsidRDefault="00726C1F" w:rsidP="00726C1F">
      <w:pPr>
        <w:numPr>
          <w:ilvl w:val="0"/>
          <w:numId w:val="28"/>
        </w:numPr>
      </w:pPr>
      <w:r w:rsidRPr="00726C1F">
        <w:rPr>
          <w:b/>
          <w:bCs/>
        </w:rPr>
        <w:t>Modern algorithm choice:</w:t>
      </w:r>
      <w:r w:rsidRPr="00726C1F">
        <w:t xml:space="preserve"> </w:t>
      </w:r>
      <w:proofErr w:type="spellStart"/>
      <w:r w:rsidRPr="00726C1F">
        <w:t>HistGradientBoosting</w:t>
      </w:r>
      <w:proofErr w:type="spellEnd"/>
      <w:r w:rsidRPr="00726C1F">
        <w:t xml:space="preserve"> offers speed and native data robustness.</w:t>
      </w:r>
    </w:p>
    <w:p w14:paraId="304AF4B9" w14:textId="77777777" w:rsidR="00726C1F" w:rsidRPr="00726C1F" w:rsidRDefault="00726C1F" w:rsidP="00726C1F">
      <w:pPr>
        <w:numPr>
          <w:ilvl w:val="0"/>
          <w:numId w:val="28"/>
        </w:numPr>
      </w:pPr>
      <w:r w:rsidRPr="00726C1F">
        <w:rPr>
          <w:b/>
          <w:bCs/>
        </w:rPr>
        <w:t>Efficient search:</w:t>
      </w:r>
      <w:r w:rsidRPr="00726C1F">
        <w:t xml:space="preserve"> </w:t>
      </w:r>
      <w:proofErr w:type="gramStart"/>
      <w:r w:rsidRPr="00726C1F">
        <w:t>Successive-halving</w:t>
      </w:r>
      <w:proofErr w:type="gramEnd"/>
      <w:r w:rsidRPr="00726C1F">
        <w:t xml:space="preserve"> dramatically reduces tuning time while exploring hyperparameters.</w:t>
      </w:r>
    </w:p>
    <w:p w14:paraId="469B1DCC" w14:textId="77777777" w:rsidR="00726C1F" w:rsidRPr="00726C1F" w:rsidRDefault="00726C1F" w:rsidP="00726C1F">
      <w:pPr>
        <w:numPr>
          <w:ilvl w:val="0"/>
          <w:numId w:val="28"/>
        </w:numPr>
      </w:pPr>
      <w:r w:rsidRPr="00726C1F">
        <w:rPr>
          <w:b/>
          <w:bCs/>
        </w:rPr>
        <w:t>Clear diagnostics:</w:t>
      </w:r>
      <w:r w:rsidRPr="00726C1F">
        <w:t xml:space="preserve"> MAE, R², scatter plot, and feature importances aid model transparency and stakeholder trust.</w:t>
      </w:r>
    </w:p>
    <w:p w14:paraId="47D2E49D" w14:textId="77777777" w:rsidR="00726C1F" w:rsidRPr="00726C1F" w:rsidRDefault="00726C1F" w:rsidP="00726C1F">
      <w:pPr>
        <w:numPr>
          <w:ilvl w:val="0"/>
          <w:numId w:val="28"/>
        </w:numPr>
      </w:pPr>
      <w:r w:rsidRPr="00726C1F">
        <w:rPr>
          <w:b/>
          <w:bCs/>
        </w:rPr>
        <w:t>Production readiness:</w:t>
      </w:r>
      <w:r w:rsidRPr="00726C1F">
        <w:t xml:space="preserve"> Pipeline serialization and minimal external dependencies facilitate deployment.</w:t>
      </w:r>
    </w:p>
    <w:p w14:paraId="00993C25" w14:textId="77777777" w:rsidR="00726C1F" w:rsidRPr="00726C1F" w:rsidRDefault="00726C1F" w:rsidP="00726C1F">
      <w:r w:rsidRPr="00726C1F">
        <w:pict w14:anchorId="01BBC66A">
          <v:rect id="_x0000_i1113" style="width:0;height:1.5pt" o:hralign="center" o:hrstd="t" o:hr="t" fillcolor="#a0a0a0" stroked="f"/>
        </w:pict>
      </w:r>
    </w:p>
    <w:p w14:paraId="11A51A81" w14:textId="77777777" w:rsidR="00726C1F" w:rsidRPr="00726C1F" w:rsidRDefault="00726C1F" w:rsidP="00726C1F">
      <w:pPr>
        <w:rPr>
          <w:b/>
          <w:bCs/>
        </w:rPr>
      </w:pPr>
      <w:r w:rsidRPr="00726C1F">
        <w:rPr>
          <w:b/>
          <w:bCs/>
        </w:rPr>
        <w:t>9. Potential Extensions</w:t>
      </w:r>
    </w:p>
    <w:p w14:paraId="05F69026" w14:textId="77777777" w:rsidR="00726C1F" w:rsidRPr="00726C1F" w:rsidRDefault="00726C1F" w:rsidP="00726C1F">
      <w:pPr>
        <w:numPr>
          <w:ilvl w:val="0"/>
          <w:numId w:val="29"/>
        </w:numPr>
      </w:pPr>
      <w:r w:rsidRPr="00726C1F">
        <w:rPr>
          <w:b/>
          <w:bCs/>
        </w:rPr>
        <w:t>Enhanced explainability:</w:t>
      </w:r>
      <w:r w:rsidRPr="00726C1F">
        <w:t xml:space="preserve"> Integrate SHAP values for per-prediction insights.</w:t>
      </w:r>
    </w:p>
    <w:p w14:paraId="5F04B325" w14:textId="77777777" w:rsidR="00726C1F" w:rsidRPr="00726C1F" w:rsidRDefault="00726C1F" w:rsidP="00726C1F">
      <w:pPr>
        <w:numPr>
          <w:ilvl w:val="0"/>
          <w:numId w:val="29"/>
        </w:numPr>
      </w:pPr>
      <w:r w:rsidRPr="00726C1F">
        <w:rPr>
          <w:b/>
          <w:bCs/>
        </w:rPr>
        <w:t>Automated monitoring:</w:t>
      </w:r>
      <w:r w:rsidRPr="00726C1F">
        <w:t xml:space="preserve"> Add logging and performance drift checks in production.</w:t>
      </w:r>
    </w:p>
    <w:p w14:paraId="52597083" w14:textId="77777777" w:rsidR="00726C1F" w:rsidRPr="00726C1F" w:rsidRDefault="00726C1F" w:rsidP="00726C1F">
      <w:pPr>
        <w:numPr>
          <w:ilvl w:val="0"/>
          <w:numId w:val="29"/>
        </w:numPr>
      </w:pPr>
      <w:r w:rsidRPr="00726C1F">
        <w:rPr>
          <w:b/>
          <w:bCs/>
        </w:rPr>
        <w:t>API wrapping:</w:t>
      </w:r>
      <w:r w:rsidRPr="00726C1F">
        <w:t xml:space="preserve"> Expose </w:t>
      </w:r>
      <w:proofErr w:type="spellStart"/>
      <w:r w:rsidRPr="00726C1F">
        <w:t>predict_in_</w:t>
      </w:r>
      <w:proofErr w:type="gramStart"/>
      <w:r w:rsidRPr="00726C1F">
        <w:t>progress</w:t>
      </w:r>
      <w:proofErr w:type="spellEnd"/>
      <w:r w:rsidRPr="00726C1F">
        <w:t>(</w:t>
      </w:r>
      <w:proofErr w:type="gramEnd"/>
      <w:r w:rsidRPr="00726C1F">
        <w:t>) via a REST endpoint for real-time dashboards.</w:t>
      </w:r>
    </w:p>
    <w:p w14:paraId="4C3E407C" w14:textId="77777777" w:rsidR="00726C1F" w:rsidRPr="00726C1F" w:rsidRDefault="00726C1F" w:rsidP="00726C1F">
      <w:pPr>
        <w:numPr>
          <w:ilvl w:val="0"/>
          <w:numId w:val="29"/>
        </w:numPr>
      </w:pPr>
      <w:r w:rsidRPr="00726C1F">
        <w:rPr>
          <w:b/>
          <w:bCs/>
        </w:rPr>
        <w:t>Data-quality checks:</w:t>
      </w:r>
      <w:r w:rsidRPr="00726C1F">
        <w:t xml:space="preserve"> Prior module to validate input ranges, missing-value patterns, and consistency rules.</w:t>
      </w:r>
    </w:p>
    <w:p w14:paraId="0B3CA84C" w14:textId="77777777" w:rsidR="00726C1F" w:rsidRPr="00726C1F" w:rsidRDefault="00726C1F" w:rsidP="00726C1F">
      <w:r w:rsidRPr="00726C1F">
        <w:pict w14:anchorId="1BB77407">
          <v:rect id="_x0000_i1114" style="width:0;height:1.5pt" o:hralign="center" o:hrstd="t" o:hr="t" fillcolor="#a0a0a0" stroked="f"/>
        </w:pict>
      </w:r>
    </w:p>
    <w:p w14:paraId="31111785" w14:textId="77777777" w:rsidR="00726C1F" w:rsidRPr="00726C1F" w:rsidRDefault="00726C1F" w:rsidP="00726C1F">
      <w:pPr>
        <w:rPr>
          <w:b/>
          <w:bCs/>
        </w:rPr>
      </w:pPr>
      <w:r w:rsidRPr="00726C1F">
        <w:rPr>
          <w:b/>
          <w:bCs/>
        </w:rPr>
        <w:t>10. Conclusion</w:t>
      </w:r>
    </w:p>
    <w:p w14:paraId="77C00DB9" w14:textId="77777777" w:rsidR="00726C1F" w:rsidRPr="00726C1F" w:rsidRDefault="00726C1F" w:rsidP="00726C1F">
      <w:r w:rsidRPr="00726C1F">
        <w:t xml:space="preserve">The </w:t>
      </w:r>
      <w:proofErr w:type="spellStart"/>
      <w:r w:rsidRPr="00726C1F">
        <w:t>ProjectSlipGBMPipeline</w:t>
      </w:r>
      <w:proofErr w:type="spellEnd"/>
      <w:r w:rsidRPr="00726C1F">
        <w:t xml:space="preserve"> code provides a robust, efficient, and transparent framework for forecasting project schedule slips. By combining best-in-class algorithms with speed-focused hyperparameter search and a clean, reusable API, it balances accuracy, interpretability, and runtime performance—critical factors for deploying machine-learning solutions in real-world project management contexts.</w:t>
      </w:r>
    </w:p>
    <w:p w14:paraId="506DE4F7" w14:textId="77777777" w:rsidR="00726C1F" w:rsidRDefault="00726C1F" w:rsidP="00D101F3"/>
    <w:p w14:paraId="1F7F02B0" w14:textId="77777777" w:rsidR="00726C1F" w:rsidRDefault="00726C1F" w:rsidP="00726C1F"/>
    <w:p w14:paraId="41F73151" w14:textId="77777777" w:rsidR="00726C1F" w:rsidRDefault="00726C1F" w:rsidP="00726C1F"/>
    <w:p w14:paraId="046E0830" w14:textId="77777777" w:rsidR="00726C1F" w:rsidRDefault="00726C1F" w:rsidP="00726C1F"/>
    <w:p w14:paraId="11159B22" w14:textId="77777777" w:rsidR="00726C1F" w:rsidRDefault="00726C1F" w:rsidP="00726C1F"/>
    <w:p w14:paraId="1ABD1F90" w14:textId="77777777" w:rsidR="00726C1F" w:rsidRDefault="00726C1F" w:rsidP="00726C1F"/>
    <w:p w14:paraId="514C0238" w14:textId="77777777" w:rsidR="00726C1F" w:rsidRDefault="00726C1F" w:rsidP="00726C1F"/>
    <w:p w14:paraId="0BB09786" w14:textId="77777777" w:rsidR="00726C1F" w:rsidRDefault="00726C1F" w:rsidP="00726C1F"/>
    <w:p w14:paraId="08239A59" w14:textId="2B73A2DF" w:rsidR="00726C1F" w:rsidRDefault="00726C1F" w:rsidP="00726C1F">
      <w:r>
        <w:t>SIMPLIFIED BREAKDOWN</w:t>
      </w:r>
    </w:p>
    <w:p w14:paraId="1D7AF7C3" w14:textId="10B19812" w:rsidR="00726C1F" w:rsidRPr="00726C1F" w:rsidRDefault="00726C1F" w:rsidP="00726C1F">
      <w:r w:rsidRPr="00726C1F">
        <w:pict w14:anchorId="14BD366C">
          <v:rect id="_x0000_i1149" style="width:0;height:1.5pt" o:hralign="center" o:hrstd="t" o:hr="t" fillcolor="#a0a0a0" stroked="f"/>
        </w:pict>
      </w:r>
    </w:p>
    <w:p w14:paraId="117FA4C5" w14:textId="77777777" w:rsidR="00726C1F" w:rsidRPr="00726C1F" w:rsidRDefault="00726C1F" w:rsidP="00726C1F">
      <w:pPr>
        <w:rPr>
          <w:b/>
          <w:bCs/>
        </w:rPr>
      </w:pPr>
      <w:r w:rsidRPr="00726C1F">
        <w:rPr>
          <w:b/>
          <w:bCs/>
        </w:rPr>
        <w:t>1. What’s happening, step by step</w:t>
      </w:r>
    </w:p>
    <w:p w14:paraId="68E0E47E" w14:textId="77777777" w:rsidR="00726C1F" w:rsidRPr="00726C1F" w:rsidRDefault="00726C1F" w:rsidP="00726C1F">
      <w:pPr>
        <w:numPr>
          <w:ilvl w:val="0"/>
          <w:numId w:val="30"/>
        </w:numPr>
      </w:pPr>
      <w:r w:rsidRPr="00726C1F">
        <w:rPr>
          <w:b/>
          <w:bCs/>
        </w:rPr>
        <w:t>Bring in the tools</w:t>
      </w:r>
    </w:p>
    <w:p w14:paraId="16AAA831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>pandas for tables of data,</w:t>
      </w:r>
    </w:p>
    <w:p w14:paraId="2C03214A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>re for cleaning up weird column names,</w:t>
      </w:r>
    </w:p>
    <w:p w14:paraId="0F20E449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>matplotlib for one quick chart,</w:t>
      </w:r>
    </w:p>
    <w:p w14:paraId="7BE2742C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 xml:space="preserve">Scikit-Learn’s </w:t>
      </w:r>
      <w:proofErr w:type="spellStart"/>
      <w:r w:rsidRPr="00726C1F">
        <w:rPr>
          <w:b/>
          <w:bCs/>
        </w:rPr>
        <w:t>HistGradientBoostingRegressor</w:t>
      </w:r>
      <w:proofErr w:type="spellEnd"/>
      <w:r w:rsidRPr="00726C1F">
        <w:t xml:space="preserve"> for the actual prediction,</w:t>
      </w:r>
    </w:p>
    <w:p w14:paraId="398FA9E8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 xml:space="preserve">and </w:t>
      </w:r>
      <w:proofErr w:type="spellStart"/>
      <w:r w:rsidRPr="00726C1F">
        <w:t>HalvingRandomSearchCV</w:t>
      </w:r>
      <w:proofErr w:type="spellEnd"/>
      <w:r w:rsidRPr="00726C1F">
        <w:t xml:space="preserve"> to tune the model fast.</w:t>
      </w:r>
    </w:p>
    <w:p w14:paraId="5775EEBD" w14:textId="77777777" w:rsidR="00726C1F" w:rsidRPr="00726C1F" w:rsidRDefault="00726C1F" w:rsidP="00726C1F">
      <w:pPr>
        <w:numPr>
          <w:ilvl w:val="0"/>
          <w:numId w:val="30"/>
        </w:numPr>
      </w:pPr>
      <w:r w:rsidRPr="00726C1F">
        <w:rPr>
          <w:b/>
          <w:bCs/>
        </w:rPr>
        <w:t>A “pipeline” class</w:t>
      </w:r>
    </w:p>
    <w:p w14:paraId="6254B11C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 xml:space="preserve">We’ve wrapped everything in a </w:t>
      </w:r>
      <w:proofErr w:type="spellStart"/>
      <w:r w:rsidRPr="00726C1F">
        <w:t>ProjectSlipGBMPipeline</w:t>
      </w:r>
      <w:proofErr w:type="spellEnd"/>
      <w:r w:rsidRPr="00726C1F">
        <w:t xml:space="preserve"> class. Think of it as a robot: you feed it raw data, </w:t>
      </w:r>
      <w:proofErr w:type="gramStart"/>
      <w:r w:rsidRPr="00726C1F">
        <w:t>press .run</w:t>
      </w:r>
      <w:proofErr w:type="gramEnd"/>
      <w:r w:rsidRPr="00726C1F">
        <w:t>(), and it goes through every step from cleaning your spreadsheet to spitting out a list of the top 10 most-at-risk projects.</w:t>
      </w:r>
    </w:p>
    <w:p w14:paraId="661B60F4" w14:textId="77777777" w:rsidR="00726C1F" w:rsidRPr="00726C1F" w:rsidRDefault="00726C1F" w:rsidP="00726C1F">
      <w:pPr>
        <w:numPr>
          <w:ilvl w:val="0"/>
          <w:numId w:val="30"/>
        </w:numPr>
      </w:pPr>
      <w:r w:rsidRPr="00726C1F">
        <w:rPr>
          <w:b/>
          <w:bCs/>
        </w:rPr>
        <w:t>Cleaning column names</w:t>
      </w:r>
    </w:p>
    <w:p w14:paraId="43634C0E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>Real spreadsheets have headers like Actual Duration (days) or CPI%. The _</w:t>
      </w:r>
      <w:proofErr w:type="spellStart"/>
      <w:r w:rsidRPr="00726C1F">
        <w:t>clean_columns</w:t>
      </w:r>
      <w:proofErr w:type="spellEnd"/>
      <w:r w:rsidRPr="00726C1F">
        <w:t xml:space="preserve"> method turns every header into a safe, lowercase name with underscores—so you end up with </w:t>
      </w:r>
      <w:proofErr w:type="spellStart"/>
      <w:r w:rsidRPr="00726C1F">
        <w:t>actual_duration_days</w:t>
      </w:r>
      <w:proofErr w:type="spellEnd"/>
      <w:r w:rsidRPr="00726C1F">
        <w:t xml:space="preserve">, </w:t>
      </w:r>
      <w:proofErr w:type="spellStart"/>
      <w:r w:rsidRPr="00726C1F">
        <w:t>cost_performance_index_cpi</w:t>
      </w:r>
      <w:proofErr w:type="spellEnd"/>
      <w:r w:rsidRPr="00726C1F">
        <w:t>, etc.</w:t>
      </w:r>
    </w:p>
    <w:p w14:paraId="53697FA4" w14:textId="77777777" w:rsidR="00726C1F" w:rsidRPr="00726C1F" w:rsidRDefault="00726C1F" w:rsidP="00726C1F">
      <w:pPr>
        <w:numPr>
          <w:ilvl w:val="0"/>
          <w:numId w:val="30"/>
        </w:numPr>
      </w:pPr>
      <w:r w:rsidRPr="00726C1F">
        <w:rPr>
          <w:b/>
          <w:bCs/>
        </w:rPr>
        <w:t>Splitting finished vs. in-progress</w:t>
      </w:r>
    </w:p>
    <w:p w14:paraId="11528628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 xml:space="preserve">Rows where </w:t>
      </w:r>
      <w:proofErr w:type="spellStart"/>
      <w:r w:rsidRPr="00726C1F">
        <w:t>actual_duration_days</w:t>
      </w:r>
      <w:proofErr w:type="spellEnd"/>
      <w:r w:rsidRPr="00726C1F">
        <w:t xml:space="preserve"> is filled go into the </w:t>
      </w:r>
      <w:r w:rsidRPr="00726C1F">
        <w:rPr>
          <w:b/>
          <w:bCs/>
        </w:rPr>
        <w:t>completed</w:t>
      </w:r>
      <w:r w:rsidRPr="00726C1F">
        <w:t xml:space="preserve"> pile; the rest go into </w:t>
      </w:r>
      <w:r w:rsidRPr="00726C1F">
        <w:rPr>
          <w:b/>
          <w:bCs/>
        </w:rPr>
        <w:t>in-progress</w:t>
      </w:r>
      <w:r w:rsidRPr="00726C1F">
        <w:t>.</w:t>
      </w:r>
    </w:p>
    <w:p w14:paraId="25F15C43" w14:textId="77777777" w:rsidR="00726C1F" w:rsidRPr="00726C1F" w:rsidRDefault="00726C1F" w:rsidP="00726C1F">
      <w:pPr>
        <w:numPr>
          <w:ilvl w:val="0"/>
          <w:numId w:val="30"/>
        </w:numPr>
      </w:pPr>
      <w:r w:rsidRPr="00726C1F">
        <w:rPr>
          <w:b/>
          <w:bCs/>
        </w:rPr>
        <w:t>Making the target variable</w:t>
      </w:r>
    </w:p>
    <w:p w14:paraId="376D44DE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>For each completed project it calculates:</w:t>
      </w:r>
    </w:p>
    <w:p w14:paraId="75F7B9E8" w14:textId="77777777" w:rsidR="00726C1F" w:rsidRPr="00726C1F" w:rsidRDefault="00726C1F" w:rsidP="00726C1F">
      <w:pPr>
        <w:numPr>
          <w:ilvl w:val="1"/>
          <w:numId w:val="30"/>
        </w:numPr>
        <w:tabs>
          <w:tab w:val="clear" w:pos="1440"/>
        </w:tabs>
      </w:pPr>
      <w:proofErr w:type="spellStart"/>
      <w:r w:rsidRPr="00726C1F">
        <w:t>slip_days</w:t>
      </w:r>
      <w:proofErr w:type="spellEnd"/>
      <w:r w:rsidRPr="00726C1F">
        <w:t xml:space="preserve"> = </w:t>
      </w:r>
      <w:proofErr w:type="spellStart"/>
      <w:r w:rsidRPr="00726C1F">
        <w:t>actual_duration_days</w:t>
      </w:r>
      <w:proofErr w:type="spellEnd"/>
      <w:r w:rsidRPr="00726C1F">
        <w:t xml:space="preserve"> – </w:t>
      </w:r>
      <w:proofErr w:type="spellStart"/>
      <w:r w:rsidRPr="00726C1F">
        <w:t>planned_duration_days</w:t>
      </w:r>
      <w:proofErr w:type="spellEnd"/>
    </w:p>
    <w:p w14:paraId="3BA40180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>That difference is what the model will learn to predict.</w:t>
      </w:r>
    </w:p>
    <w:p w14:paraId="1DDA6E08" w14:textId="77777777" w:rsidR="00726C1F" w:rsidRPr="00726C1F" w:rsidRDefault="00726C1F" w:rsidP="00726C1F">
      <w:pPr>
        <w:numPr>
          <w:ilvl w:val="0"/>
          <w:numId w:val="30"/>
        </w:numPr>
      </w:pPr>
      <w:r w:rsidRPr="00726C1F">
        <w:rPr>
          <w:b/>
          <w:bCs/>
        </w:rPr>
        <w:t>Setting up the model</w:t>
      </w:r>
    </w:p>
    <w:p w14:paraId="5FBBFD46" w14:textId="77777777" w:rsidR="00726C1F" w:rsidRPr="00726C1F" w:rsidRDefault="00726C1F" w:rsidP="00726C1F">
      <w:pPr>
        <w:numPr>
          <w:ilvl w:val="1"/>
          <w:numId w:val="30"/>
        </w:numPr>
      </w:pPr>
      <w:proofErr w:type="spellStart"/>
      <w:r w:rsidRPr="00726C1F">
        <w:rPr>
          <w:b/>
          <w:bCs/>
        </w:rPr>
        <w:t>HistGradientBoostingRegressor</w:t>
      </w:r>
      <w:proofErr w:type="spellEnd"/>
      <w:r w:rsidRPr="00726C1F">
        <w:t xml:space="preserve"> is a modern tree-based algorithm that:</w:t>
      </w:r>
    </w:p>
    <w:p w14:paraId="49F05480" w14:textId="77777777" w:rsidR="00726C1F" w:rsidRPr="00726C1F" w:rsidRDefault="00726C1F" w:rsidP="00726C1F">
      <w:pPr>
        <w:numPr>
          <w:ilvl w:val="2"/>
          <w:numId w:val="30"/>
        </w:numPr>
      </w:pPr>
      <w:r w:rsidRPr="00726C1F">
        <w:t>Handles missing values by itself,</w:t>
      </w:r>
    </w:p>
    <w:p w14:paraId="23E685D3" w14:textId="77777777" w:rsidR="00726C1F" w:rsidRPr="00726C1F" w:rsidRDefault="00726C1F" w:rsidP="00726C1F">
      <w:pPr>
        <w:numPr>
          <w:ilvl w:val="2"/>
          <w:numId w:val="30"/>
        </w:numPr>
      </w:pPr>
      <w:proofErr w:type="gramStart"/>
      <w:r w:rsidRPr="00726C1F">
        <w:t>Stops</w:t>
      </w:r>
      <w:proofErr w:type="gramEnd"/>
      <w:r w:rsidRPr="00726C1F">
        <w:t xml:space="preserve"> early if it stops improving,</w:t>
      </w:r>
    </w:p>
    <w:p w14:paraId="5DA8A287" w14:textId="77777777" w:rsidR="00726C1F" w:rsidRPr="00726C1F" w:rsidRDefault="00726C1F" w:rsidP="00726C1F">
      <w:pPr>
        <w:numPr>
          <w:ilvl w:val="2"/>
          <w:numId w:val="30"/>
        </w:numPr>
      </w:pPr>
      <w:r w:rsidRPr="00726C1F">
        <w:t>Bins continuous data under the hood for speed.</w:t>
      </w:r>
    </w:p>
    <w:p w14:paraId="296FFBB2" w14:textId="77777777" w:rsidR="00726C1F" w:rsidRPr="00726C1F" w:rsidRDefault="00726C1F" w:rsidP="00726C1F">
      <w:pPr>
        <w:numPr>
          <w:ilvl w:val="0"/>
          <w:numId w:val="30"/>
        </w:numPr>
      </w:pPr>
      <w:r w:rsidRPr="00726C1F">
        <w:rPr>
          <w:b/>
          <w:bCs/>
        </w:rPr>
        <w:lastRenderedPageBreak/>
        <w:t>Fast hyperparameter tuning</w:t>
      </w:r>
    </w:p>
    <w:p w14:paraId="4817AFA9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 xml:space="preserve">Instead of testing dozens of settings, we start with just </w:t>
      </w:r>
      <w:r w:rsidRPr="00726C1F">
        <w:rPr>
          <w:b/>
          <w:bCs/>
        </w:rPr>
        <w:t>4 candidate configurations</w:t>
      </w:r>
      <w:r w:rsidRPr="00726C1F">
        <w:t xml:space="preserve"> (</w:t>
      </w:r>
      <w:proofErr w:type="spellStart"/>
      <w:r w:rsidRPr="00726C1F">
        <w:t>n_candidates</w:t>
      </w:r>
      <w:proofErr w:type="spellEnd"/>
      <w:r w:rsidRPr="00726C1F">
        <w:t xml:space="preserve">=4) and use </w:t>
      </w:r>
      <w:r w:rsidRPr="00726C1F">
        <w:rPr>
          <w:b/>
          <w:bCs/>
        </w:rPr>
        <w:t>successive halving</w:t>
      </w:r>
      <w:r w:rsidRPr="00726C1F">
        <w:t>:</w:t>
      </w:r>
    </w:p>
    <w:p w14:paraId="4FBAB19F" w14:textId="77777777" w:rsidR="00726C1F" w:rsidRPr="00726C1F" w:rsidRDefault="00726C1F" w:rsidP="00726C1F">
      <w:pPr>
        <w:numPr>
          <w:ilvl w:val="2"/>
          <w:numId w:val="30"/>
        </w:numPr>
      </w:pPr>
      <w:r w:rsidRPr="00726C1F">
        <w:t>It trains each candidate for a small amount (100 boosting rounds), keeps the best half, then increases the rounds (up to 200), and so on.</w:t>
      </w:r>
    </w:p>
    <w:p w14:paraId="483D08B0" w14:textId="77777777" w:rsidR="00726C1F" w:rsidRPr="00726C1F" w:rsidRDefault="00726C1F" w:rsidP="00726C1F">
      <w:pPr>
        <w:numPr>
          <w:ilvl w:val="2"/>
          <w:numId w:val="30"/>
        </w:numPr>
      </w:pPr>
      <w:r w:rsidRPr="00726C1F">
        <w:t xml:space="preserve">We only do </w:t>
      </w:r>
      <w:r w:rsidRPr="00726C1F">
        <w:rPr>
          <w:b/>
          <w:bCs/>
        </w:rPr>
        <w:t>2-fold cross-validation</w:t>
      </w:r>
      <w:r w:rsidRPr="00726C1F">
        <w:t xml:space="preserve"> to judge performance—fast enough to run in seconds.</w:t>
      </w:r>
    </w:p>
    <w:p w14:paraId="68831F4D" w14:textId="77777777" w:rsidR="00726C1F" w:rsidRPr="00726C1F" w:rsidRDefault="00726C1F" w:rsidP="00726C1F">
      <w:pPr>
        <w:numPr>
          <w:ilvl w:val="0"/>
          <w:numId w:val="30"/>
        </w:numPr>
      </w:pPr>
      <w:r w:rsidRPr="00726C1F">
        <w:rPr>
          <w:b/>
          <w:bCs/>
        </w:rPr>
        <w:t>Training &amp; evaluation</w:t>
      </w:r>
    </w:p>
    <w:p w14:paraId="0954C53C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 xml:space="preserve">We split the completed projects 80/20 into </w:t>
      </w:r>
      <w:r w:rsidRPr="00726C1F">
        <w:rPr>
          <w:b/>
          <w:bCs/>
        </w:rPr>
        <w:t>train</w:t>
      </w:r>
      <w:r w:rsidRPr="00726C1F">
        <w:t xml:space="preserve"> vs. </w:t>
      </w:r>
      <w:r w:rsidRPr="00726C1F">
        <w:rPr>
          <w:b/>
          <w:bCs/>
        </w:rPr>
        <w:t>test</w:t>
      </w:r>
      <w:r w:rsidRPr="00726C1F">
        <w:t xml:space="preserve"> sets.</w:t>
      </w:r>
    </w:p>
    <w:p w14:paraId="141F56BB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 xml:space="preserve">The best candidate from halving is retrained on the full train set, then we check its </w:t>
      </w:r>
      <w:r w:rsidRPr="00726C1F">
        <w:rPr>
          <w:b/>
          <w:bCs/>
        </w:rPr>
        <w:t>Mean Absolute Error (MAE)</w:t>
      </w:r>
      <w:r w:rsidRPr="00726C1F">
        <w:t xml:space="preserve">—how many days off it is on average—and </w:t>
      </w:r>
      <w:r w:rsidRPr="00726C1F">
        <w:rPr>
          <w:b/>
          <w:bCs/>
        </w:rPr>
        <w:t>R²</w:t>
      </w:r>
      <w:r w:rsidRPr="00726C1F">
        <w:t>, which measures how well it explains the variation.</w:t>
      </w:r>
    </w:p>
    <w:p w14:paraId="114F05CC" w14:textId="77777777" w:rsidR="00726C1F" w:rsidRPr="00726C1F" w:rsidRDefault="00726C1F" w:rsidP="00726C1F">
      <w:pPr>
        <w:numPr>
          <w:ilvl w:val="0"/>
          <w:numId w:val="30"/>
        </w:numPr>
      </w:pPr>
      <w:r w:rsidRPr="00726C1F">
        <w:rPr>
          <w:b/>
          <w:bCs/>
        </w:rPr>
        <w:t>Plotting a quick chart</w:t>
      </w:r>
    </w:p>
    <w:p w14:paraId="1F9E2FFD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>We scatter-plot “actual slip” vs. “predicted slip.” If points lie near the diagonal, the model’s predictions are close to reality.</w:t>
      </w:r>
    </w:p>
    <w:p w14:paraId="12A3BE53" w14:textId="77777777" w:rsidR="00726C1F" w:rsidRPr="00726C1F" w:rsidRDefault="00726C1F" w:rsidP="00726C1F">
      <w:pPr>
        <w:numPr>
          <w:ilvl w:val="0"/>
          <w:numId w:val="30"/>
        </w:numPr>
      </w:pPr>
      <w:proofErr w:type="gramStart"/>
      <w:r w:rsidRPr="00726C1F">
        <w:rPr>
          <w:b/>
          <w:bCs/>
        </w:rPr>
        <w:t>Feature importances</w:t>
      </w:r>
      <w:proofErr w:type="gramEnd"/>
    </w:p>
    <w:p w14:paraId="2EC93F95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 xml:space="preserve">We print which inputs—like </w:t>
      </w:r>
      <w:r w:rsidRPr="00726C1F">
        <w:rPr>
          <w:b/>
          <w:bCs/>
        </w:rPr>
        <w:t>schedule performance index (SPI)</w:t>
      </w:r>
      <w:r w:rsidRPr="00726C1F">
        <w:t xml:space="preserve"> or </w:t>
      </w:r>
      <w:r w:rsidRPr="00726C1F">
        <w:rPr>
          <w:b/>
          <w:bCs/>
        </w:rPr>
        <w:t>project complexity</w:t>
      </w:r>
      <w:r w:rsidRPr="00726C1F">
        <w:t>—mattered most to the model’s decisions.</w:t>
      </w:r>
    </w:p>
    <w:p w14:paraId="79991144" w14:textId="77777777" w:rsidR="00726C1F" w:rsidRPr="00726C1F" w:rsidRDefault="00726C1F" w:rsidP="00726C1F">
      <w:pPr>
        <w:numPr>
          <w:ilvl w:val="0"/>
          <w:numId w:val="30"/>
        </w:numPr>
      </w:pPr>
      <w:r w:rsidRPr="00726C1F">
        <w:rPr>
          <w:b/>
          <w:bCs/>
        </w:rPr>
        <w:t>Forecasting in-progress projects</w:t>
      </w:r>
    </w:p>
    <w:p w14:paraId="00384B41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 xml:space="preserve">Finally, we feed the in-progress data through the trained model, add a </w:t>
      </w:r>
      <w:proofErr w:type="spellStart"/>
      <w:r w:rsidRPr="00726C1F">
        <w:t>predicted_slip_days</w:t>
      </w:r>
      <w:proofErr w:type="spellEnd"/>
      <w:r w:rsidRPr="00726C1F">
        <w:t xml:space="preserve"> column, and print the top 10 projects expected to slip the most days.</w:t>
      </w:r>
    </w:p>
    <w:p w14:paraId="0AAB9F4F" w14:textId="77777777" w:rsidR="00726C1F" w:rsidRPr="00726C1F" w:rsidRDefault="00726C1F" w:rsidP="00726C1F">
      <w:pPr>
        <w:numPr>
          <w:ilvl w:val="0"/>
          <w:numId w:val="30"/>
        </w:numPr>
      </w:pPr>
      <w:r w:rsidRPr="00726C1F">
        <w:rPr>
          <w:b/>
          <w:bCs/>
        </w:rPr>
        <w:t>Saving the pipeline</w:t>
      </w:r>
    </w:p>
    <w:p w14:paraId="750B50FF" w14:textId="77777777" w:rsidR="00726C1F" w:rsidRPr="00726C1F" w:rsidRDefault="00726C1F" w:rsidP="00726C1F">
      <w:pPr>
        <w:numPr>
          <w:ilvl w:val="1"/>
          <w:numId w:val="30"/>
        </w:numPr>
      </w:pPr>
      <w:r w:rsidRPr="00726C1F">
        <w:t>All of this (the cleaned model and its settings) gets saved to a .</w:t>
      </w:r>
      <w:proofErr w:type="spellStart"/>
      <w:r w:rsidRPr="00726C1F">
        <w:t>pkl</w:t>
      </w:r>
      <w:proofErr w:type="spellEnd"/>
      <w:r w:rsidRPr="00726C1F">
        <w:t xml:space="preserve"> file so you can load it later without re-running the whole process.</w:t>
      </w:r>
    </w:p>
    <w:p w14:paraId="4E2F30CD" w14:textId="77777777" w:rsidR="00726C1F" w:rsidRPr="00726C1F" w:rsidRDefault="00726C1F" w:rsidP="00726C1F">
      <w:r w:rsidRPr="00726C1F">
        <w:pict w14:anchorId="39DD9551">
          <v:rect id="_x0000_i1150" style="width:0;height:1.5pt" o:hralign="center" o:hrstd="t" o:hr="t" fillcolor="#a0a0a0" stroked="f"/>
        </w:pict>
      </w:r>
    </w:p>
    <w:p w14:paraId="037001DE" w14:textId="77777777" w:rsidR="00726C1F" w:rsidRPr="00726C1F" w:rsidRDefault="00726C1F" w:rsidP="00726C1F">
      <w:pPr>
        <w:rPr>
          <w:b/>
          <w:bCs/>
        </w:rPr>
      </w:pPr>
      <w:r w:rsidRPr="00726C1F">
        <w:rPr>
          <w:b/>
          <w:bCs/>
        </w:rPr>
        <w:t>2. What’s great about this code</w:t>
      </w:r>
    </w:p>
    <w:p w14:paraId="7B044982" w14:textId="77777777" w:rsidR="00726C1F" w:rsidRPr="00726C1F" w:rsidRDefault="00726C1F" w:rsidP="00726C1F">
      <w:pPr>
        <w:numPr>
          <w:ilvl w:val="0"/>
          <w:numId w:val="31"/>
        </w:numPr>
      </w:pPr>
      <w:r w:rsidRPr="00726C1F">
        <w:rPr>
          <w:b/>
          <w:bCs/>
        </w:rPr>
        <w:t>“One-button” workflow</w:t>
      </w:r>
      <w:r w:rsidRPr="00726C1F">
        <w:t xml:space="preserve">: You just call </w:t>
      </w:r>
      <w:proofErr w:type="spellStart"/>
      <w:r w:rsidRPr="00726C1F">
        <w:t>pipeline.run</w:t>
      </w:r>
      <w:proofErr w:type="spellEnd"/>
      <w:r w:rsidRPr="00726C1F">
        <w:t xml:space="preserve">(dataset) and it handles </w:t>
      </w:r>
      <w:r w:rsidRPr="00726C1F">
        <w:rPr>
          <w:i/>
          <w:iCs/>
        </w:rPr>
        <w:t>every</w:t>
      </w:r>
      <w:r w:rsidRPr="00726C1F">
        <w:t xml:space="preserve"> step—cleaning, tuning, training, plotting, predicting, saving.</w:t>
      </w:r>
    </w:p>
    <w:p w14:paraId="6E84F257" w14:textId="77777777" w:rsidR="00726C1F" w:rsidRPr="00726C1F" w:rsidRDefault="00726C1F" w:rsidP="00726C1F">
      <w:pPr>
        <w:numPr>
          <w:ilvl w:val="0"/>
          <w:numId w:val="31"/>
        </w:numPr>
      </w:pPr>
      <w:r w:rsidRPr="00726C1F">
        <w:rPr>
          <w:b/>
          <w:bCs/>
        </w:rPr>
        <w:t>Speed-first tuning</w:t>
      </w:r>
      <w:r w:rsidRPr="00726C1F">
        <w:t>: Successive halving with only 4 starting candidates and 2-fold CV slashes tuning time dramatically compared to full grid or randomized search.</w:t>
      </w:r>
    </w:p>
    <w:p w14:paraId="7D51E604" w14:textId="77777777" w:rsidR="00726C1F" w:rsidRPr="00726C1F" w:rsidRDefault="00726C1F" w:rsidP="00726C1F">
      <w:pPr>
        <w:numPr>
          <w:ilvl w:val="0"/>
          <w:numId w:val="31"/>
        </w:numPr>
      </w:pPr>
      <w:r w:rsidRPr="00726C1F">
        <w:rPr>
          <w:b/>
          <w:bCs/>
        </w:rPr>
        <w:t>Modern, robust algorithm</w:t>
      </w:r>
      <w:r w:rsidRPr="00726C1F">
        <w:t xml:space="preserve">: </w:t>
      </w:r>
      <w:proofErr w:type="spellStart"/>
      <w:r w:rsidRPr="00726C1F">
        <w:t>HistGradientBoosting</w:t>
      </w:r>
      <w:proofErr w:type="spellEnd"/>
      <w:r w:rsidRPr="00726C1F">
        <w:t xml:space="preserve"> is fast, auto-handles missing data, and uses early stopping to prevent overfitting.</w:t>
      </w:r>
    </w:p>
    <w:p w14:paraId="49F235BE" w14:textId="77777777" w:rsidR="00726C1F" w:rsidRPr="00726C1F" w:rsidRDefault="00726C1F" w:rsidP="00726C1F">
      <w:pPr>
        <w:numPr>
          <w:ilvl w:val="0"/>
          <w:numId w:val="31"/>
        </w:numPr>
      </w:pPr>
      <w:r w:rsidRPr="00726C1F">
        <w:rPr>
          <w:b/>
          <w:bCs/>
        </w:rPr>
        <w:lastRenderedPageBreak/>
        <w:t>Clear diagnostics</w:t>
      </w:r>
      <w:r w:rsidRPr="00726C1F">
        <w:t>: MAE, R², scatter plot, and feature importances give instant feedback on model quality.</w:t>
      </w:r>
    </w:p>
    <w:p w14:paraId="6C049176" w14:textId="77777777" w:rsidR="00726C1F" w:rsidRPr="00726C1F" w:rsidRDefault="00726C1F" w:rsidP="00726C1F">
      <w:pPr>
        <w:numPr>
          <w:ilvl w:val="0"/>
          <w:numId w:val="31"/>
        </w:numPr>
      </w:pPr>
      <w:r w:rsidRPr="00726C1F">
        <w:rPr>
          <w:b/>
          <w:bCs/>
        </w:rPr>
        <w:t>Production ready</w:t>
      </w:r>
      <w:r w:rsidRPr="00726C1F">
        <w:t>: Clean code organization in a class, minimal external dependencies, and pipeline serialization for easy deployment.</w:t>
      </w:r>
    </w:p>
    <w:p w14:paraId="064D5B19" w14:textId="77777777" w:rsidR="00726C1F" w:rsidRPr="00726C1F" w:rsidRDefault="00726C1F" w:rsidP="00726C1F">
      <w:r w:rsidRPr="00726C1F">
        <w:pict w14:anchorId="04B6143A">
          <v:rect id="_x0000_i1151" style="width:0;height:1.5pt" o:hralign="center" o:hrstd="t" o:hr="t" fillcolor="#a0a0a0" stroked="f"/>
        </w:pict>
      </w:r>
    </w:p>
    <w:p w14:paraId="60AC920A" w14:textId="77777777" w:rsidR="00726C1F" w:rsidRPr="00726C1F" w:rsidRDefault="00726C1F" w:rsidP="00726C1F">
      <w:pPr>
        <w:rPr>
          <w:b/>
          <w:bCs/>
        </w:rPr>
      </w:pPr>
      <w:r w:rsidRPr="00726C1F">
        <w:rPr>
          <w:b/>
          <w:bCs/>
        </w:rPr>
        <w:t>3. MIT-tutor scorecard (out of 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43"/>
        <w:gridCol w:w="6211"/>
      </w:tblGrid>
      <w:tr w:rsidR="00726C1F" w:rsidRPr="00726C1F" w14:paraId="08E3B2A0" w14:textId="77777777" w:rsidTr="00726C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B802B" w14:textId="77777777" w:rsidR="00726C1F" w:rsidRPr="00726C1F" w:rsidRDefault="00726C1F" w:rsidP="00726C1F">
            <w:pPr>
              <w:rPr>
                <w:b/>
                <w:bCs/>
              </w:rPr>
            </w:pPr>
            <w:r w:rsidRPr="00726C1F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220D919" w14:textId="77777777" w:rsidR="00726C1F" w:rsidRPr="00726C1F" w:rsidRDefault="00726C1F" w:rsidP="00726C1F">
            <w:pPr>
              <w:rPr>
                <w:b/>
                <w:bCs/>
              </w:rPr>
            </w:pPr>
            <w:r w:rsidRPr="00726C1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1356800" w14:textId="77777777" w:rsidR="00726C1F" w:rsidRPr="00726C1F" w:rsidRDefault="00726C1F" w:rsidP="00726C1F">
            <w:pPr>
              <w:rPr>
                <w:b/>
                <w:bCs/>
              </w:rPr>
            </w:pPr>
            <w:r w:rsidRPr="00726C1F">
              <w:rPr>
                <w:b/>
                <w:bCs/>
              </w:rPr>
              <w:t>Notes</w:t>
            </w:r>
          </w:p>
        </w:tc>
      </w:tr>
      <w:tr w:rsidR="00726C1F" w:rsidRPr="00726C1F" w14:paraId="136562E2" w14:textId="77777777" w:rsidTr="00726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69CF" w14:textId="77777777" w:rsidR="00726C1F" w:rsidRPr="00726C1F" w:rsidRDefault="00726C1F" w:rsidP="00726C1F">
            <w:r w:rsidRPr="00726C1F">
              <w:rPr>
                <w:b/>
                <w:bCs/>
              </w:rPr>
              <w:t>Algorithm choice</w:t>
            </w:r>
          </w:p>
        </w:tc>
        <w:tc>
          <w:tcPr>
            <w:tcW w:w="0" w:type="auto"/>
            <w:vAlign w:val="center"/>
            <w:hideMark/>
          </w:tcPr>
          <w:p w14:paraId="4F100131" w14:textId="77777777" w:rsidR="00726C1F" w:rsidRPr="00726C1F" w:rsidRDefault="00726C1F" w:rsidP="00726C1F">
            <w:r w:rsidRPr="00726C1F">
              <w:t>10/10</w:t>
            </w:r>
          </w:p>
        </w:tc>
        <w:tc>
          <w:tcPr>
            <w:tcW w:w="0" w:type="auto"/>
            <w:vAlign w:val="center"/>
            <w:hideMark/>
          </w:tcPr>
          <w:p w14:paraId="340A8A38" w14:textId="77777777" w:rsidR="00726C1F" w:rsidRPr="00726C1F" w:rsidRDefault="00726C1F" w:rsidP="00726C1F">
            <w:r w:rsidRPr="00726C1F">
              <w:t>State-of-the-art for tabular data, built-in missing-value handling.</w:t>
            </w:r>
          </w:p>
        </w:tc>
      </w:tr>
      <w:tr w:rsidR="00726C1F" w:rsidRPr="00726C1F" w14:paraId="33C9075B" w14:textId="77777777" w:rsidTr="00726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3817" w14:textId="77777777" w:rsidR="00726C1F" w:rsidRPr="00726C1F" w:rsidRDefault="00726C1F" w:rsidP="00726C1F">
            <w:r w:rsidRPr="00726C1F">
              <w:rPr>
                <w:b/>
                <w:bCs/>
              </w:rPr>
              <w:t>Tuning efficiency</w:t>
            </w:r>
          </w:p>
        </w:tc>
        <w:tc>
          <w:tcPr>
            <w:tcW w:w="0" w:type="auto"/>
            <w:vAlign w:val="center"/>
            <w:hideMark/>
          </w:tcPr>
          <w:p w14:paraId="1867A8D8" w14:textId="77777777" w:rsidR="00726C1F" w:rsidRPr="00726C1F" w:rsidRDefault="00726C1F" w:rsidP="00726C1F">
            <w:r w:rsidRPr="00726C1F">
              <w:t>9/10</w:t>
            </w:r>
          </w:p>
        </w:tc>
        <w:tc>
          <w:tcPr>
            <w:tcW w:w="0" w:type="auto"/>
            <w:vAlign w:val="center"/>
            <w:hideMark/>
          </w:tcPr>
          <w:p w14:paraId="5BC51BD1" w14:textId="77777777" w:rsidR="00726C1F" w:rsidRPr="00726C1F" w:rsidRDefault="00726C1F" w:rsidP="00726C1F">
            <w:r w:rsidRPr="00726C1F">
              <w:t>Successive halving is very fast; could explore Bayesian methods next.</w:t>
            </w:r>
          </w:p>
        </w:tc>
      </w:tr>
      <w:tr w:rsidR="00726C1F" w:rsidRPr="00726C1F" w14:paraId="385B3AB5" w14:textId="77777777" w:rsidTr="00726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ED26" w14:textId="77777777" w:rsidR="00726C1F" w:rsidRPr="00726C1F" w:rsidRDefault="00726C1F" w:rsidP="00726C1F">
            <w:r w:rsidRPr="00726C1F">
              <w:rPr>
                <w:b/>
                <w:bCs/>
              </w:rPr>
              <w:t>Code structure &amp; reuse</w:t>
            </w:r>
          </w:p>
        </w:tc>
        <w:tc>
          <w:tcPr>
            <w:tcW w:w="0" w:type="auto"/>
            <w:vAlign w:val="center"/>
            <w:hideMark/>
          </w:tcPr>
          <w:p w14:paraId="2A35A266" w14:textId="77777777" w:rsidR="00726C1F" w:rsidRPr="00726C1F" w:rsidRDefault="00726C1F" w:rsidP="00726C1F">
            <w:r w:rsidRPr="00726C1F">
              <w:t>9/10</w:t>
            </w:r>
          </w:p>
        </w:tc>
        <w:tc>
          <w:tcPr>
            <w:tcW w:w="0" w:type="auto"/>
            <w:vAlign w:val="center"/>
            <w:hideMark/>
          </w:tcPr>
          <w:p w14:paraId="66A3E37E" w14:textId="77777777" w:rsidR="00726C1F" w:rsidRPr="00726C1F" w:rsidRDefault="00726C1F" w:rsidP="00726C1F">
            <w:r w:rsidRPr="00726C1F">
              <w:t>Clean class design; one-</w:t>
            </w:r>
            <w:proofErr w:type="gramStart"/>
            <w:r w:rsidRPr="00726C1F">
              <w:t>line .run</w:t>
            </w:r>
            <w:proofErr w:type="gramEnd"/>
            <w:r w:rsidRPr="00726C1F">
              <w:t>(), but docstrings could be more detailed.</w:t>
            </w:r>
          </w:p>
        </w:tc>
      </w:tr>
      <w:tr w:rsidR="00726C1F" w:rsidRPr="00726C1F" w14:paraId="7A20A7B9" w14:textId="77777777" w:rsidTr="00726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F4BE" w14:textId="77777777" w:rsidR="00726C1F" w:rsidRPr="00726C1F" w:rsidRDefault="00726C1F" w:rsidP="00726C1F">
            <w:r w:rsidRPr="00726C1F">
              <w:rPr>
                <w:b/>
                <w:bCs/>
              </w:rPr>
              <w:t>Evaluation &amp; interpretability</w:t>
            </w:r>
          </w:p>
        </w:tc>
        <w:tc>
          <w:tcPr>
            <w:tcW w:w="0" w:type="auto"/>
            <w:vAlign w:val="center"/>
            <w:hideMark/>
          </w:tcPr>
          <w:p w14:paraId="43A4DF56" w14:textId="77777777" w:rsidR="00726C1F" w:rsidRPr="00726C1F" w:rsidRDefault="00726C1F" w:rsidP="00726C1F">
            <w:r w:rsidRPr="00726C1F">
              <w:t>9/10</w:t>
            </w:r>
          </w:p>
        </w:tc>
        <w:tc>
          <w:tcPr>
            <w:tcW w:w="0" w:type="auto"/>
            <w:vAlign w:val="center"/>
            <w:hideMark/>
          </w:tcPr>
          <w:p w14:paraId="2718B691" w14:textId="77777777" w:rsidR="00726C1F" w:rsidRPr="00726C1F" w:rsidRDefault="00726C1F" w:rsidP="00726C1F">
            <w:r w:rsidRPr="00726C1F">
              <w:t>Good metrics, plot, and feature importances; could add SHAP for extra explainability.</w:t>
            </w:r>
          </w:p>
        </w:tc>
      </w:tr>
      <w:tr w:rsidR="00726C1F" w:rsidRPr="00726C1F" w14:paraId="116CD71D" w14:textId="77777777" w:rsidTr="00726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563F" w14:textId="77777777" w:rsidR="00726C1F" w:rsidRPr="00726C1F" w:rsidRDefault="00726C1F" w:rsidP="00726C1F">
            <w:r w:rsidRPr="00726C1F">
              <w:rPr>
                <w:b/>
                <w:bCs/>
              </w:rPr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1A2C9A69" w14:textId="77777777" w:rsidR="00726C1F" w:rsidRPr="00726C1F" w:rsidRDefault="00726C1F" w:rsidP="00726C1F">
            <w:r w:rsidRPr="00726C1F">
              <w:t>9/10</w:t>
            </w:r>
          </w:p>
        </w:tc>
        <w:tc>
          <w:tcPr>
            <w:tcW w:w="0" w:type="auto"/>
            <w:vAlign w:val="center"/>
            <w:hideMark/>
          </w:tcPr>
          <w:p w14:paraId="3C2C7AB9" w14:textId="77777777" w:rsidR="00726C1F" w:rsidRPr="00726C1F" w:rsidRDefault="00726C1F" w:rsidP="00726C1F">
            <w:proofErr w:type="gramStart"/>
            <w:r w:rsidRPr="00726C1F">
              <w:t>Saves</w:t>
            </w:r>
            <w:proofErr w:type="gramEnd"/>
            <w:r w:rsidRPr="00726C1F">
              <w:t xml:space="preserve"> </w:t>
            </w:r>
            <w:proofErr w:type="gramStart"/>
            <w:r w:rsidRPr="00726C1F">
              <w:t>pipeline;</w:t>
            </w:r>
            <w:proofErr w:type="gramEnd"/>
            <w:r w:rsidRPr="00726C1F">
              <w:t xml:space="preserve"> could add logging and error-handling for robustness.</w:t>
            </w:r>
          </w:p>
        </w:tc>
      </w:tr>
    </w:tbl>
    <w:p w14:paraId="17852717" w14:textId="77777777" w:rsidR="00726C1F" w:rsidRPr="00726C1F" w:rsidRDefault="00726C1F" w:rsidP="00726C1F">
      <w:r w:rsidRPr="00726C1F">
        <w:rPr>
          <w:b/>
          <w:bCs/>
        </w:rPr>
        <w:t>Overall: 9.2 / 10</w:t>
      </w:r>
    </w:p>
    <w:p w14:paraId="6A394FA1" w14:textId="77777777" w:rsidR="00726C1F" w:rsidRPr="00726C1F" w:rsidRDefault="00726C1F" w:rsidP="00726C1F">
      <w:r w:rsidRPr="00726C1F">
        <w:pict w14:anchorId="5832B9B4">
          <v:rect id="_x0000_i1152" style="width:0;height:1.5pt" o:hralign="center" o:hrstd="t" o:hr="t" fillcolor="#a0a0a0" stroked="f"/>
        </w:pict>
      </w:r>
    </w:p>
    <w:p w14:paraId="33B0CF1F" w14:textId="77777777" w:rsidR="00726C1F" w:rsidRPr="00726C1F" w:rsidRDefault="00726C1F" w:rsidP="00726C1F">
      <w:pPr>
        <w:rPr>
          <w:b/>
          <w:bCs/>
        </w:rPr>
      </w:pPr>
      <w:r w:rsidRPr="00726C1F">
        <w:rPr>
          <w:b/>
          <w:bCs/>
        </w:rPr>
        <w:t>To push toward a perfect 10</w:t>
      </w:r>
    </w:p>
    <w:p w14:paraId="2106A6DD" w14:textId="77777777" w:rsidR="00726C1F" w:rsidRPr="00726C1F" w:rsidRDefault="00726C1F" w:rsidP="00726C1F">
      <w:pPr>
        <w:numPr>
          <w:ilvl w:val="0"/>
          <w:numId w:val="32"/>
        </w:numPr>
      </w:pPr>
      <w:r w:rsidRPr="00726C1F">
        <w:t xml:space="preserve">Add </w:t>
      </w:r>
      <w:r w:rsidRPr="00726C1F">
        <w:rPr>
          <w:b/>
          <w:bCs/>
        </w:rPr>
        <w:t>comprehensive docstrings</w:t>
      </w:r>
      <w:r w:rsidRPr="00726C1F">
        <w:t xml:space="preserve"> so auto-generated docs are crystal clear.</w:t>
      </w:r>
    </w:p>
    <w:p w14:paraId="173C3485" w14:textId="77777777" w:rsidR="00726C1F" w:rsidRPr="00726C1F" w:rsidRDefault="00726C1F" w:rsidP="00726C1F">
      <w:pPr>
        <w:numPr>
          <w:ilvl w:val="0"/>
          <w:numId w:val="32"/>
        </w:numPr>
      </w:pPr>
      <w:r w:rsidRPr="00726C1F">
        <w:t xml:space="preserve">Integrate a </w:t>
      </w:r>
      <w:r w:rsidRPr="00726C1F">
        <w:rPr>
          <w:b/>
          <w:bCs/>
        </w:rPr>
        <w:t>logging</w:t>
      </w:r>
      <w:r w:rsidRPr="00726C1F">
        <w:t xml:space="preserve"> framework instead of raw print statements.</w:t>
      </w:r>
    </w:p>
    <w:p w14:paraId="7BB789AF" w14:textId="77777777" w:rsidR="00726C1F" w:rsidRPr="00726C1F" w:rsidRDefault="00726C1F" w:rsidP="00726C1F">
      <w:pPr>
        <w:numPr>
          <w:ilvl w:val="0"/>
          <w:numId w:val="32"/>
        </w:numPr>
      </w:pPr>
      <w:r w:rsidRPr="00726C1F">
        <w:t xml:space="preserve">Include </w:t>
      </w:r>
      <w:r w:rsidRPr="00726C1F">
        <w:rPr>
          <w:b/>
          <w:bCs/>
        </w:rPr>
        <w:t>per-prediction explanations</w:t>
      </w:r>
      <w:r w:rsidRPr="00726C1F">
        <w:t xml:space="preserve"> (e.g. SHAP values) for stakeholder trust.</w:t>
      </w:r>
    </w:p>
    <w:p w14:paraId="4B2A07B1" w14:textId="77777777" w:rsidR="00726C1F" w:rsidRPr="00726C1F" w:rsidRDefault="00726C1F" w:rsidP="00726C1F">
      <w:pPr>
        <w:numPr>
          <w:ilvl w:val="0"/>
          <w:numId w:val="32"/>
        </w:numPr>
      </w:pPr>
      <w:r w:rsidRPr="00726C1F">
        <w:t xml:space="preserve">Write </w:t>
      </w:r>
      <w:r w:rsidRPr="00726C1F">
        <w:rPr>
          <w:b/>
          <w:bCs/>
        </w:rPr>
        <w:t>unit tests</w:t>
      </w:r>
      <w:r w:rsidRPr="00726C1F">
        <w:t xml:space="preserve"> to guard against future changes.</w:t>
      </w:r>
    </w:p>
    <w:p w14:paraId="2675FABA" w14:textId="77777777" w:rsidR="00726C1F" w:rsidRPr="00726C1F" w:rsidRDefault="00726C1F" w:rsidP="00726C1F">
      <w:r w:rsidRPr="00726C1F">
        <w:t xml:space="preserve">But as it stands, this is </w:t>
      </w:r>
      <w:r w:rsidRPr="00726C1F">
        <w:rPr>
          <w:b/>
          <w:bCs/>
        </w:rPr>
        <w:t>excellent, high-performance, production-grade</w:t>
      </w:r>
      <w:r w:rsidRPr="00726C1F">
        <w:t xml:space="preserve"> code—exactly the kind of pipeline you’d expect from a top data-science team.</w:t>
      </w:r>
    </w:p>
    <w:p w14:paraId="08FF9CE1" w14:textId="77777777" w:rsidR="00726C1F" w:rsidRDefault="00726C1F" w:rsidP="00D101F3"/>
    <w:p w14:paraId="7188A23E" w14:textId="77777777" w:rsidR="00B57C46" w:rsidRDefault="00B57C46" w:rsidP="00D101F3"/>
    <w:p w14:paraId="2349E374" w14:textId="77777777" w:rsidR="00B57C46" w:rsidRDefault="00B57C46" w:rsidP="00D101F3"/>
    <w:p w14:paraId="0F0BCA0F" w14:textId="77777777" w:rsidR="00B57C46" w:rsidRDefault="00B57C46" w:rsidP="00D101F3"/>
    <w:p w14:paraId="57E24450" w14:textId="77777777" w:rsidR="00522F82" w:rsidRDefault="00522F82" w:rsidP="00D101F3"/>
    <w:sectPr w:rsidR="00522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29D"/>
    <w:multiLevelType w:val="multilevel"/>
    <w:tmpl w:val="96B8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72D7"/>
    <w:multiLevelType w:val="multilevel"/>
    <w:tmpl w:val="F654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27B5F"/>
    <w:multiLevelType w:val="multilevel"/>
    <w:tmpl w:val="954A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277B5"/>
    <w:multiLevelType w:val="multilevel"/>
    <w:tmpl w:val="78B0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021AA"/>
    <w:multiLevelType w:val="multilevel"/>
    <w:tmpl w:val="6504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2C166D"/>
    <w:multiLevelType w:val="multilevel"/>
    <w:tmpl w:val="01544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76A47"/>
    <w:multiLevelType w:val="multilevel"/>
    <w:tmpl w:val="F158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E0717"/>
    <w:multiLevelType w:val="multilevel"/>
    <w:tmpl w:val="78FCE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FD7D30"/>
    <w:multiLevelType w:val="multilevel"/>
    <w:tmpl w:val="02A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41B50"/>
    <w:multiLevelType w:val="hybridMultilevel"/>
    <w:tmpl w:val="E4DA1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607C0"/>
    <w:multiLevelType w:val="multilevel"/>
    <w:tmpl w:val="06DE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A4B26"/>
    <w:multiLevelType w:val="multilevel"/>
    <w:tmpl w:val="88DC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5433F"/>
    <w:multiLevelType w:val="multilevel"/>
    <w:tmpl w:val="18F0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76A81"/>
    <w:multiLevelType w:val="multilevel"/>
    <w:tmpl w:val="4988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C5EDF"/>
    <w:multiLevelType w:val="multilevel"/>
    <w:tmpl w:val="C284F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823F1"/>
    <w:multiLevelType w:val="multilevel"/>
    <w:tmpl w:val="1A4A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A7384"/>
    <w:multiLevelType w:val="multilevel"/>
    <w:tmpl w:val="E40E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32A08"/>
    <w:multiLevelType w:val="multilevel"/>
    <w:tmpl w:val="396C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3F19CC"/>
    <w:multiLevelType w:val="multilevel"/>
    <w:tmpl w:val="D41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67AE4"/>
    <w:multiLevelType w:val="multilevel"/>
    <w:tmpl w:val="ADC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41487"/>
    <w:multiLevelType w:val="multilevel"/>
    <w:tmpl w:val="725A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B2831"/>
    <w:multiLevelType w:val="multilevel"/>
    <w:tmpl w:val="3328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14339"/>
    <w:multiLevelType w:val="multilevel"/>
    <w:tmpl w:val="2E72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E3C28"/>
    <w:multiLevelType w:val="multilevel"/>
    <w:tmpl w:val="FD44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A6337"/>
    <w:multiLevelType w:val="multilevel"/>
    <w:tmpl w:val="DED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158A3"/>
    <w:multiLevelType w:val="multilevel"/>
    <w:tmpl w:val="607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75644"/>
    <w:multiLevelType w:val="multilevel"/>
    <w:tmpl w:val="4FAC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55FF7"/>
    <w:multiLevelType w:val="multilevel"/>
    <w:tmpl w:val="94E0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AE06CB"/>
    <w:multiLevelType w:val="multilevel"/>
    <w:tmpl w:val="8C7A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2477E"/>
    <w:multiLevelType w:val="multilevel"/>
    <w:tmpl w:val="D994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84C20"/>
    <w:multiLevelType w:val="multilevel"/>
    <w:tmpl w:val="640C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35BF1"/>
    <w:multiLevelType w:val="multilevel"/>
    <w:tmpl w:val="CAD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600609">
    <w:abstractNumId w:val="29"/>
  </w:num>
  <w:num w:numId="2" w16cid:durableId="1177621109">
    <w:abstractNumId w:val="10"/>
  </w:num>
  <w:num w:numId="3" w16cid:durableId="1656908814">
    <w:abstractNumId w:val="15"/>
  </w:num>
  <w:num w:numId="4" w16cid:durableId="1138301189">
    <w:abstractNumId w:val="11"/>
  </w:num>
  <w:num w:numId="5" w16cid:durableId="1927183333">
    <w:abstractNumId w:val="0"/>
  </w:num>
  <w:num w:numId="6" w16cid:durableId="2115972845">
    <w:abstractNumId w:val="9"/>
  </w:num>
  <w:num w:numId="7" w16cid:durableId="1133137233">
    <w:abstractNumId w:val="12"/>
  </w:num>
  <w:num w:numId="8" w16cid:durableId="1088815225">
    <w:abstractNumId w:val="23"/>
  </w:num>
  <w:num w:numId="9" w16cid:durableId="894048786">
    <w:abstractNumId w:val="19"/>
  </w:num>
  <w:num w:numId="10" w16cid:durableId="2099213587">
    <w:abstractNumId w:val="18"/>
  </w:num>
  <w:num w:numId="11" w16cid:durableId="1004167185">
    <w:abstractNumId w:val="13"/>
  </w:num>
  <w:num w:numId="12" w16cid:durableId="1429619418">
    <w:abstractNumId w:val="25"/>
  </w:num>
  <w:num w:numId="13" w16cid:durableId="546989406">
    <w:abstractNumId w:val="26"/>
  </w:num>
  <w:num w:numId="14" w16cid:durableId="972903560">
    <w:abstractNumId w:val="5"/>
  </w:num>
  <w:num w:numId="15" w16cid:durableId="999427629">
    <w:abstractNumId w:val="6"/>
  </w:num>
  <w:num w:numId="16" w16cid:durableId="832648943">
    <w:abstractNumId w:val="2"/>
  </w:num>
  <w:num w:numId="17" w16cid:durableId="355548253">
    <w:abstractNumId w:val="30"/>
  </w:num>
  <w:num w:numId="18" w16cid:durableId="658391009">
    <w:abstractNumId w:val="4"/>
  </w:num>
  <w:num w:numId="19" w16cid:durableId="1717392059">
    <w:abstractNumId w:val="21"/>
  </w:num>
  <w:num w:numId="20" w16cid:durableId="1238516859">
    <w:abstractNumId w:val="20"/>
  </w:num>
  <w:num w:numId="21" w16cid:durableId="240216115">
    <w:abstractNumId w:val="27"/>
  </w:num>
  <w:num w:numId="22" w16cid:durableId="749353638">
    <w:abstractNumId w:val="14"/>
  </w:num>
  <w:num w:numId="23" w16cid:durableId="601380275">
    <w:abstractNumId w:val="7"/>
  </w:num>
  <w:num w:numId="24" w16cid:durableId="14621564">
    <w:abstractNumId w:val="28"/>
  </w:num>
  <w:num w:numId="25" w16cid:durableId="1222011694">
    <w:abstractNumId w:val="3"/>
  </w:num>
  <w:num w:numId="26" w16cid:durableId="1521161578">
    <w:abstractNumId w:val="31"/>
  </w:num>
  <w:num w:numId="27" w16cid:durableId="109209069">
    <w:abstractNumId w:val="16"/>
  </w:num>
  <w:num w:numId="28" w16cid:durableId="2045783826">
    <w:abstractNumId w:val="24"/>
  </w:num>
  <w:num w:numId="29" w16cid:durableId="1820032602">
    <w:abstractNumId w:val="1"/>
  </w:num>
  <w:num w:numId="30" w16cid:durableId="730613830">
    <w:abstractNumId w:val="17"/>
  </w:num>
  <w:num w:numId="31" w16cid:durableId="1917397404">
    <w:abstractNumId w:val="22"/>
  </w:num>
  <w:num w:numId="32" w16cid:durableId="8135288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14"/>
    <w:rsid w:val="003A6FE1"/>
    <w:rsid w:val="00461914"/>
    <w:rsid w:val="00522F82"/>
    <w:rsid w:val="006E0BB7"/>
    <w:rsid w:val="00726C1F"/>
    <w:rsid w:val="00B02C97"/>
    <w:rsid w:val="00B32CE4"/>
    <w:rsid w:val="00B455DB"/>
    <w:rsid w:val="00B57C46"/>
    <w:rsid w:val="00D101F3"/>
    <w:rsid w:val="00DD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93E0B"/>
  <w15:chartTrackingRefBased/>
  <w15:docId w15:val="{3900E59A-3AED-4120-932C-9245BB5C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9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9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9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9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9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9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9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9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9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9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91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27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3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9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8</Pages>
  <Words>1639</Words>
  <Characters>9347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hemen Akosu</dc:creator>
  <cp:keywords/>
  <dc:description/>
  <cp:lastModifiedBy>Raphael hemen Akosu</cp:lastModifiedBy>
  <cp:revision>4</cp:revision>
  <dcterms:created xsi:type="dcterms:W3CDTF">2025-06-12T09:19:00Z</dcterms:created>
  <dcterms:modified xsi:type="dcterms:W3CDTF">2025-06-17T15:23:00Z</dcterms:modified>
</cp:coreProperties>
</file>