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CA7FF" w14:textId="36E0F9AD" w:rsidR="00594542" w:rsidRPr="00594542" w:rsidRDefault="00594542" w:rsidP="00594542">
      <w:pPr>
        <w:pStyle w:val="Heading2"/>
        <w:rPr>
          <w:b/>
          <w:bCs/>
        </w:rPr>
      </w:pPr>
      <w:r w:rsidRPr="00594542">
        <w:rPr>
          <w:b/>
          <w:bCs/>
        </w:rPr>
        <w:t>Project 1</w:t>
      </w:r>
    </w:p>
    <w:p w14:paraId="3C0BEDE8" w14:textId="2DE4B626" w:rsidR="009F42FE" w:rsidRPr="00577C29" w:rsidRDefault="009F42FE" w:rsidP="009F42FE">
      <w:pPr>
        <w:rPr>
          <w:b/>
          <w:bCs/>
          <w:sz w:val="24"/>
          <w:szCs w:val="24"/>
        </w:rPr>
      </w:pPr>
      <w:bookmarkStart w:id="0" w:name="_Hlk189644009"/>
      <w:r w:rsidRPr="00577C29">
        <w:rPr>
          <w:b/>
          <w:bCs/>
          <w:sz w:val="24"/>
          <w:szCs w:val="24"/>
        </w:rPr>
        <w:t>Analysing variances in project planning: A data analysis on planning complexity and execution effectiveness</w:t>
      </w:r>
      <w:bookmarkEnd w:id="0"/>
      <w:r w:rsidRPr="00577C29">
        <w:rPr>
          <w:b/>
          <w:bCs/>
          <w:sz w:val="24"/>
          <w:szCs w:val="24"/>
        </w:rPr>
        <w:t>.</w:t>
      </w:r>
    </w:p>
    <w:p w14:paraId="30B2B82C" w14:textId="4A19E1D1" w:rsidR="009F42FE" w:rsidRDefault="009F42FE" w:rsidP="009F42FE">
      <w:r>
        <w:t xml:space="preserve">This project will </w:t>
      </w:r>
      <w:r w:rsidR="00577C29">
        <w:t>aim</w:t>
      </w:r>
      <w:r>
        <w:t xml:space="preserve"> to investigate the misalignment between planned and actual project activities. </w:t>
      </w:r>
    </w:p>
    <w:p w14:paraId="5350301F" w14:textId="77777777" w:rsidR="009F42FE" w:rsidRDefault="009F42FE" w:rsidP="009F42FE">
      <w:r>
        <w:t xml:space="preserve">By analysing complexity of effort required in terms of activities starting and finishing each month, this project will evaluate the variance between scheduled plans and actual outcomes. </w:t>
      </w:r>
    </w:p>
    <w:p w14:paraId="465301AF" w14:textId="77777777" w:rsidR="009F42FE" w:rsidRDefault="009F42FE" w:rsidP="009F42FE">
      <w:r>
        <w:t xml:space="preserve">We aim to </w:t>
      </w:r>
      <w:bookmarkStart w:id="1" w:name="_Hlk189644039"/>
      <w:r>
        <w:t>develop independent metrics to assess planning effectiveness and provide insights into potential improvements in project planning and management processes.</w:t>
      </w:r>
      <w:bookmarkEnd w:id="1"/>
    </w:p>
    <w:p w14:paraId="79746A0B" w14:textId="77777777" w:rsidR="009F42FE" w:rsidRPr="00577C29" w:rsidRDefault="009F42FE" w:rsidP="009F42FE">
      <w:pPr>
        <w:rPr>
          <w:b/>
          <w:bCs/>
          <w:sz w:val="24"/>
          <w:szCs w:val="24"/>
        </w:rPr>
      </w:pPr>
      <w:r w:rsidRPr="00577C29">
        <w:rPr>
          <w:b/>
          <w:bCs/>
          <w:sz w:val="24"/>
          <w:szCs w:val="24"/>
        </w:rPr>
        <w:t>Benefits</w:t>
      </w:r>
    </w:p>
    <w:p w14:paraId="02150F2D" w14:textId="70704FA9" w:rsidR="009F42FE" w:rsidRDefault="009F42FE" w:rsidP="009F42FE">
      <w:r>
        <w:t xml:space="preserve">By analysis the misalignment between planned and actual project activities, the business will gain a clearer understanding of the gaps in its </w:t>
      </w:r>
      <w:r w:rsidR="00577C29">
        <w:t>project’s</w:t>
      </w:r>
      <w:r>
        <w:t xml:space="preserve"> execution. </w:t>
      </w:r>
    </w:p>
    <w:p w14:paraId="7CF3E977" w14:textId="77777777" w:rsidR="009F42FE" w:rsidRDefault="009F42FE" w:rsidP="009F42FE">
      <w:r>
        <w:t>This insight will allow for more accurate planning, better resource allocation, and improved efficiency in future projects. Overall, it could lead to cost savings, timely project completions and enhanced strategic planning capabilities.</w:t>
      </w:r>
    </w:p>
    <w:p w14:paraId="56C0FFA1" w14:textId="77777777" w:rsidR="00C21730" w:rsidRDefault="00C21730"/>
    <w:p w14:paraId="2CDD9320" w14:textId="1EDDDE87" w:rsidR="009F42FE" w:rsidRDefault="009F42FE">
      <w:r>
        <w:t xml:space="preserve">STEP 1. Project planning and set </w:t>
      </w:r>
      <w:r w:rsidR="00577C29">
        <w:t>up.</w:t>
      </w:r>
      <w:r>
        <w:t xml:space="preserve"> </w:t>
      </w:r>
    </w:p>
    <w:p w14:paraId="5D9F57BA" w14:textId="3721D3F1" w:rsidR="009F42FE" w:rsidRDefault="009F42FE">
      <w:r>
        <w:t>Analyse the misalignment between planned and actual project activities to identify gaps and inefficiencies.</w:t>
      </w:r>
    </w:p>
    <w:p w14:paraId="6EA90239" w14:textId="59094C8F" w:rsidR="009F42FE" w:rsidRDefault="009F42FE" w:rsidP="009F42FE">
      <w:pPr>
        <w:pStyle w:val="ListParagraph"/>
        <w:numPr>
          <w:ilvl w:val="0"/>
          <w:numId w:val="1"/>
        </w:numPr>
      </w:pPr>
      <w:r>
        <w:t>Assess the variance between scheduled plans and actual outcomes.</w:t>
      </w:r>
    </w:p>
    <w:p w14:paraId="070768C2" w14:textId="27E6D970" w:rsidR="009F42FE" w:rsidRDefault="009F42FE" w:rsidP="009F42FE">
      <w:pPr>
        <w:pStyle w:val="ListParagraph"/>
        <w:numPr>
          <w:ilvl w:val="0"/>
          <w:numId w:val="1"/>
        </w:numPr>
      </w:pPr>
      <w:r>
        <w:t>Develop independent metrics for planning effectiveness.</w:t>
      </w:r>
    </w:p>
    <w:p w14:paraId="43787DCD" w14:textId="7160C15C" w:rsidR="009F42FE" w:rsidRDefault="009F42FE" w:rsidP="009F42FE">
      <w:pPr>
        <w:pStyle w:val="ListParagraph"/>
        <w:numPr>
          <w:ilvl w:val="0"/>
          <w:numId w:val="1"/>
        </w:numPr>
      </w:pPr>
      <w:r>
        <w:t>Provide insights to improve future project planning and management.</w:t>
      </w:r>
    </w:p>
    <w:p w14:paraId="12639571" w14:textId="77777777" w:rsidR="009F42FE" w:rsidRDefault="009F42FE"/>
    <w:p w14:paraId="7B1C23F8" w14:textId="77CBFA0A" w:rsidR="009F42FE" w:rsidRDefault="008F2803">
      <w:r>
        <w:t>Investigate the misalignment between planned and actual project activities.</w:t>
      </w:r>
    </w:p>
    <w:p w14:paraId="42A854A1" w14:textId="4EE49417" w:rsidR="008F2803" w:rsidRDefault="008F2803" w:rsidP="008F2803">
      <w:pPr>
        <w:pStyle w:val="ListParagraph"/>
        <w:numPr>
          <w:ilvl w:val="0"/>
          <w:numId w:val="2"/>
        </w:numPr>
      </w:pPr>
      <w:r>
        <w:t>Analyse the complexity of effort required for activities each month.</w:t>
      </w:r>
    </w:p>
    <w:p w14:paraId="7DA4960F" w14:textId="447FE157" w:rsidR="008F2803" w:rsidRDefault="008F2803" w:rsidP="008F2803">
      <w:pPr>
        <w:pStyle w:val="ListParagraph"/>
        <w:numPr>
          <w:ilvl w:val="0"/>
          <w:numId w:val="2"/>
        </w:numPr>
      </w:pPr>
      <w:r>
        <w:t>Evaluate the variance between scheduled plans and actual outcomes.</w:t>
      </w:r>
    </w:p>
    <w:p w14:paraId="752C0C99" w14:textId="66B97CFF" w:rsidR="009F42FE" w:rsidRDefault="008F2803" w:rsidP="00577C29">
      <w:pPr>
        <w:pStyle w:val="ListParagraph"/>
        <w:numPr>
          <w:ilvl w:val="0"/>
          <w:numId w:val="2"/>
        </w:numPr>
      </w:pPr>
      <w:r>
        <w:t>Develop metrics to assess planning effectiveness and provide actionable insights.</w:t>
      </w:r>
    </w:p>
    <w:p w14:paraId="63F98D0A" w14:textId="77777777" w:rsidR="002E3A28" w:rsidRDefault="002E3A28" w:rsidP="002E3A28"/>
    <w:p w14:paraId="453C1151" w14:textId="77777777" w:rsidR="009F42FE" w:rsidRDefault="009F42FE"/>
    <w:p w14:paraId="0A167F68" w14:textId="2448C2A6" w:rsidR="009F42FE" w:rsidRDefault="009F42FE">
      <w:r>
        <w:t>Step 2. Data collection and preparation</w:t>
      </w:r>
    </w:p>
    <w:p w14:paraId="017B7B1D" w14:textId="77777777" w:rsidR="009F42FE" w:rsidRDefault="009F42FE"/>
    <w:p w14:paraId="074FA7FC" w14:textId="77777777" w:rsidR="002E3A28" w:rsidRDefault="002E3A28" w:rsidP="002E3A28">
      <w:r>
        <w:t>Data extraction and preparation</w:t>
      </w:r>
    </w:p>
    <w:p w14:paraId="15EC2061" w14:textId="77777777" w:rsidR="002E3A28" w:rsidRDefault="002E3A28" w:rsidP="002E3A28">
      <w:pPr>
        <w:pStyle w:val="ListParagraph"/>
        <w:numPr>
          <w:ilvl w:val="0"/>
          <w:numId w:val="5"/>
        </w:numPr>
      </w:pPr>
      <w:r>
        <w:t>Project ID</w:t>
      </w:r>
    </w:p>
    <w:p w14:paraId="24101F71" w14:textId="48D6124D" w:rsidR="00B45B17" w:rsidRDefault="00B45B17" w:rsidP="002E3A28">
      <w:pPr>
        <w:pStyle w:val="ListParagraph"/>
        <w:numPr>
          <w:ilvl w:val="0"/>
          <w:numId w:val="5"/>
        </w:numPr>
      </w:pPr>
      <w:r>
        <w:t>Project name</w:t>
      </w:r>
    </w:p>
    <w:p w14:paraId="38A8524C" w14:textId="2FCE18E7" w:rsidR="00B45B17" w:rsidRDefault="00B45B17" w:rsidP="002E3A28">
      <w:pPr>
        <w:pStyle w:val="ListParagraph"/>
        <w:numPr>
          <w:ilvl w:val="0"/>
          <w:numId w:val="5"/>
        </w:numPr>
      </w:pPr>
      <w:r>
        <w:t xml:space="preserve">Planned start </w:t>
      </w:r>
      <w:proofErr w:type="gramStart"/>
      <w:r>
        <w:t>date</w:t>
      </w:r>
      <w:proofErr w:type="gramEnd"/>
    </w:p>
    <w:p w14:paraId="1E0B6921" w14:textId="0D33D97B" w:rsidR="00B45B17" w:rsidRDefault="00B45B17" w:rsidP="002E3A28">
      <w:pPr>
        <w:pStyle w:val="ListParagraph"/>
        <w:numPr>
          <w:ilvl w:val="0"/>
          <w:numId w:val="5"/>
        </w:numPr>
      </w:pPr>
      <w:r>
        <w:t xml:space="preserve">Planned finish </w:t>
      </w:r>
      <w:proofErr w:type="gramStart"/>
      <w:r>
        <w:t>date</w:t>
      </w:r>
      <w:proofErr w:type="gramEnd"/>
    </w:p>
    <w:p w14:paraId="23A2EBAD" w14:textId="35586DCD" w:rsidR="00B45B17" w:rsidRDefault="00B45B17" w:rsidP="002E3A28">
      <w:pPr>
        <w:pStyle w:val="ListParagraph"/>
        <w:numPr>
          <w:ilvl w:val="0"/>
          <w:numId w:val="5"/>
        </w:numPr>
      </w:pPr>
      <w:r>
        <w:t>Actual start date</w:t>
      </w:r>
    </w:p>
    <w:p w14:paraId="705B53D7" w14:textId="48FC9826" w:rsidR="00B45B17" w:rsidRDefault="00B45B17" w:rsidP="002E3A28">
      <w:pPr>
        <w:pStyle w:val="ListParagraph"/>
        <w:numPr>
          <w:ilvl w:val="0"/>
          <w:numId w:val="5"/>
        </w:numPr>
      </w:pPr>
      <w:r>
        <w:t>Actual finish date</w:t>
      </w:r>
    </w:p>
    <w:p w14:paraId="1EA2D4B3" w14:textId="77777777" w:rsidR="002E3A28" w:rsidRDefault="002E3A28" w:rsidP="002E3A28">
      <w:pPr>
        <w:pStyle w:val="ListParagraph"/>
        <w:numPr>
          <w:ilvl w:val="0"/>
          <w:numId w:val="5"/>
        </w:numPr>
      </w:pPr>
      <w:r>
        <w:t>Activity ID</w:t>
      </w:r>
    </w:p>
    <w:p w14:paraId="67C697FD" w14:textId="77777777" w:rsidR="002E3A28" w:rsidRDefault="002E3A28" w:rsidP="002E3A28">
      <w:pPr>
        <w:pStyle w:val="ListParagraph"/>
        <w:numPr>
          <w:ilvl w:val="0"/>
          <w:numId w:val="5"/>
        </w:numPr>
      </w:pPr>
      <w:r>
        <w:t>Activity name</w:t>
      </w:r>
    </w:p>
    <w:p w14:paraId="48C1B142" w14:textId="77777777" w:rsidR="002E3A28" w:rsidRDefault="002E3A28" w:rsidP="002E3A28">
      <w:pPr>
        <w:pStyle w:val="ListParagraph"/>
        <w:numPr>
          <w:ilvl w:val="0"/>
          <w:numId w:val="5"/>
        </w:numPr>
      </w:pPr>
      <w:r>
        <w:t xml:space="preserve">Planned Start </w:t>
      </w:r>
      <w:proofErr w:type="gramStart"/>
      <w:r>
        <w:t>date</w:t>
      </w:r>
      <w:proofErr w:type="gramEnd"/>
    </w:p>
    <w:p w14:paraId="49B9FD7A" w14:textId="77777777" w:rsidR="002E3A28" w:rsidRDefault="002E3A28" w:rsidP="002E3A28">
      <w:pPr>
        <w:pStyle w:val="ListParagraph"/>
        <w:numPr>
          <w:ilvl w:val="0"/>
          <w:numId w:val="5"/>
        </w:numPr>
      </w:pPr>
      <w:r>
        <w:t xml:space="preserve">Planned Finish </w:t>
      </w:r>
      <w:proofErr w:type="gramStart"/>
      <w:r>
        <w:t>date</w:t>
      </w:r>
      <w:proofErr w:type="gramEnd"/>
    </w:p>
    <w:p w14:paraId="7F3E1C9D" w14:textId="77777777" w:rsidR="002E3A28" w:rsidRDefault="002E3A28" w:rsidP="002E3A28">
      <w:pPr>
        <w:pStyle w:val="ListParagraph"/>
        <w:numPr>
          <w:ilvl w:val="0"/>
          <w:numId w:val="5"/>
        </w:numPr>
      </w:pPr>
      <w:r>
        <w:t>Actual start date</w:t>
      </w:r>
    </w:p>
    <w:p w14:paraId="0CDCB770" w14:textId="77777777" w:rsidR="002E3A28" w:rsidRDefault="002E3A28" w:rsidP="002E3A28">
      <w:pPr>
        <w:pStyle w:val="ListParagraph"/>
        <w:numPr>
          <w:ilvl w:val="0"/>
          <w:numId w:val="5"/>
        </w:numPr>
      </w:pPr>
      <w:r>
        <w:t>Actual finish date</w:t>
      </w:r>
    </w:p>
    <w:p w14:paraId="0A75F5AB" w14:textId="77777777" w:rsidR="002E3A28" w:rsidRDefault="002E3A28" w:rsidP="002E3A28">
      <w:pPr>
        <w:pStyle w:val="ListParagraph"/>
        <w:numPr>
          <w:ilvl w:val="0"/>
          <w:numId w:val="5"/>
        </w:numPr>
      </w:pPr>
      <w:r>
        <w:t>Duration</w:t>
      </w:r>
    </w:p>
    <w:p w14:paraId="6A5E5A84" w14:textId="77777777" w:rsidR="002E3A28" w:rsidRDefault="002E3A28" w:rsidP="002E3A28">
      <w:pPr>
        <w:pStyle w:val="ListParagraph"/>
        <w:numPr>
          <w:ilvl w:val="0"/>
          <w:numId w:val="5"/>
        </w:numPr>
      </w:pPr>
      <w:r>
        <w:t>Percentage complete</w:t>
      </w:r>
    </w:p>
    <w:p w14:paraId="40C3590A" w14:textId="77777777" w:rsidR="002E3A28" w:rsidRDefault="002E3A28" w:rsidP="002E3A28">
      <w:pPr>
        <w:pStyle w:val="ListParagraph"/>
      </w:pPr>
      <w:r>
        <w:t xml:space="preserve">May </w:t>
      </w:r>
      <w:proofErr w:type="gramStart"/>
      <w:r>
        <w:t>consider</w:t>
      </w:r>
      <w:proofErr w:type="gramEnd"/>
    </w:p>
    <w:p w14:paraId="213B9B5E" w14:textId="77777777" w:rsidR="002E3A28" w:rsidRDefault="002E3A28" w:rsidP="002E3A28">
      <w:pPr>
        <w:pStyle w:val="ListParagraph"/>
        <w:numPr>
          <w:ilvl w:val="0"/>
          <w:numId w:val="5"/>
        </w:numPr>
      </w:pPr>
      <w:r>
        <w:t>Predecessors/successors</w:t>
      </w:r>
    </w:p>
    <w:p w14:paraId="06C42A9C" w14:textId="77777777" w:rsidR="002E3A28" w:rsidRDefault="002E3A28" w:rsidP="002E3A28">
      <w:pPr>
        <w:pStyle w:val="ListParagraph"/>
        <w:numPr>
          <w:ilvl w:val="0"/>
          <w:numId w:val="5"/>
        </w:numPr>
      </w:pPr>
      <w:r>
        <w:t xml:space="preserve">Assigned </w:t>
      </w:r>
      <w:proofErr w:type="gramStart"/>
      <w:r>
        <w:t>resources</w:t>
      </w:r>
      <w:proofErr w:type="gramEnd"/>
    </w:p>
    <w:p w14:paraId="2EA364C3" w14:textId="77777777" w:rsidR="002E3A28" w:rsidRDefault="002E3A28" w:rsidP="002E3A28">
      <w:pPr>
        <w:pStyle w:val="ListParagraph"/>
        <w:numPr>
          <w:ilvl w:val="0"/>
          <w:numId w:val="5"/>
        </w:numPr>
      </w:pPr>
      <w:r>
        <w:t>Cost</w:t>
      </w:r>
    </w:p>
    <w:p w14:paraId="4D5D4842" w14:textId="77777777" w:rsidR="002E3A28" w:rsidRDefault="002E3A28" w:rsidP="002E3A28">
      <w:pPr>
        <w:pStyle w:val="ListParagraph"/>
        <w:numPr>
          <w:ilvl w:val="0"/>
          <w:numId w:val="5"/>
        </w:numPr>
      </w:pPr>
      <w:r>
        <w:t>Baseline date</w:t>
      </w:r>
    </w:p>
    <w:p w14:paraId="0EA9E764" w14:textId="77777777" w:rsidR="002E3A28" w:rsidRDefault="002E3A28" w:rsidP="002E3A28">
      <w:r>
        <w:lastRenderedPageBreak/>
        <w:t>Filter data: export the selected data from p6 in a compatible format (excel, CSV)</w:t>
      </w:r>
    </w:p>
    <w:p w14:paraId="271EB1E2" w14:textId="77777777" w:rsidR="002E3A28" w:rsidRDefault="002E3A28" w:rsidP="002E3A28">
      <w:r>
        <w:t xml:space="preserve">Data cleaning and transformation in </w:t>
      </w:r>
      <w:proofErr w:type="gramStart"/>
      <w:r>
        <w:t>excel :</w:t>
      </w:r>
      <w:proofErr w:type="gramEnd"/>
      <w:r>
        <w:t xml:space="preserve"> address any missing data by imputing missing values or remove rows with missing critical information.</w:t>
      </w:r>
    </w:p>
    <w:p w14:paraId="5F9AFAAC" w14:textId="77777777" w:rsidR="002E3A28" w:rsidRDefault="002E3A28" w:rsidP="002E3A28">
      <w:r>
        <w:t xml:space="preserve">Ensure data consistency across different </w:t>
      </w:r>
      <w:proofErr w:type="gramStart"/>
      <w:r>
        <w:t>fields</w:t>
      </w:r>
      <w:proofErr w:type="gramEnd"/>
    </w:p>
    <w:p w14:paraId="0E5F2F92" w14:textId="77777777" w:rsidR="009F42FE" w:rsidRDefault="009F42FE"/>
    <w:p w14:paraId="3A51B014" w14:textId="77777777" w:rsidR="002E3A28" w:rsidRDefault="002E3A28"/>
    <w:p w14:paraId="3A506B05" w14:textId="77777777" w:rsidR="009F42FE" w:rsidRDefault="009F42FE"/>
    <w:p w14:paraId="6F51A953" w14:textId="77777777" w:rsidR="009F42FE" w:rsidRDefault="009F42FE"/>
    <w:p w14:paraId="7EBBB9C1" w14:textId="2FA827E9" w:rsidR="009F42FE" w:rsidRDefault="009F42FE">
      <w:r>
        <w:t>STPE 3. Data Analysis</w:t>
      </w:r>
      <w:r w:rsidR="001C0040">
        <w:t xml:space="preserve"> &amp;develop </w:t>
      </w:r>
      <w:proofErr w:type="gramStart"/>
      <w:r w:rsidR="001C0040">
        <w:t>metrics</w:t>
      </w:r>
      <w:proofErr w:type="gramEnd"/>
    </w:p>
    <w:p w14:paraId="1B2F9B73" w14:textId="77777777" w:rsidR="009F42FE" w:rsidRDefault="009F42FE"/>
    <w:p w14:paraId="0B39FE87" w14:textId="5AC5974B" w:rsidR="009F42FE" w:rsidRDefault="00716EA4">
      <w:r>
        <w:t>Data transformation</w:t>
      </w:r>
    </w:p>
    <w:p w14:paraId="58BB9AEB" w14:textId="6C40A177" w:rsidR="00716EA4" w:rsidRDefault="00716EA4" w:rsidP="00716EA4">
      <w:pPr>
        <w:pStyle w:val="ListParagraph"/>
        <w:numPr>
          <w:ilvl w:val="0"/>
          <w:numId w:val="6"/>
        </w:numPr>
      </w:pPr>
      <w:r>
        <w:t xml:space="preserve">Calculate key metrics (SV): schedule variance, planned start date – actual start </w:t>
      </w:r>
      <w:proofErr w:type="gramStart"/>
      <w:r>
        <w:t>date</w:t>
      </w:r>
      <w:proofErr w:type="gramEnd"/>
    </w:p>
    <w:p w14:paraId="2A9196AB" w14:textId="73ED28BC" w:rsidR="00716EA4" w:rsidRDefault="00716EA4" w:rsidP="00716EA4">
      <w:pPr>
        <w:pStyle w:val="ListParagraph"/>
        <w:numPr>
          <w:ilvl w:val="0"/>
          <w:numId w:val="6"/>
        </w:numPr>
      </w:pPr>
      <w:r>
        <w:t xml:space="preserve">Schedule performance index (SPI), earned value/planned </w:t>
      </w:r>
      <w:proofErr w:type="gramStart"/>
      <w:r>
        <w:t>value</w:t>
      </w:r>
      <w:proofErr w:type="gramEnd"/>
    </w:p>
    <w:p w14:paraId="173F211C" w14:textId="7D47D4E9" w:rsidR="00716EA4" w:rsidRDefault="00716EA4" w:rsidP="00716EA4">
      <w:pPr>
        <w:pStyle w:val="ListParagraph"/>
        <w:numPr>
          <w:ilvl w:val="0"/>
          <w:numId w:val="6"/>
        </w:numPr>
      </w:pPr>
      <w:r>
        <w:t xml:space="preserve">Cost variance (CV), earned value – actual </w:t>
      </w:r>
      <w:proofErr w:type="gramStart"/>
      <w:r>
        <w:t>cost</w:t>
      </w:r>
      <w:proofErr w:type="gramEnd"/>
    </w:p>
    <w:p w14:paraId="4F08D323" w14:textId="08F16E63" w:rsidR="00716EA4" w:rsidRDefault="00716EA4" w:rsidP="00716EA4">
      <w:pPr>
        <w:pStyle w:val="ListParagraph"/>
        <w:numPr>
          <w:ilvl w:val="0"/>
          <w:numId w:val="6"/>
        </w:numPr>
      </w:pPr>
      <w:r>
        <w:t xml:space="preserve">Cost Performance index (CPI), earned value – actual </w:t>
      </w:r>
      <w:proofErr w:type="gramStart"/>
      <w:r>
        <w:t>cost</w:t>
      </w:r>
      <w:proofErr w:type="gramEnd"/>
    </w:p>
    <w:p w14:paraId="61F76FAD" w14:textId="74FAD1B9" w:rsidR="00716EA4" w:rsidRDefault="00716EA4" w:rsidP="00716EA4">
      <w:r>
        <w:t xml:space="preserve">Create calculated </w:t>
      </w:r>
      <w:proofErr w:type="gramStart"/>
      <w:r>
        <w:t>fields</w:t>
      </w:r>
      <w:proofErr w:type="gramEnd"/>
    </w:p>
    <w:p w14:paraId="79E36D17" w14:textId="0F297941" w:rsidR="00716EA4" w:rsidRDefault="00716EA4" w:rsidP="00716EA4">
      <w:pPr>
        <w:pStyle w:val="ListParagraph"/>
        <w:numPr>
          <w:ilvl w:val="0"/>
          <w:numId w:val="7"/>
        </w:numPr>
      </w:pPr>
      <w:r>
        <w:t xml:space="preserve">Monthly activity </w:t>
      </w:r>
      <w:proofErr w:type="gramStart"/>
      <w:r>
        <w:t>start</w:t>
      </w:r>
      <w:proofErr w:type="gramEnd"/>
      <w:r>
        <w:t xml:space="preserve"> and finish: categorise activities base on their planned and actual start/finish months.</w:t>
      </w:r>
    </w:p>
    <w:p w14:paraId="30A92C17" w14:textId="10AA89D1" w:rsidR="00716EA4" w:rsidRDefault="00716EA4" w:rsidP="00716EA4">
      <w:pPr>
        <w:pStyle w:val="ListParagraph"/>
        <w:numPr>
          <w:ilvl w:val="0"/>
          <w:numId w:val="7"/>
        </w:numPr>
      </w:pPr>
      <w:r>
        <w:t>Activity complexity: develop a metric to quantify activity complexity (</w:t>
      </w:r>
      <w:proofErr w:type="spellStart"/>
      <w:proofErr w:type="gramStart"/>
      <w:r>
        <w:t>eg</w:t>
      </w:r>
      <w:proofErr w:type="spellEnd"/>
      <w:proofErr w:type="gramEnd"/>
      <w:r>
        <w:t xml:space="preserve"> number of predecessors/successors, resource allocation, duration).</w:t>
      </w:r>
    </w:p>
    <w:p w14:paraId="37BD1943" w14:textId="6D971EFD" w:rsidR="00716EA4" w:rsidRDefault="001C0040" w:rsidP="00716EA4">
      <w:pPr>
        <w:pStyle w:val="ListParagraph"/>
        <w:numPr>
          <w:ilvl w:val="0"/>
          <w:numId w:val="7"/>
        </w:numPr>
      </w:pPr>
      <w:r>
        <w:t>Planned</w:t>
      </w:r>
      <w:r w:rsidR="00716EA4">
        <w:t xml:space="preserve"> completion </w:t>
      </w:r>
      <w:proofErr w:type="gramStart"/>
      <w:r w:rsidR="00716EA4">
        <w:t>rate</w:t>
      </w:r>
      <w:proofErr w:type="gramEnd"/>
    </w:p>
    <w:p w14:paraId="1477CB4E" w14:textId="77777777" w:rsidR="00716EA4" w:rsidRDefault="00716EA4" w:rsidP="00716EA4"/>
    <w:p w14:paraId="7CF25E8E" w14:textId="77777777" w:rsidR="009F42FE" w:rsidRDefault="009F42FE"/>
    <w:p w14:paraId="35D852CA" w14:textId="77777777" w:rsidR="009F42FE" w:rsidRDefault="009F42FE"/>
    <w:p w14:paraId="098283F8" w14:textId="627E1163" w:rsidR="009F42FE" w:rsidRDefault="009F42FE">
      <w:r>
        <w:t>STEP 4. D</w:t>
      </w:r>
      <w:r w:rsidR="001C0040">
        <w:t>ata visualisation</w:t>
      </w:r>
    </w:p>
    <w:p w14:paraId="26D67B59" w14:textId="408C4EB6" w:rsidR="001C0040" w:rsidRDefault="001C0040" w:rsidP="001C0040">
      <w:pPr>
        <w:pStyle w:val="ListParagraph"/>
        <w:numPr>
          <w:ilvl w:val="0"/>
          <w:numId w:val="8"/>
        </w:numPr>
      </w:pPr>
      <w:r>
        <w:t>Visualise variance: create a chart to visualise schedule and cost variance (</w:t>
      </w:r>
      <w:proofErr w:type="spellStart"/>
      <w:proofErr w:type="gramStart"/>
      <w:r>
        <w:t>eg</w:t>
      </w:r>
      <w:proofErr w:type="spellEnd"/>
      <w:proofErr w:type="gramEnd"/>
      <w:r>
        <w:t xml:space="preserve"> </w:t>
      </w:r>
      <w:proofErr w:type="spellStart"/>
      <w:r>
        <w:t>gantt</w:t>
      </w:r>
      <w:proofErr w:type="spellEnd"/>
      <w:r>
        <w:t xml:space="preserve"> charts, scatter plots, bar charts).</w:t>
      </w:r>
    </w:p>
    <w:p w14:paraId="600A6D1C" w14:textId="180125FF" w:rsidR="001C0040" w:rsidRDefault="001C0040" w:rsidP="001C0040">
      <w:pPr>
        <w:pStyle w:val="ListParagraph"/>
        <w:numPr>
          <w:ilvl w:val="0"/>
          <w:numId w:val="8"/>
        </w:numPr>
      </w:pPr>
      <w:r w:rsidRPr="001C0040">
        <w:t>Analyse complexity: complexity vs performance, analyse the relationship</w:t>
      </w:r>
      <w:r>
        <w:t xml:space="preserve"> between </w:t>
      </w:r>
      <w:r w:rsidR="00C95867">
        <w:t>activity complexity and schedule/cost performance.</w:t>
      </w:r>
    </w:p>
    <w:p w14:paraId="5AB67459" w14:textId="4789B413" w:rsidR="00C95867" w:rsidRDefault="00C95867" w:rsidP="001C0040">
      <w:pPr>
        <w:pStyle w:val="ListParagraph"/>
        <w:numPr>
          <w:ilvl w:val="0"/>
          <w:numId w:val="8"/>
        </w:numPr>
      </w:pPr>
      <w:r w:rsidRPr="00C95867">
        <w:t>Complexity vs variance: visualise the</w:t>
      </w:r>
      <w:r>
        <w:t xml:space="preserve"> impact of activity complexity on schedule and cost variances.</w:t>
      </w:r>
    </w:p>
    <w:p w14:paraId="67D4EB77" w14:textId="227415CE" w:rsidR="00C95867" w:rsidRDefault="00C95867" w:rsidP="001C0040">
      <w:pPr>
        <w:pStyle w:val="ListParagraph"/>
        <w:numPr>
          <w:ilvl w:val="0"/>
          <w:numId w:val="8"/>
        </w:numPr>
      </w:pPr>
      <w:r>
        <w:t>Trend analysis: analyse trends in project performance over time.</w:t>
      </w:r>
    </w:p>
    <w:p w14:paraId="61BF01DF" w14:textId="48D8D07E" w:rsidR="00C95867" w:rsidRPr="00C95867" w:rsidRDefault="00C95867" w:rsidP="001C0040">
      <w:pPr>
        <w:pStyle w:val="ListParagraph"/>
        <w:numPr>
          <w:ilvl w:val="0"/>
          <w:numId w:val="8"/>
        </w:numPr>
      </w:pPr>
      <w:r>
        <w:t>Identify patterns: identify recuring patterns in project execution that contribute to misalignments.</w:t>
      </w:r>
    </w:p>
    <w:p w14:paraId="292D6D7B" w14:textId="77777777" w:rsidR="009F42FE" w:rsidRPr="00C95867" w:rsidRDefault="009F42FE"/>
    <w:p w14:paraId="2ABAA902" w14:textId="77777777" w:rsidR="009F42FE" w:rsidRPr="00C95867" w:rsidRDefault="009F42FE"/>
    <w:p w14:paraId="507A3E0B" w14:textId="77777777" w:rsidR="009F42FE" w:rsidRPr="00C95867" w:rsidRDefault="009F42FE"/>
    <w:p w14:paraId="489B6DF3" w14:textId="275AE354" w:rsidR="009F42FE" w:rsidRDefault="009F42FE">
      <w:r>
        <w:t>Step 5. General Insights</w:t>
      </w:r>
    </w:p>
    <w:p w14:paraId="12EEEDA5" w14:textId="77777777" w:rsidR="009F42FE" w:rsidRDefault="009F42FE"/>
    <w:p w14:paraId="1C29A066" w14:textId="01D458DA" w:rsidR="009F42FE" w:rsidRDefault="00C95867">
      <w:r>
        <w:t>Develop a dashboards and reports: create interactive dashboards and reports to present the analysis findings clearly and concisely.</w:t>
      </w:r>
    </w:p>
    <w:p w14:paraId="54CA1056" w14:textId="77777777" w:rsidR="009F42FE" w:rsidRDefault="009F42FE"/>
    <w:p w14:paraId="7472C15E" w14:textId="7DF8B2C5" w:rsidR="009F42FE" w:rsidRDefault="009F42FE">
      <w:r>
        <w:t>STEP 6. Report Findings</w:t>
      </w:r>
    </w:p>
    <w:p w14:paraId="1D05335A" w14:textId="77777777" w:rsidR="009F42FE" w:rsidRDefault="009F42FE"/>
    <w:p w14:paraId="034D8657" w14:textId="7366B33B" w:rsidR="009F42FE" w:rsidRDefault="00C95867" w:rsidP="00C95867">
      <w:pPr>
        <w:pStyle w:val="ListParagraph"/>
        <w:numPr>
          <w:ilvl w:val="0"/>
          <w:numId w:val="9"/>
        </w:numPr>
      </w:pPr>
      <w:r>
        <w:t xml:space="preserve">Summarise key findings and insights from the </w:t>
      </w:r>
      <w:proofErr w:type="gramStart"/>
      <w:r>
        <w:t>analysis</w:t>
      </w:r>
      <w:proofErr w:type="gramEnd"/>
    </w:p>
    <w:p w14:paraId="2FE6A041" w14:textId="6A3B58DE" w:rsidR="00C95867" w:rsidRDefault="00C95867" w:rsidP="00C95867">
      <w:pPr>
        <w:pStyle w:val="ListParagraph"/>
        <w:numPr>
          <w:ilvl w:val="0"/>
          <w:numId w:val="9"/>
        </w:numPr>
      </w:pPr>
      <w:r>
        <w:t>Identify areas for improvement in project planning and execution.</w:t>
      </w:r>
    </w:p>
    <w:p w14:paraId="37EC7CA8" w14:textId="58D5124E" w:rsidR="00C95867" w:rsidRDefault="00C95867" w:rsidP="00C95867">
      <w:pPr>
        <w:pStyle w:val="ListParagraph"/>
        <w:numPr>
          <w:ilvl w:val="0"/>
          <w:numId w:val="9"/>
        </w:numPr>
      </w:pPr>
      <w:r>
        <w:t>Quantify the potential impact of these improvements (</w:t>
      </w:r>
      <w:proofErr w:type="spellStart"/>
      <w:proofErr w:type="gramStart"/>
      <w:r>
        <w:t>eg</w:t>
      </w:r>
      <w:proofErr w:type="spellEnd"/>
      <w:proofErr w:type="gramEnd"/>
      <w:r>
        <w:t xml:space="preserve"> cost savings, time savings)</w:t>
      </w:r>
    </w:p>
    <w:p w14:paraId="157CFCB3" w14:textId="77777777" w:rsidR="009F42FE" w:rsidRDefault="009F42FE"/>
    <w:p w14:paraId="01623B76" w14:textId="77777777" w:rsidR="009F42FE" w:rsidRDefault="009F42FE"/>
    <w:p w14:paraId="1562510C" w14:textId="018822F7" w:rsidR="009F42FE" w:rsidRDefault="009F42FE">
      <w:r>
        <w:t xml:space="preserve">STEP 7. </w:t>
      </w:r>
      <w:r w:rsidR="00C95867">
        <w:t>recommendations</w:t>
      </w:r>
      <w:r w:rsidR="007612EC">
        <w:t xml:space="preserve"> Improvements</w:t>
      </w:r>
    </w:p>
    <w:p w14:paraId="2BFCE719" w14:textId="6A6528FF" w:rsidR="00C95867" w:rsidRDefault="00C95867">
      <w:r>
        <w:t>Provide specific recommendations for improving project planning processes, like</w:t>
      </w:r>
    </w:p>
    <w:p w14:paraId="235BF6D6" w14:textId="6BE03BFD" w:rsidR="00C95867" w:rsidRDefault="00C95867" w:rsidP="00C95867">
      <w:pPr>
        <w:pStyle w:val="ListParagraph"/>
        <w:numPr>
          <w:ilvl w:val="0"/>
          <w:numId w:val="10"/>
        </w:numPr>
      </w:pPr>
      <w:r>
        <w:lastRenderedPageBreak/>
        <w:t>More accurate resource estimation</w:t>
      </w:r>
    </w:p>
    <w:p w14:paraId="4B2F2A38" w14:textId="2EFDA518" w:rsidR="00C95867" w:rsidRDefault="00C95867" w:rsidP="00C95867">
      <w:pPr>
        <w:pStyle w:val="ListParagraph"/>
        <w:numPr>
          <w:ilvl w:val="0"/>
          <w:numId w:val="10"/>
        </w:numPr>
      </w:pPr>
      <w:r>
        <w:t>Enhanced risk management</w:t>
      </w:r>
    </w:p>
    <w:p w14:paraId="1F1CCEE1" w14:textId="75CBE352" w:rsidR="00C95867" w:rsidRDefault="00C95867" w:rsidP="00C95867">
      <w:pPr>
        <w:pStyle w:val="ListParagraph"/>
        <w:numPr>
          <w:ilvl w:val="0"/>
          <w:numId w:val="10"/>
        </w:numPr>
      </w:pPr>
      <w:r>
        <w:t>Improved communication and collaboration</w:t>
      </w:r>
    </w:p>
    <w:p w14:paraId="126C3E7A" w14:textId="0AEFF150" w:rsidR="00C95867" w:rsidRDefault="00C95867" w:rsidP="00C95867">
      <w:pPr>
        <w:pStyle w:val="ListParagraph"/>
        <w:numPr>
          <w:ilvl w:val="0"/>
          <w:numId w:val="10"/>
        </w:numPr>
      </w:pPr>
      <w:r>
        <w:t>Better use of project management tools</w:t>
      </w:r>
    </w:p>
    <w:p w14:paraId="6BFFB6B4" w14:textId="77777777" w:rsidR="009035B5" w:rsidRDefault="009035B5" w:rsidP="009035B5"/>
    <w:tbl>
      <w:tblPr>
        <w:tblStyle w:val="TableGrid"/>
        <w:tblW w:w="0" w:type="auto"/>
        <w:tblLook w:val="04A0" w:firstRow="1" w:lastRow="0" w:firstColumn="1" w:lastColumn="0" w:noHBand="0" w:noVBand="1"/>
      </w:tblPr>
      <w:tblGrid>
        <w:gridCol w:w="5098"/>
        <w:gridCol w:w="1027"/>
      </w:tblGrid>
      <w:tr w:rsidR="004E4464" w14:paraId="58200B1C" w14:textId="77777777" w:rsidTr="00094C05">
        <w:tc>
          <w:tcPr>
            <w:tcW w:w="5098" w:type="dxa"/>
            <w:shd w:val="clear" w:color="auto" w:fill="ED7D31" w:themeFill="accent2"/>
          </w:tcPr>
          <w:p w14:paraId="576C25C4" w14:textId="786B813A" w:rsidR="004E4464" w:rsidRPr="00094C05" w:rsidRDefault="00094C05" w:rsidP="009035B5">
            <w:pPr>
              <w:rPr>
                <w:b/>
                <w:bCs/>
              </w:rPr>
            </w:pPr>
            <w:r w:rsidRPr="00094C05">
              <w:rPr>
                <w:b/>
                <w:bCs/>
              </w:rPr>
              <w:t>Project Timeline</w:t>
            </w:r>
          </w:p>
        </w:tc>
        <w:tc>
          <w:tcPr>
            <w:tcW w:w="851" w:type="dxa"/>
            <w:shd w:val="clear" w:color="auto" w:fill="ED7D31" w:themeFill="accent2"/>
          </w:tcPr>
          <w:p w14:paraId="6AF1C504" w14:textId="39EFBB25" w:rsidR="004E4464" w:rsidRPr="00094C05" w:rsidRDefault="00094C05" w:rsidP="009035B5">
            <w:pPr>
              <w:rPr>
                <w:b/>
                <w:bCs/>
              </w:rPr>
            </w:pPr>
            <w:r w:rsidRPr="00094C05">
              <w:rPr>
                <w:b/>
                <w:bCs/>
              </w:rPr>
              <w:t>Duration</w:t>
            </w:r>
          </w:p>
        </w:tc>
      </w:tr>
      <w:tr w:rsidR="004E4464" w14:paraId="28A63F4D" w14:textId="77777777" w:rsidTr="00094C05">
        <w:tc>
          <w:tcPr>
            <w:tcW w:w="5098" w:type="dxa"/>
          </w:tcPr>
          <w:p w14:paraId="6057174C" w14:textId="3598A7E3" w:rsidR="004E4464" w:rsidRPr="004E4464" w:rsidRDefault="004E4464" w:rsidP="009035B5">
            <w:pPr>
              <w:rPr>
                <w:b/>
                <w:bCs/>
              </w:rPr>
            </w:pPr>
            <w:r w:rsidRPr="004E4464">
              <w:rPr>
                <w:b/>
                <w:bCs/>
              </w:rPr>
              <w:t>Project planning and set up.</w:t>
            </w:r>
          </w:p>
        </w:tc>
        <w:tc>
          <w:tcPr>
            <w:tcW w:w="851" w:type="dxa"/>
          </w:tcPr>
          <w:p w14:paraId="0825AE8E" w14:textId="5E2C8342" w:rsidR="004E4464" w:rsidRDefault="004E4464" w:rsidP="009035B5"/>
        </w:tc>
      </w:tr>
      <w:tr w:rsidR="004E4464" w14:paraId="1A943771" w14:textId="77777777" w:rsidTr="00094C05">
        <w:tc>
          <w:tcPr>
            <w:tcW w:w="5098" w:type="dxa"/>
          </w:tcPr>
          <w:p w14:paraId="0CD72BEA" w14:textId="301534EE" w:rsidR="004E4464" w:rsidRDefault="004E4464" w:rsidP="009035B5">
            <w:r>
              <w:t>Project scope defined</w:t>
            </w:r>
          </w:p>
        </w:tc>
        <w:tc>
          <w:tcPr>
            <w:tcW w:w="851" w:type="dxa"/>
          </w:tcPr>
          <w:p w14:paraId="35BC79AA" w14:textId="1FF7DE39" w:rsidR="004E4464" w:rsidRDefault="004E4464" w:rsidP="009035B5">
            <w:r>
              <w:t>4 weeks</w:t>
            </w:r>
          </w:p>
        </w:tc>
      </w:tr>
      <w:tr w:rsidR="004E4464" w14:paraId="42A17028" w14:textId="77777777" w:rsidTr="00094C05">
        <w:trPr>
          <w:trHeight w:val="285"/>
        </w:trPr>
        <w:tc>
          <w:tcPr>
            <w:tcW w:w="5098" w:type="dxa"/>
          </w:tcPr>
          <w:p w14:paraId="431FA4DF" w14:textId="4DEAABEF" w:rsidR="004E4464" w:rsidRPr="00094C05" w:rsidRDefault="004E4464" w:rsidP="009035B5">
            <w:pPr>
              <w:rPr>
                <w:b/>
                <w:bCs/>
              </w:rPr>
            </w:pPr>
            <w:r w:rsidRPr="004E4464">
              <w:rPr>
                <w:b/>
                <w:bCs/>
              </w:rPr>
              <w:t>Data collection and preparation</w:t>
            </w:r>
          </w:p>
        </w:tc>
        <w:tc>
          <w:tcPr>
            <w:tcW w:w="851" w:type="dxa"/>
          </w:tcPr>
          <w:p w14:paraId="3004C90B" w14:textId="77777777" w:rsidR="004E4464" w:rsidRDefault="004E4464" w:rsidP="009035B5"/>
        </w:tc>
      </w:tr>
      <w:tr w:rsidR="004E4464" w14:paraId="49378BD1" w14:textId="77777777" w:rsidTr="00094C05">
        <w:tc>
          <w:tcPr>
            <w:tcW w:w="5098" w:type="dxa"/>
          </w:tcPr>
          <w:p w14:paraId="46587B1C" w14:textId="2C692255" w:rsidR="004E4464" w:rsidRDefault="004E4464" w:rsidP="009035B5">
            <w:r>
              <w:t>P6 data extraction and initial data import into excel.</w:t>
            </w:r>
          </w:p>
        </w:tc>
        <w:tc>
          <w:tcPr>
            <w:tcW w:w="851" w:type="dxa"/>
          </w:tcPr>
          <w:p w14:paraId="4B77AD13" w14:textId="3AAF5ED0" w:rsidR="004E4464" w:rsidRDefault="004E4464" w:rsidP="009035B5">
            <w:r>
              <w:t>1 week</w:t>
            </w:r>
          </w:p>
        </w:tc>
      </w:tr>
      <w:tr w:rsidR="004E4464" w14:paraId="4255B6AA" w14:textId="77777777" w:rsidTr="00094C05">
        <w:tc>
          <w:tcPr>
            <w:tcW w:w="5098" w:type="dxa"/>
          </w:tcPr>
          <w:p w14:paraId="72FBA990" w14:textId="51146609" w:rsidR="004E4464" w:rsidRDefault="004E4464" w:rsidP="009035B5">
            <w:r>
              <w:t xml:space="preserve">Data cleaning and transformation in </w:t>
            </w:r>
            <w:r w:rsidR="00812D84">
              <w:t>Power BI</w:t>
            </w:r>
          </w:p>
        </w:tc>
        <w:tc>
          <w:tcPr>
            <w:tcW w:w="851" w:type="dxa"/>
          </w:tcPr>
          <w:p w14:paraId="3BA4F4F2" w14:textId="60877987" w:rsidR="004E4464" w:rsidRDefault="00812D84" w:rsidP="009035B5">
            <w:r>
              <w:t>2</w:t>
            </w:r>
            <w:r w:rsidR="004E4464">
              <w:t xml:space="preserve"> weeks</w:t>
            </w:r>
          </w:p>
        </w:tc>
      </w:tr>
      <w:tr w:rsidR="004E4464" w14:paraId="772D6E6F" w14:textId="77777777" w:rsidTr="00094C05">
        <w:tc>
          <w:tcPr>
            <w:tcW w:w="5098" w:type="dxa"/>
          </w:tcPr>
          <w:p w14:paraId="6D4D6DEC" w14:textId="6B10E452" w:rsidR="004E4464" w:rsidRPr="004E4464" w:rsidRDefault="004E4464" w:rsidP="009035B5">
            <w:pPr>
              <w:rPr>
                <w:b/>
                <w:bCs/>
              </w:rPr>
            </w:pPr>
            <w:r w:rsidRPr="004E4464">
              <w:rPr>
                <w:b/>
                <w:bCs/>
              </w:rPr>
              <w:t>Data Analysis &amp;</w:t>
            </w:r>
            <w:r>
              <w:rPr>
                <w:b/>
                <w:bCs/>
              </w:rPr>
              <w:t xml:space="preserve"> </w:t>
            </w:r>
            <w:r w:rsidRPr="004E4464">
              <w:rPr>
                <w:b/>
                <w:bCs/>
              </w:rPr>
              <w:t>develop metrics</w:t>
            </w:r>
          </w:p>
        </w:tc>
        <w:tc>
          <w:tcPr>
            <w:tcW w:w="851" w:type="dxa"/>
          </w:tcPr>
          <w:p w14:paraId="4E7EF297" w14:textId="77777777" w:rsidR="004E4464" w:rsidRDefault="004E4464" w:rsidP="009035B5"/>
        </w:tc>
      </w:tr>
      <w:tr w:rsidR="004E4464" w14:paraId="2431FD70" w14:textId="77777777" w:rsidTr="00094C05">
        <w:tc>
          <w:tcPr>
            <w:tcW w:w="5098" w:type="dxa"/>
          </w:tcPr>
          <w:p w14:paraId="24F28187" w14:textId="581EE8A2" w:rsidR="004E4464" w:rsidRDefault="004E4464" w:rsidP="009035B5">
            <w:r>
              <w:t>Data import into power BI and initial data modelling.</w:t>
            </w:r>
          </w:p>
        </w:tc>
        <w:tc>
          <w:tcPr>
            <w:tcW w:w="851" w:type="dxa"/>
          </w:tcPr>
          <w:p w14:paraId="065FCC6C" w14:textId="3C2FB238" w:rsidR="004E4464" w:rsidRDefault="004E4464" w:rsidP="009035B5">
            <w:r>
              <w:t>2 weeks</w:t>
            </w:r>
          </w:p>
        </w:tc>
      </w:tr>
      <w:tr w:rsidR="004E4464" w14:paraId="4740B292" w14:textId="77777777" w:rsidTr="00094C05">
        <w:tc>
          <w:tcPr>
            <w:tcW w:w="5098" w:type="dxa"/>
          </w:tcPr>
          <w:p w14:paraId="45388FB8" w14:textId="5174CB58" w:rsidR="004E4464" w:rsidRPr="004E4464" w:rsidRDefault="004E4464" w:rsidP="009035B5">
            <w:pPr>
              <w:rPr>
                <w:b/>
                <w:bCs/>
              </w:rPr>
            </w:pPr>
            <w:r w:rsidRPr="004E4464">
              <w:rPr>
                <w:b/>
                <w:bCs/>
              </w:rPr>
              <w:t>Data visualisation</w:t>
            </w:r>
          </w:p>
        </w:tc>
        <w:tc>
          <w:tcPr>
            <w:tcW w:w="851" w:type="dxa"/>
          </w:tcPr>
          <w:p w14:paraId="25EE6FB8" w14:textId="77777777" w:rsidR="004E4464" w:rsidRDefault="004E4464" w:rsidP="009035B5"/>
        </w:tc>
      </w:tr>
      <w:tr w:rsidR="004E4464" w14:paraId="45EB3583" w14:textId="77777777" w:rsidTr="00094C05">
        <w:tc>
          <w:tcPr>
            <w:tcW w:w="5098" w:type="dxa"/>
          </w:tcPr>
          <w:p w14:paraId="7801DFF2" w14:textId="3741572E" w:rsidR="004E4464" w:rsidRDefault="004E4464" w:rsidP="009035B5">
            <w:r>
              <w:t>Development of key visualisations and dashboards.</w:t>
            </w:r>
          </w:p>
        </w:tc>
        <w:tc>
          <w:tcPr>
            <w:tcW w:w="851" w:type="dxa"/>
          </w:tcPr>
          <w:p w14:paraId="7AF93821" w14:textId="60FDCBF8" w:rsidR="004E4464" w:rsidRDefault="004E4464" w:rsidP="009035B5">
            <w:r>
              <w:t>2 weeks</w:t>
            </w:r>
          </w:p>
        </w:tc>
      </w:tr>
      <w:tr w:rsidR="00094C05" w14:paraId="505CC0FC" w14:textId="77777777" w:rsidTr="00094C05">
        <w:tc>
          <w:tcPr>
            <w:tcW w:w="5098" w:type="dxa"/>
          </w:tcPr>
          <w:p w14:paraId="48FA4B6C" w14:textId="14DCA5EF" w:rsidR="00094C05" w:rsidRPr="00094C05" w:rsidRDefault="00094C05" w:rsidP="009035B5">
            <w:pPr>
              <w:rPr>
                <w:b/>
                <w:bCs/>
              </w:rPr>
            </w:pPr>
            <w:r w:rsidRPr="00094C05">
              <w:rPr>
                <w:b/>
                <w:bCs/>
              </w:rPr>
              <w:t xml:space="preserve">General Insights &amp; </w:t>
            </w:r>
            <w:r>
              <w:rPr>
                <w:b/>
                <w:bCs/>
              </w:rPr>
              <w:t>r</w:t>
            </w:r>
            <w:r w:rsidRPr="00094C05">
              <w:rPr>
                <w:b/>
                <w:bCs/>
              </w:rPr>
              <w:t>eport</w:t>
            </w:r>
            <w:r>
              <w:rPr>
                <w:b/>
                <w:bCs/>
              </w:rPr>
              <w:t xml:space="preserve"> f</w:t>
            </w:r>
            <w:r w:rsidRPr="00094C05">
              <w:rPr>
                <w:b/>
                <w:bCs/>
              </w:rPr>
              <w:t>indings</w:t>
            </w:r>
          </w:p>
        </w:tc>
        <w:tc>
          <w:tcPr>
            <w:tcW w:w="851" w:type="dxa"/>
          </w:tcPr>
          <w:p w14:paraId="452C5243" w14:textId="77777777" w:rsidR="00094C05" w:rsidRDefault="00094C05" w:rsidP="009035B5"/>
        </w:tc>
      </w:tr>
      <w:tr w:rsidR="004E4464" w14:paraId="70E1145F" w14:textId="77777777" w:rsidTr="00094C05">
        <w:tc>
          <w:tcPr>
            <w:tcW w:w="5098" w:type="dxa"/>
          </w:tcPr>
          <w:p w14:paraId="56640A99" w14:textId="7C06F78A" w:rsidR="004E4464" w:rsidRDefault="004E4464" w:rsidP="009035B5">
            <w:r>
              <w:t>Initial analysis and draft report</w:t>
            </w:r>
          </w:p>
        </w:tc>
        <w:tc>
          <w:tcPr>
            <w:tcW w:w="851" w:type="dxa"/>
          </w:tcPr>
          <w:p w14:paraId="56F7861E" w14:textId="3AEF35B1" w:rsidR="004E4464" w:rsidRDefault="00094C05" w:rsidP="009035B5">
            <w:r>
              <w:t>1 week</w:t>
            </w:r>
          </w:p>
        </w:tc>
      </w:tr>
      <w:tr w:rsidR="00094C05" w14:paraId="410E6FEB" w14:textId="77777777" w:rsidTr="00094C05">
        <w:tc>
          <w:tcPr>
            <w:tcW w:w="5098" w:type="dxa"/>
          </w:tcPr>
          <w:p w14:paraId="731F784E" w14:textId="6A04E377" w:rsidR="00094C05" w:rsidRDefault="00094C05" w:rsidP="009035B5">
            <w:r>
              <w:t>Final data analysis and refinement</w:t>
            </w:r>
          </w:p>
        </w:tc>
        <w:tc>
          <w:tcPr>
            <w:tcW w:w="851" w:type="dxa"/>
          </w:tcPr>
          <w:p w14:paraId="19573163" w14:textId="4BC09F44" w:rsidR="00094C05" w:rsidRDefault="00094C05" w:rsidP="009035B5">
            <w:r>
              <w:t>1 week</w:t>
            </w:r>
          </w:p>
        </w:tc>
      </w:tr>
      <w:tr w:rsidR="00094C05" w14:paraId="1F2CF860" w14:textId="77777777" w:rsidTr="00094C05">
        <w:tc>
          <w:tcPr>
            <w:tcW w:w="5098" w:type="dxa"/>
          </w:tcPr>
          <w:p w14:paraId="28907516" w14:textId="0D39100B" w:rsidR="00094C05" w:rsidRDefault="00094C05" w:rsidP="009035B5">
            <w:r>
              <w:t>Final report and presentation</w:t>
            </w:r>
          </w:p>
        </w:tc>
        <w:tc>
          <w:tcPr>
            <w:tcW w:w="851" w:type="dxa"/>
          </w:tcPr>
          <w:p w14:paraId="48E89F1D" w14:textId="02D59B10" w:rsidR="00094C05" w:rsidRDefault="00094C05" w:rsidP="009035B5">
            <w:r>
              <w:t>1 week</w:t>
            </w:r>
          </w:p>
        </w:tc>
      </w:tr>
    </w:tbl>
    <w:p w14:paraId="4C237CEE" w14:textId="77777777" w:rsidR="009035B5" w:rsidRDefault="009035B5" w:rsidP="009035B5"/>
    <w:p w14:paraId="0B72B705" w14:textId="5E72A0C8" w:rsidR="00812D84" w:rsidRDefault="00812D84" w:rsidP="00812D84">
      <w:r>
        <w:t>As for Feedback:</w:t>
      </w:r>
    </w:p>
    <w:p w14:paraId="4AE3EB25" w14:textId="77777777" w:rsidR="00812D84" w:rsidRDefault="00812D84" w:rsidP="00812D84"/>
    <w:p w14:paraId="24C0CA5A" w14:textId="77777777" w:rsidR="00812D84" w:rsidRDefault="00812D84" w:rsidP="00812D84">
      <w:pPr>
        <w:pStyle w:val="ListParagraph"/>
        <w:numPr>
          <w:ilvl w:val="0"/>
          <w:numId w:val="11"/>
        </w:numPr>
        <w:contextualSpacing w:val="0"/>
        <w:rPr>
          <w:rFonts w:eastAsia="Times New Roman"/>
        </w:rPr>
      </w:pPr>
      <w:r>
        <w:rPr>
          <w:rFonts w:eastAsia="Times New Roman"/>
        </w:rPr>
        <w:t>We might consider specifying how the data analysis will be conducted to further refine the projects scope.</w:t>
      </w:r>
    </w:p>
    <w:p w14:paraId="131FA55B" w14:textId="77777777" w:rsidR="00812D84" w:rsidRDefault="00812D84" w:rsidP="00812D84">
      <w:pPr>
        <w:pStyle w:val="ListParagraph"/>
        <w:numPr>
          <w:ilvl w:val="0"/>
          <w:numId w:val="11"/>
        </w:numPr>
        <w:contextualSpacing w:val="0"/>
        <w:rPr>
          <w:rFonts w:eastAsia="Times New Roman"/>
        </w:rPr>
      </w:pPr>
      <w:r>
        <w:rPr>
          <w:rFonts w:eastAsia="Times New Roman"/>
        </w:rPr>
        <w:t xml:space="preserve">Include a </w:t>
      </w:r>
      <w:proofErr w:type="gramStart"/>
      <w:r>
        <w:rPr>
          <w:rFonts w:eastAsia="Times New Roman"/>
        </w:rPr>
        <w:t>High</w:t>
      </w:r>
      <w:proofErr w:type="gramEnd"/>
      <w:r>
        <w:rPr>
          <w:rFonts w:eastAsia="Times New Roman"/>
        </w:rPr>
        <w:t xml:space="preserve"> level timeline or key milestones could help, clarify the project delivery stages.</w:t>
      </w:r>
    </w:p>
    <w:p w14:paraId="4017528D" w14:textId="6E8F0BF8" w:rsidR="00812D84" w:rsidRDefault="00812D84" w:rsidP="00812D84">
      <w:pPr>
        <w:pStyle w:val="ListParagraph"/>
        <w:numPr>
          <w:ilvl w:val="0"/>
          <w:numId w:val="11"/>
        </w:numPr>
        <w:contextualSpacing w:val="0"/>
        <w:rPr>
          <w:rFonts w:eastAsia="Times New Roman"/>
        </w:rPr>
      </w:pPr>
      <w:r>
        <w:rPr>
          <w:rFonts w:eastAsia="Times New Roman"/>
        </w:rPr>
        <w:t>Perhaps we could tie the benefits to measurable outcomes (</w:t>
      </w:r>
      <w:proofErr w:type="gramStart"/>
      <w:r>
        <w:rPr>
          <w:rFonts w:eastAsia="Times New Roman"/>
        </w:rPr>
        <w:t>e.g.</w:t>
      </w:r>
      <w:proofErr w:type="gramEnd"/>
      <w:r>
        <w:rPr>
          <w:rFonts w:eastAsia="Times New Roman"/>
        </w:rPr>
        <w:t xml:space="preserve"> percentage reduction in planning variances or improvements in resource optimisation.)</w:t>
      </w:r>
    </w:p>
    <w:p w14:paraId="59C6B16E" w14:textId="77777777" w:rsidR="00812D84" w:rsidRDefault="00812D84" w:rsidP="00812D84"/>
    <w:p w14:paraId="3691AA5E" w14:textId="77777777" w:rsidR="00812D84" w:rsidRDefault="00812D84" w:rsidP="00812D84">
      <w:r>
        <w:t>Let me know your thoughts and I have included Neil Cooper also into this email as I want him to lead on some items and ensure we have a holistic plan.</w:t>
      </w:r>
    </w:p>
    <w:p w14:paraId="58936E99" w14:textId="77777777" w:rsidR="00594542" w:rsidRDefault="00594542"/>
    <w:sectPr w:rsidR="00594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C0744"/>
    <w:multiLevelType w:val="hybridMultilevel"/>
    <w:tmpl w:val="F9B2C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506812"/>
    <w:multiLevelType w:val="hybridMultilevel"/>
    <w:tmpl w:val="8CA4F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B93A5B"/>
    <w:multiLevelType w:val="hybridMultilevel"/>
    <w:tmpl w:val="9BC2E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831EA"/>
    <w:multiLevelType w:val="hybridMultilevel"/>
    <w:tmpl w:val="43CE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344F53"/>
    <w:multiLevelType w:val="hybridMultilevel"/>
    <w:tmpl w:val="EB96A10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3A2156AD"/>
    <w:multiLevelType w:val="hybridMultilevel"/>
    <w:tmpl w:val="F2D0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633150"/>
    <w:multiLevelType w:val="hybridMultilevel"/>
    <w:tmpl w:val="1CDC6D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5028433A"/>
    <w:multiLevelType w:val="hybridMultilevel"/>
    <w:tmpl w:val="7A0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376E76"/>
    <w:multiLevelType w:val="hybridMultilevel"/>
    <w:tmpl w:val="C7825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D43E80"/>
    <w:multiLevelType w:val="hybridMultilevel"/>
    <w:tmpl w:val="0DC81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4965481">
    <w:abstractNumId w:val="9"/>
  </w:num>
  <w:num w:numId="2" w16cid:durableId="1358435073">
    <w:abstractNumId w:val="3"/>
  </w:num>
  <w:num w:numId="3" w16cid:durableId="2396070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0783131">
    <w:abstractNumId w:val="6"/>
  </w:num>
  <w:num w:numId="5" w16cid:durableId="1657372497">
    <w:abstractNumId w:val="2"/>
  </w:num>
  <w:num w:numId="6" w16cid:durableId="112133682">
    <w:abstractNumId w:val="8"/>
  </w:num>
  <w:num w:numId="7" w16cid:durableId="169024547">
    <w:abstractNumId w:val="1"/>
  </w:num>
  <w:num w:numId="8" w16cid:durableId="1240480816">
    <w:abstractNumId w:val="7"/>
  </w:num>
  <w:num w:numId="9" w16cid:durableId="1223322372">
    <w:abstractNumId w:val="5"/>
  </w:num>
  <w:num w:numId="10" w16cid:durableId="1845894579">
    <w:abstractNumId w:val="0"/>
  </w:num>
  <w:num w:numId="11" w16cid:durableId="18827472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FE"/>
    <w:rsid w:val="00094C05"/>
    <w:rsid w:val="001C0040"/>
    <w:rsid w:val="002B14D2"/>
    <w:rsid w:val="002E3A28"/>
    <w:rsid w:val="0033400D"/>
    <w:rsid w:val="003D3CB1"/>
    <w:rsid w:val="004E4464"/>
    <w:rsid w:val="00577C29"/>
    <w:rsid w:val="00594542"/>
    <w:rsid w:val="00647344"/>
    <w:rsid w:val="00716EA4"/>
    <w:rsid w:val="007612EC"/>
    <w:rsid w:val="00812D84"/>
    <w:rsid w:val="008F2803"/>
    <w:rsid w:val="009035B5"/>
    <w:rsid w:val="00927EA7"/>
    <w:rsid w:val="009F42FE"/>
    <w:rsid w:val="009F5AAF"/>
    <w:rsid w:val="00A75FB4"/>
    <w:rsid w:val="00B05D71"/>
    <w:rsid w:val="00B45B17"/>
    <w:rsid w:val="00C21730"/>
    <w:rsid w:val="00C95867"/>
    <w:rsid w:val="00D83A71"/>
    <w:rsid w:val="00F6567F"/>
    <w:rsid w:val="00FD213E"/>
    <w:rsid w:val="00FD38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45BC"/>
  <w15:chartTrackingRefBased/>
  <w15:docId w15:val="{14C96AC0-E025-411B-8FE4-85FB6FDE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2FE"/>
    <w:pPr>
      <w:spacing w:after="0" w:line="240" w:lineRule="auto"/>
    </w:pPr>
    <w:rPr>
      <w:rFonts w:ascii="Calibri" w:hAnsi="Calibri" w:cs="Calibri"/>
    </w:rPr>
  </w:style>
  <w:style w:type="paragraph" w:styleId="Heading2">
    <w:name w:val="heading 2"/>
    <w:basedOn w:val="Normal"/>
    <w:next w:val="Normal"/>
    <w:link w:val="Heading2Char"/>
    <w:uiPriority w:val="9"/>
    <w:unhideWhenUsed/>
    <w:qFormat/>
    <w:rsid w:val="0059454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2FE"/>
    <w:pPr>
      <w:ind w:left="720"/>
      <w:contextualSpacing/>
    </w:pPr>
  </w:style>
  <w:style w:type="character" w:customStyle="1" w:styleId="Heading2Char">
    <w:name w:val="Heading 2 Char"/>
    <w:basedOn w:val="DefaultParagraphFont"/>
    <w:link w:val="Heading2"/>
    <w:uiPriority w:val="9"/>
    <w:rsid w:val="0059454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4E4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514260">
      <w:bodyDiv w:val="1"/>
      <w:marLeft w:val="0"/>
      <w:marRight w:val="0"/>
      <w:marTop w:val="0"/>
      <w:marBottom w:val="0"/>
      <w:divBdr>
        <w:top w:val="none" w:sz="0" w:space="0" w:color="auto"/>
        <w:left w:val="none" w:sz="0" w:space="0" w:color="auto"/>
        <w:bottom w:val="none" w:sz="0" w:space="0" w:color="auto"/>
        <w:right w:val="none" w:sz="0" w:space="0" w:color="auto"/>
      </w:divBdr>
    </w:div>
    <w:div w:id="514618314">
      <w:bodyDiv w:val="1"/>
      <w:marLeft w:val="0"/>
      <w:marRight w:val="0"/>
      <w:marTop w:val="0"/>
      <w:marBottom w:val="0"/>
      <w:divBdr>
        <w:top w:val="none" w:sz="0" w:space="0" w:color="auto"/>
        <w:left w:val="none" w:sz="0" w:space="0" w:color="auto"/>
        <w:bottom w:val="none" w:sz="0" w:space="0" w:color="auto"/>
        <w:right w:val="none" w:sz="0" w:space="0" w:color="auto"/>
      </w:divBdr>
    </w:div>
    <w:div w:id="1031299947">
      <w:bodyDiv w:val="1"/>
      <w:marLeft w:val="0"/>
      <w:marRight w:val="0"/>
      <w:marTop w:val="0"/>
      <w:marBottom w:val="0"/>
      <w:divBdr>
        <w:top w:val="none" w:sz="0" w:space="0" w:color="auto"/>
        <w:left w:val="none" w:sz="0" w:space="0" w:color="auto"/>
        <w:bottom w:val="none" w:sz="0" w:space="0" w:color="auto"/>
        <w:right w:val="none" w:sz="0" w:space="0" w:color="auto"/>
      </w:divBdr>
    </w:div>
    <w:div w:id="181903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7508</TotalTime>
  <Pages>3</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EDF</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Ogah Alima</dc:creator>
  <cp:keywords/>
  <dc:description/>
  <cp:lastModifiedBy>Ogah Alima</cp:lastModifiedBy>
  <cp:revision>10</cp:revision>
  <dcterms:created xsi:type="dcterms:W3CDTF">2025-01-06T13:52:00Z</dcterms:created>
  <dcterms:modified xsi:type="dcterms:W3CDTF">2025-02-24T10:35:00Z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4443ded-827a-46bf-8c23-accc3d394867_Enabled">
    <vt:lpwstr>true</vt:lpwstr>
  </property>
  <property fmtid="{D5CDD505-2E9C-101B-9397-08002B2CF9AE}" pid="3" name="MSIP_Label_04443ded-827a-46bf-8c23-accc3d394867_SetDate">
    <vt:lpwstr>2025-01-06T15:42:16Z</vt:lpwstr>
  </property>
  <property fmtid="{D5CDD505-2E9C-101B-9397-08002B2CF9AE}" pid="4" name="MSIP_Label_04443ded-827a-46bf-8c23-accc3d394867_Method">
    <vt:lpwstr>Privileged</vt:lpwstr>
  </property>
  <property fmtid="{D5CDD505-2E9C-101B-9397-08002B2CF9AE}" pid="5" name="MSIP_Label_04443ded-827a-46bf-8c23-accc3d394867_Name">
    <vt:lpwstr>NOT PROTECTIVELY MARKED</vt:lpwstr>
  </property>
  <property fmtid="{D5CDD505-2E9C-101B-9397-08002B2CF9AE}" pid="6" name="MSIP_Label_04443ded-827a-46bf-8c23-accc3d394867_SiteId">
    <vt:lpwstr>75046e30-7443-48c1-89c4-f710fef78b2b</vt:lpwstr>
  </property>
  <property fmtid="{D5CDD505-2E9C-101B-9397-08002B2CF9AE}" pid="7" name="MSIP_Label_04443ded-827a-46bf-8c23-accc3d394867_ActionId">
    <vt:lpwstr>071d0fe8-0d77-4d33-b089-ebe46d0eb837</vt:lpwstr>
  </property>
  <property fmtid="{D5CDD505-2E9C-101B-9397-08002B2CF9AE}" pid="8" name="MSIP_Label_04443ded-827a-46bf-8c23-accc3d394867_ContentBits">
    <vt:lpwstr>0</vt:lpwstr>
  </property>
</Properties>
</file>