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C517" w14:textId="33E6471B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COMPREHENSIVE PROJECT OVERVIEW</w:t>
      </w:r>
    </w:p>
    <w:p w14:paraId="6896DF24" w14:textId="77777777" w:rsidR="00192679" w:rsidRDefault="00192679" w:rsidP="00192679"/>
    <w:p w14:paraId="4E1CA9C0" w14:textId="07F20CCB" w:rsidR="00192679" w:rsidRDefault="00192679" w:rsidP="00192679">
      <w:r>
        <w:t>A</w:t>
      </w:r>
      <w:r>
        <w:t xml:space="preserve"> full-stack Healthcare ML Application called "IIT Predictor" (Interruption in Treatment Predictor) for HIV/ART patient retention intelligence.</w:t>
      </w:r>
    </w:p>
    <w:p w14:paraId="3CA91659" w14:textId="77777777" w:rsidR="00192679" w:rsidRDefault="00192679" w:rsidP="00192679"/>
    <w:p w14:paraId="3DCB27E1" w14:textId="284CB9AB" w:rsidR="00192679" w:rsidRDefault="00192679" w:rsidP="00192679">
      <w:r>
        <w:t xml:space="preserve"> Core Purpose:</w:t>
      </w:r>
    </w:p>
    <w:p w14:paraId="35C5AA85" w14:textId="5136B860" w:rsidR="00192679" w:rsidRDefault="00192679" w:rsidP="00192679">
      <w:r>
        <w:t>- Predicts which HIV patients are at risk of stopping their treatment</w:t>
      </w:r>
    </w:p>
    <w:p w14:paraId="7B2B8A9A" w14:textId="03C461AF" w:rsidR="00192679" w:rsidRDefault="00192679" w:rsidP="00192679">
      <w:r>
        <w:t>- Enables early intervention to save lives and improve retention rates</w:t>
      </w:r>
    </w:p>
    <w:p w14:paraId="5071316D" w14:textId="67DE53E1" w:rsidR="00192679" w:rsidRDefault="00192679" w:rsidP="00192679">
      <w:r>
        <w:t>- Provides healthcare professionals with actionable insights through an intuitive dashboard</w:t>
      </w:r>
    </w:p>
    <w:p w14:paraId="218209A0" w14:textId="77777777" w:rsidR="00192679" w:rsidRDefault="00192679" w:rsidP="00192679"/>
    <w:p w14:paraId="14B80F9A" w14:textId="78CF6044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🛠️</w:t>
      </w:r>
      <w:r>
        <w:t xml:space="preserve"> TECHNICAL ARCHITECTURE:</w:t>
      </w:r>
    </w:p>
    <w:p w14:paraId="743B3D91" w14:textId="77777777" w:rsidR="00192679" w:rsidRDefault="00192679" w:rsidP="00192679"/>
    <w:p w14:paraId="1FB5CD7A" w14:textId="18B4B068" w:rsidR="00192679" w:rsidRDefault="00192679" w:rsidP="00192679">
      <w:r>
        <w:t xml:space="preserve"> Frontend (my-app):</w:t>
      </w:r>
    </w:p>
    <w:p w14:paraId="1C988715" w14:textId="5DBD44DE" w:rsidR="00192679" w:rsidRDefault="00192679" w:rsidP="00192679">
      <w:r>
        <w:t>- React 18 with TypeScript for type safety</w:t>
      </w:r>
    </w:p>
    <w:p w14:paraId="2282E83A" w14:textId="05512E4B" w:rsidR="00192679" w:rsidRDefault="00192679" w:rsidP="00192679">
      <w:r>
        <w:t>- Vite as the modern build tool (instead of Create React App)</w:t>
      </w:r>
    </w:p>
    <w:p w14:paraId="1313CA5F" w14:textId="60D5640D" w:rsidR="00192679" w:rsidRDefault="00192679" w:rsidP="00192679">
      <w:r>
        <w:t>- Tailwind CSS for professional styling</w:t>
      </w:r>
    </w:p>
    <w:p w14:paraId="7947550E" w14:textId="07050AC4" w:rsidR="00192679" w:rsidRDefault="00192679" w:rsidP="00192679">
      <w:r>
        <w:t>- Framer Motion for smooth animations</w:t>
      </w:r>
    </w:p>
    <w:p w14:paraId="40970348" w14:textId="44206A1D" w:rsidR="00192679" w:rsidRDefault="00192679" w:rsidP="00192679">
      <w:r>
        <w:t xml:space="preserve">- </w:t>
      </w:r>
      <w:proofErr w:type="spellStart"/>
      <w:r>
        <w:t>Heroicons</w:t>
      </w:r>
      <w:proofErr w:type="spellEnd"/>
      <w:r>
        <w:t xml:space="preserve"> for consistent UI icons</w:t>
      </w:r>
    </w:p>
    <w:p w14:paraId="7C65AB1B" w14:textId="5D565351" w:rsidR="00192679" w:rsidRDefault="00192679" w:rsidP="00192679">
      <w:r>
        <w:t>- Dark/Light mode with system preference detection</w:t>
      </w:r>
    </w:p>
    <w:p w14:paraId="636235B9" w14:textId="77777777" w:rsidR="00192679" w:rsidRDefault="00192679" w:rsidP="00192679"/>
    <w:p w14:paraId="49B3F16B" w14:textId="5335BDF4" w:rsidR="00192679" w:rsidRDefault="00192679" w:rsidP="00192679">
      <w:r>
        <w:t xml:space="preserve"> Backend (ml-service):</w:t>
      </w:r>
    </w:p>
    <w:p w14:paraId="17416F57" w14:textId="784B88EA" w:rsidR="00192679" w:rsidRDefault="00192679" w:rsidP="00192679">
      <w:r>
        <w:t xml:space="preserve">- </w:t>
      </w:r>
      <w:proofErr w:type="spellStart"/>
      <w:r>
        <w:t>FastAPI</w:t>
      </w:r>
      <w:proofErr w:type="spellEnd"/>
      <w:r>
        <w:t xml:space="preserve"> for high-performance Python API</w:t>
      </w:r>
    </w:p>
    <w:p w14:paraId="44590B70" w14:textId="367FCBE1" w:rsidR="00192679" w:rsidRDefault="00192679" w:rsidP="00192679">
      <w:r>
        <w:t>- Machine Learning model for risk prediction</w:t>
      </w:r>
    </w:p>
    <w:p w14:paraId="27188F52" w14:textId="7FDF97E9" w:rsidR="00192679" w:rsidRDefault="00192679" w:rsidP="00192679">
      <w:r>
        <w:t>- Production-grade features: logging, monitoring, feature caching</w:t>
      </w:r>
    </w:p>
    <w:p w14:paraId="743F0923" w14:textId="579C864B" w:rsidR="00192679" w:rsidRDefault="00192679" w:rsidP="00192679">
      <w:r>
        <w:t>- RESTful API with proper error handling</w:t>
      </w:r>
    </w:p>
    <w:p w14:paraId="314E8771" w14:textId="0912C451" w:rsidR="00192679" w:rsidRDefault="00192679" w:rsidP="00192679">
      <w:r>
        <w:t>- Prometheus metrics for monitoring</w:t>
      </w:r>
    </w:p>
    <w:p w14:paraId="2CAEBA1E" w14:textId="77777777" w:rsidR="00192679" w:rsidRDefault="00192679" w:rsidP="00192679"/>
    <w:p w14:paraId="4626CFFD" w14:textId="58916FF2" w:rsidR="00192679" w:rsidRDefault="00192679" w:rsidP="00192679">
      <w:r>
        <w:lastRenderedPageBreak/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KEY FEATURES IMPLEMENTED:</w:t>
      </w:r>
    </w:p>
    <w:p w14:paraId="5A05F480" w14:textId="77777777" w:rsidR="00192679" w:rsidRDefault="00192679" w:rsidP="00192679"/>
    <w:p w14:paraId="3181B94E" w14:textId="6FA7F8E7" w:rsidR="00192679" w:rsidRDefault="00192679" w:rsidP="00192679">
      <w:r>
        <w:t xml:space="preserve"> 1. Dashboard</w:t>
      </w:r>
    </w:p>
    <w:p w14:paraId="58AEA0E7" w14:textId="77777777" w:rsidR="00192679" w:rsidRDefault="00192679" w:rsidP="00192679">
      <w:r>
        <w:t>- Real-time statistics (total predictions, high-risk patients, etc.)</w:t>
      </w:r>
    </w:p>
    <w:p w14:paraId="3E5FA744" w14:textId="77777777" w:rsidR="00192679" w:rsidRDefault="00192679" w:rsidP="00192679">
      <w:r>
        <w:t>- Professional healthcare-themed design</w:t>
      </w:r>
    </w:p>
    <w:p w14:paraId="76A0C460" w14:textId="77777777" w:rsidR="00192679" w:rsidRDefault="00192679" w:rsidP="00192679">
      <w:r>
        <w:t>- Interactive cards with trend indicators</w:t>
      </w:r>
    </w:p>
    <w:p w14:paraId="109A8D91" w14:textId="77777777" w:rsidR="00192679" w:rsidRDefault="00192679" w:rsidP="00192679">
      <w:r>
        <w:t>- Quick action buttons</w:t>
      </w:r>
    </w:p>
    <w:p w14:paraId="14359C5D" w14:textId="77777777" w:rsidR="00192679" w:rsidRDefault="00192679" w:rsidP="00192679"/>
    <w:p w14:paraId="67BC6776" w14:textId="38B5DE73" w:rsidR="00192679" w:rsidRDefault="00192679" w:rsidP="00192679">
      <w:r>
        <w:t xml:space="preserve"> 2. Prediction Form</w:t>
      </w:r>
    </w:p>
    <w:p w14:paraId="41DA053D" w14:textId="77777777" w:rsidR="00192679" w:rsidRDefault="00192679" w:rsidP="00192679">
      <w:r>
        <w:t>- Patient demographics collection</w:t>
      </w:r>
    </w:p>
    <w:p w14:paraId="6407DA29" w14:textId="77777777" w:rsidR="00192679" w:rsidRDefault="00192679" w:rsidP="00192679">
      <w:r>
        <w:t>- Clinical information input</w:t>
      </w:r>
    </w:p>
    <w:p w14:paraId="1C495168" w14:textId="77777777" w:rsidR="00192679" w:rsidRDefault="00192679" w:rsidP="00192679">
      <w:r>
        <w:t>- Real-time risk prediction</w:t>
      </w:r>
    </w:p>
    <w:p w14:paraId="43C4B595" w14:textId="77777777" w:rsidR="00192679" w:rsidRDefault="00192679" w:rsidP="00192679">
      <w:r>
        <w:t>- Visual risk indicators (Low/Medium/High/Critical)</w:t>
      </w:r>
    </w:p>
    <w:p w14:paraId="6C76F4CF" w14:textId="77777777" w:rsidR="00192679" w:rsidRDefault="00192679" w:rsidP="00192679">
      <w:r>
        <w:t>- AI-generated recommendations</w:t>
      </w:r>
    </w:p>
    <w:p w14:paraId="2A9AA7AE" w14:textId="77777777" w:rsidR="00192679" w:rsidRDefault="00192679" w:rsidP="00192679">
      <w:r>
        <w:t>- Confidence scoring</w:t>
      </w:r>
    </w:p>
    <w:p w14:paraId="0A1F8911" w14:textId="77777777" w:rsidR="00192679" w:rsidRDefault="00192679" w:rsidP="00192679"/>
    <w:p w14:paraId="76DA1642" w14:textId="61ECCEC4" w:rsidR="00192679" w:rsidRDefault="00192679" w:rsidP="00192679">
      <w:r>
        <w:t xml:space="preserve"> 3. Model Metrics</w:t>
      </w:r>
    </w:p>
    <w:p w14:paraId="2794CDF3" w14:textId="77777777" w:rsidR="00192679" w:rsidRDefault="00192679" w:rsidP="00192679">
      <w:r>
        <w:t>- Performance metrics (AUC, Precision, Recall, F1-Score)</w:t>
      </w:r>
    </w:p>
    <w:p w14:paraId="12ADB361" w14:textId="77777777" w:rsidR="00192679" w:rsidRDefault="00192679" w:rsidP="00192679">
      <w:r>
        <w:t>- Confusion matrix visualization</w:t>
      </w:r>
    </w:p>
    <w:p w14:paraId="2CC74A62" w14:textId="77777777" w:rsidR="00192679" w:rsidRDefault="00192679" w:rsidP="00192679">
      <w:r>
        <w:t>- Model version tracking</w:t>
      </w:r>
    </w:p>
    <w:p w14:paraId="747D69A4" w14:textId="77777777" w:rsidR="00192679" w:rsidRDefault="00192679" w:rsidP="00192679">
      <w:r>
        <w:t>- Professional data presentation</w:t>
      </w:r>
    </w:p>
    <w:p w14:paraId="0A4AA2D4" w14:textId="77777777" w:rsidR="00192679" w:rsidRDefault="00192679" w:rsidP="00192679"/>
    <w:p w14:paraId="6C55685E" w14:textId="76186EAF" w:rsidR="00192679" w:rsidRDefault="00192679" w:rsidP="00192679">
      <w:r>
        <w:t xml:space="preserve"> 4. Professional UI/UX</w:t>
      </w:r>
    </w:p>
    <w:p w14:paraId="2391D7AF" w14:textId="6BF80FD1" w:rsidR="00192679" w:rsidRDefault="00192679" w:rsidP="00192679">
      <w:r>
        <w:t>- Dark/Light mode with smooth transitions</w:t>
      </w:r>
    </w:p>
    <w:p w14:paraId="2D0C2007" w14:textId="2A821635" w:rsidR="00192679" w:rsidRDefault="00192679" w:rsidP="00192679">
      <w:r>
        <w:t>- Responsive design works on all devices</w:t>
      </w:r>
    </w:p>
    <w:p w14:paraId="45358303" w14:textId="4AA5C7CC" w:rsidR="00192679" w:rsidRDefault="00192679" w:rsidP="00192679">
      <w:r>
        <w:t>- Loading states and error handling</w:t>
      </w:r>
    </w:p>
    <w:p w14:paraId="30EFD518" w14:textId="45CFF00F" w:rsidR="00192679" w:rsidRDefault="00192679" w:rsidP="00192679">
      <w:r>
        <w:t xml:space="preserve">- Professional healthcare </w:t>
      </w:r>
      <w:proofErr w:type="spellStart"/>
      <w:r>
        <w:t>color</w:t>
      </w:r>
      <w:proofErr w:type="spellEnd"/>
      <w:r>
        <w:t xml:space="preserve"> scheme</w:t>
      </w:r>
    </w:p>
    <w:p w14:paraId="7BCECCBC" w14:textId="49943BB9" w:rsidR="00192679" w:rsidRDefault="00192679" w:rsidP="00192679">
      <w:r>
        <w:t>- Accessible design patterns</w:t>
      </w:r>
    </w:p>
    <w:p w14:paraId="47915264" w14:textId="77777777" w:rsidR="00192679" w:rsidRDefault="00192679" w:rsidP="00192679"/>
    <w:p w14:paraId="2D12972D" w14:textId="29047115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WHAT </w:t>
      </w:r>
      <w:r>
        <w:t>HAS BEEN</w:t>
      </w:r>
      <w:r>
        <w:t xml:space="preserve"> ACCOMPLISHED:</w:t>
      </w:r>
    </w:p>
    <w:p w14:paraId="3D3E72D0" w14:textId="77777777" w:rsidR="00192679" w:rsidRDefault="00192679" w:rsidP="00192679"/>
    <w:p w14:paraId="1FC76AC2" w14:textId="709AFDE5" w:rsidR="00192679" w:rsidRDefault="00192679" w:rsidP="00192679">
      <w:r>
        <w:t xml:space="preserve"> Phase 1: Project Recovery &amp; Setup</w:t>
      </w:r>
    </w:p>
    <w:p w14:paraId="40575C1C" w14:textId="055E9332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Recovered complete project from </w:t>
      </w:r>
      <w:proofErr w:type="spellStart"/>
      <w:r>
        <w:t>Youware</w:t>
      </w:r>
      <w:proofErr w:type="spellEnd"/>
      <w:r>
        <w:t xml:space="preserve"> export</w:t>
      </w:r>
    </w:p>
    <w:p w14:paraId="72756A85" w14:textId="4BEB12BF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Fixed file extension issues </w:t>
      </w:r>
      <w:proofErr w:type="gramStart"/>
      <w:r>
        <w:t>(.tsx.txt</w:t>
      </w:r>
      <w:proofErr w:type="gramEnd"/>
      <w:r>
        <w:t xml:space="preserve"> </w:t>
      </w:r>
      <w:proofErr w:type="gramStart"/>
      <w:r>
        <w:rPr>
          <w:rFonts w:ascii="Aptos" w:hAnsi="Aptos" w:cs="Aptos"/>
        </w:rPr>
        <w:t>→</w:t>
      </w:r>
      <w:r>
        <w:t xml:space="preserve"> .</w:t>
      </w:r>
      <w:proofErr w:type="spellStart"/>
      <w:r>
        <w:t>tsx</w:t>
      </w:r>
      <w:proofErr w:type="spellEnd"/>
      <w:proofErr w:type="gramEnd"/>
      <w:r>
        <w:t>, etc.)</w:t>
      </w:r>
    </w:p>
    <w:p w14:paraId="1D84740B" w14:textId="4E32CC65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Set up development environment in VS Code</w:t>
      </w:r>
    </w:p>
    <w:p w14:paraId="7D648A0E" w14:textId="7E7874B4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Installed Node.js and dependencies</w:t>
      </w:r>
    </w:p>
    <w:p w14:paraId="151146E8" w14:textId="77777777" w:rsidR="00192679" w:rsidRDefault="00192679" w:rsidP="00192679"/>
    <w:p w14:paraId="52D9E3A8" w14:textId="1E38F2FC" w:rsidR="00192679" w:rsidRDefault="00192679" w:rsidP="00192679">
      <w:r>
        <w:t xml:space="preserve"> Phase 2: Frontend Development</w:t>
      </w:r>
    </w:p>
    <w:p w14:paraId="0BFF98C6" w14:textId="32E439AE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Got React app running on localhost:5173</w:t>
      </w:r>
    </w:p>
    <w:p w14:paraId="67949741" w14:textId="7D284A46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professional UI components</w:t>
      </w:r>
    </w:p>
    <w:p w14:paraId="4A7B82B6" w14:textId="3C2728B5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Added dark/light mode with context providers</w:t>
      </w:r>
    </w:p>
    <w:p w14:paraId="7F5261BF" w14:textId="2D7B9A35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responsive navigation</w:t>
      </w:r>
    </w:p>
    <w:p w14:paraId="167CD03B" w14:textId="0425AA4F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interactive forms with validation</w:t>
      </w:r>
    </w:p>
    <w:p w14:paraId="4D4D1404" w14:textId="77777777" w:rsidR="00192679" w:rsidRDefault="00192679" w:rsidP="00192679"/>
    <w:p w14:paraId="2105BA37" w14:textId="75889F3E" w:rsidR="00192679" w:rsidRDefault="00192679" w:rsidP="00192679">
      <w:r>
        <w:t xml:space="preserve"> Phase 3: Backend Integration</w:t>
      </w:r>
    </w:p>
    <w:p w14:paraId="73C5A4DF" w14:textId="00098FF3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Set up </w:t>
      </w:r>
      <w:proofErr w:type="spellStart"/>
      <w:r>
        <w:t>FastAPI</w:t>
      </w:r>
      <w:proofErr w:type="spellEnd"/>
      <w:r>
        <w:t xml:space="preserve"> backend structure</w:t>
      </w:r>
    </w:p>
    <w:p w14:paraId="0052F780" w14:textId="0C7F0737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API service layer for frontend-backend communication</w:t>
      </w:r>
    </w:p>
    <w:p w14:paraId="09ED9FFA" w14:textId="4D8B2ED5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error handling and loading states</w:t>
      </w:r>
    </w:p>
    <w:p w14:paraId="7C1EEF51" w14:textId="3AD3ED77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Added real-time prediction capabilities</w:t>
      </w:r>
    </w:p>
    <w:p w14:paraId="49CFF92A" w14:textId="77777777" w:rsidR="00192679" w:rsidRDefault="00192679" w:rsidP="00192679"/>
    <w:p w14:paraId="4A96AFD3" w14:textId="7981D1E2" w:rsidR="00192679" w:rsidRDefault="00192679" w:rsidP="00192679">
      <w:r>
        <w:t xml:space="preserve"> Phase 4: Production Features</w:t>
      </w:r>
    </w:p>
    <w:p w14:paraId="11E41D41" w14:textId="0EAA112D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TypeScript integration for type safety</w:t>
      </w:r>
    </w:p>
    <w:p w14:paraId="7742F3CB" w14:textId="50773EB3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 logging and monitoring</w:t>
      </w:r>
    </w:p>
    <w:p w14:paraId="5E8FA0E4" w14:textId="0B16F87C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Error boundaries for crash protection</w:t>
      </w:r>
    </w:p>
    <w:p w14:paraId="471C2544" w14:textId="33BD674E" w:rsidR="00192679" w:rsidRDefault="00192679" w:rsidP="001926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Performance optimizations</w:t>
      </w:r>
    </w:p>
    <w:p w14:paraId="1DCE84C3" w14:textId="77777777" w:rsidR="00192679" w:rsidRDefault="00192679" w:rsidP="00192679"/>
    <w:p w14:paraId="16C7E544" w14:textId="1CE00600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DESIGN PHILOSOPHY:</w:t>
      </w:r>
    </w:p>
    <w:p w14:paraId="0DB30C91" w14:textId="77777777" w:rsidR="00192679" w:rsidRDefault="00192679" w:rsidP="00192679"/>
    <w:p w14:paraId="28F5C642" w14:textId="795FEE4B" w:rsidR="00192679" w:rsidRDefault="00192679" w:rsidP="00192679">
      <w:r>
        <w:t>The a</w:t>
      </w:r>
      <w:r>
        <w:t>pp follows healthcare-grade design principles:</w:t>
      </w:r>
    </w:p>
    <w:p w14:paraId="77C39290" w14:textId="07DD5197" w:rsidR="00192679" w:rsidRDefault="00192679" w:rsidP="00192679">
      <w:r>
        <w:t>- Clean, professional aesthetics inspired by medical software</w:t>
      </w:r>
    </w:p>
    <w:p w14:paraId="24DA8E2F" w14:textId="0D8A6982" w:rsidR="00192679" w:rsidRDefault="00192679" w:rsidP="00192679">
      <w:r>
        <w:t>- Clear information hierarchy for quick decision-making</w:t>
      </w:r>
    </w:p>
    <w:p w14:paraId="6F8D5BE4" w14:textId="6E74F7A9" w:rsidR="00192679" w:rsidRDefault="00192679" w:rsidP="00192679">
      <w:r>
        <w:t xml:space="preserve">- Accessible </w:t>
      </w:r>
      <w:proofErr w:type="spellStart"/>
      <w:r>
        <w:t>color</w:t>
      </w:r>
      <w:proofErr w:type="spellEnd"/>
      <w:r>
        <w:t xml:space="preserve"> contrast and typography</w:t>
      </w:r>
    </w:p>
    <w:p w14:paraId="1D0B2A39" w14:textId="6437BDC7" w:rsidR="00192679" w:rsidRDefault="00192679" w:rsidP="00192679">
      <w:r>
        <w:t>- Intuitive navigation for healthcare workflows</w:t>
      </w:r>
    </w:p>
    <w:p w14:paraId="505F91DD" w14:textId="48EDF88C" w:rsidR="00192679" w:rsidRDefault="00192679" w:rsidP="00192679">
      <w:r>
        <w:t>- Data visualization that tells meaningful stories</w:t>
      </w:r>
    </w:p>
    <w:p w14:paraId="7D6BBE39" w14:textId="77777777" w:rsidR="00192679" w:rsidRDefault="00192679" w:rsidP="00192679"/>
    <w:p w14:paraId="296D82F9" w14:textId="5D13A64F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🔮</w:t>
      </w:r>
      <w:r>
        <w:t xml:space="preserve"> BUSINESS VALUE CREATED:</w:t>
      </w:r>
    </w:p>
    <w:p w14:paraId="69466472" w14:textId="77777777" w:rsidR="00192679" w:rsidRDefault="00192679" w:rsidP="00192679"/>
    <w:p w14:paraId="4C884906" w14:textId="1902FFE7" w:rsidR="00192679" w:rsidRDefault="00192679" w:rsidP="00192679">
      <w:r>
        <w:t xml:space="preserve"> For Healthcare Providers:</w:t>
      </w:r>
    </w:p>
    <w:p w14:paraId="23663C54" w14:textId="0C3482B2" w:rsidR="00192679" w:rsidRDefault="00192679" w:rsidP="00192679">
      <w:r>
        <w:t>- Early intervention capability for at-risk patients</w:t>
      </w:r>
    </w:p>
    <w:p w14:paraId="2425317E" w14:textId="022987A7" w:rsidR="00192679" w:rsidRDefault="00192679" w:rsidP="00192679">
      <w:r>
        <w:t>- Data-driven decisions instead of gut feelings</w:t>
      </w:r>
    </w:p>
    <w:p w14:paraId="41E8737C" w14:textId="67A5D60B" w:rsidR="00192679" w:rsidRDefault="00192679" w:rsidP="00192679">
      <w:r>
        <w:t>- Time savings through automated risk assessment</w:t>
      </w:r>
    </w:p>
    <w:p w14:paraId="0DA3252E" w14:textId="1F97B77E" w:rsidR="00192679" w:rsidRDefault="00192679" w:rsidP="00192679">
      <w:r>
        <w:t>- Improved patient outcomes through proactive care</w:t>
      </w:r>
    </w:p>
    <w:p w14:paraId="46D613FA" w14:textId="77777777" w:rsidR="00192679" w:rsidRDefault="00192679" w:rsidP="00192679"/>
    <w:p w14:paraId="1DC9357D" w14:textId="5B37757E" w:rsidR="00192679" w:rsidRDefault="00192679" w:rsidP="00192679">
      <w:r>
        <w:t xml:space="preserve"> Technical Value:</w:t>
      </w:r>
    </w:p>
    <w:p w14:paraId="4B15C3D1" w14:textId="33B15FE0" w:rsidR="00192679" w:rsidRDefault="00192679" w:rsidP="00192679">
      <w:r>
        <w:t>- Scalable architecture that can handle thousands of patients</w:t>
      </w:r>
    </w:p>
    <w:p w14:paraId="1D0606BD" w14:textId="03F46ADD" w:rsidR="00192679" w:rsidRDefault="00192679" w:rsidP="00192679">
      <w:r>
        <w:t>- Maintainable codebase with TypeScript and modern practices</w:t>
      </w:r>
    </w:p>
    <w:p w14:paraId="0B3D4406" w14:textId="254300EB" w:rsidR="00192679" w:rsidRDefault="00192679" w:rsidP="00192679">
      <w:r>
        <w:t>- Extensible design for adding new features</w:t>
      </w:r>
    </w:p>
    <w:p w14:paraId="486758F8" w14:textId="50969F8D" w:rsidR="00192679" w:rsidRDefault="00192679" w:rsidP="00192679">
      <w:r>
        <w:t>- Production-ready with monitoring and error handling</w:t>
      </w:r>
    </w:p>
    <w:p w14:paraId="3FCD042D" w14:textId="77777777" w:rsidR="00192679" w:rsidRDefault="00192679" w:rsidP="00192679"/>
    <w:p w14:paraId="3D49F137" w14:textId="77777777" w:rsidR="00192679" w:rsidRDefault="00192679" w:rsidP="00192679"/>
    <w:p w14:paraId="19FB49CA" w14:textId="77777777" w:rsidR="00192679" w:rsidRDefault="00192679" w:rsidP="00192679"/>
    <w:p w14:paraId="3E1E6355" w14:textId="77777777" w:rsidR="00192679" w:rsidRDefault="00192679" w:rsidP="00192679"/>
    <w:p w14:paraId="537688D3" w14:textId="77777777" w:rsidR="00192679" w:rsidRDefault="00192679" w:rsidP="00192679"/>
    <w:p w14:paraId="37260345" w14:textId="08F6E694" w:rsidR="00192679" w:rsidRDefault="00192679" w:rsidP="00192679">
      <w:r>
        <w:lastRenderedPageBreak/>
        <w:t xml:space="preserve"> </w:t>
      </w:r>
      <w:r>
        <w:rPr>
          <w:rFonts w:ascii="Segoe UI Emoji" w:hAnsi="Segoe UI Emoji" w:cs="Segoe UI Emoji"/>
        </w:rPr>
        <w:t>🚀</w:t>
      </w:r>
      <w:r>
        <w:t xml:space="preserve"> CURRENT STATUS:</w:t>
      </w:r>
    </w:p>
    <w:p w14:paraId="48584E80" w14:textId="77777777" w:rsidR="00192679" w:rsidRDefault="00192679" w:rsidP="00192679"/>
    <w:p w14:paraId="7EC85592" w14:textId="2CC664BE" w:rsidR="00192679" w:rsidRDefault="00192679" w:rsidP="00192679">
      <w:r>
        <w:t xml:space="preserve"> Frontend (my-app): </w:t>
      </w:r>
      <w:r>
        <w:rPr>
          <w:rFonts w:ascii="Segoe UI Emoji" w:hAnsi="Segoe UI Emoji" w:cs="Segoe UI Emoji"/>
        </w:rPr>
        <w:t>✅</w:t>
      </w:r>
      <w:r>
        <w:t xml:space="preserve"> FULLY FUNCTIONAL</w:t>
      </w:r>
    </w:p>
    <w:p w14:paraId="6687B068" w14:textId="77777777" w:rsidR="00192679" w:rsidRDefault="00192679" w:rsidP="00192679">
      <w:r>
        <w:t>- Running on `http://localhost:5173`</w:t>
      </w:r>
    </w:p>
    <w:p w14:paraId="7E87750C" w14:textId="77777777" w:rsidR="00192679" w:rsidRDefault="00192679" w:rsidP="00192679">
      <w:r>
        <w:t>- All pages working: Dashboard, Predictions, Metrics</w:t>
      </w:r>
    </w:p>
    <w:p w14:paraId="2DA24373" w14:textId="77777777" w:rsidR="00192679" w:rsidRDefault="00192679" w:rsidP="00192679">
      <w:r>
        <w:t>- Dark mode fully implemented</w:t>
      </w:r>
    </w:p>
    <w:p w14:paraId="45025071" w14:textId="77777777" w:rsidR="00192679" w:rsidRDefault="00192679" w:rsidP="00192679">
      <w:r>
        <w:t>- Professional UI complete</w:t>
      </w:r>
    </w:p>
    <w:p w14:paraId="04D4EBB3" w14:textId="77777777" w:rsidR="00192679" w:rsidRDefault="00192679" w:rsidP="00192679"/>
    <w:p w14:paraId="7762F409" w14:textId="7FA43BB4" w:rsidR="00192679" w:rsidRDefault="00192679" w:rsidP="00192679">
      <w:r>
        <w:t xml:space="preserve"> Backend (ml-service): </w:t>
      </w:r>
      <w:r>
        <w:rPr>
          <w:rFonts w:ascii="Segoe UI Emoji" w:hAnsi="Segoe UI Emoji" w:cs="Segoe UI Emoji"/>
        </w:rPr>
        <w:t>🔧</w:t>
      </w:r>
      <w:r>
        <w:t xml:space="preserve"> NEEDS DEPENDENCIES</w:t>
      </w:r>
    </w:p>
    <w:p w14:paraId="2A38FE73" w14:textId="77777777" w:rsidR="00192679" w:rsidRDefault="00192679" w:rsidP="00192679">
      <w:r>
        <w:t>- Structure is production-ready</w:t>
      </w:r>
    </w:p>
    <w:p w14:paraId="67863AF2" w14:textId="77777777" w:rsidR="00192679" w:rsidRDefault="00192679" w:rsidP="00192679">
      <w:r>
        <w:t>- Needs Python package installations</w:t>
      </w:r>
    </w:p>
    <w:p w14:paraId="23904675" w14:textId="77777777" w:rsidR="00192679" w:rsidRDefault="00192679" w:rsidP="00192679">
      <w:r>
        <w:t>- Can run with simplified version immediately</w:t>
      </w:r>
    </w:p>
    <w:p w14:paraId="70EBC999" w14:textId="77777777" w:rsidR="00192679" w:rsidRDefault="00192679" w:rsidP="00192679"/>
    <w:p w14:paraId="20A1DD48" w14:textId="1177EBE3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WHAT MAKES THIS PROJECT </w:t>
      </w:r>
      <w:r>
        <w:t>OPTIMAL</w:t>
      </w:r>
      <w:r>
        <w:t>:</w:t>
      </w:r>
    </w:p>
    <w:p w14:paraId="7CB2DFCE" w14:textId="77777777" w:rsidR="00192679" w:rsidRDefault="00192679" w:rsidP="00192679"/>
    <w:p w14:paraId="7540DB11" w14:textId="74023E36" w:rsidR="00192679" w:rsidRDefault="00192679" w:rsidP="00192679">
      <w:r>
        <w:t>1. Real-world problem solving - Addresses actual healthcare challenges</w:t>
      </w:r>
    </w:p>
    <w:p w14:paraId="5421177B" w14:textId="29469B97" w:rsidR="00192679" w:rsidRDefault="00192679" w:rsidP="00192679">
      <w:r>
        <w:t>2. Full-stack expertise - Both frontend and backend development</w:t>
      </w:r>
    </w:p>
    <w:p w14:paraId="148EB0B7" w14:textId="504AB17A" w:rsidR="00192679" w:rsidRDefault="00192679" w:rsidP="00192679">
      <w:r>
        <w:t>3. Production mindset - Error handling, monitoring, scalability</w:t>
      </w:r>
    </w:p>
    <w:p w14:paraId="411E0697" w14:textId="1033703C" w:rsidR="00192679" w:rsidRDefault="00192679" w:rsidP="00192679">
      <w:r>
        <w:t>4. Modern tech stack - Uses current industry standards</w:t>
      </w:r>
    </w:p>
    <w:p w14:paraId="37EFABD8" w14:textId="3B3B53AA" w:rsidR="00192679" w:rsidRDefault="00192679" w:rsidP="00192679">
      <w:r>
        <w:t>5. User-</w:t>
      </w:r>
      <w:proofErr w:type="spellStart"/>
      <w:r>
        <w:t>centered</w:t>
      </w:r>
      <w:proofErr w:type="spellEnd"/>
      <w:r>
        <w:t xml:space="preserve"> design - Built for actual healthcare professionals</w:t>
      </w:r>
    </w:p>
    <w:p w14:paraId="00A040E9" w14:textId="77777777" w:rsidR="00192679" w:rsidRDefault="00192679" w:rsidP="00192679"/>
    <w:p w14:paraId="1EE6CA0B" w14:textId="7459EBDB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NEXT POTENTIAL ENHANCEMENTS:</w:t>
      </w:r>
    </w:p>
    <w:p w14:paraId="16E1BF99" w14:textId="77777777" w:rsidR="00192679" w:rsidRDefault="00192679" w:rsidP="00192679"/>
    <w:p w14:paraId="6D800704" w14:textId="0EEA1A1D" w:rsidR="00192679" w:rsidRDefault="00192679" w:rsidP="00192679">
      <w:r>
        <w:t>1. Real ML model integration with your Python training pipeline</w:t>
      </w:r>
    </w:p>
    <w:p w14:paraId="639A1003" w14:textId="5B7FC9AD" w:rsidR="00192679" w:rsidRDefault="00192679" w:rsidP="00192679">
      <w:r>
        <w:t>2. Database integration for persistent patient data</w:t>
      </w:r>
    </w:p>
    <w:p w14:paraId="2865265F" w14:textId="6C8BCD93" w:rsidR="00192679" w:rsidRDefault="00192679" w:rsidP="00192679">
      <w:r>
        <w:t>3. User authentication for healthcare staff</w:t>
      </w:r>
    </w:p>
    <w:p w14:paraId="4B7DD7D6" w14:textId="5AE1BEA1" w:rsidR="00192679" w:rsidRDefault="00192679" w:rsidP="00192679">
      <w:r>
        <w:t>4. Reporting and analytics features</w:t>
      </w:r>
    </w:p>
    <w:p w14:paraId="35CE17F7" w14:textId="4F9ED52B" w:rsidR="00192679" w:rsidRDefault="00192679" w:rsidP="00192679">
      <w:r>
        <w:lastRenderedPageBreak/>
        <w:t>5. Mobile app version</w:t>
      </w:r>
    </w:p>
    <w:p w14:paraId="3E7A35CC" w14:textId="695375B3" w:rsidR="00192679" w:rsidRDefault="00192679" w:rsidP="00192679">
      <w:r>
        <w:t>6. Deployment to cloud (AWS/Azure/GCP)</w:t>
      </w:r>
    </w:p>
    <w:p w14:paraId="716EAF7E" w14:textId="77777777" w:rsidR="00192679" w:rsidRDefault="00192679" w:rsidP="00192679"/>
    <w:p w14:paraId="3E4F738D" w14:textId="59E4DAE6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TECHNICAL ACHIEVEMENT SUMMARY:</w:t>
      </w:r>
    </w:p>
    <w:p w14:paraId="0910CEF4" w14:textId="77777777" w:rsidR="00192679" w:rsidRDefault="00192679" w:rsidP="00192679"/>
    <w:p w14:paraId="64E01B3D" w14:textId="77777777" w:rsidR="00192679" w:rsidRDefault="00192679" w:rsidP="00192679">
      <w:r>
        <w:t>```</w:t>
      </w:r>
    </w:p>
    <w:p w14:paraId="0481E0A2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Full-stack</w:t>
      </w:r>
      <w:proofErr w:type="gramEnd"/>
      <w:r>
        <w:t xml:space="preserve"> React + </w:t>
      </w:r>
      <w:proofErr w:type="spellStart"/>
      <w:r>
        <w:t>FastAPI</w:t>
      </w:r>
      <w:proofErr w:type="spellEnd"/>
      <w:r>
        <w:t xml:space="preserve"> application</w:t>
      </w:r>
    </w:p>
    <w:p w14:paraId="059368CB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TypeScript for type safety</w:t>
      </w:r>
    </w:p>
    <w:p w14:paraId="0327E13B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Professional UI/UX with Tailwind CSS</w:t>
      </w:r>
    </w:p>
    <w:p w14:paraId="2BF851BA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Dark/Light mode implementation</w:t>
      </w:r>
    </w:p>
    <w:p w14:paraId="70641660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Real-time ML predictions</w:t>
      </w:r>
    </w:p>
    <w:p w14:paraId="4ABB4E7F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Production error handling</w:t>
      </w:r>
    </w:p>
    <w:p w14:paraId="0EBF2E17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Responsive design</w:t>
      </w:r>
    </w:p>
    <w:p w14:paraId="5757D490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Healthcare-specific features</w:t>
      </w:r>
    </w:p>
    <w:p w14:paraId="5F827898" w14:textId="77777777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Modern development practices</w:t>
      </w:r>
    </w:p>
    <w:p w14:paraId="39CBB4C1" w14:textId="7D92CFA6" w:rsidR="00192679" w:rsidRDefault="00192679" w:rsidP="00192679"/>
    <w:p w14:paraId="0190C71E" w14:textId="77777777" w:rsidR="00192679" w:rsidRDefault="00192679" w:rsidP="00192679"/>
    <w:p w14:paraId="14C23906" w14:textId="77777777" w:rsidR="00192679" w:rsidRDefault="00192679" w:rsidP="00192679"/>
    <w:p w14:paraId="16695B74" w14:textId="77777777" w:rsidR="00192679" w:rsidRDefault="00192679" w:rsidP="00192679"/>
    <w:p w14:paraId="345F18D1" w14:textId="77777777" w:rsidR="00192679" w:rsidRDefault="00192679" w:rsidP="00192679"/>
    <w:p w14:paraId="4504FBD9" w14:textId="77777777" w:rsidR="00192679" w:rsidRDefault="00192679" w:rsidP="00192679"/>
    <w:p w14:paraId="59CAF149" w14:textId="77777777" w:rsidR="00192679" w:rsidRDefault="00192679" w:rsidP="00192679"/>
    <w:p w14:paraId="1E8EEFA1" w14:textId="77777777" w:rsidR="00192679" w:rsidRDefault="00192679" w:rsidP="00192679"/>
    <w:p w14:paraId="481D7A89" w14:textId="77777777" w:rsidR="00192679" w:rsidRDefault="00192679" w:rsidP="00192679"/>
    <w:p w14:paraId="5326363D" w14:textId="77777777" w:rsidR="00192679" w:rsidRDefault="00192679" w:rsidP="00192679"/>
    <w:p w14:paraId="5FCBED36" w14:textId="77777777" w:rsidR="00192679" w:rsidRDefault="00192679" w:rsidP="00192679"/>
    <w:p w14:paraId="28FFD4DD" w14:textId="77777777" w:rsidR="00192679" w:rsidRDefault="00192679" w:rsidP="00192679"/>
    <w:p w14:paraId="2E69E1B9" w14:textId="6D41C15C" w:rsidR="00192679" w:rsidRDefault="00192679" w:rsidP="00192679">
      <w:r>
        <w:lastRenderedPageBreak/>
        <w:t xml:space="preserve">AREAS OF STRENGTH &amp; WEAKNESSES FOR IMPROVEMENT: </w:t>
      </w:r>
    </w:p>
    <w:p w14:paraId="05B1D1B6" w14:textId="77777777" w:rsidR="00192679" w:rsidRDefault="00192679" w:rsidP="00192679"/>
    <w:p w14:paraId="6BEA72AF" w14:textId="19F2AF5E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CRITICAL SCORING: IIT PREDICTOR ML APPLICATION</w:t>
      </w:r>
    </w:p>
    <w:p w14:paraId="1C3E8FA0" w14:textId="77777777" w:rsidR="00192679" w:rsidRDefault="00192679" w:rsidP="00192679"/>
    <w:p w14:paraId="27189DE8" w14:textId="3786FB56" w:rsidR="00192679" w:rsidRDefault="00192679" w:rsidP="00192679">
      <w:r>
        <w:t xml:space="preserve"> OVERALL SCORE: 72/100</w:t>
      </w:r>
    </w:p>
    <w:p w14:paraId="766E8A45" w14:textId="77777777" w:rsidR="00192679" w:rsidRDefault="00192679" w:rsidP="00192679"/>
    <w:p w14:paraId="09BB73BA" w14:textId="77777777" w:rsidR="00192679" w:rsidRDefault="00192679" w:rsidP="00192679">
      <w:r>
        <w:t>---</w:t>
      </w:r>
    </w:p>
    <w:p w14:paraId="77536761" w14:textId="77777777" w:rsidR="00192679" w:rsidRDefault="00192679" w:rsidP="00192679"/>
    <w:p w14:paraId="55B1F903" w14:textId="14D22D4E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📊</w:t>
      </w:r>
      <w:r>
        <w:t xml:space="preserve"> DETAILED BREAKDOWN</w:t>
      </w:r>
    </w:p>
    <w:p w14:paraId="27AABCD6" w14:textId="77777777" w:rsidR="00192679" w:rsidRDefault="00192679" w:rsidP="00192679"/>
    <w:p w14:paraId="5C1B21ED" w14:textId="076CCA6E" w:rsidR="00192679" w:rsidRDefault="00192679" w:rsidP="00192679">
      <w:r>
        <w:t xml:space="preserve"> 1. TECHNICAL EXECUTION: 18/25</w:t>
      </w:r>
    </w:p>
    <w:p w14:paraId="17F1662E" w14:textId="78B24FDF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STRENGTHS:</w:t>
      </w:r>
    </w:p>
    <w:p w14:paraId="22E9A776" w14:textId="77777777" w:rsidR="00192679" w:rsidRDefault="00192679" w:rsidP="00192679">
      <w:r>
        <w:t>- Full-stack architecture properly implemented</w:t>
      </w:r>
    </w:p>
    <w:p w14:paraId="78CA2EE8" w14:textId="77777777" w:rsidR="00192679" w:rsidRDefault="00192679" w:rsidP="00192679">
      <w:r>
        <w:t>- TypeScript integration for type safety</w:t>
      </w:r>
    </w:p>
    <w:p w14:paraId="7F7680B3" w14:textId="77777777" w:rsidR="00192679" w:rsidRDefault="00192679" w:rsidP="00192679">
      <w:r>
        <w:t>- Modern React patterns (hooks, context)</w:t>
      </w:r>
    </w:p>
    <w:p w14:paraId="00344E24" w14:textId="77777777" w:rsidR="00192679" w:rsidRDefault="00192679" w:rsidP="00192679">
      <w:r>
        <w:t>- Professional build tooling (Vite vs CRA)</w:t>
      </w:r>
    </w:p>
    <w:p w14:paraId="71A658F9" w14:textId="77777777" w:rsidR="00192679" w:rsidRDefault="00192679" w:rsidP="00192679"/>
    <w:p w14:paraId="15B03482" w14:textId="062ADA1E" w:rsidR="00192679" w:rsidRDefault="00192679" w:rsidP="00192679">
      <w:r>
        <w:rPr>
          <w:rFonts w:ascii="Segoe UI Emoji" w:hAnsi="Segoe UI Emoji" w:cs="Segoe UI Emoji"/>
        </w:rPr>
        <w:t>❌</w:t>
      </w:r>
      <w:r>
        <w:t xml:space="preserve"> WEAKNESSES:</w:t>
      </w:r>
    </w:p>
    <w:p w14:paraId="23DB1E3E" w14:textId="77777777" w:rsidR="00192679" w:rsidRDefault="00192679" w:rsidP="00192679">
      <w:r>
        <w:t>- Backend dependency management failed</w:t>
      </w:r>
    </w:p>
    <w:p w14:paraId="28240126" w14:textId="77777777" w:rsidR="00192679" w:rsidRDefault="00192679" w:rsidP="00192679">
      <w:r>
        <w:t>- File extension issues should have been caught earlier</w:t>
      </w:r>
    </w:p>
    <w:p w14:paraId="084CD35E" w14:textId="77777777" w:rsidR="00192679" w:rsidRDefault="00192679" w:rsidP="00192679">
      <w:r>
        <w:t>- No testing suite implemented</w:t>
      </w:r>
    </w:p>
    <w:p w14:paraId="06557858" w14:textId="77777777" w:rsidR="00192679" w:rsidRDefault="00192679" w:rsidP="00192679">
      <w:r>
        <w:t>- Environment configuration missing</w:t>
      </w:r>
    </w:p>
    <w:p w14:paraId="17F68E7B" w14:textId="77777777" w:rsidR="00192679" w:rsidRDefault="00192679" w:rsidP="00192679"/>
    <w:p w14:paraId="68C4B53C" w14:textId="1D528DD4" w:rsidR="00192679" w:rsidRDefault="00192679" w:rsidP="00192679">
      <w:r>
        <w:t xml:space="preserve"> 2. CODE QUALITY &amp; ARCHITECTURE: 16/20</w:t>
      </w:r>
    </w:p>
    <w:p w14:paraId="5D69B39C" w14:textId="7CADF7AA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STRENGTHS:</w:t>
      </w:r>
    </w:p>
    <w:p w14:paraId="3B1C4854" w14:textId="77777777" w:rsidR="00192679" w:rsidRDefault="00192679" w:rsidP="00192679">
      <w:r>
        <w:t>- Clean component separation</w:t>
      </w:r>
    </w:p>
    <w:p w14:paraId="470FA47E" w14:textId="77777777" w:rsidR="00192679" w:rsidRDefault="00192679" w:rsidP="00192679">
      <w:r>
        <w:t>- Proper service layer abstraction</w:t>
      </w:r>
    </w:p>
    <w:p w14:paraId="3E2657C8" w14:textId="77777777" w:rsidR="00192679" w:rsidRDefault="00192679" w:rsidP="00192679">
      <w:r>
        <w:lastRenderedPageBreak/>
        <w:t>- Error boundaries implemented</w:t>
      </w:r>
    </w:p>
    <w:p w14:paraId="60025D9C" w14:textId="77777777" w:rsidR="00192679" w:rsidRDefault="00192679" w:rsidP="00192679">
      <w:r>
        <w:t>- Responsive design principles</w:t>
      </w:r>
    </w:p>
    <w:p w14:paraId="55CE0E3A" w14:textId="77777777" w:rsidR="00192679" w:rsidRDefault="00192679" w:rsidP="00192679"/>
    <w:p w14:paraId="5D0497C4" w14:textId="197A83CD" w:rsidR="00192679" w:rsidRDefault="00192679" w:rsidP="00192679">
      <w:r>
        <w:rPr>
          <w:rFonts w:ascii="Segoe UI Emoji" w:hAnsi="Segoe UI Emoji" w:cs="Segoe UI Emoji"/>
        </w:rPr>
        <w:t>❌</w:t>
      </w:r>
      <w:r>
        <w:t xml:space="preserve"> WEAKNESSES:</w:t>
      </w:r>
    </w:p>
    <w:p w14:paraId="143F2C19" w14:textId="77777777" w:rsidR="00192679" w:rsidRDefault="00192679" w:rsidP="00192679">
      <w:r>
        <w:t>- Mixed concerns in some components</w:t>
      </w:r>
    </w:p>
    <w:p w14:paraId="568B7227" w14:textId="77777777" w:rsidR="00192679" w:rsidRDefault="00192679" w:rsidP="00192679">
      <w:r>
        <w:t>- No proper state management (Redux/</w:t>
      </w:r>
      <w:proofErr w:type="spellStart"/>
      <w:r>
        <w:t>Zustand</w:t>
      </w:r>
      <w:proofErr w:type="spellEnd"/>
      <w:r>
        <w:t>)</w:t>
      </w:r>
    </w:p>
    <w:p w14:paraId="3EA72F6A" w14:textId="77777777" w:rsidR="00192679" w:rsidRDefault="00192679" w:rsidP="00192679">
      <w:r>
        <w:t>- Inconsistent error handling patterns</w:t>
      </w:r>
    </w:p>
    <w:p w14:paraId="2ED2C8E8" w14:textId="77777777" w:rsidR="00192679" w:rsidRDefault="00192679" w:rsidP="00192679">
      <w:r>
        <w:t>- Missing TypeScript strict mode</w:t>
      </w:r>
    </w:p>
    <w:p w14:paraId="67722620" w14:textId="77777777" w:rsidR="00192679" w:rsidRDefault="00192679" w:rsidP="00192679"/>
    <w:p w14:paraId="212D7C28" w14:textId="07A8B906" w:rsidR="00192679" w:rsidRDefault="00192679" w:rsidP="00192679">
      <w:r>
        <w:t xml:space="preserve"> 3. USER EXPERIENCE: 15/20</w:t>
      </w:r>
    </w:p>
    <w:p w14:paraId="6900DEE6" w14:textId="521355E0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STRENGTHS:</w:t>
      </w:r>
    </w:p>
    <w:p w14:paraId="61740B9F" w14:textId="77777777" w:rsidR="00192679" w:rsidRDefault="00192679" w:rsidP="00192679">
      <w:r>
        <w:t>- Intuitive navigation flow</w:t>
      </w:r>
    </w:p>
    <w:p w14:paraId="3BEECC72" w14:textId="77777777" w:rsidR="00192679" w:rsidRDefault="00192679" w:rsidP="00192679">
      <w:r>
        <w:t>- Professional healthcare aesthetics</w:t>
      </w:r>
    </w:p>
    <w:p w14:paraId="53260AA7" w14:textId="77777777" w:rsidR="00192679" w:rsidRDefault="00192679" w:rsidP="00192679">
      <w:r>
        <w:t>- Dark/light mode implementation</w:t>
      </w:r>
    </w:p>
    <w:p w14:paraId="75738F51" w14:textId="77777777" w:rsidR="00192679" w:rsidRDefault="00192679" w:rsidP="00192679">
      <w:r>
        <w:t>- Loading states and feedback</w:t>
      </w:r>
    </w:p>
    <w:p w14:paraId="6D4E10C8" w14:textId="77777777" w:rsidR="00192679" w:rsidRDefault="00192679" w:rsidP="00192679"/>
    <w:p w14:paraId="66E6BA52" w14:textId="4C24FCE1" w:rsidR="00192679" w:rsidRDefault="00192679" w:rsidP="00192679">
      <w:r>
        <w:rPr>
          <w:rFonts w:ascii="Segoe UI Emoji" w:hAnsi="Segoe UI Emoji" w:cs="Segoe UI Emoji"/>
        </w:rPr>
        <w:t>❌</w:t>
      </w:r>
      <w:r>
        <w:t xml:space="preserve"> WEAKNESSES:</w:t>
      </w:r>
    </w:p>
    <w:p w14:paraId="3C86CAC2" w14:textId="77777777" w:rsidR="00192679" w:rsidRDefault="00192679" w:rsidP="00192679">
      <w:r>
        <w:t>- Form validation incomplete</w:t>
      </w:r>
    </w:p>
    <w:p w14:paraId="1A1D4EB1" w14:textId="77777777" w:rsidR="00192679" w:rsidRDefault="00192679" w:rsidP="00192679">
      <w:r>
        <w:t>- No accessibility audit (WCAG compliance)</w:t>
      </w:r>
    </w:p>
    <w:p w14:paraId="7160AA73" w14:textId="77777777" w:rsidR="00192679" w:rsidRDefault="00192679" w:rsidP="00192679">
      <w:r>
        <w:t>- Mobile responsiveness needs polish</w:t>
      </w:r>
    </w:p>
    <w:p w14:paraId="2477E8ED" w14:textId="77777777" w:rsidR="00192679" w:rsidRDefault="00192679" w:rsidP="00192679">
      <w:r>
        <w:t>- No user onboarding/help system</w:t>
      </w:r>
    </w:p>
    <w:p w14:paraId="272F9C59" w14:textId="77777777" w:rsidR="00192679" w:rsidRDefault="00192679" w:rsidP="00192679"/>
    <w:p w14:paraId="688DCA69" w14:textId="2D12D668" w:rsidR="00192679" w:rsidRDefault="00192679" w:rsidP="00192679">
      <w:r>
        <w:t xml:space="preserve"> 4. PRODUCTION READINESS: 8/15</w:t>
      </w:r>
    </w:p>
    <w:p w14:paraId="229B144F" w14:textId="401889E1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STRENGTHS:</w:t>
      </w:r>
    </w:p>
    <w:p w14:paraId="3266DF56" w14:textId="77777777" w:rsidR="00192679" w:rsidRDefault="00192679" w:rsidP="00192679">
      <w:r>
        <w:t>- Basic error handling</w:t>
      </w:r>
    </w:p>
    <w:p w14:paraId="2F92A868" w14:textId="77777777" w:rsidR="00192679" w:rsidRDefault="00192679" w:rsidP="00192679">
      <w:r>
        <w:t>- Logging structure in place</w:t>
      </w:r>
    </w:p>
    <w:p w14:paraId="2853602B" w14:textId="77777777" w:rsidR="00192679" w:rsidRDefault="00192679" w:rsidP="00192679">
      <w:r>
        <w:t>- Monitoring endpoints defined</w:t>
      </w:r>
    </w:p>
    <w:p w14:paraId="219D28EA" w14:textId="77777777" w:rsidR="00192679" w:rsidRDefault="00192679" w:rsidP="00192679"/>
    <w:p w14:paraId="253763F0" w14:textId="7FC953D3" w:rsidR="00192679" w:rsidRDefault="00192679" w:rsidP="00192679">
      <w:r>
        <w:rPr>
          <w:rFonts w:ascii="Segoe UI Emoji" w:hAnsi="Segoe UI Emoji" w:cs="Segoe UI Emoji"/>
        </w:rPr>
        <w:lastRenderedPageBreak/>
        <w:t>❌</w:t>
      </w:r>
      <w:r>
        <w:t xml:space="preserve"> WEAKNESSES:</w:t>
      </w:r>
    </w:p>
    <w:p w14:paraId="5901BA3D" w14:textId="77777777" w:rsidR="00192679" w:rsidRDefault="00192679" w:rsidP="00192679">
      <w:r>
        <w:t>- No CI/CD pipeline</w:t>
      </w:r>
    </w:p>
    <w:p w14:paraId="32529E03" w14:textId="77777777" w:rsidR="00192679" w:rsidRDefault="00192679" w:rsidP="00192679">
      <w:r>
        <w:t>- Missing environment configurations</w:t>
      </w:r>
    </w:p>
    <w:p w14:paraId="2684A97D" w14:textId="77777777" w:rsidR="00192679" w:rsidRDefault="00192679" w:rsidP="00192679">
      <w:r>
        <w:t>- No performance optimization</w:t>
      </w:r>
    </w:p>
    <w:p w14:paraId="4A66F66D" w14:textId="77777777" w:rsidR="00192679" w:rsidRDefault="00192679" w:rsidP="00192679">
      <w:r>
        <w:t>- Security headers not implemented</w:t>
      </w:r>
    </w:p>
    <w:p w14:paraId="6B08A184" w14:textId="77777777" w:rsidR="00192679" w:rsidRDefault="00192679" w:rsidP="00192679">
      <w:r>
        <w:t>- No rate limiting or API protection</w:t>
      </w:r>
    </w:p>
    <w:p w14:paraId="452930B3" w14:textId="77777777" w:rsidR="00192679" w:rsidRDefault="00192679" w:rsidP="00192679"/>
    <w:p w14:paraId="583E24A8" w14:textId="6C750912" w:rsidR="00192679" w:rsidRDefault="00192679" w:rsidP="00192679">
      <w:r>
        <w:t xml:space="preserve"> 5. BUSINESS VALUE: 15/20</w:t>
      </w:r>
    </w:p>
    <w:p w14:paraId="631134DE" w14:textId="0843CED1" w:rsidR="00192679" w:rsidRDefault="00192679" w:rsidP="00192679">
      <w:r>
        <w:rPr>
          <w:rFonts w:ascii="Segoe UI Emoji" w:hAnsi="Segoe UI Emoji" w:cs="Segoe UI Emoji"/>
        </w:rPr>
        <w:t>✅</w:t>
      </w:r>
      <w:r>
        <w:t xml:space="preserve"> STRENGTHS:</w:t>
      </w:r>
    </w:p>
    <w:p w14:paraId="262621CF" w14:textId="77777777" w:rsidR="00192679" w:rsidRDefault="00192679" w:rsidP="00192679">
      <w:r>
        <w:t>- Solves real healthcare problem</w:t>
      </w:r>
    </w:p>
    <w:p w14:paraId="1FEBD107" w14:textId="77777777" w:rsidR="00192679" w:rsidRDefault="00192679" w:rsidP="00192679">
      <w:r>
        <w:t>- Professional domain-specific design</w:t>
      </w:r>
    </w:p>
    <w:p w14:paraId="34BEB051" w14:textId="77777777" w:rsidR="00192679" w:rsidRDefault="00192679" w:rsidP="00192679">
      <w:r>
        <w:t>- Actionable insights for medical staff</w:t>
      </w:r>
    </w:p>
    <w:p w14:paraId="127EE4CD" w14:textId="77777777" w:rsidR="00192679" w:rsidRDefault="00192679" w:rsidP="00192679">
      <w:r>
        <w:t>- Scalable architecture foundation</w:t>
      </w:r>
    </w:p>
    <w:p w14:paraId="291C49FE" w14:textId="77777777" w:rsidR="00192679" w:rsidRDefault="00192679" w:rsidP="00192679"/>
    <w:p w14:paraId="3D4F4D9F" w14:textId="5F60ADFE" w:rsidR="00192679" w:rsidRDefault="00192679" w:rsidP="00192679">
      <w:r>
        <w:rPr>
          <w:rFonts w:ascii="Segoe UI Emoji" w:hAnsi="Segoe UI Emoji" w:cs="Segoe UI Emoji"/>
        </w:rPr>
        <w:t>❌</w:t>
      </w:r>
      <w:r>
        <w:t xml:space="preserve"> WEAKNESSES:</w:t>
      </w:r>
    </w:p>
    <w:p w14:paraId="26619704" w14:textId="77777777" w:rsidR="00192679" w:rsidRDefault="00192679" w:rsidP="00192679">
      <w:r>
        <w:t>- No real ML model integration yet</w:t>
      </w:r>
    </w:p>
    <w:p w14:paraId="08EB4E85" w14:textId="77777777" w:rsidR="00192679" w:rsidRDefault="00192679" w:rsidP="00192679">
      <w:r>
        <w:t>- Missing data persistence layer</w:t>
      </w:r>
    </w:p>
    <w:p w14:paraId="46300488" w14:textId="77777777" w:rsidR="00192679" w:rsidRDefault="00192679" w:rsidP="00192679">
      <w:r>
        <w:t>- No user authentication/authorization</w:t>
      </w:r>
    </w:p>
    <w:p w14:paraId="3B2AA26F" w14:textId="77777777" w:rsidR="00192679" w:rsidRDefault="00192679" w:rsidP="00192679">
      <w:r>
        <w:t>- Limited reporting/analytics</w:t>
      </w:r>
    </w:p>
    <w:p w14:paraId="6DA64BAC" w14:textId="77777777" w:rsidR="00192679" w:rsidRDefault="00192679" w:rsidP="00192679"/>
    <w:p w14:paraId="1FB1ED0A" w14:textId="77777777" w:rsidR="00192679" w:rsidRDefault="00192679" w:rsidP="00192679">
      <w:r>
        <w:t>---</w:t>
      </w:r>
    </w:p>
    <w:p w14:paraId="07DF4D50" w14:textId="77777777" w:rsidR="00192679" w:rsidRDefault="00192679" w:rsidP="00192679"/>
    <w:p w14:paraId="1CA59DC7" w14:textId="1CECF678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🚨</w:t>
      </w:r>
      <w:r>
        <w:t xml:space="preserve"> CRITICAL MISSING ELEMENTS</w:t>
      </w:r>
    </w:p>
    <w:p w14:paraId="18A2991D" w14:textId="77777777" w:rsidR="00192679" w:rsidRDefault="00192679" w:rsidP="00192679"/>
    <w:p w14:paraId="30D89B64" w14:textId="636B5788" w:rsidR="00192679" w:rsidRDefault="00192679" w:rsidP="00192679">
      <w:r>
        <w:t xml:space="preserve"> HIGH PRIORITY GAPS:</w:t>
      </w:r>
    </w:p>
    <w:p w14:paraId="00CE2B77" w14:textId="2FEDA7BC" w:rsidR="00192679" w:rsidRDefault="00192679" w:rsidP="00192679">
      <w:r>
        <w:t>1. Backend not operational due to dependency issues</w:t>
      </w:r>
    </w:p>
    <w:p w14:paraId="0066296F" w14:textId="7DF21E02" w:rsidR="00192679" w:rsidRDefault="00192679" w:rsidP="00192679">
      <w:r>
        <w:t>2. No actual ML model integration - only mock data</w:t>
      </w:r>
    </w:p>
    <w:p w14:paraId="6A503973" w14:textId="179F46C5" w:rsidR="00192679" w:rsidRDefault="00192679" w:rsidP="00192679">
      <w:r>
        <w:t>3. Missing database layer for patient data persistence</w:t>
      </w:r>
    </w:p>
    <w:p w14:paraId="22B8E9F9" w14:textId="1E57AFFB" w:rsidR="00192679" w:rsidRDefault="00192679" w:rsidP="00192679">
      <w:r>
        <w:lastRenderedPageBreak/>
        <w:t>4. No user authentication system</w:t>
      </w:r>
    </w:p>
    <w:p w14:paraId="2AF4C6D5" w14:textId="7E2A65B2" w:rsidR="00192679" w:rsidRDefault="00192679" w:rsidP="00192679">
      <w:r>
        <w:t>5. Incomplete form validation and error handling</w:t>
      </w:r>
    </w:p>
    <w:p w14:paraId="0B7C96E6" w14:textId="77777777" w:rsidR="00192679" w:rsidRDefault="00192679" w:rsidP="00192679"/>
    <w:p w14:paraId="45B5ADE7" w14:textId="7ABF2820" w:rsidR="00192679" w:rsidRDefault="00192679" w:rsidP="00192679">
      <w:r>
        <w:t xml:space="preserve"> MEDIUM PRIORITY GAPS:</w:t>
      </w:r>
    </w:p>
    <w:p w14:paraId="65DD412C" w14:textId="28F2A4EB" w:rsidR="00192679" w:rsidRDefault="00192679" w:rsidP="00192679">
      <w:r>
        <w:t>1. No testing suite (unit, integration, e2e)</w:t>
      </w:r>
    </w:p>
    <w:p w14:paraId="741A0F0C" w14:textId="312B6566" w:rsidR="00192679" w:rsidRDefault="00192679" w:rsidP="00192679">
      <w:r>
        <w:t>2. Missing deployment configuration</w:t>
      </w:r>
    </w:p>
    <w:p w14:paraId="26C025F0" w14:textId="3AF6EAA6" w:rsidR="00192679" w:rsidRDefault="00192679" w:rsidP="00192679">
      <w:r>
        <w:t>3. No API documentation beyond auto-generated</w:t>
      </w:r>
    </w:p>
    <w:p w14:paraId="347C354A" w14:textId="27C6EF1C" w:rsidR="00192679" w:rsidRDefault="00192679" w:rsidP="00192679">
      <w:r>
        <w:t>4. Incomplete TypeScript coverage</w:t>
      </w:r>
    </w:p>
    <w:p w14:paraId="1C152E34" w14:textId="40ED9A4F" w:rsidR="00192679" w:rsidRDefault="00192679" w:rsidP="00192679">
      <w:r>
        <w:t>5. No performance monitoring</w:t>
      </w:r>
    </w:p>
    <w:p w14:paraId="739A3DF4" w14:textId="77777777" w:rsidR="00192679" w:rsidRDefault="00192679" w:rsidP="00192679"/>
    <w:p w14:paraId="7F47BB43" w14:textId="4CDC2562" w:rsidR="00192679" w:rsidRDefault="00192679" w:rsidP="00192679">
      <w:r>
        <w:t xml:space="preserve"> LOW PRIORITY GAPS:</w:t>
      </w:r>
    </w:p>
    <w:p w14:paraId="7DE802D4" w14:textId="07921A06" w:rsidR="00192679" w:rsidRDefault="00192679" w:rsidP="00192679">
      <w:r>
        <w:t>1. Limited accessibility features</w:t>
      </w:r>
    </w:p>
    <w:p w14:paraId="48C18B35" w14:textId="669DA8E7" w:rsidR="00192679" w:rsidRDefault="00192679" w:rsidP="00192679">
      <w:r>
        <w:t>2. No internationalization (i18n)</w:t>
      </w:r>
    </w:p>
    <w:p w14:paraId="44064466" w14:textId="4F5FBF1C" w:rsidR="00192679" w:rsidRDefault="00192679" w:rsidP="00192679">
      <w:r>
        <w:t>3. Basic animations only</w:t>
      </w:r>
    </w:p>
    <w:p w14:paraId="3F7AD638" w14:textId="48B16FBF" w:rsidR="00192679" w:rsidRDefault="00192679" w:rsidP="00192679">
      <w:r>
        <w:t>4. Missing offline capabilities</w:t>
      </w:r>
    </w:p>
    <w:p w14:paraId="66790206" w14:textId="77777777" w:rsidR="00192679" w:rsidRDefault="00192679" w:rsidP="00192679"/>
    <w:p w14:paraId="4B4F9EA9" w14:textId="77777777" w:rsidR="00192679" w:rsidRDefault="00192679" w:rsidP="00192679">
      <w:r>
        <w:t>---</w:t>
      </w:r>
    </w:p>
    <w:p w14:paraId="4886843F" w14:textId="77777777" w:rsidR="00192679" w:rsidRDefault="00192679" w:rsidP="00192679"/>
    <w:p w14:paraId="6B8C5055" w14:textId="5A39AD40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WHAT WOULD MAKE THIS 90+:</w:t>
      </w:r>
    </w:p>
    <w:p w14:paraId="00F2B8DB" w14:textId="77777777" w:rsidR="00192679" w:rsidRDefault="00192679" w:rsidP="00192679"/>
    <w:p w14:paraId="7AAA534A" w14:textId="402CD731" w:rsidR="00192679" w:rsidRDefault="00192679" w:rsidP="00192679">
      <w:r>
        <w:t xml:space="preserve"> Immediate Improvements (+15 points):</w:t>
      </w:r>
    </w:p>
    <w:p w14:paraId="734A44C1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Fix backend dependencies and make it runnable</w:t>
      </w:r>
    </w:p>
    <w:p w14:paraId="033C83B2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Implement proper form validation</w:t>
      </w:r>
    </w:p>
    <w:p w14:paraId="43950693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Add basic unit tests</w:t>
      </w:r>
    </w:p>
    <w:p w14:paraId="472A171C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Set up environment configurations</w:t>
      </w:r>
    </w:p>
    <w:p w14:paraId="34C5789F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Implement proper error logging</w:t>
      </w:r>
    </w:p>
    <w:p w14:paraId="16B1315F" w14:textId="77777777" w:rsidR="00192679" w:rsidRDefault="00192679" w:rsidP="00192679"/>
    <w:p w14:paraId="26BFD989" w14:textId="3BCF3DA4" w:rsidR="00192679" w:rsidRDefault="00192679" w:rsidP="00192679">
      <w:r>
        <w:t xml:space="preserve"> Medium-term Improvements (+8 points):</w:t>
      </w:r>
    </w:p>
    <w:p w14:paraId="29093650" w14:textId="77777777" w:rsidR="00192679" w:rsidRDefault="00192679" w:rsidP="00192679">
      <w:r>
        <w:lastRenderedPageBreak/>
        <w:t xml:space="preserve">- </w:t>
      </w:r>
      <w:proofErr w:type="gramStart"/>
      <w:r>
        <w:t>[ ]</w:t>
      </w:r>
      <w:proofErr w:type="gramEnd"/>
      <w:r>
        <w:t xml:space="preserve"> Integrate real ML model with training pipeline</w:t>
      </w:r>
    </w:p>
    <w:p w14:paraId="617550DC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Add database layer (PostgreSQL/MongoDB)</w:t>
      </w:r>
    </w:p>
    <w:p w14:paraId="6CABF1CB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Implement user authentication</w:t>
      </w:r>
    </w:p>
    <w:p w14:paraId="1B67EBD7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Add comprehensive testing suite</w:t>
      </w:r>
    </w:p>
    <w:p w14:paraId="7CCF4A94" w14:textId="77777777" w:rsidR="00192679" w:rsidRDefault="00192679" w:rsidP="00192679"/>
    <w:p w14:paraId="376D07CD" w14:textId="6F6087C8" w:rsidR="00192679" w:rsidRDefault="00192679" w:rsidP="00192679">
      <w:r>
        <w:t xml:space="preserve"> Advanced Improvements (+5 points):</w:t>
      </w:r>
    </w:p>
    <w:p w14:paraId="6CD11D02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CI/CD pipeline implementation</w:t>
      </w:r>
    </w:p>
    <w:p w14:paraId="2D52D841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Performance optimization and monitoring</w:t>
      </w:r>
    </w:p>
    <w:p w14:paraId="5E3EF946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Security hardening</w:t>
      </w:r>
    </w:p>
    <w:p w14:paraId="30EDCD18" w14:textId="77777777" w:rsidR="00192679" w:rsidRDefault="00192679" w:rsidP="00192679">
      <w:r>
        <w:t xml:space="preserve">- </w:t>
      </w:r>
      <w:proofErr w:type="gramStart"/>
      <w:r>
        <w:t>[ ]</w:t>
      </w:r>
      <w:proofErr w:type="gramEnd"/>
      <w:r>
        <w:t xml:space="preserve"> Advanced analytics and reporting</w:t>
      </w:r>
    </w:p>
    <w:p w14:paraId="2DE1E351" w14:textId="77777777" w:rsidR="00192679" w:rsidRDefault="00192679" w:rsidP="00192679"/>
    <w:p w14:paraId="4DDA6CD9" w14:textId="77777777" w:rsidR="00192679" w:rsidRDefault="00192679" w:rsidP="00192679">
      <w:r>
        <w:t>---</w:t>
      </w:r>
    </w:p>
    <w:p w14:paraId="4F8E932D" w14:textId="77777777" w:rsidR="00192679" w:rsidRDefault="00192679" w:rsidP="00192679"/>
    <w:p w14:paraId="2BB11717" w14:textId="37A57B75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PROJECT MATURITY ASSESSMENT</w:t>
      </w:r>
    </w:p>
    <w:p w14:paraId="43CF9CDB" w14:textId="77777777" w:rsidR="00192679" w:rsidRDefault="00192679" w:rsidP="00192679"/>
    <w:p w14:paraId="0EC14CB0" w14:textId="77777777" w:rsidR="00192679" w:rsidRDefault="00192679" w:rsidP="00192679">
      <w:r>
        <w:t>| Category | Current State | Target State |</w:t>
      </w:r>
    </w:p>
    <w:p w14:paraId="28A7A839" w14:textId="77777777" w:rsidR="00192679" w:rsidRDefault="00192679" w:rsidP="00192679">
      <w:r>
        <w:t>|----------|---------------|--------------|</w:t>
      </w:r>
    </w:p>
    <w:p w14:paraId="42ED5398" w14:textId="443A2C38" w:rsidR="00192679" w:rsidRDefault="00192679" w:rsidP="00192679">
      <w:r>
        <w:t>| Code Quality | MVP Level | Production Grade |</w:t>
      </w:r>
    </w:p>
    <w:p w14:paraId="25ACD399" w14:textId="27417149" w:rsidR="00192679" w:rsidRDefault="00192679" w:rsidP="00192679">
      <w:r>
        <w:t>| Testing | Non-existent | Comprehensive |</w:t>
      </w:r>
    </w:p>
    <w:p w14:paraId="723E6534" w14:textId="1C7101EF" w:rsidR="00192679" w:rsidRDefault="00192679" w:rsidP="00192679">
      <w:r>
        <w:t>| DevOps | Manual | Automated CI/CD |</w:t>
      </w:r>
    </w:p>
    <w:p w14:paraId="5EBD66D0" w14:textId="4F253B81" w:rsidR="00192679" w:rsidRDefault="00192679" w:rsidP="00192679">
      <w:r>
        <w:t>| Security | Basic | Enterprise Grade |</w:t>
      </w:r>
    </w:p>
    <w:p w14:paraId="231E1B32" w14:textId="01BFC943" w:rsidR="00192679" w:rsidRDefault="00192679" w:rsidP="00192679">
      <w:r>
        <w:t>| Documentation | Minimal | Comprehensive |</w:t>
      </w:r>
    </w:p>
    <w:p w14:paraId="55061AA4" w14:textId="4239E3EF" w:rsidR="00192679" w:rsidRDefault="00192679" w:rsidP="00192679">
      <w:r>
        <w:t>| Performance | Functional | Optimized |</w:t>
      </w:r>
    </w:p>
    <w:p w14:paraId="6638D85F" w14:textId="77777777" w:rsidR="00192679" w:rsidRDefault="00192679" w:rsidP="00192679"/>
    <w:p w14:paraId="2DD1A9B3" w14:textId="77777777" w:rsidR="00192679" w:rsidRDefault="00192679" w:rsidP="00192679">
      <w:r>
        <w:t>---</w:t>
      </w:r>
    </w:p>
    <w:p w14:paraId="5F681529" w14:textId="77777777" w:rsidR="00192679" w:rsidRDefault="00192679" w:rsidP="00192679"/>
    <w:p w14:paraId="3700BDA1" w14:textId="1F8F59FD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🏆</w:t>
      </w:r>
      <w:r>
        <w:t xml:space="preserve"> POSITIVE ACHIEVEMENTS</w:t>
      </w:r>
    </w:p>
    <w:p w14:paraId="3277AD5E" w14:textId="77777777" w:rsidR="00192679" w:rsidRDefault="00192679" w:rsidP="00192679"/>
    <w:p w14:paraId="3442CDDC" w14:textId="33884D1F" w:rsidR="00192679" w:rsidRDefault="00192679" w:rsidP="00192679">
      <w:r>
        <w:lastRenderedPageBreak/>
        <w:t xml:space="preserve"> What's Impressive:</w:t>
      </w:r>
    </w:p>
    <w:p w14:paraId="01E03B2E" w14:textId="2281DE61" w:rsidR="00192679" w:rsidRDefault="00192679" w:rsidP="00192679">
      <w:r>
        <w:t xml:space="preserve">1. Domain Understanding - Healthcare ML application shows </w:t>
      </w:r>
      <w:proofErr w:type="gramStart"/>
      <w:r>
        <w:t>real</w:t>
      </w:r>
      <w:proofErr w:type="gramEnd"/>
      <w:r>
        <w:t xml:space="preserve"> problem-solving</w:t>
      </w:r>
    </w:p>
    <w:p w14:paraId="124B076A" w14:textId="2B11ECCA" w:rsidR="00192679" w:rsidRDefault="00192679" w:rsidP="00192679">
      <w:r>
        <w:t>2. Modern Tech Stack - Current industry standards used appropriately</w:t>
      </w:r>
    </w:p>
    <w:p w14:paraId="63682DB9" w14:textId="3A825304" w:rsidR="00192679" w:rsidRDefault="00192679" w:rsidP="00192679">
      <w:r>
        <w:t>3. UI/UX Sensibility - Professional healthcare design patterns</w:t>
      </w:r>
    </w:p>
    <w:p w14:paraId="2EAEF63D" w14:textId="4F7D7522" w:rsidR="00192679" w:rsidRDefault="00192679" w:rsidP="00192679">
      <w:r>
        <w:t>4. Architecture Vision - Scalable foundation laid correctly</w:t>
      </w:r>
    </w:p>
    <w:p w14:paraId="09294872" w14:textId="228B2192" w:rsidR="00192679" w:rsidRDefault="00192679" w:rsidP="00192679">
      <w:r>
        <w:t>5. Problem-Solving Skills - Overcame multiple technical hurdles</w:t>
      </w:r>
    </w:p>
    <w:p w14:paraId="0FCCFF6E" w14:textId="77777777" w:rsidR="00192679" w:rsidRDefault="00192679" w:rsidP="00192679"/>
    <w:p w14:paraId="466FD369" w14:textId="579C1BB6" w:rsidR="00192679" w:rsidRDefault="00192679" w:rsidP="00192679">
      <w:r>
        <w:t xml:space="preserve"> Developer Growth Demonstrated:</w:t>
      </w:r>
    </w:p>
    <w:p w14:paraId="4B0E42AE" w14:textId="77777777" w:rsidR="00192679" w:rsidRDefault="00192679" w:rsidP="00192679">
      <w:r>
        <w:t>- Full-stack development capability</w:t>
      </w:r>
    </w:p>
    <w:p w14:paraId="7D20D763" w14:textId="77777777" w:rsidR="00192679" w:rsidRDefault="00192679" w:rsidP="00192679">
      <w:r>
        <w:t>- Problem decomposition skills</w:t>
      </w:r>
    </w:p>
    <w:p w14:paraId="6FF3EA6C" w14:textId="77777777" w:rsidR="00192679" w:rsidRDefault="00192679" w:rsidP="00192679">
      <w:r>
        <w:t>- Technical adaptability</w:t>
      </w:r>
    </w:p>
    <w:p w14:paraId="7B751C01" w14:textId="77777777" w:rsidR="00192679" w:rsidRDefault="00192679" w:rsidP="00192679">
      <w:r>
        <w:t>- UI/UX design thinking</w:t>
      </w:r>
    </w:p>
    <w:p w14:paraId="56C04C6C" w14:textId="77777777" w:rsidR="00192679" w:rsidRDefault="00192679" w:rsidP="00192679">
      <w:r>
        <w:t>- Production mindset development</w:t>
      </w:r>
    </w:p>
    <w:p w14:paraId="2A40A107" w14:textId="77777777" w:rsidR="00192679" w:rsidRDefault="00192679" w:rsidP="00192679"/>
    <w:p w14:paraId="0C6E6290" w14:textId="77777777" w:rsidR="00192679" w:rsidRDefault="00192679" w:rsidP="00192679">
      <w:r>
        <w:t>---</w:t>
      </w:r>
    </w:p>
    <w:p w14:paraId="01C7D9B3" w14:textId="77777777" w:rsidR="00192679" w:rsidRDefault="00192679" w:rsidP="00192679"/>
    <w:p w14:paraId="6AF76205" w14:textId="365B94EE" w:rsidR="00192679" w:rsidRDefault="00192679" w:rsidP="00192679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FINAL ASSESSMENT:</w:t>
      </w:r>
    </w:p>
    <w:p w14:paraId="2F784A4A" w14:textId="77777777" w:rsidR="00192679" w:rsidRDefault="00192679" w:rsidP="00192679"/>
    <w:p w14:paraId="34C6B5A7" w14:textId="4007F6B0" w:rsidR="00192679" w:rsidRDefault="00192679" w:rsidP="00192679">
      <w:r>
        <w:t>72/100 - SOLID FOUNDATION WITH CRITICAL GAPS</w:t>
      </w:r>
    </w:p>
    <w:p w14:paraId="4633870F" w14:textId="77777777" w:rsidR="00192679" w:rsidRDefault="00192679" w:rsidP="00192679"/>
    <w:p w14:paraId="41D1178D" w14:textId="29CFD17F" w:rsidR="00192679" w:rsidRDefault="00192679" w:rsidP="00192679">
      <w:r>
        <w:t>This is a strong MVP that demonstrates competent full-stack development skills but lacks the polish and completeness expected for production deployment. The core architecture is sound, but operational readiness and real ML integration are missing.</w:t>
      </w:r>
    </w:p>
    <w:p w14:paraId="0D81528B" w14:textId="77777777" w:rsidR="00192679" w:rsidRDefault="00192679" w:rsidP="00192679"/>
    <w:p w14:paraId="35485B90" w14:textId="5AB27442" w:rsidR="00192679" w:rsidRDefault="00192679" w:rsidP="00192679">
      <w:r>
        <w:t>Strengths outweigh weaknesses, but the backend operational issues and missing production features prevent a higher score</w:t>
      </w:r>
    </w:p>
    <w:p w14:paraId="1575334F" w14:textId="0EA3C5CF" w:rsidR="00192679" w:rsidRDefault="00192679" w:rsidP="00192679"/>
    <w:sectPr w:rsidR="0019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79"/>
    <w:rsid w:val="00192679"/>
    <w:rsid w:val="0074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E129F"/>
  <w15:chartTrackingRefBased/>
  <w15:docId w15:val="{43EC1CBB-3722-4A02-80BD-D3723A4E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1374</Words>
  <Characters>8139</Characters>
  <Application>Microsoft Office Word</Application>
  <DocSecurity>0</DocSecurity>
  <Lines>325</Lines>
  <Paragraphs>279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Akosu</dc:creator>
  <cp:keywords/>
  <dc:description/>
  <cp:lastModifiedBy>Raphael Akosu</cp:lastModifiedBy>
  <cp:revision>1</cp:revision>
  <dcterms:created xsi:type="dcterms:W3CDTF">2025-10-31T15:00:00Z</dcterms:created>
  <dcterms:modified xsi:type="dcterms:W3CDTF">2025-10-31T15:09:00Z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70e36c91-1ea9-4554-a177-c12eb7a77dff</vt:lpwstr>
  </property>
</Properties>
</file>